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02E0" w14:textId="08848DE6" w:rsidR="00486B4F" w:rsidRPr="00486B4F" w:rsidRDefault="00486B4F" w:rsidP="00486B4F">
      <w:pPr>
        <w:pStyle w:val="a7"/>
        <w:spacing w:before="1"/>
        <w:rPr>
          <w:sz w:val="24"/>
          <w:szCs w:val="24"/>
        </w:rPr>
      </w:pPr>
      <w:r w:rsidRPr="00486B4F">
        <w:rPr>
          <w:sz w:val="24"/>
          <w:szCs w:val="24"/>
        </w:rPr>
        <w:t>Технологическая</w:t>
      </w:r>
      <w:r w:rsidRPr="00486B4F">
        <w:rPr>
          <w:spacing w:val="-14"/>
          <w:sz w:val="24"/>
          <w:szCs w:val="24"/>
        </w:rPr>
        <w:t xml:space="preserve"> </w:t>
      </w:r>
      <w:r w:rsidRPr="00486B4F">
        <w:rPr>
          <w:spacing w:val="-4"/>
          <w:sz w:val="24"/>
          <w:szCs w:val="24"/>
        </w:rPr>
        <w:t>карта</w:t>
      </w:r>
    </w:p>
    <w:p w14:paraId="7D9C32FF" w14:textId="77777777" w:rsidR="00486B4F" w:rsidRPr="00486B4F" w:rsidRDefault="00486B4F" w:rsidP="00486B4F">
      <w:pPr>
        <w:spacing w:before="3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6B4F">
        <w:rPr>
          <w:rFonts w:ascii="Times New Roman" w:hAnsi="Times New Roman" w:cs="Times New Roman"/>
          <w:b/>
          <w:i/>
          <w:sz w:val="24"/>
          <w:szCs w:val="24"/>
          <w:lang w:val="ru-RU"/>
        </w:rPr>
        <w:t>Автор</w:t>
      </w:r>
      <w:r w:rsidRPr="00486B4F">
        <w:rPr>
          <w:rFonts w:ascii="Times New Roman" w:hAnsi="Times New Roman" w:cs="Times New Roman"/>
          <w:b/>
          <w:i/>
          <w:spacing w:val="-5"/>
          <w:sz w:val="24"/>
          <w:szCs w:val="24"/>
          <w:lang w:val="ru-RU"/>
        </w:rPr>
        <w:t xml:space="preserve"> </w:t>
      </w:r>
      <w:r w:rsidRPr="00486B4F">
        <w:rPr>
          <w:rFonts w:ascii="Times New Roman" w:hAnsi="Times New Roman" w:cs="Times New Roman"/>
          <w:b/>
          <w:i/>
          <w:sz w:val="24"/>
          <w:szCs w:val="24"/>
          <w:lang w:val="ru-RU"/>
        </w:rPr>
        <w:t>урока:</w:t>
      </w:r>
      <w:r w:rsidRPr="00486B4F">
        <w:rPr>
          <w:rFonts w:ascii="Times New Roman" w:hAnsi="Times New Roman" w:cs="Times New Roman"/>
          <w:b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486B4F">
        <w:rPr>
          <w:rFonts w:ascii="Times New Roman" w:hAnsi="Times New Roman" w:cs="Times New Roman"/>
          <w:sz w:val="24"/>
          <w:szCs w:val="24"/>
          <w:lang w:val="ru-RU"/>
        </w:rPr>
        <w:t>Могилатова</w:t>
      </w:r>
      <w:proofErr w:type="spellEnd"/>
      <w:r w:rsidRPr="00486B4F">
        <w:rPr>
          <w:rFonts w:ascii="Times New Roman" w:hAnsi="Times New Roman" w:cs="Times New Roman"/>
          <w:sz w:val="24"/>
          <w:szCs w:val="24"/>
          <w:lang w:val="ru-RU"/>
        </w:rPr>
        <w:t xml:space="preserve"> Юлия Александровна,</w:t>
      </w:r>
      <w:r w:rsidRPr="00486B4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86B4F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Pr="00486B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информатики</w:t>
      </w:r>
    </w:p>
    <w:p w14:paraId="6C5D68DB" w14:textId="2C77A5B8" w:rsidR="00486B4F" w:rsidRPr="00486B4F" w:rsidRDefault="00486B4F" w:rsidP="00486B4F">
      <w:pPr>
        <w:spacing w:before="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6B4F">
        <w:rPr>
          <w:rFonts w:ascii="Times New Roman" w:hAnsi="Times New Roman" w:cs="Times New Roman"/>
          <w:b/>
          <w:i/>
          <w:sz w:val="24"/>
          <w:szCs w:val="24"/>
          <w:lang w:val="ru-RU"/>
        </w:rPr>
        <w:t>Учебный</w:t>
      </w:r>
      <w:r w:rsidRPr="00486B4F">
        <w:rPr>
          <w:rFonts w:ascii="Times New Roman" w:hAnsi="Times New Roman" w:cs="Times New Roman"/>
          <w:b/>
          <w:i/>
          <w:spacing w:val="-4"/>
          <w:sz w:val="24"/>
          <w:szCs w:val="24"/>
          <w:lang w:val="ru-RU"/>
        </w:rPr>
        <w:t xml:space="preserve"> </w:t>
      </w:r>
      <w:r w:rsidRPr="00486B4F">
        <w:rPr>
          <w:rFonts w:ascii="Times New Roman" w:hAnsi="Times New Roman" w:cs="Times New Roman"/>
          <w:b/>
          <w:i/>
          <w:sz w:val="24"/>
          <w:szCs w:val="24"/>
          <w:lang w:val="ru-RU"/>
        </w:rPr>
        <w:t>предмет:</w:t>
      </w:r>
      <w:r w:rsidRPr="00486B4F">
        <w:rPr>
          <w:rFonts w:ascii="Times New Roman" w:hAnsi="Times New Roman" w:cs="Times New Roman"/>
          <w:b/>
          <w:i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486B4F">
        <w:rPr>
          <w:rFonts w:ascii="Times New Roman" w:hAnsi="Times New Roman" w:cs="Times New Roman"/>
          <w:spacing w:val="-2"/>
          <w:sz w:val="24"/>
          <w:szCs w:val="24"/>
          <w:lang w:val="ru-RU"/>
        </w:rPr>
        <w:t>нформатика</w:t>
      </w:r>
    </w:p>
    <w:p w14:paraId="568C7C17" w14:textId="77777777" w:rsidR="00486B4F" w:rsidRPr="00486B4F" w:rsidRDefault="00486B4F" w:rsidP="00486B4F">
      <w:pPr>
        <w:spacing w:befor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6B4F">
        <w:rPr>
          <w:rFonts w:ascii="Times New Roman" w:hAnsi="Times New Roman" w:cs="Times New Roman"/>
          <w:b/>
          <w:i/>
          <w:sz w:val="24"/>
          <w:szCs w:val="24"/>
          <w:lang w:val="ru-RU"/>
        </w:rPr>
        <w:t>Класс:</w:t>
      </w:r>
      <w:r w:rsidRPr="00486B4F">
        <w:rPr>
          <w:rFonts w:ascii="Times New Roman" w:hAnsi="Times New Roman" w:cs="Times New Roman"/>
          <w:b/>
          <w:i/>
          <w:spacing w:val="-5"/>
          <w:sz w:val="24"/>
          <w:szCs w:val="24"/>
          <w:lang w:val="ru-RU"/>
        </w:rPr>
        <w:t xml:space="preserve"> </w:t>
      </w:r>
      <w:r w:rsidRPr="00486B4F">
        <w:rPr>
          <w:rFonts w:ascii="Times New Roman" w:hAnsi="Times New Roman" w:cs="Times New Roman"/>
          <w:spacing w:val="-10"/>
          <w:sz w:val="24"/>
          <w:szCs w:val="24"/>
          <w:lang w:val="ru-RU"/>
        </w:rPr>
        <w:t>8</w:t>
      </w:r>
    </w:p>
    <w:p w14:paraId="668152CC" w14:textId="77777777" w:rsidR="00486B4F" w:rsidRPr="00486B4F" w:rsidRDefault="00486B4F" w:rsidP="00486B4F">
      <w:pPr>
        <w:pStyle w:val="a5"/>
        <w:spacing w:before="8" w:line="235" w:lineRule="auto"/>
        <w:jc w:val="both"/>
        <w:rPr>
          <w:color w:val="1F1F1F"/>
          <w:spacing w:val="-4"/>
          <w:sz w:val="24"/>
          <w:szCs w:val="24"/>
          <w:shd w:val="clear" w:color="auto" w:fill="FFFFFF"/>
        </w:rPr>
      </w:pPr>
      <w:r w:rsidRPr="00486B4F">
        <w:rPr>
          <w:b/>
          <w:i/>
          <w:sz w:val="24"/>
          <w:szCs w:val="24"/>
        </w:rPr>
        <w:t xml:space="preserve">Автор УМК: </w:t>
      </w:r>
      <w:r w:rsidRPr="00486B4F">
        <w:rPr>
          <w:color w:val="1F1F1F"/>
          <w:spacing w:val="-4"/>
          <w:sz w:val="24"/>
          <w:szCs w:val="24"/>
          <w:shd w:val="clear" w:color="auto" w:fill="FFFFFF"/>
        </w:rPr>
        <w:t xml:space="preserve">Информатика: учебник для 8 класса / Л.Л. </w:t>
      </w:r>
      <w:proofErr w:type="spellStart"/>
      <w:r w:rsidRPr="00486B4F">
        <w:rPr>
          <w:color w:val="1F1F1F"/>
          <w:spacing w:val="-4"/>
          <w:sz w:val="24"/>
          <w:szCs w:val="24"/>
          <w:shd w:val="clear" w:color="auto" w:fill="FFFFFF"/>
        </w:rPr>
        <w:t>Босова</w:t>
      </w:r>
      <w:proofErr w:type="spellEnd"/>
      <w:r w:rsidRPr="00486B4F">
        <w:rPr>
          <w:color w:val="1F1F1F"/>
          <w:spacing w:val="-4"/>
          <w:sz w:val="24"/>
          <w:szCs w:val="24"/>
          <w:shd w:val="clear" w:color="auto" w:fill="FFFFFF"/>
        </w:rPr>
        <w:t xml:space="preserve">, А.Ю, </w:t>
      </w:r>
      <w:proofErr w:type="spellStart"/>
      <w:r w:rsidRPr="00486B4F">
        <w:rPr>
          <w:color w:val="1F1F1F"/>
          <w:spacing w:val="-4"/>
          <w:sz w:val="24"/>
          <w:szCs w:val="24"/>
          <w:shd w:val="clear" w:color="auto" w:fill="FFFFFF"/>
        </w:rPr>
        <w:t>Босова</w:t>
      </w:r>
      <w:proofErr w:type="spellEnd"/>
      <w:r w:rsidRPr="00486B4F">
        <w:rPr>
          <w:color w:val="1F1F1F"/>
          <w:spacing w:val="-4"/>
          <w:sz w:val="24"/>
          <w:szCs w:val="24"/>
          <w:shd w:val="clear" w:color="auto" w:fill="FFFFFF"/>
        </w:rPr>
        <w:t>. – 5-е изд. – М.: БИНОМ. Лаборатория знаний, 2016</w:t>
      </w:r>
    </w:p>
    <w:p w14:paraId="0A525127" w14:textId="77777777" w:rsidR="00486B4F" w:rsidRPr="00486B4F" w:rsidRDefault="00486B4F" w:rsidP="00486B4F">
      <w:pPr>
        <w:pStyle w:val="a5"/>
        <w:spacing w:before="8" w:line="235" w:lineRule="auto"/>
        <w:jc w:val="both"/>
        <w:rPr>
          <w:sz w:val="24"/>
          <w:szCs w:val="24"/>
        </w:rPr>
      </w:pPr>
      <w:r w:rsidRPr="00486B4F">
        <w:rPr>
          <w:b/>
          <w:i/>
          <w:sz w:val="24"/>
          <w:szCs w:val="24"/>
        </w:rPr>
        <w:t>Тема</w:t>
      </w:r>
      <w:r w:rsidRPr="00486B4F">
        <w:rPr>
          <w:b/>
          <w:i/>
          <w:spacing w:val="-3"/>
          <w:sz w:val="24"/>
          <w:szCs w:val="24"/>
        </w:rPr>
        <w:t xml:space="preserve"> </w:t>
      </w:r>
      <w:r w:rsidRPr="00486B4F">
        <w:rPr>
          <w:b/>
          <w:i/>
          <w:sz w:val="24"/>
          <w:szCs w:val="24"/>
        </w:rPr>
        <w:t>урока</w:t>
      </w:r>
      <w:r w:rsidRPr="00486B4F">
        <w:rPr>
          <w:sz w:val="24"/>
          <w:szCs w:val="24"/>
        </w:rPr>
        <w:t>:</w:t>
      </w:r>
      <w:r w:rsidRPr="00486B4F">
        <w:rPr>
          <w:spacing w:val="-3"/>
          <w:sz w:val="24"/>
          <w:szCs w:val="24"/>
        </w:rPr>
        <w:t xml:space="preserve"> </w:t>
      </w:r>
      <w:r w:rsidRPr="00486B4F">
        <w:rPr>
          <w:sz w:val="24"/>
          <w:szCs w:val="24"/>
        </w:rPr>
        <w:t>Общие сведения о системах счисления (1</w:t>
      </w:r>
      <w:r w:rsidRPr="00486B4F">
        <w:rPr>
          <w:spacing w:val="-2"/>
          <w:sz w:val="24"/>
          <w:szCs w:val="24"/>
        </w:rPr>
        <w:t xml:space="preserve"> </w:t>
      </w:r>
      <w:r w:rsidRPr="00486B4F">
        <w:rPr>
          <w:spacing w:val="-5"/>
          <w:sz w:val="24"/>
          <w:szCs w:val="24"/>
        </w:rPr>
        <w:t>ч).</w:t>
      </w:r>
    </w:p>
    <w:p w14:paraId="12FFEE02" w14:textId="194C15A0" w:rsidR="00486B4F" w:rsidRPr="00486B4F" w:rsidRDefault="00486B4F" w:rsidP="00486B4F">
      <w:pPr>
        <w:spacing w:before="3" w:line="319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6B4F">
        <w:rPr>
          <w:rFonts w:ascii="Times New Roman" w:hAnsi="Times New Roman" w:cs="Times New Roman"/>
          <w:b/>
          <w:i/>
          <w:sz w:val="24"/>
          <w:szCs w:val="24"/>
          <w:lang w:val="ru-RU"/>
        </w:rPr>
        <w:t>Тип</w:t>
      </w:r>
      <w:r w:rsidRPr="00486B4F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486B4F">
        <w:rPr>
          <w:rFonts w:ascii="Times New Roman" w:hAnsi="Times New Roman" w:cs="Times New Roman"/>
          <w:b/>
          <w:i/>
          <w:sz w:val="24"/>
          <w:szCs w:val="24"/>
          <w:lang w:val="ru-RU"/>
        </w:rPr>
        <w:t>урока:</w:t>
      </w:r>
      <w:r w:rsidRPr="00486B4F">
        <w:rPr>
          <w:rFonts w:ascii="Times New Roman" w:hAnsi="Times New Roman" w:cs="Times New Roman"/>
          <w:b/>
          <w:i/>
          <w:spacing w:val="-5"/>
          <w:sz w:val="24"/>
          <w:szCs w:val="24"/>
          <w:lang w:val="ru-RU"/>
        </w:rPr>
        <w:t xml:space="preserve"> </w:t>
      </w:r>
      <w:r w:rsidRPr="00486B4F">
        <w:rPr>
          <w:rFonts w:ascii="Times New Roman" w:hAnsi="Times New Roman" w:cs="Times New Roman"/>
          <w:sz w:val="24"/>
          <w:szCs w:val="24"/>
          <w:lang w:val="ru-RU"/>
        </w:rPr>
        <w:t>Урок изучения нового материала и первичного закрепления знаний</w:t>
      </w:r>
    </w:p>
    <w:p w14:paraId="7F5A75F9" w14:textId="4DB1ED05" w:rsidR="00486B4F" w:rsidRPr="00486B4F" w:rsidRDefault="00486B4F" w:rsidP="00486B4F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86B4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Цели урока: </w:t>
      </w:r>
      <w:r>
        <w:rPr>
          <w:rStyle w:val="a3"/>
          <w:rFonts w:ascii="Times New Roman" w:eastAsia="Helvetica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Р</w:t>
      </w:r>
      <w:r w:rsidRPr="00486B4F">
        <w:rPr>
          <w:rStyle w:val="a3"/>
          <w:rFonts w:ascii="Times New Roman" w:eastAsia="Helvetica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азвитие интересов и способностей учащихся к информатике на основе представления числовой информации через системы счисления</w:t>
      </w:r>
    </w:p>
    <w:p w14:paraId="0718821C" w14:textId="77777777" w:rsidR="00486B4F" w:rsidRPr="00486B4F" w:rsidRDefault="00486B4F" w:rsidP="00486B4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486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</w:t>
      </w:r>
      <w:proofErr w:type="spellEnd"/>
      <w:r w:rsidRPr="00486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86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</w:t>
      </w:r>
      <w:proofErr w:type="spellEnd"/>
    </w:p>
    <w:p w14:paraId="524419E1" w14:textId="77777777" w:rsidR="00486B4F" w:rsidRPr="00486B4F" w:rsidRDefault="00486B4F" w:rsidP="00486B4F">
      <w:pPr>
        <w:widowControl w:val="0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14960" w:type="dxa"/>
        <w:jc w:val="center"/>
        <w:tblLook w:val="04A0" w:firstRow="1" w:lastRow="0" w:firstColumn="1" w:lastColumn="0" w:noHBand="0" w:noVBand="1"/>
      </w:tblPr>
      <w:tblGrid>
        <w:gridCol w:w="1943"/>
        <w:gridCol w:w="1960"/>
        <w:gridCol w:w="1734"/>
        <w:gridCol w:w="2812"/>
        <w:gridCol w:w="2152"/>
        <w:gridCol w:w="2184"/>
        <w:gridCol w:w="2175"/>
      </w:tblGrid>
      <w:tr w:rsidR="00486B4F" w:rsidRPr="00486B4F" w14:paraId="73EB0FE4" w14:textId="77777777" w:rsidTr="00486B4F">
        <w:trPr>
          <w:jc w:val="center"/>
        </w:trPr>
        <w:tc>
          <w:tcPr>
            <w:tcW w:w="1943" w:type="dxa"/>
            <w:vMerge w:val="restart"/>
            <w:vAlign w:val="center"/>
          </w:tcPr>
          <w:p w14:paraId="21EE839D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Дидактическая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структура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563BD63B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5096781D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Формы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учебной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12" w:type="dxa"/>
            <w:vMerge w:val="restart"/>
            <w:vAlign w:val="center"/>
          </w:tcPr>
          <w:p w14:paraId="378AD2D8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учебной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63C767EE" w14:textId="77777777" w:rsidR="00486B4F" w:rsidRPr="00486B4F" w:rsidRDefault="00486B4F" w:rsidP="00486B4F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Планируемые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результаты</w:t>
            </w:r>
            <w:proofErr w:type="spellEnd"/>
          </w:p>
        </w:tc>
      </w:tr>
      <w:tr w:rsidR="00486B4F" w:rsidRPr="00486B4F" w14:paraId="746B55EE" w14:textId="77777777" w:rsidTr="00486B4F">
        <w:trPr>
          <w:jc w:val="center"/>
        </w:trPr>
        <w:tc>
          <w:tcPr>
            <w:tcW w:w="1943" w:type="dxa"/>
            <w:vMerge/>
            <w:vAlign w:val="center"/>
          </w:tcPr>
          <w:p w14:paraId="1BCD9664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90F37D8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7DE382E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2" w:type="dxa"/>
            <w:vMerge/>
            <w:vAlign w:val="center"/>
          </w:tcPr>
          <w:p w14:paraId="431E06F7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FE0BCB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Личностные</w:t>
            </w:r>
            <w:proofErr w:type="spellEnd"/>
          </w:p>
        </w:tc>
        <w:tc>
          <w:tcPr>
            <w:tcW w:w="0" w:type="auto"/>
            <w:vAlign w:val="center"/>
          </w:tcPr>
          <w:p w14:paraId="3A175153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0" w:type="auto"/>
            <w:vAlign w:val="center"/>
          </w:tcPr>
          <w:p w14:paraId="2B97AA41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486B4F" w:rsidRPr="00FD0528" w14:paraId="14E0A1F4" w14:textId="77777777" w:rsidTr="00486B4F">
        <w:trPr>
          <w:jc w:val="center"/>
        </w:trPr>
        <w:tc>
          <w:tcPr>
            <w:tcW w:w="1943" w:type="dxa"/>
          </w:tcPr>
          <w:p w14:paraId="54CC6EE4" w14:textId="77777777" w:rsidR="00486B4F" w:rsidRPr="00486B4F" w:rsidRDefault="00486B4F" w:rsidP="00486B4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Мотивационно-целевой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0" w:type="auto"/>
          </w:tcPr>
          <w:p w14:paraId="41C6FC2A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Приветствует учеников, проверяет отсутствующих.</w:t>
            </w:r>
          </w:p>
          <w:p w14:paraId="09C4C136" w14:textId="77777777" w:rsidR="00486B4F" w:rsidRPr="00486B4F" w:rsidRDefault="00486B4F" w:rsidP="00486B4F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 xml:space="preserve">Мотивирует учащихся к учебной деятельности. </w:t>
            </w:r>
            <w:proofErr w:type="spellStart"/>
            <w:r w:rsidRPr="00486B4F">
              <w:rPr>
                <w:sz w:val="24"/>
                <w:szCs w:val="24"/>
              </w:rPr>
              <w:t>Создаёт</w:t>
            </w:r>
            <w:proofErr w:type="spellEnd"/>
            <w:r w:rsidRPr="00486B4F">
              <w:rPr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sz w:val="24"/>
                <w:szCs w:val="24"/>
              </w:rPr>
              <w:t>эмоциональный</w:t>
            </w:r>
            <w:proofErr w:type="spellEnd"/>
            <w:r w:rsidRPr="00486B4F">
              <w:rPr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sz w:val="24"/>
                <w:szCs w:val="24"/>
              </w:rPr>
              <w:t>настрой</w:t>
            </w:r>
            <w:proofErr w:type="spellEnd"/>
            <w:r w:rsidRPr="00486B4F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C34E1F3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Фронтальная</w:t>
            </w:r>
          </w:p>
          <w:p w14:paraId="73CCFCFE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работа</w:t>
            </w:r>
          </w:p>
          <w:p w14:paraId="1A1294B0" w14:textId="77777777" w:rsidR="00486B4F" w:rsidRPr="00486B4F" w:rsidRDefault="00486B4F" w:rsidP="00486B4F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12" w:type="dxa"/>
          </w:tcPr>
          <w:p w14:paraId="55DED384" w14:textId="77777777" w:rsidR="00486B4F" w:rsidRPr="00486B4F" w:rsidRDefault="00486B4F" w:rsidP="00486B4F">
            <w:pPr>
              <w:pStyle w:val="a4"/>
              <w:spacing w:beforeAutospacing="0" w:afterAutospacing="0"/>
              <w:jc w:val="both"/>
              <w:rPr>
                <w:rFonts w:eastAsia="Helvetica"/>
                <w:color w:val="333333"/>
                <w:shd w:val="clear" w:color="auto" w:fill="FFFFFF"/>
                <w:lang w:val="ru-RU"/>
              </w:rPr>
            </w:pPr>
            <w:r w:rsidRPr="00486B4F">
              <w:rPr>
                <w:lang w:val="ru-RU"/>
              </w:rPr>
              <w:t>Взаимное приветствие учителя и учащихся, фиксация отсутствующих, проверка внешнего состояния классного помещения, проверка подготовленности учащихся к уроку, организация внимания, внутренняя готовность, психологическая организация внимания.</w:t>
            </w:r>
          </w:p>
        </w:tc>
        <w:tc>
          <w:tcPr>
            <w:tcW w:w="0" w:type="auto"/>
          </w:tcPr>
          <w:p w14:paraId="606555E7" w14:textId="77777777" w:rsidR="00486B4F" w:rsidRPr="00486B4F" w:rsidRDefault="00486B4F" w:rsidP="00486B4F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86B4F">
              <w:rPr>
                <w:sz w:val="24"/>
                <w:szCs w:val="24"/>
              </w:rPr>
              <w:t>Самооценка</w:t>
            </w:r>
            <w:proofErr w:type="spellEnd"/>
            <w:r w:rsidRPr="00486B4F">
              <w:rPr>
                <w:sz w:val="24"/>
                <w:szCs w:val="24"/>
              </w:rPr>
              <w:t xml:space="preserve"> и </w:t>
            </w:r>
            <w:proofErr w:type="spellStart"/>
            <w:r w:rsidRPr="00486B4F">
              <w:rPr>
                <w:sz w:val="24"/>
                <w:szCs w:val="24"/>
              </w:rPr>
              <w:t>самоопределение</w:t>
            </w:r>
            <w:proofErr w:type="spellEnd"/>
          </w:p>
          <w:p w14:paraId="2A9D6ECA" w14:textId="77777777" w:rsidR="00486B4F" w:rsidRPr="00486B4F" w:rsidRDefault="00486B4F" w:rsidP="00486B4F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74AFF620" w14:textId="77777777" w:rsidR="00486B4F" w:rsidRPr="00486B4F" w:rsidRDefault="00486B4F" w:rsidP="00486B4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D82130D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Умение понять свои интересы, увидеть проблему, задачу выразить её словесно.</w:t>
            </w:r>
          </w:p>
          <w:p w14:paraId="2221A314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Самостоятельное планирование пути достижения целей.</w:t>
            </w:r>
          </w:p>
          <w:p w14:paraId="7F7A096F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Умение самостоятельно определять цели своего обучения.</w:t>
            </w:r>
          </w:p>
          <w:p w14:paraId="07C8D8FF" w14:textId="77777777" w:rsidR="00486B4F" w:rsidRPr="00486B4F" w:rsidRDefault="00486B4F" w:rsidP="00486B4F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F3950E1" w14:textId="77777777" w:rsidR="00486B4F" w:rsidRPr="00486B4F" w:rsidRDefault="00486B4F" w:rsidP="00486B4F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>Осознанное и произвольное построение речевого высказывания в устной и письменной форме</w:t>
            </w:r>
          </w:p>
        </w:tc>
      </w:tr>
      <w:tr w:rsidR="00486B4F" w:rsidRPr="00FD0528" w14:paraId="0DC49133" w14:textId="77777777" w:rsidTr="00486B4F">
        <w:trPr>
          <w:jc w:val="center"/>
        </w:trPr>
        <w:tc>
          <w:tcPr>
            <w:tcW w:w="1943" w:type="dxa"/>
          </w:tcPr>
          <w:p w14:paraId="08B1DBCB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Этап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актуализации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</w:tcPr>
          <w:p w14:paraId="2A49BF88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 xml:space="preserve">Читает стихотворение. </w:t>
            </w:r>
          </w:p>
          <w:p w14:paraId="0A5EF960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 xml:space="preserve">Наводящими вопросами направляет к </w:t>
            </w:r>
            <w:r w:rsidRPr="00486B4F">
              <w:rPr>
                <w:sz w:val="24"/>
                <w:szCs w:val="24"/>
              </w:rPr>
              <w:lastRenderedPageBreak/>
              <w:t>формулировке темы урока, слушает учащихся</w:t>
            </w:r>
          </w:p>
          <w:p w14:paraId="7891898D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</w:p>
          <w:p w14:paraId="29EF7F3D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Организует контроль за поднятыми руками.</w:t>
            </w:r>
          </w:p>
          <w:p w14:paraId="63F1031A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</w:p>
          <w:p w14:paraId="3010E246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Уточняет понимание учащимися определения «Системы счисления», алфавита, основания системы счисления, различие видов систем счисления</w:t>
            </w:r>
          </w:p>
          <w:p w14:paraId="12C56B81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</w:p>
          <w:p w14:paraId="3AB9DFB2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Организует работу.</w:t>
            </w:r>
          </w:p>
          <w:p w14:paraId="07C79379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Выполняет контроль за правильностью заполнения таблицы.</w:t>
            </w:r>
          </w:p>
          <w:p w14:paraId="0E713A57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Отвечает на вопросы.</w:t>
            </w:r>
          </w:p>
          <w:p w14:paraId="28D7C39E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8785E16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proofErr w:type="spellStart"/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lastRenderedPageBreak/>
              <w:t>Индивидуальн</w:t>
            </w:r>
            <w:proofErr w:type="spellEnd"/>
          </w:p>
          <w:p w14:paraId="3CBE5C17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proofErr w:type="spellStart"/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 xml:space="preserve"> работа</w:t>
            </w:r>
          </w:p>
          <w:p w14:paraId="6DDFBFFC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3BD51A63" w14:textId="77777777" w:rsidR="00486B4F" w:rsidRPr="00486B4F" w:rsidRDefault="00486B4F" w:rsidP="00486B4F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486B4F">
              <w:rPr>
                <w:iCs/>
                <w:sz w:val="24"/>
                <w:szCs w:val="24"/>
                <w:lang w:val="ru-RU"/>
              </w:rPr>
              <w:t xml:space="preserve">1. Урок начинается со стихотворения, учащимся предлагается порассуждать, о чем идет </w:t>
            </w:r>
            <w:r w:rsidRPr="00486B4F">
              <w:rPr>
                <w:iCs/>
                <w:sz w:val="24"/>
                <w:szCs w:val="24"/>
                <w:lang w:val="ru-RU"/>
              </w:rPr>
              <w:lastRenderedPageBreak/>
              <w:t>речь и сформулировать тему урока:</w:t>
            </w:r>
          </w:p>
          <w:p w14:paraId="43AF3968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Ей было тысяча сто лет, </w:t>
            </w:r>
          </w:p>
          <w:p w14:paraId="343A1FD3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Она в сто первый класс ходила, </w:t>
            </w:r>
          </w:p>
          <w:p w14:paraId="34E3C1B6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В портфеле по сто книг носила — </w:t>
            </w:r>
          </w:p>
          <w:p w14:paraId="208B37B7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Все это правда, а не бред. </w:t>
            </w:r>
          </w:p>
          <w:p w14:paraId="17E51DBB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Когда, пыля десятком ног, </w:t>
            </w:r>
          </w:p>
          <w:p w14:paraId="4BB255E4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Она шагала по дороге, </w:t>
            </w:r>
          </w:p>
          <w:p w14:paraId="1395E632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За ней всегда бежал щенок </w:t>
            </w:r>
          </w:p>
          <w:p w14:paraId="78ACC1E2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С одним хвостом, зато </w:t>
            </w:r>
            <w:proofErr w:type="spellStart"/>
            <w:r w:rsidRPr="00486B4F">
              <w:rPr>
                <w:i/>
                <w:iCs/>
                <w:sz w:val="24"/>
                <w:szCs w:val="24"/>
                <w:lang w:val="ru-RU"/>
              </w:rPr>
              <w:t>стоногий</w:t>
            </w:r>
            <w:proofErr w:type="spellEnd"/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</w:p>
          <w:p w14:paraId="1697045F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Она ловила каждый звук </w:t>
            </w:r>
          </w:p>
          <w:p w14:paraId="3A8F815C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Своими десятью ушами, </w:t>
            </w:r>
          </w:p>
          <w:p w14:paraId="2E627FE3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И десять загорелых рук </w:t>
            </w:r>
          </w:p>
          <w:p w14:paraId="13D0FCA9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Портфель и поводок держали. </w:t>
            </w:r>
          </w:p>
          <w:p w14:paraId="5379A706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И десять темно-синих глаз </w:t>
            </w:r>
          </w:p>
          <w:p w14:paraId="7D0983E4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Рассматривали мир привычно, </w:t>
            </w:r>
          </w:p>
          <w:p w14:paraId="7115C58D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 xml:space="preserve">Но станет все совсем обычным, </w:t>
            </w:r>
          </w:p>
          <w:p w14:paraId="6B4898A6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>Когда поймете наш рассказ</w:t>
            </w:r>
          </w:p>
          <w:p w14:paraId="4F5AB303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486B4F">
              <w:rPr>
                <w:i/>
                <w:iCs/>
                <w:sz w:val="24"/>
                <w:szCs w:val="24"/>
                <w:lang w:val="ru-RU"/>
              </w:rPr>
              <w:t>(А. Стариков)</w:t>
            </w:r>
          </w:p>
          <w:p w14:paraId="659263BD" w14:textId="77777777" w:rsidR="00486B4F" w:rsidRPr="00486B4F" w:rsidRDefault="00486B4F" w:rsidP="00486B4F">
            <w:pPr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  <w:p w14:paraId="3C0927D8" w14:textId="77777777" w:rsidR="00486B4F" w:rsidRPr="00486B4F" w:rsidRDefault="00486B4F" w:rsidP="00486B4F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486B4F">
              <w:rPr>
                <w:b/>
                <w:i/>
                <w:iCs/>
                <w:sz w:val="24"/>
                <w:szCs w:val="24"/>
                <w:lang w:val="ru-RU"/>
              </w:rPr>
              <w:t>Тема:</w:t>
            </w:r>
            <w:r w:rsidRPr="00486B4F">
              <w:rPr>
                <w:iCs/>
                <w:sz w:val="24"/>
                <w:szCs w:val="24"/>
                <w:lang w:val="ru-RU"/>
              </w:rPr>
              <w:t xml:space="preserve"> Общие сведения о системах счисления</w:t>
            </w:r>
          </w:p>
          <w:p w14:paraId="4403644F" w14:textId="77777777" w:rsidR="00486B4F" w:rsidRPr="00486B4F" w:rsidRDefault="00486B4F" w:rsidP="00486B4F">
            <w:pPr>
              <w:jc w:val="both"/>
              <w:rPr>
                <w:iCs/>
                <w:sz w:val="24"/>
                <w:szCs w:val="24"/>
                <w:lang w:val="ru-RU"/>
              </w:rPr>
            </w:pPr>
          </w:p>
          <w:p w14:paraId="512C0C08" w14:textId="6CE5958C" w:rsidR="00486B4F" w:rsidRPr="00486B4F" w:rsidRDefault="00486B4F" w:rsidP="00486B4F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486B4F">
              <w:rPr>
                <w:iCs/>
                <w:sz w:val="24"/>
                <w:szCs w:val="24"/>
                <w:lang w:val="ru-RU"/>
              </w:rPr>
              <w:t xml:space="preserve">2.Учащимся на дом был задан материал для </w:t>
            </w:r>
            <w:r w:rsidRPr="00486B4F">
              <w:rPr>
                <w:iCs/>
                <w:sz w:val="24"/>
                <w:szCs w:val="24"/>
                <w:lang w:val="ru-RU"/>
              </w:rPr>
              <w:lastRenderedPageBreak/>
              <w:t xml:space="preserve">самостоятельного изучения, расположенный на </w:t>
            </w:r>
            <w:r>
              <w:rPr>
                <w:iCs/>
                <w:sz w:val="24"/>
                <w:szCs w:val="24"/>
                <w:lang w:val="ru-RU"/>
              </w:rPr>
              <w:t>Яндекс</w:t>
            </w:r>
            <w:r w:rsidRPr="00486B4F">
              <w:rPr>
                <w:iCs/>
                <w:sz w:val="24"/>
                <w:szCs w:val="24"/>
                <w:lang w:val="ru-RU"/>
              </w:rPr>
              <w:t>-диске</w:t>
            </w:r>
            <w:r>
              <w:rPr>
                <w:iCs/>
                <w:sz w:val="24"/>
                <w:szCs w:val="24"/>
                <w:lang w:val="ru-RU"/>
              </w:rPr>
              <w:t xml:space="preserve">. </w:t>
            </w:r>
          </w:p>
          <w:p w14:paraId="4F30FC01" w14:textId="6A95296D" w:rsidR="00486B4F" w:rsidRPr="00486B4F" w:rsidRDefault="00486B4F" w:rsidP="00486B4F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486B4F">
              <w:rPr>
                <w:iCs/>
                <w:sz w:val="24"/>
                <w:szCs w:val="24"/>
                <w:lang w:val="ru-RU"/>
              </w:rPr>
              <w:t>По изученному материалу организуется решение интерактивного кроссворда (ответы принимаются по поднятой руке)</w:t>
            </w:r>
          </w:p>
          <w:p w14:paraId="254098CB" w14:textId="77777777" w:rsidR="00486B4F" w:rsidRPr="00486B4F" w:rsidRDefault="00486B4F" w:rsidP="00486B4F">
            <w:pPr>
              <w:jc w:val="both"/>
              <w:rPr>
                <w:iCs/>
                <w:sz w:val="24"/>
                <w:szCs w:val="24"/>
                <w:lang w:val="ru-RU"/>
              </w:rPr>
            </w:pPr>
          </w:p>
          <w:p w14:paraId="26E93AAF" w14:textId="27859642" w:rsidR="00486B4F" w:rsidRPr="00486B4F" w:rsidRDefault="00486B4F" w:rsidP="00486B4F">
            <w:pPr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iCs/>
                <w:sz w:val="24"/>
                <w:szCs w:val="24"/>
                <w:lang w:val="ru-RU"/>
              </w:rPr>
              <w:t>3. Учащиеся в малых группах (2 человека) выполняют работу по установлению соответствия понятия и определения понятий, приводят самостоятельно примеры. Работа выполняется на раздаточном материале (недостающие элементы вклеиваются или вписываются)</w:t>
            </w:r>
          </w:p>
        </w:tc>
        <w:tc>
          <w:tcPr>
            <w:tcW w:w="0" w:type="auto"/>
          </w:tcPr>
          <w:p w14:paraId="206A2D31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lastRenderedPageBreak/>
              <w:t xml:space="preserve">Формирование ответственного отношения к учебе, готовности </w:t>
            </w:r>
            <w:r w:rsidRPr="00486B4F">
              <w:rPr>
                <w:sz w:val="24"/>
                <w:szCs w:val="24"/>
                <w:lang w:val="ru-RU"/>
              </w:rPr>
              <w:lastRenderedPageBreak/>
              <w:t xml:space="preserve">и способности к саморазвитию и самовоспитанию. </w:t>
            </w:r>
          </w:p>
          <w:p w14:paraId="57078D66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 xml:space="preserve">Умение уважительно относиться к одноклассникам. </w:t>
            </w:r>
          </w:p>
          <w:p w14:paraId="5C7D0724" w14:textId="2454748A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>Умение управлять своей познавательной деятельностью. Повышение своего образовательного уровня</w:t>
            </w:r>
          </w:p>
        </w:tc>
        <w:tc>
          <w:tcPr>
            <w:tcW w:w="0" w:type="auto"/>
          </w:tcPr>
          <w:p w14:paraId="4387D96D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lastRenderedPageBreak/>
              <w:t xml:space="preserve">Умение оценивать правильность выполнения учебной задачи, </w:t>
            </w:r>
            <w:r w:rsidRPr="00486B4F">
              <w:rPr>
                <w:sz w:val="24"/>
                <w:szCs w:val="24"/>
                <w:lang w:val="ru-RU"/>
              </w:rPr>
              <w:lastRenderedPageBreak/>
              <w:t>собственные возможности её решения.</w:t>
            </w:r>
          </w:p>
        </w:tc>
        <w:tc>
          <w:tcPr>
            <w:tcW w:w="0" w:type="auto"/>
          </w:tcPr>
          <w:p w14:paraId="4DAD1346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lastRenderedPageBreak/>
              <w:t xml:space="preserve">Понимают определение понятия «Системы счисления». Знают понятия: алфавита, </w:t>
            </w:r>
            <w:r w:rsidRPr="00486B4F">
              <w:rPr>
                <w:sz w:val="24"/>
                <w:szCs w:val="24"/>
              </w:rPr>
              <w:lastRenderedPageBreak/>
              <w:t xml:space="preserve">основания системы счисления. </w:t>
            </w:r>
          </w:p>
          <w:p w14:paraId="03C934C2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Различают виды систем счисления</w:t>
            </w:r>
          </w:p>
          <w:p w14:paraId="58F99F29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Умеют применять знания, полученные в ходе выполнения домашнего задания</w:t>
            </w:r>
          </w:p>
          <w:p w14:paraId="7B5BD9EF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86B4F" w:rsidRPr="00FD0528" w14:paraId="3383D90B" w14:textId="77777777" w:rsidTr="00486B4F">
        <w:trPr>
          <w:jc w:val="center"/>
        </w:trPr>
        <w:tc>
          <w:tcPr>
            <w:tcW w:w="1943" w:type="dxa"/>
          </w:tcPr>
          <w:p w14:paraId="609EB865" w14:textId="441201AA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lastRenderedPageBreak/>
              <w:t>Этап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изучения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нового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0" w:type="auto"/>
          </w:tcPr>
          <w:p w14:paraId="01D6B58C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Организует работу.</w:t>
            </w:r>
          </w:p>
          <w:p w14:paraId="24FF66B8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Выполняет контроль за выполнением задания.</w:t>
            </w:r>
          </w:p>
          <w:p w14:paraId="751476C9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 xml:space="preserve">Отвечает на вопросы. Оказывает помощь </w:t>
            </w:r>
          </w:p>
          <w:p w14:paraId="4414EB62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D1DFAFA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proofErr w:type="spellStart"/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Индивидуальн</w:t>
            </w:r>
            <w:proofErr w:type="spellEnd"/>
          </w:p>
          <w:p w14:paraId="72320955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proofErr w:type="spellStart"/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 xml:space="preserve"> работа</w:t>
            </w:r>
          </w:p>
          <w:p w14:paraId="7196EFA2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</w:p>
        </w:tc>
        <w:tc>
          <w:tcPr>
            <w:tcW w:w="2812" w:type="dxa"/>
          </w:tcPr>
          <w:p w14:paraId="4673FC4F" w14:textId="049CEAC8" w:rsidR="00486B4F" w:rsidRPr="00486B4F" w:rsidRDefault="00486B4F" w:rsidP="00486B4F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 xml:space="preserve">Индивидуальная работа по изучению понятия «Развернутая запись числа». Учащиеся с </w:t>
            </w:r>
            <w:proofErr w:type="gramStart"/>
            <w:r w:rsidRPr="00486B4F">
              <w:rPr>
                <w:sz w:val="24"/>
                <w:szCs w:val="24"/>
                <w:lang w:val="ru-RU"/>
              </w:rPr>
              <w:t>использованием  ноутбуков</w:t>
            </w:r>
            <w:proofErr w:type="gramEnd"/>
            <w:r w:rsidRPr="00486B4F">
              <w:rPr>
                <w:sz w:val="24"/>
                <w:szCs w:val="24"/>
                <w:lang w:val="ru-RU"/>
              </w:rPr>
              <w:t xml:space="preserve"> и наушников просматривают видеоролик по представленной ссылке, выполняют записи в тетрадях.</w:t>
            </w:r>
          </w:p>
        </w:tc>
        <w:tc>
          <w:tcPr>
            <w:tcW w:w="0" w:type="auto"/>
          </w:tcPr>
          <w:p w14:paraId="12E7B986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Формирование навыков грамотного письма, формирования навыков поиска информации в имеющемся источнике;</w:t>
            </w:r>
          </w:p>
          <w:p w14:paraId="6AA3303F" w14:textId="5EC50C5D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 xml:space="preserve">Формирование навыков </w:t>
            </w:r>
            <w:r w:rsidRPr="00486B4F">
              <w:rPr>
                <w:sz w:val="24"/>
                <w:szCs w:val="24"/>
                <w:lang w:val="ru-RU"/>
              </w:rPr>
              <w:lastRenderedPageBreak/>
              <w:t>конспектирования учебного материала</w:t>
            </w:r>
          </w:p>
        </w:tc>
        <w:tc>
          <w:tcPr>
            <w:tcW w:w="0" w:type="auto"/>
          </w:tcPr>
          <w:p w14:paraId="48783EF3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lastRenderedPageBreak/>
              <w:t>Умение использовать ИКТ-компетенции;</w:t>
            </w:r>
          </w:p>
          <w:p w14:paraId="4813D116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Умение задавать вопросы по теме;</w:t>
            </w:r>
          </w:p>
          <w:p w14:paraId="117EE104" w14:textId="3B49068B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>Умение работать индивидуально и в группе.</w:t>
            </w:r>
          </w:p>
        </w:tc>
        <w:tc>
          <w:tcPr>
            <w:tcW w:w="0" w:type="auto"/>
          </w:tcPr>
          <w:p w14:paraId="7B8CDC42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Умеют работать с видеоматериалом, выделять главное, структурировать, фиксировать в тетради</w:t>
            </w:r>
          </w:p>
          <w:p w14:paraId="4B8B2128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486B4F" w:rsidRPr="00FD0528" w14:paraId="5FC0B373" w14:textId="77777777" w:rsidTr="00486B4F">
        <w:trPr>
          <w:jc w:val="center"/>
        </w:trPr>
        <w:tc>
          <w:tcPr>
            <w:tcW w:w="1943" w:type="dxa"/>
          </w:tcPr>
          <w:p w14:paraId="7288DFFE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t>Этап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самоконтроля</w:t>
            </w:r>
            <w:proofErr w:type="spellEnd"/>
          </w:p>
        </w:tc>
        <w:tc>
          <w:tcPr>
            <w:tcW w:w="0" w:type="auto"/>
          </w:tcPr>
          <w:p w14:paraId="08061979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Организует работу.</w:t>
            </w:r>
          </w:p>
          <w:p w14:paraId="6D0BF6B8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Выполняет контроль за выполнением задания.</w:t>
            </w:r>
          </w:p>
          <w:p w14:paraId="7F04E0C8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 xml:space="preserve">Отвечает на вопросы. Оказывает помощь </w:t>
            </w:r>
          </w:p>
          <w:p w14:paraId="7930673E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0F5A8D6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proofErr w:type="spellStart"/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Индивидуальн</w:t>
            </w:r>
            <w:proofErr w:type="spellEnd"/>
          </w:p>
          <w:p w14:paraId="7B5B088F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proofErr w:type="spellStart"/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 xml:space="preserve"> работа</w:t>
            </w:r>
          </w:p>
          <w:p w14:paraId="6E644896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0D3B642" w14:textId="77777777" w:rsidR="00FD0528" w:rsidRDefault="00486B4F" w:rsidP="00FD0528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 xml:space="preserve">Учащиеся выполняют </w:t>
            </w:r>
            <w:r w:rsidR="00FD0528">
              <w:rPr>
                <w:sz w:val="24"/>
                <w:szCs w:val="24"/>
                <w:lang w:val="ru-RU"/>
              </w:rPr>
              <w:t>задание</w:t>
            </w:r>
            <w:r w:rsidRPr="00486B4F">
              <w:rPr>
                <w:sz w:val="24"/>
                <w:szCs w:val="24"/>
                <w:lang w:val="ru-RU"/>
              </w:rPr>
              <w:t xml:space="preserve">. </w:t>
            </w:r>
          </w:p>
          <w:p w14:paraId="62A916BA" w14:textId="7646F89E" w:rsidR="00FD0528" w:rsidRPr="00FD0528" w:rsidRDefault="00FD0528" w:rsidP="00FD052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Условие з</w:t>
            </w:r>
            <w:r w:rsidRPr="00FD0528">
              <w:rPr>
                <w:sz w:val="24"/>
                <w:szCs w:val="24"/>
                <w:lang w:val="ru-RU"/>
              </w:rPr>
              <w:t>адач</w:t>
            </w:r>
            <w:r>
              <w:rPr>
                <w:sz w:val="24"/>
                <w:szCs w:val="24"/>
                <w:lang w:val="ru-RU"/>
              </w:rPr>
              <w:t>и</w:t>
            </w:r>
            <w:r w:rsidRPr="00FD0528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D0528">
              <w:rPr>
                <w:sz w:val="24"/>
                <w:szCs w:val="24"/>
                <w:lang w:val="ru-RU"/>
              </w:rPr>
              <w:t>Вы работаете консультантом в компьютерном магазине. Покупатель интересуется характеристиками процессора, который имеет маркировку частоты в шестнадцатеричной системе счисления. Процессор маркирован как F8h. Необходимо объяснить покупателю реальную частоту процессора в десятичной системе счисления, выраженную в ГГц (гигагерцах).</w:t>
            </w:r>
          </w:p>
          <w:p w14:paraId="18419F67" w14:textId="37F3D8DF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>Индивидуальная работа</w:t>
            </w:r>
          </w:p>
        </w:tc>
        <w:tc>
          <w:tcPr>
            <w:tcW w:w="0" w:type="auto"/>
          </w:tcPr>
          <w:p w14:paraId="288CDE1A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Осознание ценности приобретённых знаний для будущего предметного роста;</w:t>
            </w:r>
          </w:p>
          <w:p w14:paraId="3F316150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Критическое оценивание собственных знаний и умений.</w:t>
            </w:r>
          </w:p>
          <w:p w14:paraId="646F1A0B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Осознание и формулирование своих ближайших целей саморазвития.</w:t>
            </w:r>
          </w:p>
          <w:p w14:paraId="15470BFD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1A3A347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Умение сравнивать, выделять причины и следствия, строить логические рассуждения, умозаключения и делать выводы;</w:t>
            </w:r>
          </w:p>
          <w:p w14:paraId="5DBBC7BD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>Умение структурировать знания, выбирать наиболее эффективные способы решения заданий, умение осознанно и произвольно строить речевое высказывание.</w:t>
            </w:r>
          </w:p>
        </w:tc>
        <w:tc>
          <w:tcPr>
            <w:tcW w:w="0" w:type="auto"/>
          </w:tcPr>
          <w:p w14:paraId="07EA7B8D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Знают позиционные и непозиционные системы счисления понятия: алфавита, его мощности, основания системы счисления, свернутую и развернутую формы записи числа;</w:t>
            </w:r>
          </w:p>
          <w:p w14:paraId="12803679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Умеют приводить примеры чисел в различных системах счисления, умеют определить мощность алфавита и найти основание СС, записывать числа в их развернутой и свернутой форме;</w:t>
            </w:r>
          </w:p>
          <w:p w14:paraId="02C1CC21" w14:textId="32626104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Умеют оценивать и корректировать выполненную работу</w:t>
            </w:r>
          </w:p>
        </w:tc>
      </w:tr>
      <w:tr w:rsidR="00486B4F" w:rsidRPr="00FD0528" w14:paraId="49D7E4FF" w14:textId="77777777" w:rsidTr="00486B4F">
        <w:trPr>
          <w:trHeight w:val="841"/>
          <w:jc w:val="center"/>
        </w:trPr>
        <w:tc>
          <w:tcPr>
            <w:tcW w:w="1943" w:type="dxa"/>
          </w:tcPr>
          <w:p w14:paraId="7EB13C16" w14:textId="77777777" w:rsidR="00486B4F" w:rsidRPr="00486B4F" w:rsidRDefault="00486B4F" w:rsidP="00486B4F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486B4F">
              <w:rPr>
                <w:b/>
                <w:sz w:val="24"/>
                <w:szCs w:val="24"/>
              </w:rPr>
              <w:lastRenderedPageBreak/>
              <w:t>Этап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рефлексии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учебной</w:t>
            </w:r>
            <w:proofErr w:type="spellEnd"/>
            <w:r w:rsidRPr="00486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6B4F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</w:tcPr>
          <w:p w14:paraId="705B0BC1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Анализ</w:t>
            </w:r>
          </w:p>
          <w:p w14:paraId="6FDEDD60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успешности</w:t>
            </w:r>
          </w:p>
          <w:p w14:paraId="53DFAC3A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усвоенного</w:t>
            </w:r>
          </w:p>
          <w:p w14:paraId="46DF0CC1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материала и</w:t>
            </w:r>
          </w:p>
          <w:p w14:paraId="75F9203A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деятельности</w:t>
            </w:r>
          </w:p>
          <w:p w14:paraId="71564249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учащихся</w:t>
            </w:r>
          </w:p>
          <w:p w14:paraId="1539D60B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D530A5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Фронтальная</w:t>
            </w:r>
          </w:p>
          <w:p w14:paraId="1BB8232E" w14:textId="77777777" w:rsidR="00486B4F" w:rsidRPr="00114B99" w:rsidRDefault="00486B4F" w:rsidP="00486B4F">
            <w:pPr>
              <w:shd w:val="clear" w:color="auto" w:fill="FFFFFF"/>
              <w:jc w:val="both"/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</w:pPr>
            <w:r w:rsidRPr="00114B99">
              <w:rPr>
                <w:rFonts w:eastAsia="Times New Roman"/>
                <w:color w:val="34343C"/>
                <w:sz w:val="24"/>
                <w:szCs w:val="24"/>
                <w:lang w:val="ru-RU" w:eastAsia="ru-RU"/>
              </w:rPr>
              <w:t>работа</w:t>
            </w:r>
          </w:p>
          <w:p w14:paraId="022A4B25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2B917D18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Учащимся предлагается выбрать, что бы они сделали информацией, полученной на уроке.</w:t>
            </w:r>
          </w:p>
          <w:p w14:paraId="41557397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b/>
                <w:i/>
                <w:sz w:val="24"/>
                <w:szCs w:val="24"/>
              </w:rPr>
              <w:t>Чемодан</w:t>
            </w:r>
            <w:r w:rsidRPr="00486B4F">
              <w:rPr>
                <w:sz w:val="24"/>
                <w:szCs w:val="24"/>
              </w:rPr>
              <w:t xml:space="preserve"> – информация, мне пригодится в дальнейшем, возьму с собой.</w:t>
            </w:r>
          </w:p>
          <w:p w14:paraId="06404F43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b/>
                <w:i/>
                <w:sz w:val="24"/>
                <w:szCs w:val="24"/>
              </w:rPr>
              <w:t>Мясорубка</w:t>
            </w:r>
            <w:r w:rsidRPr="00486B4F">
              <w:rPr>
                <w:sz w:val="24"/>
                <w:szCs w:val="24"/>
              </w:rPr>
              <w:t xml:space="preserve"> – всё обдумаю, переработаю информацию.</w:t>
            </w:r>
          </w:p>
          <w:p w14:paraId="6C2D63ED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b/>
                <w:i/>
                <w:sz w:val="24"/>
                <w:szCs w:val="24"/>
                <w:lang w:val="ru-RU"/>
              </w:rPr>
              <w:t>Корзина</w:t>
            </w:r>
            <w:r w:rsidRPr="00486B4F">
              <w:rPr>
                <w:sz w:val="24"/>
                <w:szCs w:val="24"/>
                <w:lang w:val="ru-RU"/>
              </w:rPr>
              <w:t xml:space="preserve"> – выброшу, это мне не нужно.</w:t>
            </w:r>
          </w:p>
        </w:tc>
        <w:tc>
          <w:tcPr>
            <w:tcW w:w="0" w:type="auto"/>
          </w:tcPr>
          <w:p w14:paraId="245F69D8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Осознавать и называть свои ближайшие цели саморазвития.</w:t>
            </w:r>
          </w:p>
          <w:p w14:paraId="7B6C48ED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Осознание ценности приобретённых знаний для будущего предметного роста.</w:t>
            </w:r>
          </w:p>
          <w:p w14:paraId="0436948D" w14:textId="0330B6AA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  <w:r w:rsidRPr="00486B4F">
              <w:rPr>
                <w:sz w:val="24"/>
                <w:szCs w:val="24"/>
                <w:lang w:val="ru-RU"/>
              </w:rPr>
              <w:t>Критически оценивать собственные знания и умения.</w:t>
            </w:r>
          </w:p>
        </w:tc>
        <w:tc>
          <w:tcPr>
            <w:tcW w:w="0" w:type="auto"/>
          </w:tcPr>
          <w:p w14:paraId="3CEDA0CB" w14:textId="77777777" w:rsidR="00486B4F" w:rsidRPr="00486B4F" w:rsidRDefault="00486B4F" w:rsidP="00486B4F">
            <w:pPr>
              <w:pStyle w:val="aa"/>
              <w:jc w:val="both"/>
              <w:rPr>
                <w:sz w:val="24"/>
                <w:szCs w:val="24"/>
              </w:rPr>
            </w:pPr>
            <w:r w:rsidRPr="00486B4F">
              <w:rPr>
                <w:sz w:val="24"/>
                <w:szCs w:val="24"/>
              </w:rPr>
              <w:t>Умение сравнивать, выделять причины и следствия, строить логические рассуждения, умозаключения и делать выводы.</w:t>
            </w:r>
          </w:p>
          <w:p w14:paraId="033E4EBC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85F449D" w14:textId="77777777" w:rsidR="00486B4F" w:rsidRPr="00486B4F" w:rsidRDefault="00486B4F" w:rsidP="00486B4F">
            <w:pPr>
              <w:spacing w:after="200"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A78F0AD" w14:textId="77777777" w:rsidR="00486B4F" w:rsidRPr="00486B4F" w:rsidRDefault="00486B4F" w:rsidP="00486B4F">
      <w:pPr>
        <w:pStyle w:val="a4"/>
        <w:shd w:val="clear" w:color="auto" w:fill="FFFFFF"/>
        <w:spacing w:beforeAutospacing="0" w:after="150" w:afterAutospacing="0"/>
        <w:jc w:val="center"/>
        <w:rPr>
          <w:rFonts w:eastAsia="Helvetica"/>
          <w:color w:val="333333"/>
          <w:shd w:val="clear" w:color="auto" w:fill="FFFFFF"/>
          <w:lang w:val="ru-RU"/>
        </w:rPr>
      </w:pPr>
    </w:p>
    <w:p w14:paraId="0CB61CE7" w14:textId="77777777" w:rsidR="00486B4F" w:rsidRPr="00486B4F" w:rsidRDefault="00486B4F" w:rsidP="00486B4F">
      <w:pPr>
        <w:pStyle w:val="a4"/>
        <w:shd w:val="clear" w:color="auto" w:fill="FFFFFF"/>
        <w:spacing w:beforeAutospacing="0" w:after="150" w:afterAutospacing="0"/>
        <w:jc w:val="center"/>
        <w:rPr>
          <w:rFonts w:eastAsia="Helvetica"/>
          <w:color w:val="333333"/>
          <w:shd w:val="clear" w:color="auto" w:fill="FFFFFF"/>
          <w:lang w:val="ru-RU"/>
        </w:rPr>
      </w:pPr>
    </w:p>
    <w:p w14:paraId="417F8DBA" w14:textId="77777777" w:rsidR="00486B4F" w:rsidRPr="00486B4F" w:rsidRDefault="00486B4F" w:rsidP="00486B4F">
      <w:pPr>
        <w:pStyle w:val="a4"/>
        <w:shd w:val="clear" w:color="auto" w:fill="FFFFFF"/>
        <w:spacing w:beforeAutospacing="0" w:after="150" w:afterAutospacing="0"/>
        <w:jc w:val="center"/>
        <w:rPr>
          <w:rFonts w:eastAsia="Helvetica"/>
          <w:color w:val="333333"/>
          <w:shd w:val="clear" w:color="auto" w:fill="FFFFFF"/>
          <w:lang w:val="ru-RU"/>
        </w:rPr>
      </w:pPr>
    </w:p>
    <w:p w14:paraId="556D012B" w14:textId="77777777" w:rsidR="00486B4F" w:rsidRPr="00486B4F" w:rsidRDefault="00486B4F" w:rsidP="00486B4F">
      <w:pPr>
        <w:pStyle w:val="a4"/>
        <w:shd w:val="clear" w:color="auto" w:fill="FFFFFF"/>
        <w:spacing w:beforeAutospacing="0" w:after="150" w:afterAutospacing="0"/>
        <w:jc w:val="center"/>
        <w:rPr>
          <w:rFonts w:eastAsia="Helvetica"/>
          <w:color w:val="333333"/>
          <w:shd w:val="clear" w:color="auto" w:fill="FFFFFF"/>
          <w:lang w:val="ru-RU"/>
        </w:rPr>
      </w:pPr>
    </w:p>
    <w:p w14:paraId="51D2BE57" w14:textId="77777777" w:rsidR="00486B4F" w:rsidRPr="00486B4F" w:rsidRDefault="00486B4F" w:rsidP="00486B4F">
      <w:pPr>
        <w:pStyle w:val="a4"/>
        <w:shd w:val="clear" w:color="auto" w:fill="FFFFFF"/>
        <w:spacing w:beforeAutospacing="0" w:after="150" w:afterAutospacing="0"/>
        <w:jc w:val="center"/>
        <w:rPr>
          <w:rFonts w:eastAsia="Helvetica"/>
          <w:color w:val="333333"/>
          <w:lang w:val="ru-RU"/>
        </w:rPr>
      </w:pPr>
    </w:p>
    <w:p w14:paraId="1CDCE2C7" w14:textId="77777777" w:rsidR="00486B4F" w:rsidRPr="00486B4F" w:rsidRDefault="00486B4F" w:rsidP="00486B4F">
      <w:pPr>
        <w:pStyle w:val="a4"/>
        <w:shd w:val="clear" w:color="auto" w:fill="FFFFFF"/>
        <w:spacing w:beforeAutospacing="0" w:after="150" w:afterAutospacing="0"/>
        <w:jc w:val="center"/>
        <w:rPr>
          <w:rFonts w:eastAsia="Helvetica"/>
          <w:color w:val="333333"/>
          <w:lang w:val="ru-RU"/>
        </w:rPr>
      </w:pPr>
      <w:r w:rsidRPr="00486B4F">
        <w:rPr>
          <w:rFonts w:eastAsia="Helvetica"/>
          <w:color w:val="333333"/>
          <w:shd w:val="clear" w:color="auto" w:fill="FFFFFF"/>
        </w:rPr>
        <w:t> </w:t>
      </w:r>
    </w:p>
    <w:p w14:paraId="4F1D2F22" w14:textId="77777777" w:rsidR="00486B4F" w:rsidRPr="00486B4F" w:rsidRDefault="00486B4F" w:rsidP="00486B4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86B4F" w:rsidRPr="00486B4F" w:rsidSect="00486B4F">
      <w:pgSz w:w="16838" w:h="11906" w:orient="landscape"/>
      <w:pgMar w:top="993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4F"/>
    <w:rsid w:val="00486B4F"/>
    <w:rsid w:val="00F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D328"/>
  <w15:chartTrackingRefBased/>
  <w15:docId w15:val="{B5781B8E-A8C6-43F7-98C4-7B02B1B5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B4F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86B4F"/>
    <w:rPr>
      <w:b/>
      <w:bCs/>
    </w:rPr>
  </w:style>
  <w:style w:type="paragraph" w:styleId="a4">
    <w:name w:val="Normal (Web)"/>
    <w:rsid w:val="00486B4F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Body Text"/>
    <w:basedOn w:val="a"/>
    <w:link w:val="a6"/>
    <w:uiPriority w:val="1"/>
    <w:qFormat/>
    <w:rsid w:val="00486B4F"/>
    <w:pPr>
      <w:widowControl w:val="0"/>
      <w:autoSpaceDE w:val="0"/>
      <w:autoSpaceDN w:val="0"/>
      <w:spacing w:before="121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1"/>
    <w:rsid w:val="00486B4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0"/>
    <w:qFormat/>
    <w:rsid w:val="00486B4F"/>
    <w:pPr>
      <w:widowControl w:val="0"/>
      <w:autoSpaceDE w:val="0"/>
      <w:autoSpaceDN w:val="0"/>
      <w:ind w:right="6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character" w:customStyle="1" w:styleId="a8">
    <w:name w:val="Заголовок Знак"/>
    <w:basedOn w:val="a0"/>
    <w:link w:val="a7"/>
    <w:uiPriority w:val="10"/>
    <w:rsid w:val="00486B4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486B4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86B4F"/>
    <w:pPr>
      <w:spacing w:after="0" w:line="240" w:lineRule="auto"/>
    </w:pPr>
  </w:style>
  <w:style w:type="character" w:styleId="ab">
    <w:name w:val="Hyperlink"/>
    <w:basedOn w:val="a0"/>
    <w:unhideWhenUsed/>
    <w:rsid w:val="00486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2025-10-30T03:00:00Z</dcterms:created>
  <dcterms:modified xsi:type="dcterms:W3CDTF">2025-10-30T03:00:00Z</dcterms:modified>
</cp:coreProperties>
</file>