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8C3" w:rsidRPr="00645AC2" w:rsidRDefault="00D500AA" w:rsidP="00645AC2">
      <w:pPr>
        <w:shd w:val="clear" w:color="auto" w:fill="FFFFFF"/>
        <w:spacing w:after="0" w:line="432" w:lineRule="atLeast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Тренинг </w:t>
      </w:r>
      <w:r w:rsidR="002758C3" w:rsidRPr="00645AC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«Профилактика эмоционального выгорания»</w:t>
      </w:r>
    </w:p>
    <w:p w:rsidR="002758C3" w:rsidRPr="00645AC2" w:rsidRDefault="002758C3" w:rsidP="00645AC2">
      <w:pPr>
        <w:shd w:val="clear" w:color="auto" w:fill="FFFFFF"/>
        <w:spacing w:after="0" w:line="432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645A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профилактика синдрома эмоционального выгорания и снятие психоэмоционального напряжения.</w:t>
      </w:r>
    </w:p>
    <w:p w:rsidR="002758C3" w:rsidRPr="00645AC2" w:rsidRDefault="002758C3" w:rsidP="00645AC2">
      <w:pPr>
        <w:shd w:val="clear" w:color="auto" w:fill="FFFFFF"/>
        <w:spacing w:after="0" w:line="432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:rsidR="002758C3" w:rsidRPr="00645AC2" w:rsidRDefault="002758C3" w:rsidP="00645AC2">
      <w:pPr>
        <w:shd w:val="clear" w:color="auto" w:fill="FFFFFF"/>
        <w:spacing w:after="0" w:line="432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Знакомство с понятием «эмоциональное выгорание».</w:t>
      </w:r>
    </w:p>
    <w:p w:rsidR="002758C3" w:rsidRPr="00645AC2" w:rsidRDefault="002758C3" w:rsidP="00645AC2">
      <w:pPr>
        <w:shd w:val="clear" w:color="auto" w:fill="FFFFFF"/>
        <w:spacing w:after="0" w:line="432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Снижение уровня эмоционального </w:t>
      </w:r>
      <w:r w:rsidR="00D500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выгорания</w:t>
      </w:r>
      <w:bookmarkStart w:id="0" w:name="_GoBack"/>
      <w:bookmarkEnd w:id="0"/>
      <w:r w:rsidRPr="00645A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58C3" w:rsidRPr="00645AC2" w:rsidRDefault="002758C3" w:rsidP="00645AC2">
      <w:pPr>
        <w:shd w:val="clear" w:color="auto" w:fill="FFFFFF"/>
        <w:spacing w:after="0" w:line="432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Нахождение внутренних ресурсов, повышение самооценки, творческое самораскрытие.</w:t>
      </w:r>
    </w:p>
    <w:p w:rsidR="002758C3" w:rsidRPr="00645AC2" w:rsidRDefault="002758C3" w:rsidP="00645AC2">
      <w:pPr>
        <w:shd w:val="clear" w:color="auto" w:fill="FFFFFF"/>
        <w:spacing w:after="0" w:line="432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Снятие напряжения, получение психологической поддержки.</w:t>
      </w:r>
    </w:p>
    <w:p w:rsidR="002758C3" w:rsidRPr="00645AC2" w:rsidRDefault="002758C3" w:rsidP="00645AC2">
      <w:pPr>
        <w:shd w:val="clear" w:color="auto" w:fill="FFFFFF"/>
        <w:spacing w:after="0" w:line="432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Эмоциональное выгорание</w:t>
      </w:r>
      <w:r w:rsidRPr="00645A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синдром, развивающийся на фоне хронического стресса и ведущий к истощению эмоционально-энергетических и личностных ресурсов педагога, возникших в результате внутреннего накапливания отрицательных эмоций без соответствующей «разрядки», или «освобождения» от них. У людей заметно снижается энтузиазм в работе, пропадает блеск в глазах, нарастает негативизм и усталость.</w:t>
      </w:r>
    </w:p>
    <w:p w:rsidR="002758C3" w:rsidRPr="00645AC2" w:rsidRDefault="002758C3" w:rsidP="00645AC2">
      <w:pPr>
        <w:shd w:val="clear" w:color="auto" w:fill="FFFFFF"/>
        <w:spacing w:after="0" w:line="432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развитие синдрома эмоционального выгорания оказывают многие факторы. К ним можно отнести специфику профессиональной педагогической деятельности, характеризующейся высокой эмоциональной загруженностью и наличием большого числа эмоциогенных факторов, которые воздействуют на труд педагога и могут вызывать сильное напряжение и стресс. Необходимость сопереживания, сочувствия, нравственная и моральная ответственность за жизнь и здоровье вверенных ему детей, способствуют возникновению неблагоприятных эмоциональных состояний и формированию защитного поведения.</w:t>
      </w:r>
    </w:p>
    <w:p w:rsidR="00645AC2" w:rsidRDefault="002758C3" w:rsidP="002726CC">
      <w:pPr>
        <w:shd w:val="clear" w:color="auto" w:fill="FFFFFF"/>
        <w:spacing w:after="0" w:line="432" w:lineRule="atLeast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педагог сохранил свое стойкое эмоциональное состояние, необходимо заметить эту проблему на первом этапе и провести профилактику этому состоянию.</w:t>
      </w:r>
    </w:p>
    <w:p w:rsidR="00645AC2" w:rsidRPr="00645AC2" w:rsidRDefault="00645AC2" w:rsidP="002726CC">
      <w:pPr>
        <w:shd w:val="clear" w:color="auto" w:fill="FFFFFF"/>
        <w:spacing w:after="0" w:line="432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45AC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Эмоционально выгоревшие</w:t>
      </w:r>
      <w:r w:rsidRPr="00645A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45A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 синдром, развивающийся на фоне хронического стресса и ведущий к истощению </w:t>
      </w:r>
      <w:r w:rsidRPr="00645A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эмоциональных</w:t>
      </w:r>
      <w:r w:rsidRPr="00645A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энергетических и личностных ресурсов работающего человека.</w:t>
      </w:r>
    </w:p>
    <w:p w:rsidR="00645AC2" w:rsidRPr="00645AC2" w:rsidRDefault="00645AC2" w:rsidP="002726CC">
      <w:pPr>
        <w:shd w:val="clear" w:color="auto" w:fill="FFFFFF"/>
        <w:spacing w:after="0" w:line="432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целом, для синдрома </w:t>
      </w:r>
      <w:r w:rsidRPr="00645A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эмоционального выгорания</w:t>
      </w:r>
      <w:r w:rsidRPr="00645AC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характерны такие симптомы</w:t>
      </w:r>
      <w:r w:rsidRPr="00645A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45AC2" w:rsidRPr="00645AC2" w:rsidRDefault="00645AC2" w:rsidP="002726CC">
      <w:pPr>
        <w:shd w:val="clear" w:color="auto" w:fill="FFFFFF"/>
        <w:spacing w:after="0" w:line="432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усталость, истощение;</w:t>
      </w:r>
    </w:p>
    <w:p w:rsidR="00645AC2" w:rsidRPr="00645AC2" w:rsidRDefault="00645AC2" w:rsidP="002726CC">
      <w:pPr>
        <w:shd w:val="clear" w:color="auto" w:fill="FFFFFF"/>
        <w:spacing w:after="0" w:line="432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— недовольство собой, нежелание работать;</w:t>
      </w:r>
    </w:p>
    <w:p w:rsidR="00645AC2" w:rsidRPr="00645AC2" w:rsidRDefault="00645AC2" w:rsidP="002726CC">
      <w:pPr>
        <w:shd w:val="clear" w:color="auto" w:fill="FFFFFF"/>
        <w:spacing w:after="0" w:line="432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усиление соматических болезней;</w:t>
      </w:r>
    </w:p>
    <w:p w:rsidR="00645AC2" w:rsidRPr="00645AC2" w:rsidRDefault="00645AC2" w:rsidP="002726CC">
      <w:pPr>
        <w:shd w:val="clear" w:color="auto" w:fill="FFFFFF"/>
        <w:spacing w:after="0" w:line="432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нарушение сна;</w:t>
      </w:r>
    </w:p>
    <w:p w:rsidR="00645AC2" w:rsidRPr="00645AC2" w:rsidRDefault="00645AC2" w:rsidP="002726CC">
      <w:pPr>
        <w:shd w:val="clear" w:color="auto" w:fill="FFFFFF"/>
        <w:spacing w:after="0" w:line="432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плохое настроение и различные негативные чувства и </w:t>
      </w:r>
      <w:r w:rsidRPr="00645A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эмоции</w:t>
      </w:r>
      <w:r w:rsidRPr="00645A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апатия, депрессия, чувство безнадежности, цинизм, пессимизм;</w:t>
      </w:r>
    </w:p>
    <w:p w:rsidR="00645AC2" w:rsidRPr="00645AC2" w:rsidRDefault="00645AC2" w:rsidP="002726CC">
      <w:pPr>
        <w:shd w:val="clear" w:color="auto" w:fill="FFFFFF"/>
        <w:spacing w:after="0" w:line="432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агрессивные чувства </w:t>
      </w:r>
      <w:r w:rsidRPr="00645A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(раздражительность, напряжение, гнев, обеспокоенность)</w:t>
      </w:r>
      <w:r w:rsidRPr="00645A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45AC2" w:rsidRPr="00645AC2" w:rsidRDefault="00645AC2" w:rsidP="002726CC">
      <w:pPr>
        <w:shd w:val="clear" w:color="auto" w:fill="FFFFFF"/>
        <w:spacing w:after="0" w:line="432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негативная самооценка;</w:t>
      </w:r>
    </w:p>
    <w:p w:rsidR="00645AC2" w:rsidRPr="00645AC2" w:rsidRDefault="00645AC2" w:rsidP="002726CC">
      <w:pPr>
        <w:shd w:val="clear" w:color="auto" w:fill="FFFFFF"/>
        <w:spacing w:after="0" w:line="432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пренебрежение своими обязанностями;</w:t>
      </w:r>
    </w:p>
    <w:p w:rsidR="00645AC2" w:rsidRPr="00645AC2" w:rsidRDefault="00645AC2" w:rsidP="002726CC">
      <w:pPr>
        <w:shd w:val="clear" w:color="auto" w:fill="FFFFFF"/>
        <w:spacing w:after="0" w:line="432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снижение энтузиазма;</w:t>
      </w:r>
    </w:p>
    <w:p w:rsidR="00645AC2" w:rsidRPr="00645AC2" w:rsidRDefault="00645AC2" w:rsidP="002726CC">
      <w:pPr>
        <w:shd w:val="clear" w:color="auto" w:fill="FFFFFF"/>
        <w:spacing w:after="0" w:line="432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отсутствие удовлетворения от работы;</w:t>
      </w:r>
    </w:p>
    <w:p w:rsidR="00645AC2" w:rsidRPr="00645AC2" w:rsidRDefault="00645AC2" w:rsidP="002726CC">
      <w:pPr>
        <w:shd w:val="clear" w:color="auto" w:fill="FFFFFF"/>
        <w:spacing w:after="0" w:line="432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негативное отношение к людям, частые конфликты;</w:t>
      </w:r>
    </w:p>
    <w:p w:rsidR="00645AC2" w:rsidRPr="00645AC2" w:rsidRDefault="00645AC2" w:rsidP="002726CC">
      <w:pPr>
        <w:shd w:val="clear" w:color="auto" w:fill="FFFFFF"/>
        <w:spacing w:after="0" w:line="432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стремление к уединению;</w:t>
      </w:r>
    </w:p>
    <w:p w:rsidR="00645AC2" w:rsidRPr="00645AC2" w:rsidRDefault="00645AC2" w:rsidP="002726CC">
      <w:pPr>
        <w:shd w:val="clear" w:color="auto" w:fill="FFFFFF"/>
        <w:spacing w:after="0" w:line="432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чувство вины;</w:t>
      </w:r>
    </w:p>
    <w:p w:rsidR="00645AC2" w:rsidRPr="00645AC2" w:rsidRDefault="00645AC2" w:rsidP="002726CC">
      <w:pPr>
        <w:shd w:val="clear" w:color="auto" w:fill="FFFFFF"/>
        <w:spacing w:after="0" w:line="432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потребность в стимуляторах </w:t>
      </w:r>
      <w:r w:rsidRPr="00645A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(кофе, алкоголь, сладости, табак, и тому подобное)</w:t>
      </w:r>
      <w:r w:rsidRPr="00645A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45AC2" w:rsidRPr="00645AC2" w:rsidRDefault="00645AC2" w:rsidP="002726CC">
      <w:pPr>
        <w:shd w:val="clear" w:color="auto" w:fill="FFFFFF"/>
        <w:spacing w:after="0" w:line="432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снижение аппетита или переедание.</w:t>
      </w:r>
    </w:p>
    <w:p w:rsidR="00645AC2" w:rsidRPr="00645AC2" w:rsidRDefault="00645AC2" w:rsidP="002726CC">
      <w:pPr>
        <w:shd w:val="clear" w:color="auto" w:fill="FFFFFF"/>
        <w:spacing w:after="0" w:line="432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стадии синдрома</w:t>
      </w:r>
    </w:p>
    <w:p w:rsidR="00645AC2" w:rsidRPr="00645AC2" w:rsidRDefault="00645AC2" w:rsidP="002726CC">
      <w:pPr>
        <w:shd w:val="clear" w:color="auto" w:fill="FFFFFF"/>
        <w:spacing w:after="0" w:line="432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Профессиональное выгорание</w:t>
      </w:r>
      <w:r w:rsidRPr="00645A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процесс постепенный. Согласно исследованиям в нем можно выделить три основные стадии.</w:t>
      </w:r>
    </w:p>
    <w:p w:rsidR="00645AC2" w:rsidRPr="002726CC" w:rsidRDefault="00645AC2" w:rsidP="002726CC">
      <w:pPr>
        <w:shd w:val="clear" w:color="auto" w:fill="FFFFFF"/>
        <w:spacing w:after="0" w:line="432" w:lineRule="atLeast"/>
        <w:ind w:firstLine="35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Первая стадия.</w:t>
      </w:r>
      <w:r w:rsidR="002726C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645A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Умеренные, недолгие, случайные признаки процесса. Все признаки и симптомы проявляются в легкой форме, выражаются в заботе о себе, например, путем расслабления и организации перерывов на работе.</w:t>
      </w:r>
    </w:p>
    <w:p w:rsidR="00645AC2" w:rsidRPr="00645AC2" w:rsidRDefault="00645AC2" w:rsidP="002726CC">
      <w:pPr>
        <w:shd w:val="clear" w:color="auto" w:fill="FFFFFF"/>
        <w:spacing w:after="0" w:line="432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Проявляется на уровне выполнения функций,</w:t>
      </w:r>
      <w:r w:rsidRPr="00645AC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произвольного поведения</w:t>
      </w:r>
      <w:r w:rsidRPr="00645A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забывание каких-то моментов, говоря бытовым языком, провалы в памяти (например, внесена нужная запись или нет в документацию, задан ли планируемый вопрос, какой получен ответ, сбои в выполнении каких-либо двигательных действий и т. д. Обычно на эти первоначальные симптомы мало кто обращает внимание, называя это в шутку "девичьей памятью" или "склерозом".</w:t>
      </w:r>
    </w:p>
    <w:p w:rsidR="00645AC2" w:rsidRPr="00645AC2" w:rsidRDefault="00645AC2" w:rsidP="002726CC">
      <w:pPr>
        <w:shd w:val="clear" w:color="auto" w:fill="FFFFFF"/>
        <w:spacing w:after="0" w:line="432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 второй стадии</w:t>
      </w:r>
      <w:r w:rsidR="002726CC" w:rsidRPr="002726C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2726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45A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Наблюдается снижение интереса к работе, потребности в общении</w:t>
      </w:r>
      <w:r w:rsidRPr="00645A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том числе и дома, с друзьями)</w:t>
      </w:r>
      <w:r w:rsidRPr="00645A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"не хочется видеть" тех, с кем специалист общается по роду деятельности (дети, родители, "в </w:t>
      </w:r>
      <w:r w:rsidRPr="00645A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четверг ощущение, что уже пятница", "неделя длится нескончаемо", нарастание апатии к концу недели, появление устойчивых соматических симптомов (нет сил, энергии, особенно к концу недели, головные боли по вечерам; "мертвый сон, без сновидений", увеличение числа простудных заболеваний); повышенная раздражительность, человек "заводится", как говорят, с пол-оборота, хотя раньше подобного он за собой не замечал.</w:t>
      </w:r>
    </w:p>
    <w:p w:rsidR="00645AC2" w:rsidRPr="00645AC2" w:rsidRDefault="00645AC2" w:rsidP="002726CC">
      <w:pPr>
        <w:shd w:val="clear" w:color="auto" w:fill="FFFFFF"/>
        <w:spacing w:after="0" w:line="432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Симптомы проявляются более регулярно, носят более затяжной характер и труднее поддаются коррекции. Человек может чувствовать себя истощенным после хорошего сна и даже после выходных. Для заботы о себе ему требуются дополнительные усилия.</w:t>
      </w:r>
    </w:p>
    <w:p w:rsidR="00645AC2" w:rsidRPr="002726CC" w:rsidRDefault="00645AC2" w:rsidP="002726CC">
      <w:pPr>
        <w:shd w:val="clear" w:color="auto" w:fill="FFFFFF"/>
        <w:spacing w:after="0" w:line="432" w:lineRule="atLeast"/>
        <w:ind w:firstLine="35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Третья стадия</w:t>
      </w:r>
      <w:r w:rsidR="002726C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</w:t>
      </w:r>
      <w:r w:rsidRPr="00645A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Собственно личностное </w:t>
      </w:r>
      <w:r w:rsidRPr="00645A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выгорание</w:t>
      </w:r>
      <w:r w:rsidRPr="00645A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Хронические признаки и симптомы. Характерна полная потеря интереса к работе и жизни вообще, </w:t>
      </w:r>
      <w:r w:rsidRPr="00645A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эмоциональное безразличие</w:t>
      </w:r>
      <w:r w:rsidRPr="00645A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отупение, ощущение постоянного отсутствия сил. Наблюдаются когнитивная дисфункция (нарушение памяти и внимания, нарушения сна с трудностями засыпания и ранними пробуждениями, личностные изменения. Человек стремится к уединению. На этой стадии ему гораздо приятнее общаться с животными и природой, чем с людьми. Возможно развитие тревожного, депрессивного расстройств, зависимостей от психоактивных веществ. Соматические симптомы.</w:t>
      </w:r>
    </w:p>
    <w:p w:rsidR="00645AC2" w:rsidRPr="00645AC2" w:rsidRDefault="00645AC2" w:rsidP="002726CC">
      <w:pPr>
        <w:shd w:val="clear" w:color="auto" w:fill="FFFFFF"/>
        <w:spacing w:after="0" w:line="432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Особо опасно </w:t>
      </w:r>
      <w:r w:rsidRPr="00645A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выгорание</w:t>
      </w:r>
      <w:r w:rsidRPr="00645A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начале своего развития, так как</w:t>
      </w:r>
      <w:r w:rsidR="001D1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45A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45AC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выгорающий</w:t>
      </w:r>
      <w:r w:rsidRPr="00645A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45A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45A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 как правило</w:t>
      </w:r>
      <w:r w:rsidRPr="00645A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осознает его симптомы и изменения в этот период легче заметить со стороны. </w:t>
      </w:r>
      <w:r w:rsidRPr="00645A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Выгорание легче предупредить</w:t>
      </w:r>
      <w:r w:rsidRPr="00645A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чем лечить, поэтому важно обращать внимание на факторы, способствующих развитию этого явления.</w:t>
      </w:r>
    </w:p>
    <w:p w:rsidR="00645AC2" w:rsidRPr="00645AC2" w:rsidRDefault="00645AC2" w:rsidP="00645AC2">
      <w:pPr>
        <w:shd w:val="clear" w:color="auto" w:fill="FFFFFF"/>
        <w:spacing w:after="0" w:line="432" w:lineRule="atLeas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AC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Притча</w:t>
      </w:r>
    </w:p>
    <w:p w:rsidR="00645AC2" w:rsidRPr="00645AC2" w:rsidRDefault="00645AC2" w:rsidP="00645AC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45AC2">
        <w:rPr>
          <w:color w:val="000000"/>
          <w:sz w:val="28"/>
          <w:szCs w:val="28"/>
        </w:rPr>
        <w:t>“</w:t>
      </w:r>
      <w:r w:rsidRPr="00645AC2">
        <w:rPr>
          <w:i/>
          <w:iCs/>
          <w:color w:val="000000"/>
          <w:sz w:val="28"/>
          <w:szCs w:val="28"/>
        </w:rPr>
        <w:t>Жил мудрец, который знал все. Один человек захотел доказать, что мудрец знает не все. Зажав в ладонях бабочку, он спросил: “Скажи, мудрец, какая бабочка у меня в руках: мертвая или живая?” А сам думает: “Скажет живая – я ее умертвляю, скажет мертвая – выпущу”. Мудрец, подумав, ответил: “Все в твоих руках”.</w:t>
      </w:r>
    </w:p>
    <w:p w:rsidR="002758C3" w:rsidRDefault="00645AC2" w:rsidP="00645AC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645AC2">
        <w:rPr>
          <w:color w:val="000000"/>
          <w:sz w:val="28"/>
          <w:szCs w:val="28"/>
        </w:rPr>
        <w:t>Эту притчу я взяла не случайно. В наших руках возможность создать такую атмосферу, в которой вы будите чувствовать себя комфортно, вы на 100% ответственны за все события в своей жизни и за плохие и за хорошие.</w:t>
      </w:r>
    </w:p>
    <w:p w:rsidR="002726CC" w:rsidRPr="002726CC" w:rsidRDefault="002726CC" w:rsidP="009A0F0F">
      <w:pPr>
        <w:rPr>
          <w:rStyle w:val="a4"/>
          <w:b w:val="0"/>
          <w:bCs w:val="0"/>
          <w:color w:val="000000"/>
          <w:sz w:val="28"/>
          <w:szCs w:val="28"/>
        </w:rPr>
      </w:pPr>
      <w:r>
        <w:t xml:space="preserve">     Поздравление друг друга (игра со спичками)</w:t>
      </w:r>
    </w:p>
    <w:p w:rsidR="00D500AA" w:rsidRDefault="00D500AA" w:rsidP="00645AC2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645AC2" w:rsidRDefault="002758C3" w:rsidP="00645AC2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</w:pPr>
      <w:r w:rsidRPr="00645AC2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Упражнение «Муха».</w:t>
      </w:r>
      <w:r w:rsidRPr="00645AC2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</w:p>
    <w:p w:rsidR="002758C3" w:rsidRPr="00645AC2" w:rsidRDefault="002758C3" w:rsidP="00645AC2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8"/>
          <w:szCs w:val="28"/>
        </w:rPr>
      </w:pPr>
      <w:r w:rsidRPr="00645AC2">
        <w:rPr>
          <w:rStyle w:val="a4"/>
          <w:color w:val="111111"/>
          <w:sz w:val="28"/>
          <w:szCs w:val="28"/>
          <w:bdr w:val="none" w:sz="0" w:space="0" w:color="auto" w:frame="1"/>
        </w:rPr>
        <w:t>Цель</w:t>
      </w:r>
      <w:r w:rsidRPr="00645AC2">
        <w:rPr>
          <w:color w:val="111111"/>
          <w:sz w:val="28"/>
          <w:szCs w:val="28"/>
        </w:rPr>
        <w:t>: Снятие эмоционального напряжения.</w:t>
      </w:r>
    </w:p>
    <w:p w:rsidR="002758C3" w:rsidRPr="00645AC2" w:rsidRDefault="002758C3" w:rsidP="00645AC2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rStyle w:val="a4"/>
          <w:b w:val="0"/>
          <w:bCs w:val="0"/>
          <w:color w:val="111111"/>
          <w:sz w:val="28"/>
          <w:szCs w:val="28"/>
        </w:rPr>
      </w:pPr>
      <w:r w:rsidRPr="00645AC2">
        <w:rPr>
          <w:color w:val="111111"/>
          <w:sz w:val="28"/>
          <w:szCs w:val="28"/>
        </w:rPr>
        <w:t>Представьте, что ваши руки заняты, а вокруг вашего лица летает назойливая муха. Она пытается сесть вам на нос, на лоб, на правую щеку, левый глаз и т. п. Попытайтесь каждый раз смахнуть ее и не дать ей сесть.</w:t>
      </w:r>
    </w:p>
    <w:p w:rsidR="002758C3" w:rsidRPr="00645AC2" w:rsidRDefault="002758C3" w:rsidP="00645AC2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8"/>
          <w:szCs w:val="28"/>
        </w:rPr>
      </w:pPr>
      <w:r w:rsidRPr="00645AC2">
        <w:rPr>
          <w:rStyle w:val="a4"/>
          <w:color w:val="111111"/>
          <w:sz w:val="28"/>
          <w:szCs w:val="28"/>
          <w:bdr w:val="none" w:sz="0" w:space="0" w:color="auto" w:frame="1"/>
        </w:rPr>
        <w:t>Упражнение «Ведро мусора»</w:t>
      </w:r>
    </w:p>
    <w:p w:rsidR="002758C3" w:rsidRPr="00645AC2" w:rsidRDefault="002758C3" w:rsidP="00645AC2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8"/>
          <w:szCs w:val="28"/>
        </w:rPr>
      </w:pPr>
      <w:r w:rsidRPr="00645AC2">
        <w:rPr>
          <w:rStyle w:val="a4"/>
          <w:color w:val="111111"/>
          <w:sz w:val="28"/>
          <w:szCs w:val="28"/>
          <w:bdr w:val="none" w:sz="0" w:space="0" w:color="auto" w:frame="1"/>
        </w:rPr>
        <w:t>Цель:</w:t>
      </w:r>
      <w:r w:rsidRPr="00645AC2">
        <w:rPr>
          <w:rStyle w:val="apple-converted-space"/>
          <w:color w:val="111111"/>
          <w:sz w:val="28"/>
          <w:szCs w:val="28"/>
        </w:rPr>
        <w:t> </w:t>
      </w:r>
      <w:r w:rsidRPr="00645AC2">
        <w:rPr>
          <w:color w:val="111111"/>
          <w:sz w:val="28"/>
          <w:szCs w:val="28"/>
        </w:rPr>
        <w:t>Освобождение от негативных чувств и эмоций.</w:t>
      </w:r>
    </w:p>
    <w:p w:rsidR="002758C3" w:rsidRPr="00645AC2" w:rsidRDefault="002758C3" w:rsidP="00645AC2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8"/>
          <w:szCs w:val="28"/>
        </w:rPr>
      </w:pPr>
      <w:r w:rsidRPr="00645AC2">
        <w:rPr>
          <w:color w:val="111111"/>
          <w:sz w:val="28"/>
          <w:szCs w:val="28"/>
        </w:rPr>
        <w:t>Материалы: листы бумаги, ручки, ведро для «мусора».</w:t>
      </w:r>
    </w:p>
    <w:p w:rsidR="002758C3" w:rsidRPr="00645AC2" w:rsidRDefault="002758C3" w:rsidP="00645AC2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8"/>
          <w:szCs w:val="28"/>
        </w:rPr>
      </w:pPr>
      <w:r w:rsidRPr="00645AC2">
        <w:rPr>
          <w:color w:val="111111"/>
          <w:sz w:val="28"/>
          <w:szCs w:val="28"/>
        </w:rPr>
        <w:t>Посреди комнаты психолог ставит символическое ведро для мусора. Участники имеют возможность поразмышлять, зачем человеку мусорное ведро и почему его нужно постоянно освобождать. Психолог: “Представьте себе жизнь без такого ведра: когда мусор постепенно заполняет комнату, становится невозможно дышать, двигаться, люди начинают болеть. То же происходит и с чувствами – у каждого из нас накапливаются не всегда нужные, деструктивные чувства, например, обида, страх. Я предлагаю всем выбросить в мусорное ведро старые ненужные обиды, гнев, страх. Для этого на листах бумаги напишите ваши негативные чувства: “я обижаюсь на…”, “я сержусь на…”, и тому подобное”.</w:t>
      </w:r>
    </w:p>
    <w:p w:rsidR="002726CC" w:rsidRPr="002726CC" w:rsidRDefault="002758C3" w:rsidP="002726CC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8"/>
          <w:szCs w:val="28"/>
        </w:rPr>
      </w:pPr>
      <w:r w:rsidRPr="00645AC2">
        <w:rPr>
          <w:color w:val="111111"/>
          <w:sz w:val="28"/>
          <w:szCs w:val="28"/>
        </w:rPr>
        <w:t>После этого педагоги рвут свои бумажки на мелкие кусочки и выбрасывают их в ведро, где они все перемешиваются и убираются.</w:t>
      </w:r>
    </w:p>
    <w:p w:rsidR="002726CC" w:rsidRPr="002726CC" w:rsidRDefault="002726CC" w:rsidP="002726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shd w:val="clear" w:color="auto" w:fill="FFFFFF"/>
          <w:lang w:eastAsia="ru-RU"/>
        </w:rPr>
        <w:t>Релаксация (5-10 мин.)</w:t>
      </w:r>
    </w:p>
    <w:p w:rsidR="002726CC" w:rsidRPr="002726CC" w:rsidRDefault="002726CC" w:rsidP="002726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Цель</w:t>
      </w: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: продемонстрировать и обучить способу нормализации эмоциональной сферы, снятию негативных эмоций, активизации позитивных переживаний.</w:t>
      </w:r>
    </w:p>
    <w:p w:rsidR="002726CC" w:rsidRPr="002726CC" w:rsidRDefault="002726CC" w:rsidP="002726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Ход упражнения</w:t>
      </w: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: участники садятся поудобнее, выключается свет, включается музыкальное сопровождение и зачитывается определённый текст.</w:t>
      </w:r>
    </w:p>
    <w:p w:rsidR="002726CC" w:rsidRPr="002726CC" w:rsidRDefault="002726CC" w:rsidP="002726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Опорный текст для выполнения упражнения: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Мои глаза закрываются.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Я успокаиваюсь.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Я расслабляюсь.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Я чувствую себя спокойно и легко.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Мое тело расслабляется.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 каждым выдохом мое тело все больше расслабляется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Я спокоен.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Я расслаблен.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Мне спокойно, легко и приятно.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 каждым выдохом мне все спокойней, легче и приятней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Я отдыхаю, мне хорошо.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Мое лицо расслабляется.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Мой лоб расслабляется.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Лоб полностью расслаблен.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Мой нос расслабляется.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Нос полностью расслаблен.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Мои щеки расслабляются.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Щеки полностью расслаблены.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Мое лицо полностью расслабленно.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Моя голова полностью расслабленна.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Расслабляется правая рука.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Расслабляется правая кисть.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Расслабляется правое предплечье.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Расслабляется правое плечо.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Правая рука полностью расслаблена.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Расслабляется левая рука.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Расслабляется левая кисть.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Расслабляется левое предплечье.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Расслабляется левое плечо.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Левая рука полностью расслаблена.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Обе руки полностью расслаблены.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Приятное тепло наполняет мои руки.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Мои руки налиты приятной тяжестью.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Я полностью спокоен и расслаблен. Расслабляется моя правая нога.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Расслабляется правая стопа.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Расслабляется правая голень, колено.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Расслабляется правое бедро.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Правая нога полностью расслаблена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Расслабляется левая стопа.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Расслабляется левая голень, колено.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Расслабляется левое бедро.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Левая нога полностью расслаблена.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Приятное тепло наполняет мои ноги.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Мои ноги налиты приятной тяжестью.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Я полностью спокоен и расслаблен. Расслабляются мышцы таза.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Расслабляются мышцы спины.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Расслабляются мышцы живота.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Мое тело полностью расслабленно.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Мое тело налито приятным теплом и тяжестью.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Я спокойный человек.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Я сильный человек.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Я отдохнул.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Чувствую как наливаюсь легкостью.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Я чувствую прилив сил.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Я наливаюсь свежестью и бодростью.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Я полон энергии!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Мне хочется встать и действовать!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Глаза – открываются.</w:t>
      </w:r>
    </w:p>
    <w:p w:rsidR="002726CC" w:rsidRPr="002726CC" w:rsidRDefault="002726CC" w:rsidP="002726CC">
      <w:pPr>
        <w:numPr>
          <w:ilvl w:val="0"/>
          <w:numId w:val="2"/>
        </w:numPr>
        <w:shd w:val="clear" w:color="auto" w:fill="FFFFFF"/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bCs w:val="0"/>
          <w:color w:val="373737"/>
          <w:sz w:val="28"/>
          <w:szCs w:val="28"/>
          <w:lang w:eastAsia="ru-RU"/>
        </w:rPr>
      </w:pPr>
      <w:r w:rsidRPr="002726C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Я – встаю!</w:t>
      </w:r>
    </w:p>
    <w:p w:rsidR="002758C3" w:rsidRPr="00645AC2" w:rsidRDefault="002758C3" w:rsidP="00645AC2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8"/>
          <w:szCs w:val="28"/>
        </w:rPr>
      </w:pPr>
      <w:r w:rsidRPr="00645AC2">
        <w:rPr>
          <w:rStyle w:val="a4"/>
          <w:color w:val="111111"/>
          <w:sz w:val="28"/>
          <w:szCs w:val="28"/>
          <w:bdr w:val="none" w:sz="0" w:space="0" w:color="auto" w:frame="1"/>
        </w:rPr>
        <w:t>Напутствие.</w:t>
      </w:r>
    </w:p>
    <w:p w:rsidR="00645AC2" w:rsidRDefault="002758C3" w:rsidP="00645AC2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both"/>
        <w:rPr>
          <w:color w:val="111111"/>
          <w:sz w:val="28"/>
          <w:szCs w:val="28"/>
        </w:rPr>
      </w:pPr>
      <w:r w:rsidRPr="00645AC2">
        <w:rPr>
          <w:color w:val="111111"/>
          <w:sz w:val="28"/>
          <w:szCs w:val="28"/>
        </w:rPr>
        <w:t>Неразрешимых проблем нет. Если есть проблема, значит, есть и решение. Если есть профессиональное сгорание, значит, есть способы его предотвращения и коррекции. У каждого человека есть выбор: опустить руки, позволить себе «сгореть на работе» или, наоборот, приложить все усилия, чтобы исключить возможность возникновения синдрома. Важно помнить, что наша жизнь – это наша жизнь, наше здоровье – это наше здоровье.</w:t>
      </w:r>
    </w:p>
    <w:p w:rsidR="003A1DBF" w:rsidRPr="003A1DBF" w:rsidRDefault="002758C3" w:rsidP="003A1DBF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center"/>
        <w:rPr>
          <w:b/>
          <w:bCs/>
          <w:color w:val="111111"/>
          <w:sz w:val="28"/>
          <w:szCs w:val="28"/>
        </w:rPr>
      </w:pPr>
      <w:r w:rsidRPr="00645AC2">
        <w:rPr>
          <w:b/>
          <w:bCs/>
          <w:color w:val="111111"/>
          <w:sz w:val="28"/>
          <w:szCs w:val="28"/>
        </w:rPr>
        <w:t>Запомните пять простых правил:</w:t>
      </w:r>
    </w:p>
    <w:p w:rsidR="002758C3" w:rsidRPr="00645AC2" w:rsidRDefault="002758C3" w:rsidP="00645AC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645AC2">
        <w:rPr>
          <w:color w:val="000000"/>
          <w:sz w:val="28"/>
          <w:szCs w:val="28"/>
        </w:rPr>
        <w:t>На память о нашей встрече хочу предложить Вам памятку на развитие позитивного мышления.</w:t>
      </w:r>
      <w:r w:rsidRPr="00645AC2">
        <w:rPr>
          <w:rStyle w:val="apple-converted-space"/>
          <w:color w:val="000000"/>
          <w:sz w:val="28"/>
          <w:szCs w:val="28"/>
        </w:rPr>
        <w:t> </w:t>
      </w:r>
      <w:r w:rsidRPr="00645AC2">
        <w:rPr>
          <w:color w:val="000000"/>
          <w:sz w:val="28"/>
          <w:szCs w:val="28"/>
        </w:rPr>
        <w:t>Запомните и каждое утро проговаривайте этот текст. Стимулируйте себя к действию. Не забывайте говорить себе ободряющие слова. Думайте о счастье, силе и покое.</w:t>
      </w:r>
    </w:p>
    <w:p w:rsidR="002758C3" w:rsidRPr="00645AC2" w:rsidRDefault="002758C3" w:rsidP="00645A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45AC2">
        <w:rPr>
          <w:color w:val="111111"/>
          <w:sz w:val="28"/>
          <w:szCs w:val="28"/>
        </w:rPr>
        <w:t>1. Освободите свое сердце от ненависти - простите всех, на кого вы были обижены.</w:t>
      </w:r>
    </w:p>
    <w:p w:rsidR="002758C3" w:rsidRPr="00645AC2" w:rsidRDefault="002758C3" w:rsidP="00645A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45AC2">
        <w:rPr>
          <w:color w:val="111111"/>
          <w:sz w:val="28"/>
          <w:szCs w:val="28"/>
        </w:rPr>
        <w:t>2. Освободите свое сердце от волнений - большинство из них бесполезны.</w:t>
      </w:r>
    </w:p>
    <w:p w:rsidR="002758C3" w:rsidRPr="00645AC2" w:rsidRDefault="002758C3" w:rsidP="00645A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45AC2">
        <w:rPr>
          <w:color w:val="111111"/>
          <w:sz w:val="28"/>
          <w:szCs w:val="28"/>
        </w:rPr>
        <w:t>3. Ведите простую жизнь и цените то, что имеете.</w:t>
      </w:r>
    </w:p>
    <w:p w:rsidR="002758C3" w:rsidRPr="00645AC2" w:rsidRDefault="002758C3" w:rsidP="00645A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45AC2">
        <w:rPr>
          <w:color w:val="111111"/>
          <w:sz w:val="28"/>
          <w:szCs w:val="28"/>
        </w:rPr>
        <w:t>4. Отдавайте больше.</w:t>
      </w:r>
    </w:p>
    <w:p w:rsidR="002758C3" w:rsidRPr="00645AC2" w:rsidRDefault="002758C3" w:rsidP="00645AC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645AC2">
        <w:rPr>
          <w:color w:val="111111"/>
          <w:sz w:val="28"/>
          <w:szCs w:val="28"/>
        </w:rPr>
        <w:t>5. Ожидайте меньше.</w:t>
      </w:r>
    </w:p>
    <w:p w:rsidR="00635FC4" w:rsidRPr="00635FC4" w:rsidRDefault="00635FC4" w:rsidP="00645AC2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закончить нашу встречу хотелось бы притчей.</w:t>
      </w:r>
    </w:p>
    <w:p w:rsidR="00635FC4" w:rsidRPr="00635FC4" w:rsidRDefault="00635FC4" w:rsidP="00645AC2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35F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Притча</w:t>
      </w:r>
      <w:r w:rsidRPr="00645AC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635FC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«ИСПОЛНЕНИЕ МОИХ ЖЕЛАНИЙ»</w:t>
      </w:r>
    </w:p>
    <w:p w:rsidR="00635FC4" w:rsidRPr="00635FC4" w:rsidRDefault="00635FC4" w:rsidP="00645AC2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Алло, здравствуйте! Могу я поговорить с Богом?</w:t>
      </w:r>
    </w:p>
    <w:p w:rsidR="00635FC4" w:rsidRPr="00635FC4" w:rsidRDefault="00635FC4" w:rsidP="00645AC2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Здравствуйте! Соединяю!</w:t>
      </w:r>
    </w:p>
    <w:p w:rsidR="00635FC4" w:rsidRPr="00635FC4" w:rsidRDefault="00635FC4" w:rsidP="00645AC2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Здравствуй, Душа моя! Я внимательно слушаю тебя!</w:t>
      </w:r>
    </w:p>
    <w:p w:rsidR="00635FC4" w:rsidRPr="00635FC4" w:rsidRDefault="00635FC4" w:rsidP="00645AC2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Господи, прошу Тебя, исполни мои желания!</w:t>
      </w:r>
    </w:p>
    <w:p w:rsidR="00635FC4" w:rsidRPr="00635FC4" w:rsidRDefault="00635FC4" w:rsidP="00645AC2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Конечно, дорогая, все, что угодно! Но сначала, я тебя соединю с отделом</w:t>
      </w:r>
    </w:p>
    <w:p w:rsidR="00635FC4" w:rsidRPr="00635FC4" w:rsidRDefault="00635FC4" w:rsidP="00645AC2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F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исполненных желаний</w:t>
      </w:r>
      <w:r w:rsidRPr="00635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постарайся понять, какие ошибки ты допускала в прошлом!</w:t>
      </w:r>
    </w:p>
    <w:p w:rsidR="00635FC4" w:rsidRPr="00635FC4" w:rsidRDefault="00635FC4" w:rsidP="00645AC2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…</w:t>
      </w:r>
      <w:r w:rsidRPr="00635F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Металлический голос в трубке</w:t>
      </w:r>
      <w:r w:rsidRPr="00635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“Подождите, пожалуйста, Вас соединяют с</w:t>
      </w:r>
      <w:r w:rsidR="00645A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35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оператором отдела исполненных желаний” … Жду…</w:t>
      </w:r>
    </w:p>
    <w:p w:rsidR="00635FC4" w:rsidRPr="00635FC4" w:rsidRDefault="00635FC4" w:rsidP="00645AC2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Приветствую Вас! Что бы Вы хотели узнать?</w:t>
      </w:r>
    </w:p>
    <w:p w:rsidR="00635FC4" w:rsidRPr="00635FC4" w:rsidRDefault="00635FC4" w:rsidP="00645AC2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Здравствуйте! Меня к вам перенаправил Господь и сказал, что прежде чем</w:t>
      </w:r>
      <w:r w:rsidR="00645A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35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загадывать новые желания, хорошо бы прослушать прежние.</w:t>
      </w:r>
    </w:p>
    <w:p w:rsidR="00635FC4" w:rsidRPr="00635FC4" w:rsidRDefault="00635FC4" w:rsidP="00645AC2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Понятно, минуточку… А, вот! Все желания души. Вы слушаете?</w:t>
      </w:r>
    </w:p>
    <w:p w:rsidR="00635FC4" w:rsidRPr="00635FC4" w:rsidRDefault="00635FC4" w:rsidP="00645AC2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Да, внимательно.</w:t>
      </w:r>
    </w:p>
    <w:p w:rsidR="00635FC4" w:rsidRPr="00635FC4" w:rsidRDefault="00635FC4" w:rsidP="00645AC2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F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Начинаем с последнего года</w:t>
      </w:r>
      <w:r w:rsidRPr="00635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35FC4" w:rsidRPr="00635FC4" w:rsidRDefault="00635FC4" w:rsidP="00645AC2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Надоела эта работа!</w:t>
      </w:r>
      <w:r w:rsidRPr="00645A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35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635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исполнено</w:t>
      </w:r>
      <w:r w:rsidRPr="00635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“работа надоела!”)</w:t>
      </w:r>
    </w:p>
    <w:p w:rsidR="00635FC4" w:rsidRPr="00635FC4" w:rsidRDefault="00635FC4" w:rsidP="00645AC2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Муж не обращает внимания!</w:t>
      </w:r>
      <w:r w:rsidRPr="00645A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35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635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исполнено</w:t>
      </w:r>
      <w:r w:rsidRPr="00635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“не обращает!”)</w:t>
      </w:r>
    </w:p>
    <w:p w:rsidR="00635FC4" w:rsidRPr="00635FC4" w:rsidRDefault="00635FC4" w:rsidP="00645AC2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Ой, мне бы немного денег!</w:t>
      </w:r>
      <w:r w:rsidRPr="00645A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35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635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исполнено</w:t>
      </w:r>
      <w:r w:rsidRPr="00635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денег – немного)</w:t>
      </w:r>
    </w:p>
    <w:p w:rsidR="00635FC4" w:rsidRPr="00635FC4" w:rsidRDefault="00635FC4" w:rsidP="00645AC2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F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4) Подруги –дуры!</w:t>
      </w:r>
      <w:r w:rsidRPr="00645AC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635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(исполнено</w:t>
      </w:r>
      <w:r w:rsidRPr="00635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они – дуры)</w:t>
      </w:r>
    </w:p>
    <w:p w:rsidR="00635FC4" w:rsidRPr="00635FC4" w:rsidRDefault="00635FC4" w:rsidP="00645AC2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5) Мне бы хоть какую-нибудь квартирку! (</w:t>
      </w:r>
      <w:r w:rsidRPr="00635F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исполнено</w:t>
      </w:r>
      <w:r w:rsidRPr="00635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10 этаже под самой</w:t>
      </w:r>
      <w:r w:rsidR="00645A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35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крышей, крыша течет. Просила ведь “какую-нибудь”)</w:t>
      </w:r>
    </w:p>
    <w:p w:rsidR="00635FC4" w:rsidRPr="00635FC4" w:rsidRDefault="00635FC4" w:rsidP="00645AC2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6) Мне бы хоть какую-нибудь маленькую машинку!</w:t>
      </w:r>
      <w:r w:rsidRPr="00645A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35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635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исполнено</w:t>
      </w:r>
      <w:r w:rsidRPr="00635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получи “Запорожец” лохматого года)</w:t>
      </w:r>
    </w:p>
    <w:p w:rsidR="00635FC4" w:rsidRPr="00635FC4" w:rsidRDefault="00635FC4" w:rsidP="00645AC2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7) Ой, ну хоть бы в отпуск, хоть куда-нибудь (</w:t>
      </w:r>
      <w:r w:rsidRPr="00635F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исполнено</w:t>
      </w:r>
      <w:r w:rsidRPr="00635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 свекрови на дачу,</w:t>
      </w:r>
      <w:r w:rsidR="00645A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35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 как раз рабочая сила нужна)</w:t>
      </w:r>
    </w:p>
    <w:p w:rsidR="00635FC4" w:rsidRPr="00635FC4" w:rsidRDefault="00635FC4" w:rsidP="00645AC2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что такое, никто цветов не подарит</w:t>
      </w:r>
      <w:r w:rsidRPr="00645A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35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635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исполнено</w:t>
      </w:r>
      <w:r w:rsidRPr="00635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не подарит)</w:t>
      </w:r>
    </w:p>
    <w:p w:rsidR="00635FC4" w:rsidRPr="00635FC4" w:rsidRDefault="00635FC4" w:rsidP="00645AC2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Продолжать? Здесь примерно на год чтения!</w:t>
      </w:r>
    </w:p>
    <w:p w:rsidR="00635FC4" w:rsidRPr="00635FC4" w:rsidRDefault="00635FC4" w:rsidP="00645AC2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Нет, нет, все поняла! Перенесите мой звонок на Творца!</w:t>
      </w:r>
    </w:p>
    <w:p w:rsidR="00635FC4" w:rsidRPr="00635FC4" w:rsidRDefault="00635FC4" w:rsidP="00645AC2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Господи, я все поняла! А сейчас я хочу как следует подумать. Можно мне перезвонить попозже?</w:t>
      </w:r>
    </w:p>
    <w:p w:rsidR="00635FC4" w:rsidRPr="00635FC4" w:rsidRDefault="00635FC4" w:rsidP="00645AC2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Смешок в трубке…</w:t>
      </w:r>
    </w:p>
    <w:p w:rsidR="00635FC4" w:rsidRDefault="00635FC4" w:rsidP="00645AC2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5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Конечно, дорогая Душа моя… Когда угодно!</w:t>
      </w:r>
    </w:p>
    <w:p w:rsidR="001D13A5" w:rsidRPr="001D13A5" w:rsidRDefault="001D13A5" w:rsidP="001D13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D13A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Естественные приемы регуляции организма</w:t>
      </w:r>
      <w:r w:rsidRPr="001D13A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D13A5" w:rsidRPr="001D13A5" w:rsidRDefault="001D13A5" w:rsidP="001D13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Смех, улыбка, юмор;</w:t>
      </w:r>
    </w:p>
    <w:p w:rsidR="001D13A5" w:rsidRPr="001D13A5" w:rsidRDefault="001D13A5" w:rsidP="001D13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размышления о хорошем, приятном;</w:t>
      </w:r>
    </w:p>
    <w:p w:rsidR="001D13A5" w:rsidRPr="001D13A5" w:rsidRDefault="001D13A5" w:rsidP="001D13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различные движения типа потягивания, расслабления мышц;</w:t>
      </w:r>
    </w:p>
    <w:p w:rsidR="001D13A5" w:rsidRPr="001D13A5" w:rsidRDefault="001D13A5" w:rsidP="001D13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наблюдение за пейзажем за окном;</w:t>
      </w:r>
    </w:p>
    <w:p w:rsidR="001D13A5" w:rsidRPr="001D13A5" w:rsidRDefault="001D13A5" w:rsidP="001D13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рассматривание комнатных цветов в помещении, фотографий и других приятных или дорогих для человека вещей;</w:t>
      </w:r>
    </w:p>
    <w:p w:rsidR="001D13A5" w:rsidRPr="001D13A5" w:rsidRDefault="001D13A5" w:rsidP="001D13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мысленное обращение к высшим силам </w:t>
      </w:r>
      <w:r w:rsidRPr="001D13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(Богу, Вселенной, великой идее)</w:t>
      </w:r>
      <w:r w:rsidRPr="001D1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D13A5" w:rsidRPr="001D13A5" w:rsidRDefault="001D13A5" w:rsidP="001D13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1D13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«купание»</w:t>
      </w:r>
      <w:r w:rsidRPr="001D1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D13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(реальное или мысленное)</w:t>
      </w:r>
      <w:r w:rsidRPr="001D1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солнечных лучах;</w:t>
      </w:r>
    </w:p>
    <w:p w:rsidR="001D13A5" w:rsidRPr="001D13A5" w:rsidRDefault="001D13A5" w:rsidP="001D13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вдыхание свежего воздуха;</w:t>
      </w:r>
    </w:p>
    <w:p w:rsidR="001D13A5" w:rsidRPr="001D13A5" w:rsidRDefault="001D13A5" w:rsidP="001D13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чтение стихов;</w:t>
      </w:r>
    </w:p>
    <w:p w:rsidR="001D13A5" w:rsidRPr="001D13A5" w:rsidRDefault="001D13A5" w:rsidP="001D13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высказывание похвалы, комплиментов кому-либо просто так;</w:t>
      </w:r>
    </w:p>
    <w:p w:rsidR="001D13A5" w:rsidRPr="001D13A5" w:rsidRDefault="001D13A5" w:rsidP="001D13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посещение бассейна, </w:t>
      </w:r>
      <w:r w:rsidRPr="001D13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тренажерного зала</w:t>
      </w:r>
      <w:r w:rsidRPr="001D1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занятия йогой, спортом и т. д.</w:t>
      </w:r>
    </w:p>
    <w:p w:rsidR="001D13A5" w:rsidRPr="001D13A5" w:rsidRDefault="001D13A5" w:rsidP="001D13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релаксация</w:t>
      </w:r>
    </w:p>
    <w:p w:rsidR="001D13A5" w:rsidRPr="001D13A5" w:rsidRDefault="001D13A5" w:rsidP="001D13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сделать себе небольшой подарок (букет цветов, билет в театр или на спортивное соревнование, поужинать в ресторане).</w:t>
      </w:r>
    </w:p>
    <w:p w:rsidR="001D13A5" w:rsidRPr="001D13A5" w:rsidRDefault="001D13A5" w:rsidP="001D13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разрешить себе побыть некоторое время в одиночестве.</w:t>
      </w:r>
    </w:p>
    <w:p w:rsidR="001D13A5" w:rsidRPr="001D13A5" w:rsidRDefault="001D13A5" w:rsidP="001D13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найти время с удовольствием заняться своим любимым делом.</w:t>
      </w:r>
    </w:p>
    <w:p w:rsidR="001D13A5" w:rsidRPr="001D13A5" w:rsidRDefault="001D13A5" w:rsidP="001D13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позволить себе полдня провести за </w:t>
      </w:r>
      <w:r w:rsidRPr="001D13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«ничегонеделанием»</w:t>
      </w:r>
      <w:r w:rsidRPr="001D1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D13A5" w:rsidRPr="001D13A5" w:rsidRDefault="001D13A5" w:rsidP="001D13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каждый вечер вставать под душ и </w:t>
      </w:r>
      <w:r w:rsidRPr="001D13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«смывать»</w:t>
      </w:r>
      <w:r w:rsidRPr="001D1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события прошедшего дня, т. к. вода издавна является мощным универсальным проводником.</w:t>
      </w:r>
    </w:p>
    <w:p w:rsidR="001D13A5" w:rsidRPr="001D13A5" w:rsidRDefault="001D13A5" w:rsidP="001D13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фильмы, спектакли, юмористические передачи;</w:t>
      </w:r>
    </w:p>
    <w:p w:rsidR="001D13A5" w:rsidRPr="001D13A5" w:rsidRDefault="001D13A5" w:rsidP="001D13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баня-сауна;</w:t>
      </w:r>
    </w:p>
    <w:p w:rsidR="001D13A5" w:rsidRPr="001D13A5" w:rsidRDefault="001D13A5" w:rsidP="001D13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аромотерапия, массаж;</w:t>
      </w:r>
    </w:p>
    <w:p w:rsidR="001D13A5" w:rsidRPr="001D13A5" w:rsidRDefault="001D13A5" w:rsidP="001D13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парикмахерская, шопинг;</w:t>
      </w:r>
    </w:p>
    <w:p w:rsidR="001D13A5" w:rsidRPr="001D13A5" w:rsidRDefault="001D13A5" w:rsidP="001D13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отдых в санатории;</w:t>
      </w:r>
    </w:p>
    <w:p w:rsidR="001D13A5" w:rsidRPr="001D13A5" w:rsidRDefault="001D13A5" w:rsidP="001D13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покричать там, где никто не услышит;</w:t>
      </w:r>
    </w:p>
    <w:p w:rsidR="001D13A5" w:rsidRPr="001D13A5" w:rsidRDefault="001D13A5" w:rsidP="001D13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поплакать, если грустно;</w:t>
      </w:r>
    </w:p>
    <w:p w:rsidR="001D13A5" w:rsidRPr="001D13A5" w:rsidRDefault="001D13A5" w:rsidP="001D13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выбить пыль из ковра, устроить генеральную уборку или ремонт.</w:t>
      </w:r>
    </w:p>
    <w:p w:rsidR="001D13A5" w:rsidRPr="001D13A5" w:rsidRDefault="001D13A5" w:rsidP="001D13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порисовать;</w:t>
      </w:r>
    </w:p>
    <w:p w:rsidR="001D13A5" w:rsidRPr="001D13A5" w:rsidRDefault="001D13A5" w:rsidP="001D13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погулять, быстро пройтись;</w:t>
      </w:r>
    </w:p>
    <w:p w:rsidR="001D13A5" w:rsidRPr="001D13A5" w:rsidRDefault="001D13A5" w:rsidP="001D13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послушать спокойную музыку;</w:t>
      </w:r>
    </w:p>
    <w:p w:rsidR="001D13A5" w:rsidRPr="001D13A5" w:rsidRDefault="001D13A5" w:rsidP="001D13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пикник, путешествие </w:t>
      </w:r>
      <w:r w:rsidRPr="001D13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(поездка в красивое место)</w:t>
      </w:r>
      <w:r w:rsidRPr="001D1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D13A5" w:rsidRPr="001D13A5" w:rsidRDefault="001D13A5" w:rsidP="001D13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встретиться с подругой/другом и с чувством обсудить ситуацию.</w:t>
      </w:r>
    </w:p>
    <w:p w:rsidR="001D13A5" w:rsidRPr="001D13A5" w:rsidRDefault="001D13A5" w:rsidP="001D13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конечно же не забывайте про САМОВНУШЕНИЕ И САМОПООЩРЕНИЕ</w:t>
      </w:r>
    </w:p>
    <w:p w:rsidR="001D13A5" w:rsidRPr="001D13A5" w:rsidRDefault="001D13A5" w:rsidP="001D13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Находите возможность хвалить себя в течение рабочего дня</w:t>
      </w:r>
    </w:p>
    <w:p w:rsidR="001D13A5" w:rsidRPr="001D13A5" w:rsidRDefault="001D13A5" w:rsidP="001D13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менее 3–5 раз.</w:t>
      </w:r>
    </w:p>
    <w:p w:rsidR="001D13A5" w:rsidRPr="001D13A5" w:rsidRDefault="001D13A5" w:rsidP="001D13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Приложение 2</w:t>
      </w:r>
    </w:p>
    <w:p w:rsidR="001D13A5" w:rsidRPr="001D13A5" w:rsidRDefault="001D13A5" w:rsidP="001D13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Рекомендации для </w:t>
      </w:r>
      <w:r w:rsidRPr="001D13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профилактики эмоционального выгорания</w:t>
      </w:r>
      <w:r w:rsidRPr="001D1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D13A5" w:rsidRPr="001D13A5" w:rsidRDefault="001D13A5" w:rsidP="001D13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Научитесь по возможности сразу сбрасывать негативные</w:t>
      </w:r>
      <w:r w:rsidRPr="001D13A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эмоции</w:t>
      </w:r>
      <w:r w:rsidRPr="001D1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не вытеснять их в психосоматику.</w:t>
      </w:r>
      <w:r w:rsidRPr="001D13A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Как это можно сделать в условиях работы в детском саду</w:t>
      </w:r>
      <w:r w:rsidRPr="001D1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D13A5" w:rsidRPr="001D13A5" w:rsidRDefault="001D13A5" w:rsidP="001D13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громко запеть;</w:t>
      </w:r>
    </w:p>
    <w:p w:rsidR="001D13A5" w:rsidRPr="001D13A5" w:rsidRDefault="001D13A5" w:rsidP="001D13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резко встать и пройтись;</w:t>
      </w:r>
    </w:p>
    <w:p w:rsidR="001D13A5" w:rsidRPr="001D13A5" w:rsidRDefault="001D13A5" w:rsidP="001D13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быстро и резко написать или нарисовать что-то на доске или листе бумаги;</w:t>
      </w:r>
    </w:p>
    <w:p w:rsidR="001D13A5" w:rsidRPr="001D13A5" w:rsidRDefault="001D13A5" w:rsidP="001D13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измалевать листок бумаги, измять и выбросить.</w:t>
      </w:r>
    </w:p>
    <w:p w:rsidR="001D13A5" w:rsidRPr="001D13A5" w:rsidRDefault="001D13A5" w:rsidP="001D13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Если у вас имеются нарушения сна, старайтесь читать на ночь стихи, а не прозу. По данным исследований ученых, стихи и проза различаются по энергетике, стихи ближе к ритму человеческого организма и действуют успокаивающе.</w:t>
      </w:r>
    </w:p>
    <w:p w:rsidR="001D13A5" w:rsidRPr="001D13A5" w:rsidRDefault="001D13A5" w:rsidP="001D13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Каждый вечер обязательно становитесь под душ и проговаривая события прошедшего дня, </w:t>
      </w:r>
      <w:r w:rsidRPr="001D13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«смывайте»</w:t>
      </w:r>
      <w:r w:rsidRPr="001D1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их, т. к. вода издавна является мощным энергетическим проводником.</w:t>
      </w:r>
    </w:p>
    <w:p w:rsidR="001D13A5" w:rsidRPr="001D13A5" w:rsidRDefault="001D13A5" w:rsidP="001D13A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13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Начинайте восстанавливаться уже сейчас, не откладывайте на потом!</w:t>
      </w:r>
    </w:p>
    <w:p w:rsidR="001D13A5" w:rsidRPr="00635FC4" w:rsidRDefault="001D13A5" w:rsidP="001D13A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66F5B" w:rsidRPr="001D13A5" w:rsidRDefault="00466F5B" w:rsidP="001D13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66F5B" w:rsidRPr="001D1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FF5"/>
    <w:multiLevelType w:val="multilevel"/>
    <w:tmpl w:val="7592C9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A95F12"/>
    <w:multiLevelType w:val="multilevel"/>
    <w:tmpl w:val="FA3A4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8C3"/>
    <w:rsid w:val="001D13A5"/>
    <w:rsid w:val="002726CC"/>
    <w:rsid w:val="002758C3"/>
    <w:rsid w:val="003A1DBF"/>
    <w:rsid w:val="00466F5B"/>
    <w:rsid w:val="00635FC4"/>
    <w:rsid w:val="00645AC2"/>
    <w:rsid w:val="00730809"/>
    <w:rsid w:val="009A0F0F"/>
    <w:rsid w:val="00D500AA"/>
    <w:rsid w:val="00DB66BF"/>
    <w:rsid w:val="00F7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5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58C3"/>
    <w:rPr>
      <w:b/>
      <w:bCs/>
    </w:rPr>
  </w:style>
  <w:style w:type="character" w:customStyle="1" w:styleId="apple-converted-space">
    <w:name w:val="apple-converted-space"/>
    <w:basedOn w:val="a0"/>
    <w:rsid w:val="002758C3"/>
  </w:style>
  <w:style w:type="paragraph" w:styleId="a5">
    <w:name w:val="Balloon Text"/>
    <w:basedOn w:val="a"/>
    <w:link w:val="a6"/>
    <w:uiPriority w:val="99"/>
    <w:semiHidden/>
    <w:unhideWhenUsed/>
    <w:rsid w:val="003A1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D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5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58C3"/>
    <w:rPr>
      <w:b/>
      <w:bCs/>
    </w:rPr>
  </w:style>
  <w:style w:type="character" w:customStyle="1" w:styleId="apple-converted-space">
    <w:name w:val="apple-converted-space"/>
    <w:basedOn w:val="a0"/>
    <w:rsid w:val="002758C3"/>
  </w:style>
  <w:style w:type="paragraph" w:styleId="a5">
    <w:name w:val="Balloon Text"/>
    <w:basedOn w:val="a"/>
    <w:link w:val="a6"/>
    <w:uiPriority w:val="99"/>
    <w:semiHidden/>
    <w:unhideWhenUsed/>
    <w:rsid w:val="003A1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D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0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2060</Words>
  <Characters>11745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2020-10-14T11:04:00Z</cp:lastPrinted>
  <dcterms:created xsi:type="dcterms:W3CDTF">2020-10-13T09:24:00Z</dcterms:created>
  <dcterms:modified xsi:type="dcterms:W3CDTF">2021-03-10T08:16:00Z</dcterms:modified>
</cp:coreProperties>
</file>