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F0" w:rsidRDefault="00A265F0" w:rsidP="00A265F0">
      <w:r>
        <w:t xml:space="preserve">СКАЗКОТЕРАПИЯ КАК СРЕДСТВО СОЦИАЛЬНОГО ВЗАИМОДЕЙСТВИЯ ДЕТЕЙ </w:t>
      </w:r>
    </w:p>
    <w:p w:rsidR="00A265F0" w:rsidRDefault="00A265F0" w:rsidP="00A265F0">
      <w:r>
        <w:t>С ОСОБЫМИ ОБРАЗОВАТЕЛЬНЫМИ ПОТРЕБНОСТЯМИ</w:t>
      </w:r>
    </w:p>
    <w:p w:rsidR="00A265F0" w:rsidRDefault="00A265F0" w:rsidP="00A265F0"/>
    <w:p w:rsidR="00A265F0" w:rsidRDefault="00A265F0" w:rsidP="00A265F0">
      <w:r>
        <w:t xml:space="preserve">Дети с ограниченными возможностями здоровья (далее дети с ОВЗ) - это дети, </w:t>
      </w:r>
    </w:p>
    <w:p w:rsidR="00A265F0" w:rsidRDefault="00A265F0" w:rsidP="00A265F0">
      <w:r>
        <w:t xml:space="preserve">которые имеют временные или постоянные отклонения в </w:t>
      </w:r>
      <w:proofErr w:type="gramStart"/>
      <w:r>
        <w:t>физическом</w:t>
      </w:r>
      <w:proofErr w:type="gramEnd"/>
      <w:r>
        <w:t xml:space="preserve"> и (или) психическом </w:t>
      </w:r>
    </w:p>
    <w:p w:rsidR="00A265F0" w:rsidRDefault="00A265F0" w:rsidP="00A265F0">
      <w:proofErr w:type="gramStart"/>
      <w:r>
        <w:t>развитии</w:t>
      </w:r>
      <w:proofErr w:type="gramEnd"/>
      <w:r>
        <w:t xml:space="preserve"> и нуждаются в создании специальных условий обучения и воспитания. Дети, </w:t>
      </w:r>
    </w:p>
    <w:p w:rsidR="00A265F0" w:rsidRDefault="00A265F0" w:rsidP="00A265F0">
      <w:proofErr w:type="gramStart"/>
      <w:r>
        <w:t xml:space="preserve">которые имеют отклонения от условной возрастной нормы физического и психического </w:t>
      </w:r>
      <w:proofErr w:type="gramEnd"/>
    </w:p>
    <w:p w:rsidR="00A265F0" w:rsidRDefault="00A265F0" w:rsidP="00A265F0">
      <w:r>
        <w:t xml:space="preserve">здоровья, в первую очередь, нуждаются в помощи по социализации и адаптации </w:t>
      </w:r>
      <w:proofErr w:type="gramStart"/>
      <w:r>
        <w:t>к</w:t>
      </w:r>
      <w:proofErr w:type="gramEnd"/>
      <w:r>
        <w:t xml:space="preserve"> </w:t>
      </w:r>
    </w:p>
    <w:p w:rsidR="00A265F0" w:rsidRDefault="00A265F0" w:rsidP="00A265F0">
      <w:r>
        <w:t xml:space="preserve">окружающему миру. Один из методов, способствующий успешной адаптации, развитию, </w:t>
      </w:r>
    </w:p>
    <w:p w:rsidR="00A265F0" w:rsidRDefault="00A265F0" w:rsidP="00A265F0">
      <w:r>
        <w:t xml:space="preserve">коррекции, а также личностному росту детей с ОВЗ в социуме, является </w:t>
      </w:r>
      <w:proofErr w:type="spellStart"/>
      <w:r>
        <w:t>сказкотерапия</w:t>
      </w:r>
      <w:proofErr w:type="spellEnd"/>
      <w:r>
        <w:t>.</w:t>
      </w:r>
    </w:p>
    <w:p w:rsidR="00A265F0" w:rsidRDefault="00A265F0" w:rsidP="00A265F0">
      <w:r>
        <w:t xml:space="preserve">Любая сказка - это история, которая содержит в себе жизненный опыт разных </w:t>
      </w:r>
    </w:p>
    <w:p w:rsidR="00A265F0" w:rsidRDefault="00A265F0" w:rsidP="00A265F0">
      <w:r>
        <w:t xml:space="preserve">народов, </w:t>
      </w:r>
      <w:proofErr w:type="gramStart"/>
      <w:r>
        <w:t>переда</w:t>
      </w:r>
      <w:r>
        <w:t>ющийся</w:t>
      </w:r>
      <w:proofErr w:type="gramEnd"/>
      <w:r>
        <w:t xml:space="preserve"> из поколения в поколение. Люди использовали сказки </w:t>
      </w:r>
      <w:proofErr w:type="gramStart"/>
      <w:r>
        <w:t>с</w:t>
      </w:r>
      <w:proofErr w:type="gramEnd"/>
      <w:r>
        <w:t xml:space="preserve"> давних </w:t>
      </w:r>
    </w:p>
    <w:p w:rsidR="00A265F0" w:rsidRDefault="00A265F0" w:rsidP="00A265F0">
      <w:r>
        <w:t xml:space="preserve">времен как воспитательное средство. Они передавали и закрепляли нравственные ценности, </w:t>
      </w:r>
    </w:p>
    <w:p w:rsidR="00A265F0" w:rsidRDefault="00A265F0" w:rsidP="00A265F0">
      <w:r>
        <w:t xml:space="preserve">правила поведения. Занимательные приключения героев сказок, образность языка делают </w:t>
      </w:r>
    </w:p>
    <w:p w:rsidR="00A265F0" w:rsidRDefault="00A265F0" w:rsidP="00A265F0">
      <w:r>
        <w:t>интерес</w:t>
      </w:r>
      <w:bookmarkStart w:id="0" w:name="_GoBack"/>
      <w:bookmarkEnd w:id="0"/>
      <w:r>
        <w:t>ной, безопасной и приемлемой даже самую</w:t>
      </w:r>
      <w:r w:rsidR="00724D65">
        <w:t xml:space="preserve"> суровую мораль. Дети, имеющие </w:t>
      </w:r>
    </w:p>
    <w:p w:rsidR="00724D65" w:rsidRDefault="00A265F0" w:rsidP="00A265F0">
      <w:r>
        <w:t>серьезные проблемы и нарушения в развитии, наиболее легко воспринимают сказку. Именно</w:t>
      </w:r>
      <w:r w:rsidR="00724D65">
        <w:t xml:space="preserve"> </w:t>
      </w:r>
      <w:r>
        <w:t>поэтому сказка призвана помочь ребёнку понять «зако</w:t>
      </w:r>
      <w:r w:rsidR="00724D65">
        <w:t>ны» окружающей действительности.</w:t>
      </w:r>
    </w:p>
    <w:p w:rsidR="00A265F0" w:rsidRDefault="00A265F0" w:rsidP="00A265F0">
      <w:r>
        <w:t xml:space="preserve">Осознавать себя и исследовать устройство окружающего мира ребёнку с ОВЗ проще </w:t>
      </w:r>
    </w:p>
    <w:p w:rsidR="00A265F0" w:rsidRDefault="00A265F0" w:rsidP="00A265F0">
      <w:r>
        <w:t xml:space="preserve">через сказку. Наблюдая за судьбами главных героев, проживая сказочные ситуации, </w:t>
      </w:r>
    </w:p>
    <w:p w:rsidR="00A265F0" w:rsidRDefault="00A265F0" w:rsidP="00A265F0">
      <w:r>
        <w:t xml:space="preserve">воспринимая язык сказочных образов, ребенок складывает, как мозаику, собственную </w:t>
      </w:r>
    </w:p>
    <w:p w:rsidR="00A265F0" w:rsidRDefault="00A265F0" w:rsidP="00A265F0">
      <w:r>
        <w:t xml:space="preserve">картинку мира. На ее основании, он будет воспринимать различные ситуации, и действовать </w:t>
      </w:r>
    </w:p>
    <w:p w:rsidR="00A265F0" w:rsidRDefault="00A265F0" w:rsidP="00A265F0">
      <w:r>
        <w:t xml:space="preserve">определенным образом. Сказка - это самый короткий путь, ведущий к внутреннему миру </w:t>
      </w:r>
    </w:p>
    <w:p w:rsidR="00A265F0" w:rsidRDefault="00A265F0" w:rsidP="00A265F0">
      <w:r>
        <w:t xml:space="preserve">ребенка. А </w:t>
      </w:r>
      <w:proofErr w:type="spellStart"/>
      <w:r>
        <w:t>сказкотерапия</w:t>
      </w:r>
      <w:proofErr w:type="spellEnd"/>
      <w:r>
        <w:t xml:space="preserve"> - это метод, позволяющий использовать сказочную форму и </w:t>
      </w:r>
    </w:p>
    <w:p w:rsidR="00A265F0" w:rsidRDefault="00A265F0" w:rsidP="00A265F0">
      <w:r>
        <w:t xml:space="preserve">занавесу волшебства для интеграции личности ребёнка, развития творческих способностей, </w:t>
      </w:r>
    </w:p>
    <w:p w:rsidR="00A265F0" w:rsidRDefault="00A265F0" w:rsidP="00A265F0">
      <w:r>
        <w:t xml:space="preserve">развития </w:t>
      </w:r>
      <w:proofErr w:type="spellStart"/>
      <w:r>
        <w:t>адаптативных</w:t>
      </w:r>
      <w:proofErr w:type="spellEnd"/>
      <w:r>
        <w:t xml:space="preserve"> навыков, совершенствования способов взаимодействия </w:t>
      </w:r>
      <w:proofErr w:type="gramStart"/>
      <w:r>
        <w:t>с</w:t>
      </w:r>
      <w:proofErr w:type="gramEnd"/>
      <w:r>
        <w:t xml:space="preserve"> </w:t>
      </w:r>
    </w:p>
    <w:p w:rsidR="00A265F0" w:rsidRDefault="00A265F0" w:rsidP="00A265F0">
      <w:r>
        <w:t>окружающим миром, а также обучения, диагностики и коррекции.</w:t>
      </w:r>
    </w:p>
    <w:p w:rsidR="00A265F0" w:rsidRDefault="00A265F0" w:rsidP="00A265F0">
      <w:r>
        <w:t xml:space="preserve">Сказка всегда наполнена удивительными образами, тайной и волшебством. Благодаря </w:t>
      </w:r>
    </w:p>
    <w:p w:rsidR="00A265F0" w:rsidRDefault="00A265F0" w:rsidP="00A265F0">
      <w:r>
        <w:t xml:space="preserve">этому, включая во взаимодействие со сверстниками и взрослым ребёнка с ОВЗ, сказка </w:t>
      </w:r>
    </w:p>
    <w:p w:rsidR="00A265F0" w:rsidRDefault="00A265F0" w:rsidP="00A265F0">
      <w:r>
        <w:t xml:space="preserve">позволяет родителям или педагогам создавать сказочную атмосферу, наполняя ее </w:t>
      </w:r>
    </w:p>
    <w:p w:rsidR="00A265F0" w:rsidRDefault="00A265F0" w:rsidP="00A265F0">
      <w:r>
        <w:lastRenderedPageBreak/>
        <w:t xml:space="preserve">разнообразными «волшебными» психологическими приемами. Сказка помогает создать </w:t>
      </w:r>
    </w:p>
    <w:p w:rsidR="00A265F0" w:rsidRDefault="00A265F0" w:rsidP="00A265F0">
      <w:r>
        <w:t xml:space="preserve">такие условия для психологической и педагогической работы, которые помогут проявиться </w:t>
      </w:r>
    </w:p>
    <w:p w:rsidR="00A265F0" w:rsidRDefault="00A265F0" w:rsidP="00A265F0">
      <w:r>
        <w:t xml:space="preserve">задаткам и способностям ребёнка, помогая ему преодолевать то, что тормозит его развитие. </w:t>
      </w:r>
    </w:p>
    <w:p w:rsidR="00A265F0" w:rsidRDefault="00A265F0" w:rsidP="00A265F0">
      <w:proofErr w:type="spellStart"/>
      <w:r>
        <w:t>Сказкотерапия</w:t>
      </w:r>
      <w:proofErr w:type="spellEnd"/>
      <w:r>
        <w:t xml:space="preserve"> имеет не только терапевтическую направленность, её так же можно </w:t>
      </w:r>
    </w:p>
    <w:p w:rsidR="00A265F0" w:rsidRDefault="00A265F0" w:rsidP="00A265F0">
      <w:proofErr w:type="spellStart"/>
      <w:r>
        <w:t>использоватьс</w:t>
      </w:r>
      <w:proofErr w:type="spellEnd"/>
      <w:r>
        <w:t xml:space="preserve"> целью диагностики и коррекции нарушения социального взаимодействия.</w:t>
      </w:r>
    </w:p>
    <w:p w:rsidR="00A265F0" w:rsidRDefault="00A265F0" w:rsidP="00A265F0">
      <w:r>
        <w:t xml:space="preserve">Диагностика с помощью «сказочных» приемов может быть использована не только </w:t>
      </w:r>
    </w:p>
    <w:p w:rsidR="00A265F0" w:rsidRDefault="00A265F0" w:rsidP="00A265F0">
      <w:r>
        <w:t xml:space="preserve">педагогом-психологом или воспитателем, но и самими родителями. С помощью </w:t>
      </w:r>
      <w:proofErr w:type="gramStart"/>
      <w:r>
        <w:t>сказочных</w:t>
      </w:r>
      <w:proofErr w:type="gramEnd"/>
      <w:r>
        <w:t xml:space="preserve"> </w:t>
      </w:r>
    </w:p>
    <w:p w:rsidR="00A265F0" w:rsidRDefault="00A265F0" w:rsidP="00A265F0">
      <w:r>
        <w:t xml:space="preserve">персонажей и хорошо продуманного сюжета родитель могут выявить </w:t>
      </w:r>
      <w:proofErr w:type="gramStart"/>
      <w:r>
        <w:t>отдельные</w:t>
      </w:r>
      <w:proofErr w:type="gramEnd"/>
      <w:r>
        <w:t xml:space="preserve"> скрытые и </w:t>
      </w:r>
    </w:p>
    <w:p w:rsidR="00A265F0" w:rsidRDefault="00A265F0" w:rsidP="00A265F0">
      <w:r>
        <w:t xml:space="preserve">потенциальные проблемы. Если ребёнок каждый раз просит прочитать одну и ту же сказку, </w:t>
      </w:r>
    </w:p>
    <w:p w:rsidR="00A265F0" w:rsidRDefault="00A265F0" w:rsidP="00A265F0">
      <w:r>
        <w:t xml:space="preserve">это говорит о том, что именно эта сказка наиболее соответствует мировосприятию ребенка </w:t>
      </w:r>
      <w:proofErr w:type="gramStart"/>
      <w:r>
        <w:t>в</w:t>
      </w:r>
      <w:proofErr w:type="gramEnd"/>
      <w:r>
        <w:t xml:space="preserve"> </w:t>
      </w:r>
    </w:p>
    <w:p w:rsidR="00A265F0" w:rsidRDefault="00A265F0" w:rsidP="00A265F0">
      <w:r>
        <w:t xml:space="preserve">данный момент и помогает ему понять важные для него вещи, «прожить» различные модели </w:t>
      </w:r>
    </w:p>
    <w:p w:rsidR="00A265F0" w:rsidRDefault="00A265F0" w:rsidP="00A265F0">
      <w:r>
        <w:t xml:space="preserve">поведения. Если ребенок идентифицирует себя с каким-либо героем, можно судить о том, </w:t>
      </w:r>
    </w:p>
    <w:p w:rsidR="00A265F0" w:rsidRDefault="00A265F0" w:rsidP="00A265F0">
      <w:r>
        <w:t xml:space="preserve">что именно через него в данный момент ребенок познает систему отношений в окружающем </w:t>
      </w:r>
    </w:p>
    <w:p w:rsidR="00A265F0" w:rsidRDefault="00A265F0" w:rsidP="00A265F0">
      <w:proofErr w:type="gramStart"/>
      <w:r>
        <w:t>мире</w:t>
      </w:r>
      <w:proofErr w:type="gramEnd"/>
      <w:r>
        <w:t xml:space="preserve">. Взрослому важно понять, каким видит ребёнок этого героя, почему его привлекает </w:t>
      </w:r>
    </w:p>
    <w:p w:rsidR="00A265F0" w:rsidRDefault="00A265F0" w:rsidP="00A265F0">
      <w:r>
        <w:t xml:space="preserve">именно этот персонаж, какие черты характера и формы поведения ребёнок воспринимает, </w:t>
      </w:r>
    </w:p>
    <w:p w:rsidR="00A265F0" w:rsidRDefault="00A265F0" w:rsidP="00A265F0">
      <w:r>
        <w:t>как образец для своего поведения</w:t>
      </w:r>
      <w:proofErr w:type="gramStart"/>
      <w:r w:rsidR="00724D65">
        <w:t xml:space="preserve"> </w:t>
      </w:r>
      <w:r>
        <w:t>Д</w:t>
      </w:r>
      <w:proofErr w:type="gramEnd"/>
      <w:r>
        <w:t>ля детей с ОВЗ самым проблемны</w:t>
      </w:r>
      <w:r w:rsidR="00724D65">
        <w:t xml:space="preserve">м аспектом социализации </w:t>
      </w:r>
      <w:r>
        <w:t xml:space="preserve"> </w:t>
      </w:r>
    </w:p>
    <w:p w:rsidR="00A265F0" w:rsidRDefault="00724D65" w:rsidP="00A265F0">
      <w:r>
        <w:t xml:space="preserve">является </w:t>
      </w:r>
      <w:r w:rsidR="00A265F0">
        <w:t xml:space="preserve">взаимодействие с окружающим миром. Использование </w:t>
      </w:r>
      <w:proofErr w:type="spellStart"/>
      <w:r w:rsidR="00A265F0">
        <w:t>сказкотерапии</w:t>
      </w:r>
      <w:proofErr w:type="spellEnd"/>
      <w:r w:rsidR="00A265F0">
        <w:t xml:space="preserve"> в </w:t>
      </w:r>
      <w:proofErr w:type="gramStart"/>
      <w:r w:rsidR="00A265F0">
        <w:t>коррекционных</w:t>
      </w:r>
      <w:proofErr w:type="gramEnd"/>
      <w:r w:rsidR="00A265F0">
        <w:t xml:space="preserve"> </w:t>
      </w:r>
    </w:p>
    <w:p w:rsidR="00A265F0" w:rsidRDefault="00A265F0" w:rsidP="00A265F0">
      <w:proofErr w:type="gramStart"/>
      <w:r>
        <w:t>целях</w:t>
      </w:r>
      <w:proofErr w:type="gramEnd"/>
      <w:r>
        <w:t xml:space="preserve"> подразумевает систематическое усиление потенциальных возможностей и творческих </w:t>
      </w:r>
    </w:p>
    <w:p w:rsidR="00A265F0" w:rsidRDefault="00A265F0" w:rsidP="00A265F0">
      <w:r>
        <w:t xml:space="preserve">способностей ребёнка, за счет которого происходит преодоление проблемных ситуаций, </w:t>
      </w:r>
    </w:p>
    <w:p w:rsidR="00A265F0" w:rsidRDefault="00A265F0" w:rsidP="00A265F0">
      <w:r>
        <w:t>путём «расширения спектра альтернативных реакций».</w:t>
      </w:r>
    </w:p>
    <w:p w:rsidR="00A265F0" w:rsidRDefault="00A265F0" w:rsidP="00A265F0">
      <w:r>
        <w:t xml:space="preserve">Суть заключается в следующем: чем больше у ребёнка арсенал возможных реакций и </w:t>
      </w:r>
    </w:p>
    <w:p w:rsidR="00A265F0" w:rsidRDefault="00A265F0" w:rsidP="00A265F0">
      <w:r>
        <w:t xml:space="preserve">моделей поведения, тем лучше он адаптирован к условиям окружающего мира. Ребёнку </w:t>
      </w:r>
      <w:proofErr w:type="gramStart"/>
      <w:r>
        <w:t>в</w:t>
      </w:r>
      <w:proofErr w:type="gramEnd"/>
      <w:r>
        <w:t xml:space="preserve"> </w:t>
      </w:r>
    </w:p>
    <w:p w:rsidR="00A265F0" w:rsidRDefault="00A265F0" w:rsidP="00A265F0">
      <w:r>
        <w:t xml:space="preserve">сказочной форме предлагается множество моделей поведения в различных ситуациях и </w:t>
      </w:r>
    </w:p>
    <w:p w:rsidR="00A265F0" w:rsidRDefault="00A265F0" w:rsidP="00A265F0">
      <w:r>
        <w:t xml:space="preserve">предоставляется возможность проиграть, «прожить» как можно больше таких моделей. </w:t>
      </w:r>
    </w:p>
    <w:p w:rsidR="00A265F0" w:rsidRDefault="00A265F0" w:rsidP="00A265F0">
      <w:r>
        <w:t xml:space="preserve">Таким образом, использование сказки позволяет расширить спектр моделей поведения и </w:t>
      </w:r>
    </w:p>
    <w:p w:rsidR="00A265F0" w:rsidRDefault="00A265F0" w:rsidP="00A265F0">
      <w:r>
        <w:t xml:space="preserve">служит подсказкой для альтернативного решения сложных ситуаций, ненавязчиво указывает </w:t>
      </w:r>
    </w:p>
    <w:p w:rsidR="00A265F0" w:rsidRDefault="00A265F0" w:rsidP="00A265F0">
      <w:r>
        <w:t>на модели успешного поведения и реагирования, изменяя отношение к ситуации</w:t>
      </w:r>
      <w:proofErr w:type="gramStart"/>
      <w:r w:rsidR="00724D65">
        <w:t xml:space="preserve"> </w:t>
      </w:r>
      <w:r>
        <w:t>И</w:t>
      </w:r>
      <w:proofErr w:type="gramEnd"/>
      <w:r>
        <w:t>скать подходящую сказку не обязательно в специальной литературе.</w:t>
      </w:r>
    </w:p>
    <w:p w:rsidR="00A265F0" w:rsidRDefault="00A265F0" w:rsidP="00A265F0">
      <w:r>
        <w:t>«</w:t>
      </w:r>
      <w:proofErr w:type="spellStart"/>
      <w:r>
        <w:t>Научительную</w:t>
      </w:r>
      <w:proofErr w:type="spellEnd"/>
      <w:r>
        <w:t xml:space="preserve">» сказку могут сочинить сами родители. Главное, чтобы в сказке была </w:t>
      </w:r>
    </w:p>
    <w:p w:rsidR="00A265F0" w:rsidRDefault="00A265F0" w:rsidP="00A265F0">
      <w:r>
        <w:lastRenderedPageBreak/>
        <w:t xml:space="preserve">отражена конкретная проблема ребёнка, затрагивающая поведенческий аспект: </w:t>
      </w:r>
    </w:p>
    <w:p w:rsidR="00A265F0" w:rsidRDefault="00A265F0" w:rsidP="00A265F0">
      <w:r>
        <w:t xml:space="preserve">эмоциональные затруднения, трудности во взаимоотношениях, тревоги, обиды, страхи и </w:t>
      </w:r>
    </w:p>
    <w:p w:rsidR="00A265F0" w:rsidRDefault="00A265F0" w:rsidP="00A265F0">
      <w:r>
        <w:t>другие.</w:t>
      </w:r>
    </w:p>
    <w:p w:rsidR="00A265F0" w:rsidRDefault="00A265F0" w:rsidP="00A265F0">
      <w:r>
        <w:t xml:space="preserve">Главный персонаж сказки должен быть близок к ребёнку по полу, возрасту, </w:t>
      </w:r>
    </w:p>
    <w:p w:rsidR="00A265F0" w:rsidRDefault="00A265F0" w:rsidP="00A265F0">
      <w:r>
        <w:t xml:space="preserve">характеру, интересам и поведению. В зависимости от того, какие образы лучше </w:t>
      </w:r>
    </w:p>
    <w:p w:rsidR="00A265F0" w:rsidRDefault="00A265F0" w:rsidP="00A265F0">
      <w:proofErr w:type="gramStart"/>
      <w:r>
        <w:t xml:space="preserve">воспринимает ребёнок, герой может быть как человеком (мальчик, девочка, принцесса, воин </w:t>
      </w:r>
      <w:proofErr w:type="gramEnd"/>
    </w:p>
    <w:p w:rsidR="00A265F0" w:rsidRDefault="00A265F0" w:rsidP="00A265F0">
      <w:r>
        <w:t xml:space="preserve">и пр.), так и животным, растением, явлением природы, предметом и т.д. Взрослый, </w:t>
      </w:r>
    </w:p>
    <w:p w:rsidR="00A265F0" w:rsidRDefault="00A265F0" w:rsidP="00A265F0">
      <w:r>
        <w:t>описывает в сказке жизнь героя, метафорически передавая реальную трудную ситуацию, в</w:t>
      </w:r>
      <w:r w:rsidR="00724D65">
        <w:t xml:space="preserve"> </w:t>
      </w:r>
      <w:r>
        <w:t xml:space="preserve">которой оказался ребёнок: структуру его взаимоотношений с окружающими, </w:t>
      </w:r>
      <w:proofErr w:type="gramStart"/>
      <w:r>
        <w:t>определённые</w:t>
      </w:r>
      <w:proofErr w:type="gramEnd"/>
      <w:r>
        <w:t xml:space="preserve"> </w:t>
      </w:r>
    </w:p>
    <w:p w:rsidR="00A265F0" w:rsidRDefault="00A265F0" w:rsidP="00A265F0">
      <w:r>
        <w:t xml:space="preserve">черты характер, интересы, эмоциональные состояния, желания. То есть, герой сказки </w:t>
      </w:r>
    </w:p>
    <w:p w:rsidR="00A265F0" w:rsidRDefault="00A265F0" w:rsidP="00A265F0">
      <w:r>
        <w:t xml:space="preserve">оказывается в ситуации, похожей на реальную проблему ребёнка. Необходимо четко описать </w:t>
      </w:r>
    </w:p>
    <w:p w:rsidR="00A265F0" w:rsidRDefault="00A265F0" w:rsidP="00A265F0">
      <w:r>
        <w:t xml:space="preserve">мысли и чувства, которые овладевают героем, тем самым вербализируя </w:t>
      </w:r>
      <w:proofErr w:type="gramStart"/>
      <w:r>
        <w:t>эмоциональное</w:t>
      </w:r>
      <w:proofErr w:type="gramEnd"/>
      <w:r>
        <w:t xml:space="preserve"> </w:t>
      </w:r>
    </w:p>
    <w:p w:rsidR="00A265F0" w:rsidRDefault="00A265F0" w:rsidP="00A265F0">
      <w:r>
        <w:t xml:space="preserve">состояние ребёнка. В поиске способа выхода из проблемной ситуации главному герою </w:t>
      </w:r>
    </w:p>
    <w:p w:rsidR="00A265F0" w:rsidRDefault="00A265F0" w:rsidP="00A265F0">
      <w:r>
        <w:t>сказки могут помогать другие сказочные существа.</w:t>
      </w:r>
    </w:p>
    <w:p w:rsidR="00A265F0" w:rsidRDefault="00A265F0" w:rsidP="00A265F0">
      <w:r>
        <w:t xml:space="preserve">Так же в сказках можно «зашифровать» различные модели успешного разрешения </w:t>
      </w:r>
    </w:p>
    <w:p w:rsidR="00A265F0" w:rsidRDefault="00A265F0" w:rsidP="00A265F0">
      <w:r>
        <w:t xml:space="preserve">проблемной ситуации. Важно, чтобы прослеживалась психологическая «мораль» или </w:t>
      </w:r>
    </w:p>
    <w:p w:rsidR="00A265F0" w:rsidRDefault="00A265F0" w:rsidP="00A265F0">
      <w:r>
        <w:t xml:space="preserve">«жизненный урок», извлеченный героем из своих приключений, а также все решения, </w:t>
      </w:r>
    </w:p>
    <w:p w:rsidR="00A265F0" w:rsidRDefault="00A265F0" w:rsidP="00A265F0">
      <w:proofErr w:type="gramStart"/>
      <w:r>
        <w:t xml:space="preserve">произошедшие в поведении героя (его реакции, удачный способ решения проблемы, </w:t>
      </w:r>
      <w:proofErr w:type="gramEnd"/>
    </w:p>
    <w:p w:rsidR="00A265F0" w:rsidRDefault="00A265F0" w:rsidP="00A265F0">
      <w:r>
        <w:t xml:space="preserve">изменение отношения к ситуации, получение новых знаний, позволяющих ему быть более </w:t>
      </w:r>
    </w:p>
    <w:p w:rsidR="00A265F0" w:rsidRDefault="00A265F0" w:rsidP="00A265F0">
      <w:r>
        <w:t>успешным и т.д.)</w:t>
      </w:r>
      <w:r w:rsidRPr="00A265F0">
        <w:t xml:space="preserve"> </w:t>
      </w:r>
      <w:r>
        <w:t>Важно, чтобы ребёнок почувствовал и проговорил</w:t>
      </w:r>
      <w:r w:rsidR="00724D65">
        <w:t xml:space="preserve"> не сюжетную линию сказки, а </w:t>
      </w:r>
    </w:p>
    <w:p w:rsidR="00A265F0" w:rsidRDefault="00724D65" w:rsidP="00A265F0">
      <w:r>
        <w:t xml:space="preserve">ее </w:t>
      </w:r>
      <w:r w:rsidR="00A265F0">
        <w:t xml:space="preserve">скрытые смыслы: что происходит, почему это происходит, зачем это нужно, есть ли </w:t>
      </w:r>
      <w:proofErr w:type="gramStart"/>
      <w:r w:rsidR="00A265F0">
        <w:t>в</w:t>
      </w:r>
      <w:proofErr w:type="gramEnd"/>
      <w:r w:rsidR="00A265F0">
        <w:t xml:space="preserve"> нашей </w:t>
      </w:r>
    </w:p>
    <w:p w:rsidR="00A265F0" w:rsidRDefault="00A265F0" w:rsidP="00A265F0">
      <w:r>
        <w:t xml:space="preserve">жизни ситуации аналогичные </w:t>
      </w:r>
      <w:proofErr w:type="gramStart"/>
      <w:r>
        <w:t>сказочным</w:t>
      </w:r>
      <w:proofErr w:type="gramEnd"/>
      <w:r>
        <w:t xml:space="preserve">. Обсуждения сказок помогут ребёнку учиться </w:t>
      </w:r>
    </w:p>
    <w:p w:rsidR="00A265F0" w:rsidRDefault="00A265F0" w:rsidP="00A265F0">
      <w:r>
        <w:t xml:space="preserve">думать, разбираться в скрытых механизмах происходящего, абстрагироваться </w:t>
      </w:r>
      <w:proofErr w:type="gramStart"/>
      <w:r>
        <w:t>от</w:t>
      </w:r>
      <w:proofErr w:type="gramEnd"/>
      <w:r>
        <w:t xml:space="preserve"> </w:t>
      </w:r>
    </w:p>
    <w:p w:rsidR="00A265F0" w:rsidRDefault="00A265F0" w:rsidP="00A265F0">
      <w:r>
        <w:t xml:space="preserve">поверхностных смыслов и событий. Так же ребёнок имеет возможность высказаться и быть </w:t>
      </w:r>
    </w:p>
    <w:p w:rsidR="00A265F0" w:rsidRDefault="00A265F0" w:rsidP="00A265F0">
      <w:proofErr w:type="gramStart"/>
      <w:r>
        <w:t>услышанным</w:t>
      </w:r>
      <w:proofErr w:type="gramEnd"/>
      <w:r>
        <w:t xml:space="preserve">, научиться выстраивать свою линию поведения в социуме, аргументировано </w:t>
      </w:r>
    </w:p>
    <w:p w:rsidR="00A265F0" w:rsidRDefault="00A265F0" w:rsidP="00A265F0">
      <w:r>
        <w:t xml:space="preserve">отстаивать свое мнение и без ущерба для себя принимать мнение других. В первую очередь, </w:t>
      </w:r>
    </w:p>
    <w:p w:rsidR="00A265F0" w:rsidRDefault="00A265F0" w:rsidP="00A265F0">
      <w:r>
        <w:t>это имеет большое значение для успешной социализации детей с ОВЗ.</w:t>
      </w:r>
    </w:p>
    <w:p w:rsidR="00A265F0" w:rsidRDefault="00A265F0" w:rsidP="00A265F0">
      <w:r>
        <w:t xml:space="preserve">Однако взрослому необходимо быть терпеливым, так как эффект от воздействия </w:t>
      </w:r>
    </w:p>
    <w:p w:rsidR="00A265F0" w:rsidRDefault="00A265F0" w:rsidP="00A265F0">
      <w:r>
        <w:t xml:space="preserve">сказки может проявиться не сразу, а через некоторое время. Чаще всего, смысл сказки </w:t>
      </w:r>
    </w:p>
    <w:p w:rsidR="00A265F0" w:rsidRDefault="00A265F0" w:rsidP="00A265F0">
      <w:r>
        <w:lastRenderedPageBreak/>
        <w:t xml:space="preserve">понятен ребёнку сразу, однако ребёнок с ОВЗ может осознать связь истории, описанной </w:t>
      </w:r>
      <w:proofErr w:type="gramStart"/>
      <w:r>
        <w:t>в</w:t>
      </w:r>
      <w:proofErr w:type="gramEnd"/>
      <w:r>
        <w:t xml:space="preserve"> </w:t>
      </w:r>
    </w:p>
    <w:p w:rsidR="00A265F0" w:rsidRDefault="00A265F0" w:rsidP="00A265F0">
      <w:r>
        <w:t xml:space="preserve">сказке, и своего поведения или ситуации через какой-то срок, в этом случае происходит </w:t>
      </w:r>
    </w:p>
    <w:p w:rsidR="00A265F0" w:rsidRDefault="00A265F0" w:rsidP="00A265F0">
      <w:r>
        <w:t xml:space="preserve">«отсроченный эффект». Важно четко знать, что воздействие с помощью сказки является </w:t>
      </w:r>
    </w:p>
    <w:p w:rsidR="00A265F0" w:rsidRDefault="00A265F0" w:rsidP="00A265F0">
      <w:proofErr w:type="gramStart"/>
      <w:r>
        <w:t>глубинным</w:t>
      </w:r>
      <w:proofErr w:type="gramEnd"/>
      <w:r>
        <w:t xml:space="preserve"> и удивительно стойким, так как оно затрагивает поведенческие пласты психики и </w:t>
      </w:r>
    </w:p>
    <w:p w:rsidR="00A265F0" w:rsidRDefault="00A265F0" w:rsidP="00A265F0">
      <w:r>
        <w:t>ее ценностную структуру.</w:t>
      </w:r>
      <w:r w:rsidRPr="00A265F0">
        <w:t xml:space="preserve"> </w:t>
      </w:r>
      <w:r>
        <w:t>Благодаря своей образности, сказки легко за</w:t>
      </w:r>
      <w:r w:rsidR="00724D65">
        <w:t xml:space="preserve">поминаются детьми с ОВЗ и </w:t>
      </w:r>
    </w:p>
    <w:p w:rsidR="00A265F0" w:rsidRDefault="00724D65" w:rsidP="00A265F0">
      <w:r>
        <w:t xml:space="preserve">после </w:t>
      </w:r>
      <w:r w:rsidR="00A265F0">
        <w:t xml:space="preserve">окончания психологического воздействия продолжают «жить» в повседневной жизни </w:t>
      </w:r>
    </w:p>
    <w:p w:rsidR="00A265F0" w:rsidRDefault="00A265F0" w:rsidP="00A265F0">
      <w:r>
        <w:t xml:space="preserve">ребёнка, помогая ему разбираться в ситуациях, принимать решения и успешно </w:t>
      </w:r>
    </w:p>
    <w:p w:rsidR="00A265F0" w:rsidRDefault="00A265F0" w:rsidP="00A265F0">
      <w:r>
        <w:t>социализироваться в окружающем мире.</w:t>
      </w:r>
    </w:p>
    <w:p w:rsidR="00A265F0" w:rsidRDefault="00A265F0" w:rsidP="00A265F0">
      <w:r>
        <w:t>Литература</w:t>
      </w:r>
    </w:p>
    <w:p w:rsidR="00A265F0" w:rsidRDefault="00A265F0" w:rsidP="00A265F0">
      <w:r>
        <w:t xml:space="preserve">1. </w:t>
      </w:r>
      <w:proofErr w:type="spellStart"/>
      <w:r>
        <w:t>Зинкевич</w:t>
      </w:r>
      <w:proofErr w:type="spellEnd"/>
      <w:r>
        <w:t xml:space="preserve">-Евстигнеева Т.Д. Путь к волшебству. Теория и практика </w:t>
      </w:r>
    </w:p>
    <w:p w:rsidR="0076719A" w:rsidRDefault="00A265F0" w:rsidP="00A265F0">
      <w:proofErr w:type="spellStart"/>
      <w:r>
        <w:t>сказкотерапии</w:t>
      </w:r>
      <w:proofErr w:type="spellEnd"/>
      <w:r>
        <w:t xml:space="preserve"> — СПб.: «Златоуст», 1998. — 352 </w:t>
      </w:r>
      <w:proofErr w:type="gramStart"/>
      <w:r>
        <w:t>с</w:t>
      </w:r>
      <w:proofErr w:type="gramEnd"/>
    </w:p>
    <w:sectPr w:rsidR="0076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F0"/>
    <w:rsid w:val="00724D65"/>
    <w:rsid w:val="0076719A"/>
    <w:rsid w:val="00A265F0"/>
    <w:rsid w:val="00D5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san</cp:lastModifiedBy>
  <cp:revision>2</cp:revision>
  <dcterms:created xsi:type="dcterms:W3CDTF">2026-03-25T10:03:00Z</dcterms:created>
  <dcterms:modified xsi:type="dcterms:W3CDTF">2026-03-25T10:23:00Z</dcterms:modified>
</cp:coreProperties>
</file>