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DB7B" w14:textId="77777777" w:rsidR="00862CC7" w:rsidRPr="00862CC7" w:rsidRDefault="00862CC7" w:rsidP="00862C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CC7">
        <w:rPr>
          <w:rFonts w:ascii="Times New Roman" w:hAnsi="Times New Roman" w:cs="Times New Roman"/>
          <w:b/>
          <w:bCs/>
          <w:sz w:val="28"/>
          <w:szCs w:val="28"/>
        </w:rPr>
        <w:t>Тема: Формы и методы контроля реализации выбора способов решения задач профессиональной деятельности применительно к различным контекстам на уроках физики.</w:t>
      </w:r>
    </w:p>
    <w:p w14:paraId="4DC6E875" w14:textId="77777777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</w:p>
    <w:p w14:paraId="79352E5F" w14:textId="727E4991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Уважаемые коллеги, преподаватели и мастера производственного обучения!</w:t>
      </w:r>
    </w:p>
    <w:p w14:paraId="3E1F4EA4" w14:textId="5A57B939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 xml:space="preserve">Сегодня мы говорим о том, как сделать преподавание физики для будущих автомехаников по-настоящему эффективным. Физика для </w:t>
      </w:r>
      <w:r w:rsidR="005F292C" w:rsidRPr="005F292C">
        <w:rPr>
          <w:rFonts w:ascii="Times New Roman" w:hAnsi="Times New Roman" w:cs="Times New Roman"/>
          <w:sz w:val="28"/>
          <w:szCs w:val="28"/>
        </w:rPr>
        <w:t>специалист</w:t>
      </w:r>
      <w:r w:rsidR="005F292C">
        <w:rPr>
          <w:rFonts w:ascii="Times New Roman" w:hAnsi="Times New Roman" w:cs="Times New Roman"/>
          <w:sz w:val="28"/>
          <w:szCs w:val="28"/>
        </w:rPr>
        <w:t>а</w:t>
      </w:r>
      <w:r w:rsidR="005F292C" w:rsidRPr="005F292C">
        <w:rPr>
          <w:rFonts w:ascii="Times New Roman" w:hAnsi="Times New Roman" w:cs="Times New Roman"/>
          <w:sz w:val="28"/>
          <w:szCs w:val="28"/>
        </w:rPr>
        <w:t xml:space="preserve"> по обслуживанию автомобилей</w:t>
      </w:r>
      <w:r w:rsidRPr="00862CC7">
        <w:rPr>
          <w:rFonts w:ascii="Times New Roman" w:hAnsi="Times New Roman" w:cs="Times New Roman"/>
          <w:sz w:val="28"/>
          <w:szCs w:val="28"/>
        </w:rPr>
        <w:t>— это не абстрактные формулы из учебника, а фундаментальная база для диагностики неисправностей, ремонта и обслуживания автомобилей. Наша задача — научить студента не просто решать задачи, а выбирать правильный способ решения в зависимости от конкретной ситуации в автосервисе.</w:t>
      </w:r>
    </w:p>
    <w:p w14:paraId="18D76B06" w14:textId="0C4BF3EF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Как же контролировать этот сложный процесс выбора? Как убедиться, что выпускник не просто зазубрил алгоритм, а способен мыслить гибко? Давайте разберем основные формы и методы контроля.</w:t>
      </w:r>
    </w:p>
    <w:p w14:paraId="1B317E6D" w14:textId="77777777" w:rsidR="00862CC7" w:rsidRPr="00862CC7" w:rsidRDefault="00862CC7" w:rsidP="00862C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2CC7">
        <w:rPr>
          <w:rFonts w:ascii="Times New Roman" w:hAnsi="Times New Roman" w:cs="Times New Roman"/>
          <w:b/>
          <w:bCs/>
          <w:sz w:val="28"/>
          <w:szCs w:val="28"/>
        </w:rPr>
        <w:t>1. Контекстуальные практические задачи</w:t>
      </w:r>
    </w:p>
    <w:p w14:paraId="2E462A5D" w14:textId="1248C220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Это основа основ. Вместо классической задачи «Тело массой m движется с ускорением a», мы предлагаем ситуацию:</w:t>
      </w:r>
    </w:p>
    <w:p w14:paraId="62A42F44" w14:textId="51B11A3F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«Автомобиль массой 1500 кг трогается с места и за 5 секунд набирает скорость 72 км/ч. Рассчитайте силу тяги ведущих колес, пренебрегая трением».</w:t>
      </w:r>
    </w:p>
    <w:p w14:paraId="4FB62855" w14:textId="0DAB47B4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Метод контроля</w:t>
      </w:r>
      <w:r w:rsidR="000B1338" w:rsidRPr="00862CC7">
        <w:rPr>
          <w:rFonts w:ascii="Times New Roman" w:hAnsi="Times New Roman" w:cs="Times New Roman"/>
          <w:sz w:val="28"/>
          <w:szCs w:val="28"/>
        </w:rPr>
        <w:t>: здесь</w:t>
      </w:r>
      <w:r w:rsidRPr="00862CC7">
        <w:rPr>
          <w:rFonts w:ascii="Times New Roman" w:hAnsi="Times New Roman" w:cs="Times New Roman"/>
          <w:sz w:val="28"/>
          <w:szCs w:val="28"/>
        </w:rPr>
        <w:t xml:space="preserve"> мы проверяем не только знание формулы </w:t>
      </w:r>
    </w:p>
    <w:p w14:paraId="7FA70536" w14:textId="77777777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F=</w:t>
      </w:r>
      <w:proofErr w:type="spellStart"/>
      <w:r w:rsidRPr="00862CC7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862CC7">
        <w:rPr>
          <w:rFonts w:ascii="Times New Roman" w:hAnsi="Times New Roman" w:cs="Times New Roman"/>
          <w:sz w:val="28"/>
          <w:szCs w:val="28"/>
        </w:rPr>
        <w:t>, но и умение студента:</w:t>
      </w:r>
    </w:p>
    <w:p w14:paraId="584FC3CF" w14:textId="77777777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Перевести единицы измерения (км/ч в м/с).</w:t>
      </w:r>
    </w:p>
    <w:p w14:paraId="0717C39B" w14:textId="77777777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Выбрать нужную физическую модель (равноускоренное движение).</w:t>
      </w:r>
    </w:p>
    <w:p w14:paraId="35B7B7E6" w14:textId="77777777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Применить формулу в контексте конкретной детали автомобиля.</w:t>
      </w:r>
    </w:p>
    <w:p w14:paraId="6416BAEF" w14:textId="77777777" w:rsidR="00862CC7" w:rsidRPr="00862CC7" w:rsidRDefault="00862CC7" w:rsidP="00862C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2CC7">
        <w:rPr>
          <w:rFonts w:ascii="Times New Roman" w:hAnsi="Times New Roman" w:cs="Times New Roman"/>
          <w:b/>
          <w:bCs/>
          <w:sz w:val="28"/>
          <w:szCs w:val="28"/>
        </w:rPr>
        <w:t>2. Кейс-метод (Метод ситуационного анализа)</w:t>
      </w:r>
    </w:p>
    <w:p w14:paraId="5AE638A6" w14:textId="71D92726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Это высший уровень контроля. Мы даем студенту не задачу, а «симптом» неисправности.</w:t>
      </w:r>
    </w:p>
    <w:p w14:paraId="31E9CB2E" w14:textId="49D106D8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«Клиент жалуется, что при торможении автомобиль уводит влево. Опишите физические процессы, которые могут быть причиной, и предложите алгоритм диагностики».</w:t>
      </w:r>
    </w:p>
    <w:p w14:paraId="1EB52A1F" w14:textId="01A9EABF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lastRenderedPageBreak/>
        <w:t>Метод контроля</w:t>
      </w:r>
      <w:r w:rsidR="005F292C" w:rsidRPr="00862CC7">
        <w:rPr>
          <w:rFonts w:ascii="Times New Roman" w:hAnsi="Times New Roman" w:cs="Times New Roman"/>
          <w:sz w:val="28"/>
          <w:szCs w:val="28"/>
        </w:rPr>
        <w:t>:</w:t>
      </w:r>
      <w:r w:rsidR="005F292C">
        <w:rPr>
          <w:rFonts w:ascii="Times New Roman" w:hAnsi="Times New Roman" w:cs="Times New Roman"/>
          <w:sz w:val="28"/>
          <w:szCs w:val="28"/>
        </w:rPr>
        <w:t xml:space="preserve"> </w:t>
      </w:r>
      <w:r w:rsidR="005F292C" w:rsidRPr="00862CC7">
        <w:rPr>
          <w:rFonts w:ascii="Times New Roman" w:hAnsi="Times New Roman" w:cs="Times New Roman"/>
          <w:sz w:val="28"/>
          <w:szCs w:val="28"/>
        </w:rPr>
        <w:t>здесь</w:t>
      </w:r>
      <w:r w:rsidRPr="00862CC7">
        <w:rPr>
          <w:rFonts w:ascii="Times New Roman" w:hAnsi="Times New Roman" w:cs="Times New Roman"/>
          <w:sz w:val="28"/>
          <w:szCs w:val="28"/>
        </w:rPr>
        <w:t xml:space="preserve"> оценивается способность студента синтезировать знания из разных разделов физики (механика, гидравлика, термодинамика). Мы контролируем не ответ, а логику рассуждений. Студент должен выбрать методы контроля: визуальный осмотр (износ колодок), измерение тормозного усилия на стенде, анализ нагрева дисков. Это и есть реализация выбора способов решения в профессиональном контексте.</w:t>
      </w:r>
    </w:p>
    <w:p w14:paraId="271DB99C" w14:textId="77777777" w:rsidR="00862CC7" w:rsidRPr="00862CC7" w:rsidRDefault="00862CC7" w:rsidP="00862C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2CC7">
        <w:rPr>
          <w:rFonts w:ascii="Times New Roman" w:hAnsi="Times New Roman" w:cs="Times New Roman"/>
          <w:b/>
          <w:bCs/>
          <w:sz w:val="28"/>
          <w:szCs w:val="28"/>
        </w:rPr>
        <w:t>3. Лабораторные работы с элементами исследования</w:t>
      </w:r>
    </w:p>
    <w:p w14:paraId="04A5FF3A" w14:textId="70BCA187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Традиционные лабораторные работы важны, но их нужно адаптировать. Вместо «определить ускорение свободного падения», задача может звучать так:</w:t>
      </w:r>
    </w:p>
    <w:p w14:paraId="11BC4A07" w14:textId="127A1677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«Исследовать зависимость тормозного пути автомобиля от типа дорожного покрытия (сухой асфальт, мокрый асфальт, лед)».</w:t>
      </w:r>
    </w:p>
    <w:p w14:paraId="2109D436" w14:textId="04AE3191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Метод контроля: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CC7">
        <w:rPr>
          <w:rFonts w:ascii="Times New Roman" w:hAnsi="Times New Roman" w:cs="Times New Roman"/>
          <w:sz w:val="28"/>
          <w:szCs w:val="28"/>
        </w:rPr>
        <w:t>Мы контролируем умение планировать эксперимент. Студент должен сам выбрать оборудование (линейка, секундомер), определить точки замера, обработать данные и сделать вывод о коэффициенте трения. Это контроль методологической грамотности.</w:t>
      </w:r>
    </w:p>
    <w:p w14:paraId="111EE846" w14:textId="77777777" w:rsidR="00862CC7" w:rsidRPr="00862CC7" w:rsidRDefault="00862CC7" w:rsidP="00862C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2CC7">
        <w:rPr>
          <w:rFonts w:ascii="Times New Roman" w:hAnsi="Times New Roman" w:cs="Times New Roman"/>
          <w:b/>
          <w:bCs/>
          <w:sz w:val="28"/>
          <w:szCs w:val="28"/>
        </w:rPr>
        <w:t>4. Проектная деятельность</w:t>
      </w:r>
    </w:p>
    <w:p w14:paraId="3D3CD9FB" w14:textId="37CEC9D5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Студентам предлагается мини-проект: например, рассчитать и обосновать установку газобаллонного оборудования на конкретный двигатель или спроектировать систему охлаждения для тюнингованного мотора.</w:t>
      </w:r>
    </w:p>
    <w:p w14:paraId="62834B32" w14:textId="58D0DCB8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Метод контроля: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CC7">
        <w:rPr>
          <w:rFonts w:ascii="Times New Roman" w:hAnsi="Times New Roman" w:cs="Times New Roman"/>
          <w:sz w:val="28"/>
          <w:szCs w:val="28"/>
        </w:rPr>
        <w:t xml:space="preserve">Защита проекта перед </w:t>
      </w:r>
      <w:r w:rsidR="000B1338">
        <w:rPr>
          <w:rFonts w:ascii="Times New Roman" w:hAnsi="Times New Roman" w:cs="Times New Roman"/>
          <w:sz w:val="28"/>
          <w:szCs w:val="28"/>
        </w:rPr>
        <w:t>группой</w:t>
      </w:r>
      <w:r w:rsidRPr="00862CC7">
        <w:rPr>
          <w:rFonts w:ascii="Times New Roman" w:hAnsi="Times New Roman" w:cs="Times New Roman"/>
          <w:sz w:val="28"/>
          <w:szCs w:val="28"/>
        </w:rPr>
        <w:t>. Здесь мы проверяем комплексные навыки: умение работать с технической документацией, применять законы термодинамики и механики, аргументировать свой выбор материалов и технологий.</w:t>
      </w:r>
    </w:p>
    <w:p w14:paraId="61E8B546" w14:textId="77777777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</w:p>
    <w:p w14:paraId="377F1ECA" w14:textId="77777777" w:rsidR="00862CC7" w:rsidRPr="00862CC7" w:rsidRDefault="00862CC7" w:rsidP="00862C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2CC7">
        <w:rPr>
          <w:rFonts w:ascii="Times New Roman" w:hAnsi="Times New Roman" w:cs="Times New Roman"/>
          <w:b/>
          <w:bCs/>
          <w:sz w:val="28"/>
          <w:szCs w:val="28"/>
        </w:rPr>
        <w:t>Итог</w:t>
      </w:r>
    </w:p>
    <w:p w14:paraId="22CCF57D" w14:textId="77777777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  <w:r w:rsidRPr="00862CC7">
        <w:rPr>
          <w:rFonts w:ascii="Times New Roman" w:hAnsi="Times New Roman" w:cs="Times New Roman"/>
          <w:sz w:val="28"/>
          <w:szCs w:val="28"/>
        </w:rPr>
        <w:t>Формы и методы контроля должны быть зеркальным отражением будущей профессии. Для автомеханика физика — это инструмент. И наша задача — контролировать не то, как студент запомнил этот инструмент, а то, как умело он им пользуется в разных ситуациях.</w:t>
      </w:r>
    </w:p>
    <w:p w14:paraId="2BF2888A" w14:textId="77777777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</w:p>
    <w:p w14:paraId="1537D691" w14:textId="32BFD72A" w:rsidR="00862CC7" w:rsidRPr="00862CC7" w:rsidRDefault="00862CC7" w:rsidP="00862CC7">
      <w:pPr>
        <w:rPr>
          <w:rFonts w:ascii="Times New Roman" w:hAnsi="Times New Roman" w:cs="Times New Roman"/>
          <w:sz w:val="28"/>
          <w:szCs w:val="28"/>
        </w:rPr>
      </w:pPr>
    </w:p>
    <w:sectPr w:rsidR="00862CC7" w:rsidRPr="0086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C7"/>
    <w:rsid w:val="00021B8E"/>
    <w:rsid w:val="000B1338"/>
    <w:rsid w:val="005F292C"/>
    <w:rsid w:val="00862CC7"/>
    <w:rsid w:val="009F44BF"/>
    <w:rsid w:val="00B41411"/>
    <w:rsid w:val="00C9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1065"/>
  <w15:chartTrackingRefBased/>
  <w15:docId w15:val="{3BB15144-CBF5-49AD-BC52-876C7B6A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C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C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C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2C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2C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2C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2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2C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2C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2C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2C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2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2026-03-18T08:34:00Z</cp:lastPrinted>
  <dcterms:created xsi:type="dcterms:W3CDTF">2026-03-18T06:30:00Z</dcterms:created>
  <dcterms:modified xsi:type="dcterms:W3CDTF">2026-03-18T09:47:00Z</dcterms:modified>
</cp:coreProperties>
</file>