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03" w:rsidRPr="00C10060" w:rsidRDefault="009B6C3D" w:rsidP="009B6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00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Мельникова Елена Павловна,</w:t>
      </w:r>
    </w:p>
    <w:p w:rsidR="009B6C3D" w:rsidRPr="00C10060" w:rsidRDefault="009B6C3D" w:rsidP="009B6C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00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английского языка МБОУ СОШ №11 г. Кирова</w:t>
      </w:r>
    </w:p>
    <w:p w:rsidR="009B6C3D" w:rsidRPr="00C10060" w:rsidRDefault="009B6C3D" w:rsidP="009B6C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1006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5" w:history="1">
        <w:r w:rsidRPr="00C1006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elena.melnikova.2015@yandex.ru</w:t>
        </w:r>
      </w:hyperlink>
    </w:p>
    <w:p w:rsidR="009B6C3D" w:rsidRPr="009B6C3D" w:rsidRDefault="009B6C3D" w:rsidP="009B6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31FAE" w:rsidRPr="009B6C3D" w:rsidRDefault="00831FAE" w:rsidP="009B6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Внедрение техник медиации на уроках английского языка в школе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Pr="00831FAE" w:rsidRDefault="00831FAE" w:rsidP="009B6C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школе английский язык — это не только предмет, но и инструмент для общения, сотрудничества и решения конфликтов. Одним из перспективных направлений в обучении становится внедрение техник медиации, которые помогают ученикам не только осваивать язык, но и развивать навыки конструктивного диалога, </w:t>
      </w:r>
      <w:proofErr w:type="spellStart"/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взаимопонимания.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Pr="00C10060" w:rsidRDefault="00831FAE" w:rsidP="00C1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медиация в образовательном процессе?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Pr="00831FAE" w:rsidRDefault="00831FAE" w:rsidP="00C100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Медиация — это способ разрешения конфликтов с помощью нейтрального посредника (медиатора), который помогает сторонам услышать друг друга и найти взаимовыгодное решение. В школьной практике медиация применяется для профилактики </w:t>
      </w:r>
      <w:proofErr w:type="spellStart"/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разрешения споров между учениками и формирования безопасной образовательной среды.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английского языка медиация приобретает особое значение: она позволяет не только учить язык, но и использовать его как средство для мирного разрешения конфликтов, развития критического мышления и навыков сотрудничества.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Pr="00C10060" w:rsidRDefault="00831FAE" w:rsidP="00C1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Преимущества медиативных техник на уроках английского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Pr="00831FAE" w:rsidRDefault="00831FAE" w:rsidP="00C100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навыков. Ученики учатся слушать, аргументировать свою позицию, задавать уточняющие вопросы и выражать эмоции на иностранном языке.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Медиативные упражнения способствуют развитию умения ставить себя на место другого человека, что важно для межличностного общения.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мотивации. Практические ситуации, связанные с решением реальных или смоделированных конфликтов, делают уроки более живыми и значимыми для подростков.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агрессии. Ученики осваивают альтернативные способы разрешения споров, что способствует созданию дружелюбной атмосферы в классе.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Pr="00C10060" w:rsidRDefault="00831FAE" w:rsidP="00C1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медиативных техник на уроках английского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Pr="00F60E73" w:rsidRDefault="00831FAE" w:rsidP="00F60E7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общения (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Talking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Circle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по очереди высказываются по теме, остальные слушают "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Share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time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when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felt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misunderstood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did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solve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?"</w:t>
      </w:r>
    </w:p>
    <w:p w:rsidR="00831FAE" w:rsidRPr="00F60E73" w:rsidRDefault="00831FAE" w:rsidP="00F60E7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Ролевая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медиация</w:t>
      </w:r>
      <w:r w:rsidR="00F60E73"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Role-Playing M</w:t>
      </w:r>
      <w:r w:rsidR="00F60E73"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ediation):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посредника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"Act out a mediation between two friends who had a disagreement."</w:t>
      </w:r>
    </w:p>
    <w:p w:rsidR="00831FAE" w:rsidRPr="00CD6000" w:rsidRDefault="00831FAE" w:rsidP="00F60E7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высказывание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(I-Statement</w:t>
      </w:r>
      <w:r w:rsidR="00CD6000"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F60E73"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Формулирование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обвинения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"Use 'I feel...' to express your emotions in a conflict situation."</w:t>
      </w:r>
    </w:p>
    <w:p w:rsidR="00831FAE" w:rsidRPr="00F60E73" w:rsidRDefault="00831FAE" w:rsidP="00CD6000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r w:rsidR="00CD6000"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Joint S</w:t>
      </w:r>
      <w:r w:rsidR="00CD6000"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olution </w:t>
      </w:r>
      <w:r w:rsid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P</w:t>
      </w:r>
      <w:r w:rsidR="00CD6000" w:rsidRPr="00CD6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roblem)</w:t>
      </w:r>
      <w:r w:rsidR="00F60E73"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компромисса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"Work in groups to find a solution to the problem: 'Who should use the computer first?'"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31FAE" w:rsidRPr="00C10060" w:rsidRDefault="00831FAE" w:rsidP="00C1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приёмы медиации для уроков английского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Pr="00831FAE" w:rsidRDefault="00831FAE" w:rsidP="00C100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глубокого внедрения медиативных практик в учебный процесс можно использовать следующие приёмы: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Pr="00F60E73" w:rsidRDefault="00831FAE" w:rsidP="00F60E73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«Активное слушание» (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Active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Listening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). Ученики учатся перефразировать слова собеседника, чтобы убедиться, что правильно поняли его мысль. Задание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"Listen to your partner and repeat what he/she said in your own words."</w:t>
      </w:r>
    </w:p>
    <w:p w:rsidR="00831FAE" w:rsidRPr="00F60E73" w:rsidRDefault="00831FAE" w:rsidP="00F60E73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Мозговой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штурм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(Brainstorming Solutions).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малых группах ученики </w:t>
      </w:r>
      <w:proofErr w:type="gram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</w:t>
      </w:r>
      <w:proofErr w:type="gram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вариантов выхода из конфликтной ситуации, используя английский язык. Задание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"Brainstorm at least three ways to solve the conflict without fighting."</w:t>
      </w:r>
    </w:p>
    <w:p w:rsidR="00831FAE" w:rsidRPr="00F60E73" w:rsidRDefault="00831FAE" w:rsidP="00F60E73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«Переговоры за столом» (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Negotiation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Table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Моделируется ситуация переговоров, где каждая сторона защищает свои интересы, но стремится к компромиссу. Задание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"Negotiate with your partner to decide which movie to watch this weekend."</w:t>
      </w:r>
    </w:p>
    <w:p w:rsidR="00831FAE" w:rsidRPr="00F60E73" w:rsidRDefault="00831FAE" w:rsidP="00F60E73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кейсов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(Case Study Analysis).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анализируют реальные или вымышленные конфликтные истории, обсуждают причины и предлагают пути решения. Задание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"Read the story about a conflict in the school cafeteria. Discuss: who is right? What can be done?"</w:t>
      </w:r>
    </w:p>
    <w:p w:rsidR="00831FAE" w:rsidRPr="00F60E73" w:rsidRDefault="00831FAE" w:rsidP="00F60E73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(Reconciliation Letter). </w:t>
      </w: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пишут письмо воображаемому оппоненту, выражая свои чувства и предлагая мирное решение. Задание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"Write a letter to your friend apologizing and suggesting how to fix the problem."</w:t>
      </w:r>
    </w:p>
    <w:p w:rsidR="00831FAE" w:rsidRPr="00F60E73" w:rsidRDefault="00831FAE" w:rsidP="00F60E73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«Рефлексия чувств» (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Feelings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Reflection</w:t>
      </w:r>
      <w:proofErr w:type="spellEnd"/>
      <w:r w:rsidRPr="00F60E73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После выполнения задания или игры проводится обсуждение: какие эмоции испытывали участники, что было сложно, что помогло договориться. Задание</w:t>
      </w:r>
      <w:r w:rsidRPr="00F60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"How did you feel during the role-play? What was the most difficult?"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31FAE" w:rsidRPr="00C10060" w:rsidRDefault="00831FAE" w:rsidP="00C1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внедрять медиативные техники в учебный процесс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Pr="00831FAE" w:rsidRDefault="00831FAE" w:rsidP="00CD60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с простых упражнений. Используйте короткие диалоги и ролевые игры, чтобы познакомить учеников с основами медиации.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Создавайте безопасную атмосферу. Важно, чтобы каждый ученик чувствовал себя услышанным и уважаемым.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Интегрируйте техники в темы уроков. Например, при изучении темы «Дружба», «Конфликты», «Семья» можно включать медиативные задания.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Обсуждайте результаты. После выполнения упражнений анализируйте, какие стратегии оказались наиболее эффективными, и поощряйте учеников делиться своими впечатлениями на английском языке.</w:t>
      </w:r>
    </w:p>
    <w:p w:rsidR="00831FAE" w:rsidRPr="00C10060" w:rsidRDefault="00831FAE" w:rsidP="00C1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FAE" w:rsidRPr="00C10060" w:rsidRDefault="00831FAE" w:rsidP="00C1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831FAE" w:rsidRPr="00831FAE" w:rsidRDefault="00831FAE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FAE" w:rsidRDefault="00831FAE" w:rsidP="00CD6000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31FA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техник медиации на уроках английского языка — это современный подход, который помогает формировать не только лингвистическую, но и личностную компетентность школьников. Ученики учатся использовать английский язык как инструмент для построения доверительных отношений и мирного разрешения конфликтов, что особенно важно в условиях многонационального и многокультурного общества. Такой подход делает уроки английского не только полезными, но и по-настоящему значимыми для каждого ребёнка.</w:t>
      </w:r>
      <w:r w:rsidR="009B6C3D" w:rsidRPr="009B6C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B5D87" w:rsidRDefault="00BB5D87" w:rsidP="00831FA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B5D87" w:rsidRPr="00C10060" w:rsidRDefault="00BB5D87" w:rsidP="00BB5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C1006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Список использованных источников и литературы</w:t>
      </w:r>
    </w:p>
    <w:p w:rsidR="00BB5D87" w:rsidRPr="00BB5D87" w:rsidRDefault="00BB5D87" w:rsidP="00BB5D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B5D87" w:rsidRPr="00BB5D87" w:rsidRDefault="00BB5D87" w:rsidP="00BB5D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Баныкина С.В. Педагогическая конфликтология: учебное пособие. —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Санкт-Петербург, Питер, </w:t>
      </w: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2018. — 240 с.</w:t>
      </w:r>
    </w:p>
    <w:p w:rsidR="00BB5D87" w:rsidRPr="00BB5D87" w:rsidRDefault="00BB5D87" w:rsidP="00BB5D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2. Гришина Н.В. Психология конфликта. —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Санкт-Петербург</w:t>
      </w: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.: Питер, 2019. — 320 с.</w:t>
      </w:r>
    </w:p>
    <w:p w:rsidR="00BB5D87" w:rsidRPr="00BB5D87" w:rsidRDefault="00BB5D87" w:rsidP="00BB5D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Ковальчук М.А. Медиация в образовательной среде: теория и практика. —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Москва</w:t>
      </w: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 Юрайт, 2020. — 184 с.</w:t>
      </w:r>
    </w:p>
    <w:p w:rsidR="00BB5D87" w:rsidRPr="00BB5D87" w:rsidRDefault="00BB5D87" w:rsidP="00BB5D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 Конышева А.В. Современные методы обучения английскому языку. — Минск: ТетраСистемс, 2017. — 256 с.</w:t>
      </w:r>
    </w:p>
    <w:p w:rsidR="00BB5D87" w:rsidRPr="00BB5D87" w:rsidRDefault="00BB5D87" w:rsidP="00BB5D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5. Литвинов А.В. Коммуникативные технологии в обучении иностранным языкам: учебное пособие. —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Москва</w:t>
      </w: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 Флинта, 2016. — 192 с.</w:t>
      </w:r>
    </w:p>
    <w:p w:rsidR="00BB5D87" w:rsidRPr="00BB5D87" w:rsidRDefault="00BB5D87" w:rsidP="00BB5D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6. Поляков О.Г. Методика обучения английскому языку: современные подходы. —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Москва</w:t>
      </w: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 Академия, 2018. — 304 с.</w:t>
      </w:r>
    </w:p>
    <w:p w:rsidR="00BB5D87" w:rsidRPr="00BB5D87" w:rsidRDefault="00BB5D87" w:rsidP="00BB5D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7. Степанов С.Ю. Медиация как средство профилактики конфликтов в школе // Вестник практической психологии обр</w:t>
      </w:r>
      <w:r w:rsidR="00C100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азования. — 2019. — № 2. — с</w:t>
      </w: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45–52.</w:t>
      </w:r>
    </w:p>
    <w:p w:rsidR="00BB5D87" w:rsidRPr="00BB5D87" w:rsidRDefault="00BB5D87" w:rsidP="00BB5D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8. Шевцова И.В. Развитие навыков медиации у подростков средствами иностранного языка // Иностранные я</w:t>
      </w:r>
      <w:r w:rsidR="00C100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зыки в школе. — 2021. — № 4. — с</w:t>
      </w: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30–37.</w:t>
      </w:r>
    </w:p>
    <w:p w:rsidR="00BB5D87" w:rsidRPr="00BB5D87" w:rsidRDefault="00BB5D87" w:rsidP="00BB5D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9. Щербакова М.В. Интерактивные методы обучения английскому языку: теория и 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рактика. — Ростов-на-Дону</w:t>
      </w: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 Феникс, 2018. — 210 с.</w:t>
      </w:r>
    </w:p>
    <w:p w:rsidR="00BB5D87" w:rsidRPr="00BB5D87" w:rsidRDefault="00BB5D87" w:rsidP="00BB5D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10. Яковлева Е.Л. Психология общения и межличностных отношений. —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Москва</w:t>
      </w:r>
      <w:r w:rsidRPr="00BB5D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 Эксмо, 2017. — 288 с.</w:t>
      </w:r>
    </w:p>
    <w:p w:rsidR="00BB5D87" w:rsidRPr="00BB5D87" w:rsidRDefault="00BB5D87" w:rsidP="0083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5D87" w:rsidRPr="00BB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2EDE"/>
    <w:multiLevelType w:val="hybridMultilevel"/>
    <w:tmpl w:val="63B2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7447"/>
    <w:multiLevelType w:val="multilevel"/>
    <w:tmpl w:val="2258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152171"/>
    <w:multiLevelType w:val="multilevel"/>
    <w:tmpl w:val="4A14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4B53AA"/>
    <w:multiLevelType w:val="hybridMultilevel"/>
    <w:tmpl w:val="58F4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63099"/>
    <w:multiLevelType w:val="multilevel"/>
    <w:tmpl w:val="534A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636BB"/>
    <w:multiLevelType w:val="multilevel"/>
    <w:tmpl w:val="C97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09"/>
    <w:rsid w:val="00025209"/>
    <w:rsid w:val="00120803"/>
    <w:rsid w:val="005C4303"/>
    <w:rsid w:val="00831FAE"/>
    <w:rsid w:val="009B6C3D"/>
    <w:rsid w:val="00BB5D87"/>
    <w:rsid w:val="00C10060"/>
    <w:rsid w:val="00CD6000"/>
    <w:rsid w:val="00D95374"/>
    <w:rsid w:val="00F60E73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4D62"/>
  <w15:chartTrackingRefBased/>
  <w15:docId w15:val="{2217DD9F-0C77-4922-BFF7-91384346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5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59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C59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5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593F"/>
    <w:rPr>
      <w:i/>
      <w:iCs/>
    </w:rPr>
  </w:style>
  <w:style w:type="character" w:styleId="a6">
    <w:name w:val="Strong"/>
    <w:basedOn w:val="a0"/>
    <w:uiPriority w:val="22"/>
    <w:qFormat/>
    <w:rsid w:val="00FC593F"/>
    <w:rPr>
      <w:b/>
      <w:bCs/>
    </w:rPr>
  </w:style>
  <w:style w:type="character" w:customStyle="1" w:styleId="ypks7kbdpwfgdykd3qb9">
    <w:name w:val="ypks7kbdpwfgdykd3qb9"/>
    <w:basedOn w:val="a0"/>
    <w:rsid w:val="005C4303"/>
  </w:style>
  <w:style w:type="character" w:customStyle="1" w:styleId="30">
    <w:name w:val="Заголовок 3 Знак"/>
    <w:basedOn w:val="a0"/>
    <w:link w:val="3"/>
    <w:uiPriority w:val="9"/>
    <w:semiHidden/>
    <w:rsid w:val="00BB5D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F6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.melnikova.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 Мельникова</dc:creator>
  <cp:keywords/>
  <dc:description/>
  <cp:lastModifiedBy>Елена Павловна Мельникова</cp:lastModifiedBy>
  <cp:revision>3</cp:revision>
  <dcterms:created xsi:type="dcterms:W3CDTF">2026-03-26T12:32:00Z</dcterms:created>
  <dcterms:modified xsi:type="dcterms:W3CDTF">2026-03-26T13:51:00Z</dcterms:modified>
</cp:coreProperties>
</file>