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E6" w:rsidRPr="00990E0F" w:rsidRDefault="003618E6" w:rsidP="003618E6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8"/>
          <w:szCs w:val="28"/>
        </w:rPr>
      </w:pPr>
      <w:r w:rsidRPr="00990E0F">
        <w:rPr>
          <w:rStyle w:val="c6"/>
          <w:b/>
          <w:bCs/>
          <w:color w:val="000000"/>
          <w:sz w:val="28"/>
          <w:szCs w:val="28"/>
        </w:rPr>
        <w:t>«Русский фольклор в музыкальном</w:t>
      </w:r>
    </w:p>
    <w:p w:rsidR="003618E6" w:rsidRPr="00990E0F" w:rsidRDefault="003618E6" w:rsidP="003618E6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8"/>
          <w:szCs w:val="28"/>
        </w:rPr>
      </w:pPr>
      <w:r w:rsidRPr="00990E0F">
        <w:rPr>
          <w:rStyle w:val="c6"/>
          <w:b/>
          <w:bCs/>
          <w:color w:val="000000"/>
          <w:sz w:val="28"/>
          <w:szCs w:val="28"/>
        </w:rPr>
        <w:t xml:space="preserve">воспитании </w:t>
      </w:r>
      <w:r w:rsidR="001D6DE9" w:rsidRPr="00990E0F">
        <w:rPr>
          <w:rStyle w:val="c6"/>
          <w:b/>
          <w:bCs/>
          <w:color w:val="000000"/>
          <w:sz w:val="28"/>
          <w:szCs w:val="28"/>
        </w:rPr>
        <w:t>дошкольников</w:t>
      </w:r>
      <w:r w:rsidRPr="00990E0F">
        <w:rPr>
          <w:rStyle w:val="c6"/>
          <w:b/>
          <w:bCs/>
          <w:color w:val="000000"/>
          <w:sz w:val="28"/>
          <w:szCs w:val="28"/>
        </w:rPr>
        <w:t>»</w:t>
      </w:r>
    </w:p>
    <w:p w:rsidR="00D97B77" w:rsidRDefault="00D97B77" w:rsidP="00D97B7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Искусство называют «школой чувств», но в зависимости от содержания его произведений оно может вызывать различные чувства, ведущие к духовному росту или обедняющие человека, формирует и воспитывает человека целостного, всестороннего и гармонично развитого. А фольклор — это не просто наше наследие, а наряду с православием</w:t>
      </w:r>
      <w:r w:rsidR="0010419F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еще та основа основ, на которой держится нравственность. И е</w:t>
      </w:r>
      <w:bookmarkStart w:id="0" w:name="_GoBack"/>
      <w:bookmarkEnd w:id="0"/>
      <w:r>
        <w:rPr>
          <w:rStyle w:val="c1"/>
          <w:color w:val="000000"/>
          <w:sz w:val="28"/>
          <w:szCs w:val="28"/>
        </w:rPr>
        <w:t>сли исчезнет этот фундамент, то рухнет и национальное самосознание. Любой народ продлевает себя в детях, поэтому духовность надо воспитывать с раннего детства — главное средство нравственного, познавательного и эстетического развития ребенка. В народе говорят: «Нет дерева без корней, дома — без фундамента». Этим фундаментом и является фольклор, на котором строится и раскрывается ребенок как личность. Именно родная культура должна найти дорогу к сердцу, душе ребенка и лежать в основе ее личности.</w:t>
      </w:r>
    </w:p>
    <w:p w:rsidR="00D97B77" w:rsidRDefault="00D97B77" w:rsidP="00D97B7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Работа по приобщению дошколят к фольклору определяет решение следующих задач:</w:t>
      </w:r>
    </w:p>
    <w:p w:rsidR="00D97B77" w:rsidRDefault="00D97B77" w:rsidP="00D97B7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‒ Знакомство с разнообразием и особенностями русского фольклора и развитие интереса к нему;</w:t>
      </w:r>
    </w:p>
    <w:p w:rsidR="00D97B77" w:rsidRDefault="00D97B77" w:rsidP="00D97B7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‒ Накопление эстетического опыта эмоциональных переживаний, чувств и настроений;</w:t>
      </w:r>
    </w:p>
    <w:p w:rsidR="00D97B77" w:rsidRDefault="00D97B77" w:rsidP="00D97B7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‒ Расширение знаний и представлений детей о национальной культуре и традиции народа;</w:t>
      </w:r>
    </w:p>
    <w:p w:rsidR="00D97B77" w:rsidRDefault="00D97B77" w:rsidP="00D97B7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‒ Развитие всех музыкальных способностей воспитанников.</w:t>
      </w:r>
    </w:p>
    <w:p w:rsidR="00D97B77" w:rsidRDefault="00D97B77" w:rsidP="00D97B7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 основе содержания данной системы работы является формирование основ фольклора в музыкальной деятельности детей. Это эмоциональная, познавательная и социально-личностная деятельности.</w:t>
      </w:r>
    </w:p>
    <w:p w:rsidR="00D97B77" w:rsidRDefault="00D97B77" w:rsidP="00D97B7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Эмоциональная</w:t>
      </w:r>
      <w:r>
        <w:rPr>
          <w:rStyle w:val="c1"/>
          <w:color w:val="000000"/>
          <w:sz w:val="28"/>
          <w:szCs w:val="28"/>
        </w:rPr>
        <w:t> </w:t>
      </w:r>
      <w:r w:rsidR="001D6DE9" w:rsidRPr="001D6DE9">
        <w:rPr>
          <w:rStyle w:val="c1"/>
          <w:b/>
          <w:color w:val="000000"/>
          <w:sz w:val="28"/>
          <w:szCs w:val="28"/>
        </w:rPr>
        <w:t>деятельность</w:t>
      </w:r>
      <w:r w:rsidR="001D6DE9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обусловлена спецификой фольклорного искусства, его яркостью, эмоциональной выразительностью и предполагает осознание ребенком одной из важных функций фольклора, которая связана с передачей различных оттенков чувств, настроений, выраженных средствами музыкального языка, музыкальной речи.</w:t>
      </w:r>
    </w:p>
    <w:p w:rsidR="00D97B77" w:rsidRDefault="00D97B77" w:rsidP="00D97B7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Познавательная деятельность</w:t>
      </w:r>
      <w:r>
        <w:rPr>
          <w:rStyle w:val="c1"/>
          <w:color w:val="000000"/>
          <w:sz w:val="28"/>
          <w:szCs w:val="28"/>
        </w:rPr>
        <w:t> связана с расширением знаний и представлений детей о музыкальном и поэтическом фольклоре, с элементарными понятиями фольклора, в рамках, доступных пониманию дошкольников. На основе получаемой информации у воспитанников развиваются активность, интерес к музыке, художественному слову, игре на народных инструментах, возникают личностные предпочтения, связанные с восприятием тех или иных музыкальных произведений.</w:t>
      </w:r>
    </w:p>
    <w:p w:rsidR="00893BB0" w:rsidRDefault="00D97B77" w:rsidP="00893BB0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  <w:r w:rsidR="001D6DE9">
        <w:rPr>
          <w:rStyle w:val="c0"/>
          <w:b/>
          <w:bCs/>
          <w:color w:val="000000"/>
          <w:sz w:val="28"/>
          <w:szCs w:val="28"/>
        </w:rPr>
        <w:t>Социально-личностная</w:t>
      </w:r>
      <w:r>
        <w:rPr>
          <w:rStyle w:val="c0"/>
          <w:b/>
          <w:bCs/>
          <w:color w:val="000000"/>
          <w:sz w:val="28"/>
          <w:szCs w:val="28"/>
        </w:rPr>
        <w:t xml:space="preserve"> </w:t>
      </w:r>
      <w:r w:rsidR="001D6DE9">
        <w:rPr>
          <w:rStyle w:val="c0"/>
          <w:b/>
          <w:bCs/>
          <w:color w:val="000000"/>
          <w:sz w:val="28"/>
          <w:szCs w:val="28"/>
        </w:rPr>
        <w:t>деятельность</w:t>
      </w:r>
      <w:r>
        <w:rPr>
          <w:rStyle w:val="c1"/>
          <w:color w:val="000000"/>
          <w:sz w:val="28"/>
          <w:szCs w:val="28"/>
        </w:rPr>
        <w:t> предполагает развитие у детей интереса к фольклору, желание его слушать, сопереживать настроению, узнавать национальные традиции, песни, танцы, способность давать собственную оценку воспринимаемым произведениям</w:t>
      </w:r>
      <w:r w:rsidR="00893BB0">
        <w:rPr>
          <w:rStyle w:val="c1"/>
          <w:color w:val="000000"/>
          <w:sz w:val="28"/>
          <w:szCs w:val="28"/>
        </w:rPr>
        <w:t>.</w:t>
      </w:r>
    </w:p>
    <w:p w:rsidR="00D97B77" w:rsidRDefault="00D97B77" w:rsidP="00893BB0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Через игровые и плясовые песни дети овладевают игровыми и певческими навыками, учатся согласовывать речь и движение, получают </w:t>
      </w:r>
      <w:r>
        <w:rPr>
          <w:rStyle w:val="c1"/>
          <w:color w:val="000000"/>
          <w:sz w:val="28"/>
          <w:szCs w:val="28"/>
        </w:rPr>
        <w:lastRenderedPageBreak/>
        <w:t>первоначальные навыки актерского мастерства. Знакомясь с хороводами, дети приобретают навыки танцевальных и театрализованных действий. Обучение игре на народных музыкальных инструментах развивает у детей чувство ритма, музыкальный слух, умение слаженно играть ансамблем. Осмысление образного содержания, умение выполнять движения со сменой характера музыки, менять ритм, темп приходят во время постановки народных танцев</w:t>
      </w:r>
      <w:r w:rsidR="0010419F">
        <w:rPr>
          <w:rStyle w:val="c1"/>
          <w:color w:val="000000"/>
          <w:sz w:val="28"/>
          <w:szCs w:val="28"/>
        </w:rPr>
        <w:t>.</w:t>
      </w:r>
    </w:p>
    <w:p w:rsidR="00D97B77" w:rsidRDefault="00D97B77" w:rsidP="00D97B7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Народные праздники всегда связаны с игрой. Сколько радости доставляет участие в них</w:t>
      </w:r>
      <w:r w:rsidR="0010419F">
        <w:rPr>
          <w:rStyle w:val="c1"/>
          <w:color w:val="000000"/>
          <w:sz w:val="28"/>
          <w:szCs w:val="28"/>
        </w:rPr>
        <w:t xml:space="preserve"> воспитанников. Д</w:t>
      </w:r>
      <w:r>
        <w:rPr>
          <w:rStyle w:val="c1"/>
          <w:color w:val="000000"/>
          <w:sz w:val="28"/>
          <w:szCs w:val="28"/>
        </w:rPr>
        <w:t xml:space="preserve">ети наперебой рассказывают правила игры и помогают </w:t>
      </w:r>
      <w:r w:rsidR="0010419F">
        <w:rPr>
          <w:rStyle w:val="c1"/>
          <w:color w:val="000000"/>
          <w:sz w:val="28"/>
          <w:szCs w:val="28"/>
        </w:rPr>
        <w:t>друг другу</w:t>
      </w:r>
      <w:r>
        <w:rPr>
          <w:rStyle w:val="c1"/>
          <w:color w:val="000000"/>
          <w:sz w:val="28"/>
          <w:szCs w:val="28"/>
        </w:rPr>
        <w:t xml:space="preserve"> их усвоить.</w:t>
      </w:r>
    </w:p>
    <w:p w:rsidR="001D6DE9" w:rsidRDefault="00D97B77" w:rsidP="00D97B77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Ни оди</w:t>
      </w:r>
      <w:r w:rsidR="00893BB0">
        <w:rPr>
          <w:rStyle w:val="c1"/>
          <w:color w:val="000000"/>
          <w:sz w:val="28"/>
          <w:szCs w:val="28"/>
        </w:rPr>
        <w:t>н обрядовый праздник не обходит</w:t>
      </w:r>
      <w:r>
        <w:rPr>
          <w:rStyle w:val="c1"/>
          <w:color w:val="000000"/>
          <w:sz w:val="28"/>
          <w:szCs w:val="28"/>
        </w:rPr>
        <w:t>ся без игры на музыкальных инструментах. Обучать игре на ложках, свистульках, колокольчиках возможно с самого раннего в</w:t>
      </w:r>
      <w:r w:rsidR="001D6DE9">
        <w:rPr>
          <w:rStyle w:val="c1"/>
          <w:color w:val="000000"/>
          <w:sz w:val="28"/>
          <w:szCs w:val="28"/>
        </w:rPr>
        <w:t>озраста. Ребят постарше</w:t>
      </w:r>
      <w:r w:rsidR="00893BB0">
        <w:rPr>
          <w:rStyle w:val="c1"/>
          <w:color w:val="000000"/>
          <w:sz w:val="28"/>
          <w:szCs w:val="28"/>
        </w:rPr>
        <w:t>-</w:t>
      </w:r>
      <w:r w:rsidR="001D6DE9">
        <w:rPr>
          <w:rStyle w:val="c1"/>
          <w:color w:val="000000"/>
          <w:sz w:val="28"/>
          <w:szCs w:val="28"/>
        </w:rPr>
        <w:t>знакомить</w:t>
      </w:r>
      <w:r>
        <w:rPr>
          <w:rStyle w:val="c1"/>
          <w:color w:val="000000"/>
          <w:sz w:val="28"/>
          <w:szCs w:val="28"/>
        </w:rPr>
        <w:t xml:space="preserve"> с другими народными инструментами, такими, как дудка, гусли, балалайка. </w:t>
      </w:r>
    </w:p>
    <w:p w:rsidR="00D97B77" w:rsidRDefault="00D97B77" w:rsidP="00D97B7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У каждого народа есть свои праздники. Многие из этих праздников родились ещё в древности. Всё вокруг: деревни и города, вещи, одежда, профессии, природа меняются, а народные праздники продолжают жить. </w:t>
      </w:r>
      <w:r w:rsidR="0010419F">
        <w:rPr>
          <w:rStyle w:val="c1"/>
          <w:color w:val="000000"/>
          <w:sz w:val="28"/>
          <w:szCs w:val="28"/>
        </w:rPr>
        <w:t>«</w:t>
      </w:r>
      <w:r>
        <w:rPr>
          <w:rStyle w:val="c1"/>
          <w:color w:val="000000"/>
          <w:sz w:val="28"/>
          <w:szCs w:val="28"/>
        </w:rPr>
        <w:t>Всякая душа празднику рада</w:t>
      </w:r>
      <w:r w:rsidR="0010419F">
        <w:rPr>
          <w:rStyle w:val="c1"/>
          <w:color w:val="000000"/>
          <w:sz w:val="28"/>
          <w:szCs w:val="28"/>
        </w:rPr>
        <w:t>»</w:t>
      </w:r>
      <w:r>
        <w:rPr>
          <w:rStyle w:val="c1"/>
          <w:color w:val="000000"/>
          <w:sz w:val="28"/>
          <w:szCs w:val="28"/>
        </w:rPr>
        <w:t xml:space="preserve">. Именно так гласит русская народная пословица. </w:t>
      </w:r>
      <w:r w:rsidR="0010419F">
        <w:rPr>
          <w:rStyle w:val="c1"/>
          <w:color w:val="000000"/>
          <w:sz w:val="28"/>
          <w:szCs w:val="28"/>
        </w:rPr>
        <w:t>«</w:t>
      </w:r>
      <w:r>
        <w:rPr>
          <w:rStyle w:val="c1"/>
          <w:color w:val="000000"/>
          <w:sz w:val="28"/>
          <w:szCs w:val="28"/>
        </w:rPr>
        <w:t>Праздник – душа народа</w:t>
      </w:r>
      <w:r w:rsidR="0010419F">
        <w:rPr>
          <w:rStyle w:val="c1"/>
          <w:color w:val="000000"/>
          <w:sz w:val="28"/>
          <w:szCs w:val="28"/>
        </w:rPr>
        <w:t>»</w:t>
      </w:r>
      <w:r>
        <w:rPr>
          <w:rStyle w:val="c1"/>
          <w:color w:val="000000"/>
          <w:sz w:val="28"/>
          <w:szCs w:val="28"/>
        </w:rPr>
        <w:t>.</w:t>
      </w:r>
    </w:p>
    <w:p w:rsidR="00D97B77" w:rsidRDefault="00D97B77" w:rsidP="00D97B77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нашем</w:t>
      </w:r>
      <w:r w:rsidR="001D6DE9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стремительно меняющемся мире</w:t>
      </w:r>
      <w:r w:rsidR="001D6DE9">
        <w:rPr>
          <w:rStyle w:val="c1"/>
          <w:color w:val="000000"/>
          <w:sz w:val="28"/>
          <w:szCs w:val="28"/>
        </w:rPr>
        <w:t xml:space="preserve">, </w:t>
      </w:r>
      <w:r>
        <w:rPr>
          <w:rStyle w:val="c1"/>
          <w:color w:val="000000"/>
          <w:sz w:val="28"/>
          <w:szCs w:val="28"/>
        </w:rPr>
        <w:t>многое уходит из жизни народа, его памяти. Наш долг – успеть сохранить всё ценное и достойное из народной культуры.     </w:t>
      </w:r>
    </w:p>
    <w:p w:rsidR="00893BB0" w:rsidRDefault="00893BB0" w:rsidP="00893BB0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Таким образом, русская народная музыка, песни и устное народное творчество, систематически используемые в работе с детьми,</w:t>
      </w:r>
      <w:r w:rsidR="0010419F">
        <w:rPr>
          <w:rStyle w:val="c3"/>
          <w:color w:val="000000"/>
          <w:sz w:val="28"/>
          <w:szCs w:val="28"/>
        </w:rPr>
        <w:t xml:space="preserve"> способствуют </w:t>
      </w:r>
      <w:r>
        <w:rPr>
          <w:rStyle w:val="c3"/>
          <w:color w:val="000000"/>
          <w:sz w:val="28"/>
          <w:szCs w:val="28"/>
        </w:rPr>
        <w:t>развитию у детей музыкальных способностей, художественного вкуса,</w:t>
      </w:r>
      <w:r w:rsidR="0010419F">
        <w:rPr>
          <w:rStyle w:val="c3"/>
          <w:color w:val="000000"/>
          <w:sz w:val="28"/>
          <w:szCs w:val="28"/>
        </w:rPr>
        <w:t xml:space="preserve"> пробуждают</w:t>
      </w:r>
      <w:r>
        <w:rPr>
          <w:rStyle w:val="c3"/>
          <w:color w:val="000000"/>
          <w:sz w:val="28"/>
          <w:szCs w:val="28"/>
        </w:rPr>
        <w:t xml:space="preserve"> чувство любви к природе, родному языку, русскому народу, нашей Родине. Мы приучаем детей с детских лет впитывать русские традиции, народный дух. И благодаря этому</w:t>
      </w:r>
      <w:r w:rsidR="0010419F">
        <w:rPr>
          <w:rStyle w:val="c3"/>
          <w:color w:val="000000"/>
          <w:sz w:val="28"/>
          <w:szCs w:val="28"/>
        </w:rPr>
        <w:t>,</w:t>
      </w:r>
      <w:r>
        <w:rPr>
          <w:rStyle w:val="c3"/>
          <w:color w:val="000000"/>
          <w:sz w:val="28"/>
          <w:szCs w:val="28"/>
        </w:rPr>
        <w:t xml:space="preserve"> дошкольники не утрачивают связь с историей прошлых лет, с корнями своего Отечества.</w:t>
      </w:r>
    </w:p>
    <w:p w:rsidR="00893BB0" w:rsidRDefault="00893BB0" w:rsidP="00D97B77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</w:p>
    <w:p w:rsidR="001D6DE9" w:rsidRDefault="001D6DE9" w:rsidP="00D97B77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D6DE9" w:rsidRDefault="001D6DE9" w:rsidP="00D97B77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D6DE9" w:rsidRDefault="001D6DE9" w:rsidP="00D97B77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D6DE9" w:rsidRDefault="001D6DE9" w:rsidP="00D97B77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D6DE9" w:rsidRDefault="001D6DE9" w:rsidP="00D97B77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D6DE9" w:rsidRDefault="001D6DE9" w:rsidP="00D97B77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D6DE9" w:rsidRDefault="001D6DE9" w:rsidP="00D97B77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D6DE9" w:rsidRDefault="001D6DE9" w:rsidP="00D97B77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D6DE9" w:rsidRDefault="001D6DE9" w:rsidP="00D97B77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D6DE9" w:rsidRDefault="001D6DE9" w:rsidP="00D97B77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D6DE9" w:rsidRDefault="001D6DE9" w:rsidP="00D97B77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D6DE9" w:rsidRDefault="001D6DE9" w:rsidP="00D97B77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D6DE9" w:rsidRDefault="001D6DE9" w:rsidP="00D97B77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D6DE9" w:rsidRDefault="001D6DE9" w:rsidP="00D97B77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D6DE9" w:rsidRDefault="001D6DE9" w:rsidP="00D97B77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D6DE9" w:rsidRDefault="001D6DE9" w:rsidP="00D97B77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D6DE9" w:rsidRDefault="001D6DE9" w:rsidP="00D97B77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D6DE9" w:rsidRDefault="001D6DE9" w:rsidP="00D97B77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D6DE9" w:rsidRDefault="001D6DE9" w:rsidP="00D97B77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D6DE9" w:rsidRDefault="001D6DE9" w:rsidP="00D97B77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D6DE9" w:rsidRDefault="001D6DE9" w:rsidP="00D97B77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28"/>
          <w:szCs w:val="28"/>
        </w:rPr>
      </w:pPr>
    </w:p>
    <w:sectPr w:rsidR="001D6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98"/>
    <w:rsid w:val="0010419F"/>
    <w:rsid w:val="00150598"/>
    <w:rsid w:val="001D6DE9"/>
    <w:rsid w:val="003618E6"/>
    <w:rsid w:val="00893BB0"/>
    <w:rsid w:val="00990E0F"/>
    <w:rsid w:val="00A24526"/>
    <w:rsid w:val="00C87BC6"/>
    <w:rsid w:val="00D9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F1052-061E-4A07-B59C-48D3777D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97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7B77"/>
  </w:style>
  <w:style w:type="character" w:customStyle="1" w:styleId="c0">
    <w:name w:val="c0"/>
    <w:basedOn w:val="a0"/>
    <w:rsid w:val="00D97B77"/>
  </w:style>
  <w:style w:type="character" w:customStyle="1" w:styleId="c4">
    <w:name w:val="c4"/>
    <w:basedOn w:val="a0"/>
    <w:rsid w:val="00D97B77"/>
  </w:style>
  <w:style w:type="paragraph" w:customStyle="1" w:styleId="c10">
    <w:name w:val="c10"/>
    <w:basedOn w:val="a"/>
    <w:rsid w:val="00D97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97B77"/>
  </w:style>
  <w:style w:type="paragraph" w:customStyle="1" w:styleId="c7">
    <w:name w:val="c7"/>
    <w:basedOn w:val="a"/>
    <w:rsid w:val="00D97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97B77"/>
  </w:style>
  <w:style w:type="paragraph" w:customStyle="1" w:styleId="c9">
    <w:name w:val="c9"/>
    <w:basedOn w:val="a"/>
    <w:rsid w:val="0089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93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4</cp:revision>
  <dcterms:created xsi:type="dcterms:W3CDTF">2026-03-25T15:08:00Z</dcterms:created>
  <dcterms:modified xsi:type="dcterms:W3CDTF">2026-03-25T17:38:00Z</dcterms:modified>
</cp:coreProperties>
</file>