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3058D" w14:textId="77777777" w:rsidR="00C7177A" w:rsidRPr="00052203" w:rsidRDefault="00C7177A" w:rsidP="00C7177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2203">
        <w:rPr>
          <w:rFonts w:ascii="Times New Roman" w:hAnsi="Times New Roman" w:cs="Times New Roman"/>
          <w:color w:val="000000"/>
          <w:sz w:val="28"/>
          <w:szCs w:val="28"/>
        </w:rPr>
        <w:t>Методическая работа преподавателя</w:t>
      </w:r>
    </w:p>
    <w:p w14:paraId="5618BDE6" w14:textId="77777777" w:rsidR="00C7177A" w:rsidRPr="00052203" w:rsidRDefault="00C7177A" w:rsidP="00C7177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2203">
        <w:rPr>
          <w:rFonts w:ascii="Times New Roman" w:hAnsi="Times New Roman" w:cs="Times New Roman"/>
          <w:color w:val="000000"/>
          <w:sz w:val="28"/>
          <w:szCs w:val="28"/>
        </w:rPr>
        <w:t>ГБУДО г. Москвы «Троицкая детская школа искусств»</w:t>
      </w:r>
    </w:p>
    <w:p w14:paraId="0E3A0BEE" w14:textId="387E2DF3" w:rsidR="00C7177A" w:rsidRPr="00052203" w:rsidRDefault="00C7177A" w:rsidP="00C7177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52203">
        <w:rPr>
          <w:rFonts w:ascii="Times New Roman" w:hAnsi="Times New Roman" w:cs="Times New Roman"/>
          <w:color w:val="000000"/>
          <w:sz w:val="28"/>
          <w:szCs w:val="28"/>
        </w:rPr>
        <w:t>Н.В.Калининой</w:t>
      </w:r>
      <w:proofErr w:type="spellEnd"/>
    </w:p>
    <w:p w14:paraId="314EA880" w14:textId="77777777" w:rsidR="00C7177A" w:rsidRDefault="00C7177A" w:rsidP="00EF6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8E35C8" w14:textId="3B2FBC11" w:rsidR="008A39A7" w:rsidRDefault="008A39A7" w:rsidP="00EF6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9A7">
        <w:rPr>
          <w:rFonts w:ascii="Times New Roman" w:hAnsi="Times New Roman" w:cs="Times New Roman"/>
          <w:b/>
          <w:bCs/>
          <w:sz w:val="28"/>
          <w:szCs w:val="28"/>
        </w:rPr>
        <w:t>Проект «Детская филармония» как педагогическая технология</w:t>
      </w:r>
    </w:p>
    <w:p w14:paraId="0ABC59E9" w14:textId="6D157DF6" w:rsidR="007A3B4C" w:rsidRDefault="008A39A7" w:rsidP="008A3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9A7">
        <w:rPr>
          <w:rFonts w:ascii="Times New Roman" w:hAnsi="Times New Roman" w:cs="Times New Roman"/>
          <w:b/>
          <w:bCs/>
          <w:sz w:val="28"/>
          <w:szCs w:val="28"/>
        </w:rPr>
        <w:t>для формирования у детей и подростков основ музыкальной культуры через включение их в процесс живого музыкального общения</w:t>
      </w:r>
    </w:p>
    <w:p w14:paraId="26740701" w14:textId="77777777" w:rsidR="008A39A7" w:rsidRPr="00CF1BDE" w:rsidRDefault="008A39A7" w:rsidP="007A3B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291A4" w14:textId="008B3820" w:rsidR="00CF1BDE" w:rsidRPr="00CF1BDE" w:rsidRDefault="00CF1BDE" w:rsidP="00F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«Детская филармония», реализуемый в </w:t>
      </w:r>
      <w:r w:rsidR="007A3B4C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ГБУДО г. Москвы «Троицкая детская школа</w:t>
      </w:r>
      <w:r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="007A3B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2013 года, представляет собой устойчивую форму музыкально-просветительской деятельности, направленную на расширение культурного пространства обучающихся и формирование основ музыкальной культуры у детей.</w:t>
      </w:r>
    </w:p>
    <w:p w14:paraId="53A3FAE6" w14:textId="66B6A7A8" w:rsidR="00CF1BDE" w:rsidRDefault="00CF1BDE" w:rsidP="00F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проекта заключается в организации и проведении силами учащихся и преподавателей ДШИ тематических концертно-просветительских программ (концертов-лекций) для аудитории общеобразовательных школ и дошкольных учреждений.</w:t>
      </w:r>
      <w:r w:rsidR="00115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форма работы объединяет в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концертной практики,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просветительскую деятельность и </w:t>
      </w:r>
      <w:r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взаимодействие с аудиторией.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одновременно решать задачи исполнительского развития учащихся ДШИ и формирования культуры слушания у детской аудитории, создавая пространство живого художественного общения.</w:t>
      </w:r>
    </w:p>
    <w:p w14:paraId="45AB9F52" w14:textId="36A55BE9" w:rsidR="00194527" w:rsidRDefault="00C60916" w:rsidP="00F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ДШИ всегда есть </w:t>
      </w:r>
      <w:r w:rsidR="00194527" w:rsidRPr="00C1455B">
        <w:rPr>
          <w:rFonts w:ascii="Times New Roman" w:hAnsi="Times New Roman" w:cs="Times New Roman"/>
          <w:sz w:val="28"/>
          <w:szCs w:val="28"/>
        </w:rPr>
        <w:t xml:space="preserve">дети, которым </w:t>
      </w:r>
      <w:r w:rsidR="00194527" w:rsidRPr="00401F70">
        <w:rPr>
          <w:rFonts w:ascii="Times New Roman" w:hAnsi="Times New Roman" w:cs="Times New Roman"/>
          <w:i/>
          <w:sz w:val="28"/>
          <w:szCs w:val="28"/>
        </w:rPr>
        <w:t>нравится</w:t>
      </w:r>
      <w:r w:rsidR="00194527" w:rsidRPr="00C1455B">
        <w:rPr>
          <w:rFonts w:ascii="Times New Roman" w:hAnsi="Times New Roman" w:cs="Times New Roman"/>
          <w:sz w:val="28"/>
          <w:szCs w:val="28"/>
        </w:rPr>
        <w:t xml:space="preserve"> выступать. Они </w:t>
      </w:r>
      <w:r w:rsidRPr="00C1455B">
        <w:rPr>
          <w:rFonts w:ascii="Times New Roman" w:hAnsi="Times New Roman" w:cs="Times New Roman"/>
          <w:sz w:val="28"/>
          <w:szCs w:val="28"/>
        </w:rPr>
        <w:t>артистичны, свободно</w:t>
      </w:r>
      <w:r w:rsidR="00194527" w:rsidRPr="00C1455B">
        <w:rPr>
          <w:rFonts w:ascii="Times New Roman" w:hAnsi="Times New Roman" w:cs="Times New Roman"/>
          <w:sz w:val="28"/>
          <w:szCs w:val="28"/>
        </w:rPr>
        <w:t xml:space="preserve"> держатся на сцене, с удовольствием исполняют достаточно сложные </w:t>
      </w:r>
      <w:r>
        <w:rPr>
          <w:rFonts w:ascii="Times New Roman" w:hAnsi="Times New Roman" w:cs="Times New Roman"/>
          <w:sz w:val="28"/>
          <w:szCs w:val="28"/>
        </w:rPr>
        <w:t>произведения и</w:t>
      </w:r>
      <w:r w:rsidRPr="00C1455B">
        <w:rPr>
          <w:rFonts w:ascii="Times New Roman" w:hAnsi="Times New Roman" w:cs="Times New Roman"/>
          <w:sz w:val="28"/>
          <w:szCs w:val="28"/>
        </w:rPr>
        <w:t xml:space="preserve"> как</w:t>
      </w:r>
      <w:r w:rsidR="00194527" w:rsidRPr="00C1455B">
        <w:rPr>
          <w:rFonts w:ascii="Times New Roman" w:hAnsi="Times New Roman" w:cs="Times New Roman"/>
          <w:sz w:val="28"/>
          <w:szCs w:val="28"/>
        </w:rPr>
        <w:t xml:space="preserve"> должное принимают заслуженные аплодисменты.  </w:t>
      </w:r>
      <w:r w:rsidR="00401F70">
        <w:rPr>
          <w:rFonts w:ascii="Times New Roman" w:hAnsi="Times New Roman" w:cs="Times New Roman"/>
          <w:sz w:val="28"/>
          <w:szCs w:val="28"/>
        </w:rPr>
        <w:t>Однако есть и другие</w:t>
      </w:r>
      <w:r w:rsidR="007C4C48">
        <w:rPr>
          <w:rFonts w:ascii="Times New Roman" w:hAnsi="Times New Roman" w:cs="Times New Roman"/>
          <w:sz w:val="28"/>
          <w:szCs w:val="28"/>
        </w:rPr>
        <w:t xml:space="preserve"> (и таких, наверное, большинство)</w:t>
      </w:r>
      <w:r w:rsidR="00DB4E05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194527" w:rsidRPr="00401F70">
        <w:rPr>
          <w:rFonts w:ascii="Times New Roman" w:hAnsi="Times New Roman" w:cs="Times New Roman"/>
          <w:bCs/>
          <w:i/>
          <w:sz w:val="28"/>
          <w:szCs w:val="28"/>
        </w:rPr>
        <w:t>приходится</w:t>
      </w:r>
      <w:r w:rsidR="00194527" w:rsidRPr="00C14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C48">
        <w:rPr>
          <w:rFonts w:ascii="Times New Roman" w:hAnsi="Times New Roman" w:cs="Times New Roman"/>
          <w:sz w:val="28"/>
          <w:szCs w:val="28"/>
        </w:rPr>
        <w:t xml:space="preserve">выступать на зачетах, экзаменах, </w:t>
      </w:r>
      <w:r w:rsidR="00795292">
        <w:rPr>
          <w:rFonts w:ascii="Times New Roman" w:hAnsi="Times New Roman" w:cs="Times New Roman"/>
          <w:sz w:val="28"/>
          <w:szCs w:val="28"/>
        </w:rPr>
        <w:t xml:space="preserve">академических концертах и школьных конкурсах, </w:t>
      </w:r>
      <w:r w:rsidR="00194527" w:rsidRPr="00C1455B">
        <w:rPr>
          <w:rFonts w:ascii="Times New Roman" w:hAnsi="Times New Roman" w:cs="Times New Roman"/>
          <w:sz w:val="28"/>
          <w:szCs w:val="28"/>
        </w:rPr>
        <w:t xml:space="preserve">но они это не очень любят. </w:t>
      </w:r>
      <w:r w:rsidR="00795292">
        <w:rPr>
          <w:rFonts w:ascii="Times New Roman" w:hAnsi="Times New Roman" w:cs="Times New Roman"/>
          <w:sz w:val="28"/>
          <w:szCs w:val="28"/>
        </w:rPr>
        <w:t>Проект «Детская филармония»</w:t>
      </w:r>
      <w:r w:rsidR="00A7231A">
        <w:rPr>
          <w:rFonts w:ascii="Times New Roman" w:hAnsi="Times New Roman" w:cs="Times New Roman"/>
          <w:sz w:val="28"/>
          <w:szCs w:val="28"/>
        </w:rPr>
        <w:t xml:space="preserve"> </w:t>
      </w:r>
      <w:r w:rsidR="005D7D51">
        <w:rPr>
          <w:rFonts w:ascii="Times New Roman" w:hAnsi="Times New Roman" w:cs="Times New Roman"/>
          <w:sz w:val="28"/>
          <w:szCs w:val="28"/>
        </w:rPr>
        <w:t xml:space="preserve">позволяет повысить мотивацию </w:t>
      </w:r>
      <w:r w:rsidR="00DB4E05">
        <w:rPr>
          <w:rFonts w:ascii="Times New Roman" w:hAnsi="Times New Roman" w:cs="Times New Roman"/>
          <w:sz w:val="28"/>
          <w:szCs w:val="28"/>
        </w:rPr>
        <w:t>так</w:t>
      </w:r>
      <w:r w:rsidR="00A7231A">
        <w:rPr>
          <w:rFonts w:ascii="Times New Roman" w:hAnsi="Times New Roman" w:cs="Times New Roman"/>
          <w:sz w:val="28"/>
          <w:szCs w:val="28"/>
        </w:rPr>
        <w:t xml:space="preserve">их </w:t>
      </w:r>
      <w:r w:rsidR="00DB4E05">
        <w:rPr>
          <w:rFonts w:ascii="Times New Roman" w:hAnsi="Times New Roman" w:cs="Times New Roman"/>
          <w:sz w:val="28"/>
          <w:szCs w:val="28"/>
        </w:rPr>
        <w:t>учащихся</w:t>
      </w:r>
      <w:r w:rsidR="005D7D51">
        <w:rPr>
          <w:rFonts w:ascii="Times New Roman" w:hAnsi="Times New Roman" w:cs="Times New Roman"/>
          <w:sz w:val="28"/>
          <w:szCs w:val="28"/>
        </w:rPr>
        <w:t xml:space="preserve"> </w:t>
      </w:r>
      <w:r w:rsidR="00A7231A">
        <w:rPr>
          <w:rFonts w:ascii="Times New Roman" w:hAnsi="Times New Roman" w:cs="Times New Roman"/>
          <w:sz w:val="28"/>
          <w:szCs w:val="28"/>
        </w:rPr>
        <w:t xml:space="preserve">к </w:t>
      </w:r>
      <w:r w:rsidR="004F1894">
        <w:rPr>
          <w:rFonts w:ascii="Times New Roman" w:hAnsi="Times New Roman" w:cs="Times New Roman"/>
          <w:sz w:val="28"/>
          <w:szCs w:val="28"/>
        </w:rPr>
        <w:t xml:space="preserve">сценической деятельности через </w:t>
      </w:r>
      <w:r w:rsidR="00A7231A">
        <w:rPr>
          <w:rFonts w:ascii="Times New Roman" w:hAnsi="Times New Roman" w:cs="Times New Roman"/>
          <w:sz w:val="28"/>
          <w:szCs w:val="28"/>
        </w:rPr>
        <w:t>выступления</w:t>
      </w:r>
      <w:r w:rsidR="004F1894">
        <w:rPr>
          <w:rFonts w:ascii="Times New Roman" w:hAnsi="Times New Roman" w:cs="Times New Roman"/>
          <w:sz w:val="28"/>
          <w:szCs w:val="28"/>
        </w:rPr>
        <w:t xml:space="preserve"> </w:t>
      </w:r>
      <w:r w:rsidR="00A7231A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115D95">
        <w:rPr>
          <w:rFonts w:ascii="Times New Roman" w:hAnsi="Times New Roman" w:cs="Times New Roman"/>
          <w:sz w:val="28"/>
          <w:szCs w:val="28"/>
        </w:rPr>
        <w:t xml:space="preserve">сверстниками – </w:t>
      </w:r>
      <w:r w:rsidR="00194527" w:rsidRPr="00C1455B">
        <w:rPr>
          <w:rFonts w:ascii="Times New Roman" w:hAnsi="Times New Roman" w:cs="Times New Roman"/>
          <w:sz w:val="28"/>
          <w:szCs w:val="28"/>
        </w:rPr>
        <w:t xml:space="preserve">учениками общеобразовательных школ.  </w:t>
      </w:r>
    </w:p>
    <w:p w14:paraId="223E7B35" w14:textId="4AF6DB5B" w:rsidR="00CF1BDE" w:rsidRDefault="00CF1BDE" w:rsidP="00F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FA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Цель проекта</w:t>
      </w:r>
      <w:r w:rsidR="0045245D" w:rsidRPr="004B2FA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«Детская филармония»</w:t>
      </w:r>
      <w:r w:rsidR="00115D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– </w:t>
      </w:r>
      <w:r w:rsidR="0045245D" w:rsidRPr="0045245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</w:t>
      </w:r>
      <w:r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 детей и подростков основ музыкальной культуры через включение их в процесс живого музыкального общения, объединяющего композитора, исполнителя и слушателя.</w:t>
      </w:r>
      <w:r w:rsidR="0045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реализации проекта решаются </w:t>
      </w:r>
      <w:r w:rsidR="00CA3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="007A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образовательные, </w:t>
      </w:r>
      <w:r w:rsidR="00CA3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7A0E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CA3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7A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 </w:t>
      </w:r>
      <w:r w:rsidR="00CA3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воспитательные задачи. У </w:t>
      </w:r>
      <w:r w:rsidR="0015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юных </w:t>
      </w:r>
      <w:r w:rsidR="00CA3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слушателей </w:t>
      </w:r>
      <w:r w:rsidR="00150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расширяется общий культурный кругозор</w:t>
      </w:r>
      <w:r w:rsidR="00F6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A3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 </w:t>
      </w:r>
      <w:r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</w:t>
      </w:r>
      <w:r w:rsidR="00CA38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музыкальном искусстве, его жанрах и средствах </w:t>
      </w:r>
      <w:r w:rsidR="00F641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выразительности. Развивается слуховое вним</w:t>
      </w:r>
      <w:r w:rsidR="002670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ание, активируется воображение, стимулируется эмоциональная отзывчивость</w:t>
      </w:r>
      <w:r w:rsidR="0070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формируются навыки осмысленного восприятия музыкального материала. </w:t>
      </w:r>
      <w:r w:rsidR="0088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интерактивных формах взаимодействия с исполнителями способствует развитию у детей </w:t>
      </w:r>
      <w:r w:rsidR="00856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коммуникативных навыков, </w:t>
      </w:r>
      <w:r w:rsidR="00A4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прививает культуру поведения в концертной среде, </w:t>
      </w:r>
      <w:r w:rsidR="00787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воспитывает </w:t>
      </w:r>
      <w:r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</w:t>
      </w:r>
      <w:r w:rsidR="00787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</w:t>
      </w:r>
      <w:r w:rsidR="00787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к труду музыканта и формирует эстетический вкус. </w:t>
      </w:r>
    </w:p>
    <w:p w14:paraId="7C13B22C" w14:textId="7DD0E03A" w:rsidR="00AE2F16" w:rsidRPr="00CF1BDE" w:rsidRDefault="00F07671" w:rsidP="00F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свою очередь исполнители (учащиеся ДШИ) во время концерт</w:t>
      </w:r>
      <w:r w:rsidR="008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ов-лекций, адаптированных к возрасту слушателей,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приобретают опыт публичных выступлений, оттачивают</w:t>
      </w:r>
      <w:r w:rsidR="006E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артистизм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исполнительские навыки</w:t>
      </w:r>
      <w:r w:rsidR="006E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естественным образом вовлекаются в просветительскую </w:t>
      </w:r>
      <w:r w:rsidR="003625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</w:p>
    <w:p w14:paraId="74E9965D" w14:textId="34FE15D9" w:rsidR="00CF1BDE" w:rsidRDefault="00AE2F16" w:rsidP="00F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F1BDE"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ключение аудитории в процесс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</w:t>
      </w:r>
      <w:r w:rsidR="00CF1BDE"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вопрос</w:t>
      </w:r>
      <w:r w:rsidR="0036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игровые задания,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r w:rsidR="0036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важно соблюдать </w:t>
      </w:r>
      <w:r w:rsidR="00CF1BDE"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«от простого к сложному»</w:t>
      </w:r>
      <w:r w:rsidR="001C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</w:t>
      </w:r>
      <w:r w:rsidR="00CF1BDE"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звука — к произве</w:t>
      </w:r>
      <w:r w:rsidR="001C66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дению. С</w:t>
      </w:r>
      <w:r w:rsidR="00CF1BDE"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очетан</w:t>
      </w:r>
      <w:r w:rsidR="001C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исполнительства и комментариев вкупе с </w:t>
      </w:r>
      <w:r w:rsidR="00740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элементами </w:t>
      </w:r>
      <w:r w:rsidR="00CF1BDE"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</w:t>
      </w:r>
      <w:r w:rsidR="007402E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и педагогической режиссуры помогает</w:t>
      </w:r>
      <w:r w:rsidR="00E4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удерживать внимание слушателей, </w:t>
      </w:r>
      <w:r w:rsidR="00A2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выступающие на сцене дети становятся не </w:t>
      </w:r>
      <w:r w:rsidR="003625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A2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исполнителями, но и </w:t>
      </w:r>
      <w:r w:rsidR="00CF1BDE"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80377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CF1BDE" w:rsidRPr="00CF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смыслового раскрытия материала.</w:t>
      </w:r>
      <w:r w:rsidR="0080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EC61E9" w14:textId="703950C5" w:rsidR="002716A7" w:rsidRDefault="00803771" w:rsidP="00F8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примера </w:t>
      </w:r>
      <w:r w:rsidR="0056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подобных интерактивных событий можно привести такие мероприятия проекта, как </w:t>
      </w:r>
      <w:r w:rsidR="00562953">
        <w:rPr>
          <w:rFonts w:ascii="Times New Roman" w:hAnsi="Times New Roman" w:cs="Times New Roman"/>
          <w:sz w:val="28"/>
          <w:szCs w:val="28"/>
        </w:rPr>
        <w:t>выступление</w:t>
      </w:r>
      <w:r w:rsidR="00562953" w:rsidRPr="00C1455B">
        <w:rPr>
          <w:rFonts w:ascii="Times New Roman" w:hAnsi="Times New Roman" w:cs="Times New Roman"/>
          <w:sz w:val="28"/>
          <w:szCs w:val="28"/>
        </w:rPr>
        <w:t xml:space="preserve"> в</w:t>
      </w:r>
      <w:r w:rsidR="00562953">
        <w:rPr>
          <w:rFonts w:ascii="Times New Roman" w:hAnsi="Times New Roman" w:cs="Times New Roman"/>
          <w:sz w:val="28"/>
          <w:szCs w:val="28"/>
        </w:rPr>
        <w:t xml:space="preserve"> одной из коррекционных школ</w:t>
      </w:r>
      <w:r w:rsidR="00562953" w:rsidRPr="00C1455B">
        <w:rPr>
          <w:rFonts w:ascii="Times New Roman" w:hAnsi="Times New Roman" w:cs="Times New Roman"/>
          <w:sz w:val="28"/>
          <w:szCs w:val="28"/>
        </w:rPr>
        <w:t>, перед особенными</w:t>
      </w:r>
      <w:r w:rsidR="00893C63">
        <w:rPr>
          <w:rFonts w:ascii="Times New Roman" w:hAnsi="Times New Roman" w:cs="Times New Roman"/>
          <w:sz w:val="28"/>
          <w:szCs w:val="28"/>
        </w:rPr>
        <w:t xml:space="preserve"> детьми. Они</w:t>
      </w:r>
      <w:r w:rsidR="00562953" w:rsidRPr="00C1455B">
        <w:rPr>
          <w:rFonts w:ascii="Times New Roman" w:hAnsi="Times New Roman" w:cs="Times New Roman"/>
          <w:sz w:val="28"/>
          <w:szCs w:val="28"/>
        </w:rPr>
        <w:t xml:space="preserve"> слушали с большим интересом, </w:t>
      </w:r>
      <w:r w:rsidR="004909CE">
        <w:rPr>
          <w:rFonts w:ascii="Times New Roman" w:hAnsi="Times New Roman" w:cs="Times New Roman"/>
          <w:sz w:val="28"/>
          <w:szCs w:val="28"/>
        </w:rPr>
        <w:t xml:space="preserve">соблюдая тишину, </w:t>
      </w:r>
      <w:r w:rsidR="00893C63">
        <w:rPr>
          <w:rFonts w:ascii="Times New Roman" w:hAnsi="Times New Roman" w:cs="Times New Roman"/>
          <w:sz w:val="28"/>
          <w:szCs w:val="28"/>
        </w:rPr>
        <w:t>что в данных обстоятельствах является важным показателем</w:t>
      </w:r>
      <w:r w:rsidR="004909CE">
        <w:rPr>
          <w:rFonts w:ascii="Times New Roman" w:hAnsi="Times New Roman" w:cs="Times New Roman"/>
          <w:sz w:val="28"/>
          <w:szCs w:val="28"/>
        </w:rPr>
        <w:t>.</w:t>
      </w:r>
      <w:r w:rsidR="00893C63">
        <w:rPr>
          <w:rFonts w:ascii="Times New Roman" w:hAnsi="Times New Roman" w:cs="Times New Roman"/>
          <w:sz w:val="28"/>
          <w:szCs w:val="28"/>
        </w:rPr>
        <w:t xml:space="preserve"> </w:t>
      </w:r>
      <w:r w:rsidR="004909CE">
        <w:rPr>
          <w:rFonts w:ascii="Times New Roman" w:hAnsi="Times New Roman" w:cs="Times New Roman"/>
          <w:sz w:val="28"/>
          <w:szCs w:val="28"/>
        </w:rPr>
        <w:t>В</w:t>
      </w:r>
      <w:r w:rsidR="00562953" w:rsidRPr="00C1455B">
        <w:rPr>
          <w:rFonts w:ascii="Times New Roman" w:hAnsi="Times New Roman" w:cs="Times New Roman"/>
          <w:sz w:val="28"/>
          <w:szCs w:val="28"/>
        </w:rPr>
        <w:t xml:space="preserve">последствии с этими детьми </w:t>
      </w:r>
      <w:r w:rsidR="002716A7">
        <w:rPr>
          <w:rFonts w:ascii="Times New Roman" w:hAnsi="Times New Roman" w:cs="Times New Roman"/>
          <w:sz w:val="28"/>
          <w:szCs w:val="28"/>
        </w:rPr>
        <w:t>был проведен совместный урок в стенах ДШИ –</w:t>
      </w:r>
      <w:r w:rsidR="004909CE">
        <w:rPr>
          <w:rFonts w:ascii="Times New Roman" w:hAnsi="Times New Roman" w:cs="Times New Roman"/>
          <w:sz w:val="28"/>
          <w:szCs w:val="28"/>
        </w:rPr>
        <w:t xml:space="preserve"> </w:t>
      </w:r>
      <w:r w:rsidR="00562953" w:rsidRPr="00C1455B">
        <w:rPr>
          <w:rFonts w:ascii="Times New Roman" w:hAnsi="Times New Roman" w:cs="Times New Roman"/>
          <w:sz w:val="28"/>
          <w:szCs w:val="28"/>
        </w:rPr>
        <w:t>празд</w:t>
      </w:r>
      <w:r w:rsidR="004E082E">
        <w:rPr>
          <w:rFonts w:ascii="Times New Roman" w:hAnsi="Times New Roman" w:cs="Times New Roman"/>
          <w:sz w:val="28"/>
          <w:szCs w:val="28"/>
        </w:rPr>
        <w:t xml:space="preserve">нование </w:t>
      </w:r>
      <w:r w:rsidR="002716A7">
        <w:rPr>
          <w:rFonts w:ascii="Times New Roman" w:hAnsi="Times New Roman" w:cs="Times New Roman"/>
          <w:sz w:val="28"/>
          <w:szCs w:val="28"/>
        </w:rPr>
        <w:t>Рождества</w:t>
      </w:r>
      <w:r w:rsidR="00562953" w:rsidRPr="00C1455B">
        <w:rPr>
          <w:rFonts w:ascii="Times New Roman" w:hAnsi="Times New Roman" w:cs="Times New Roman"/>
          <w:sz w:val="28"/>
          <w:szCs w:val="28"/>
        </w:rPr>
        <w:t>,</w:t>
      </w:r>
      <w:r w:rsidR="002716A7">
        <w:rPr>
          <w:rFonts w:ascii="Times New Roman" w:hAnsi="Times New Roman" w:cs="Times New Roman"/>
          <w:sz w:val="28"/>
          <w:szCs w:val="28"/>
        </w:rPr>
        <w:t xml:space="preserve"> –</w:t>
      </w:r>
      <w:r w:rsidR="00562953" w:rsidRPr="00C1455B">
        <w:rPr>
          <w:rFonts w:ascii="Times New Roman" w:hAnsi="Times New Roman" w:cs="Times New Roman"/>
          <w:sz w:val="28"/>
          <w:szCs w:val="28"/>
        </w:rPr>
        <w:t xml:space="preserve">  где гости читали стихи, а </w:t>
      </w:r>
      <w:r w:rsidR="00C9127A" w:rsidRPr="00C1455B">
        <w:rPr>
          <w:rFonts w:ascii="Times New Roman" w:hAnsi="Times New Roman" w:cs="Times New Roman"/>
          <w:sz w:val="28"/>
          <w:szCs w:val="28"/>
        </w:rPr>
        <w:t>потом пели</w:t>
      </w:r>
      <w:r w:rsidR="004909CE">
        <w:rPr>
          <w:rFonts w:ascii="Times New Roman" w:hAnsi="Times New Roman" w:cs="Times New Roman"/>
          <w:sz w:val="28"/>
          <w:szCs w:val="28"/>
        </w:rPr>
        <w:t xml:space="preserve"> и играли вместе со школьным </w:t>
      </w:r>
      <w:r w:rsidR="00562953" w:rsidRPr="00C1455B">
        <w:rPr>
          <w:rFonts w:ascii="Times New Roman" w:hAnsi="Times New Roman" w:cs="Times New Roman"/>
          <w:sz w:val="28"/>
          <w:szCs w:val="28"/>
        </w:rPr>
        <w:t>фольклорным ансамблем «Вереюшка».</w:t>
      </w:r>
    </w:p>
    <w:p w14:paraId="1FB936BC" w14:textId="69BED321" w:rsidR="00803771" w:rsidRPr="00CF1BDE" w:rsidRDefault="002716A7" w:rsidP="00F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Другой пример </w:t>
      </w:r>
      <w:r w:rsidR="00AF76FB">
        <w:rPr>
          <w:rFonts w:ascii="Times New Roman" w:hAnsi="Times New Roman" w:cs="Times New Roman"/>
          <w:sz w:val="28"/>
          <w:szCs w:val="28"/>
        </w:rPr>
        <w:t>– концерт-беседа</w:t>
      </w:r>
      <w:bookmarkStart w:id="0" w:name="_Hlk225196729"/>
      <w:r w:rsidR="004909CE">
        <w:rPr>
          <w:rFonts w:ascii="Times New Roman" w:hAnsi="Times New Roman" w:cs="Times New Roman"/>
          <w:sz w:val="28"/>
          <w:szCs w:val="28"/>
        </w:rPr>
        <w:t xml:space="preserve"> </w:t>
      </w:r>
      <w:r w:rsidR="00AF76FB" w:rsidRPr="00C1455B">
        <w:rPr>
          <w:rFonts w:ascii="Times New Roman" w:hAnsi="Times New Roman" w:cs="Times New Roman"/>
          <w:sz w:val="28"/>
          <w:szCs w:val="28"/>
        </w:rPr>
        <w:t>«Знакомство с музыкальными инструментами»</w:t>
      </w:r>
      <w:bookmarkEnd w:id="0"/>
      <w:r w:rsidR="00AF76FB">
        <w:rPr>
          <w:rFonts w:ascii="Times New Roman" w:hAnsi="Times New Roman" w:cs="Times New Roman"/>
          <w:sz w:val="28"/>
          <w:szCs w:val="28"/>
        </w:rPr>
        <w:t xml:space="preserve"> </w:t>
      </w:r>
      <w:r w:rsidR="00B73941">
        <w:rPr>
          <w:rFonts w:ascii="Times New Roman" w:hAnsi="Times New Roman" w:cs="Times New Roman"/>
          <w:sz w:val="28"/>
          <w:szCs w:val="28"/>
        </w:rPr>
        <w:t xml:space="preserve">на уроке музыки </w:t>
      </w:r>
      <w:r w:rsidR="00627555">
        <w:rPr>
          <w:rFonts w:ascii="Times New Roman" w:hAnsi="Times New Roman" w:cs="Times New Roman"/>
          <w:sz w:val="28"/>
          <w:szCs w:val="28"/>
        </w:rPr>
        <w:t>в городском ли</w:t>
      </w:r>
      <w:r w:rsidR="00B73941">
        <w:rPr>
          <w:rFonts w:ascii="Times New Roman" w:hAnsi="Times New Roman" w:cs="Times New Roman"/>
          <w:sz w:val="28"/>
          <w:szCs w:val="28"/>
        </w:rPr>
        <w:t>цее (</w:t>
      </w:r>
      <w:r w:rsidR="00AF76FB" w:rsidRPr="00C1455B">
        <w:rPr>
          <w:rFonts w:ascii="Times New Roman" w:hAnsi="Times New Roman" w:cs="Times New Roman"/>
          <w:sz w:val="28"/>
          <w:szCs w:val="28"/>
        </w:rPr>
        <w:t>4 класс</w:t>
      </w:r>
      <w:r w:rsidR="00B73941">
        <w:rPr>
          <w:rFonts w:ascii="Times New Roman" w:hAnsi="Times New Roman" w:cs="Times New Roman"/>
          <w:sz w:val="28"/>
          <w:szCs w:val="28"/>
        </w:rPr>
        <w:t>)</w:t>
      </w:r>
      <w:r w:rsidR="00627555">
        <w:rPr>
          <w:rFonts w:ascii="Times New Roman" w:hAnsi="Times New Roman" w:cs="Times New Roman"/>
          <w:sz w:val="28"/>
          <w:szCs w:val="28"/>
        </w:rPr>
        <w:t xml:space="preserve">. В мероприятии </w:t>
      </w:r>
      <w:r w:rsidR="004E082E">
        <w:rPr>
          <w:rFonts w:ascii="Times New Roman" w:hAnsi="Times New Roman" w:cs="Times New Roman"/>
          <w:sz w:val="28"/>
          <w:szCs w:val="28"/>
        </w:rPr>
        <w:t>участвовали как обычные</w:t>
      </w:r>
      <w:r w:rsidR="00AF76FB" w:rsidRPr="00C1455B">
        <w:rPr>
          <w:rFonts w:ascii="Times New Roman" w:hAnsi="Times New Roman" w:cs="Times New Roman"/>
          <w:sz w:val="28"/>
          <w:szCs w:val="28"/>
        </w:rPr>
        <w:t xml:space="preserve"> ученики</w:t>
      </w:r>
      <w:r w:rsidR="004E082E">
        <w:rPr>
          <w:rFonts w:ascii="Times New Roman" w:hAnsi="Times New Roman" w:cs="Times New Roman"/>
          <w:sz w:val="28"/>
          <w:szCs w:val="28"/>
        </w:rPr>
        <w:t xml:space="preserve"> ДШИ</w:t>
      </w:r>
      <w:r w:rsidR="00AF76FB" w:rsidRPr="00C1455B">
        <w:rPr>
          <w:rFonts w:ascii="Times New Roman" w:hAnsi="Times New Roman" w:cs="Times New Roman"/>
          <w:sz w:val="28"/>
          <w:szCs w:val="28"/>
        </w:rPr>
        <w:t xml:space="preserve">, </w:t>
      </w:r>
      <w:r w:rsidR="002164FF" w:rsidRPr="00C1455B">
        <w:rPr>
          <w:rFonts w:ascii="Times New Roman" w:hAnsi="Times New Roman" w:cs="Times New Roman"/>
          <w:sz w:val="28"/>
          <w:szCs w:val="28"/>
        </w:rPr>
        <w:t>которых рекомендовали</w:t>
      </w:r>
      <w:r w:rsidR="00AF76FB" w:rsidRPr="00C1455B">
        <w:rPr>
          <w:rFonts w:ascii="Times New Roman" w:hAnsi="Times New Roman" w:cs="Times New Roman"/>
          <w:sz w:val="28"/>
          <w:szCs w:val="28"/>
        </w:rPr>
        <w:t xml:space="preserve"> педагоги, </w:t>
      </w:r>
      <w:r w:rsidR="004E082E">
        <w:rPr>
          <w:rFonts w:ascii="Times New Roman" w:hAnsi="Times New Roman" w:cs="Times New Roman"/>
          <w:sz w:val="28"/>
          <w:szCs w:val="28"/>
        </w:rPr>
        <w:t xml:space="preserve">так и </w:t>
      </w:r>
      <w:r w:rsidR="00AF76FB" w:rsidRPr="00C1455B">
        <w:rPr>
          <w:rFonts w:ascii="Times New Roman" w:hAnsi="Times New Roman" w:cs="Times New Roman"/>
          <w:sz w:val="28"/>
          <w:szCs w:val="28"/>
        </w:rPr>
        <w:t>дети</w:t>
      </w:r>
      <w:r w:rsidR="004E082E">
        <w:rPr>
          <w:rFonts w:ascii="Times New Roman" w:hAnsi="Times New Roman" w:cs="Times New Roman"/>
          <w:sz w:val="28"/>
          <w:szCs w:val="28"/>
        </w:rPr>
        <w:t xml:space="preserve"> – </w:t>
      </w:r>
      <w:r w:rsidR="00AF76FB" w:rsidRPr="00C1455B">
        <w:rPr>
          <w:rFonts w:ascii="Times New Roman" w:hAnsi="Times New Roman" w:cs="Times New Roman"/>
          <w:sz w:val="28"/>
          <w:szCs w:val="28"/>
        </w:rPr>
        <w:t xml:space="preserve">лауреаты конкурсов.  Звучали </w:t>
      </w:r>
      <w:r w:rsidR="002164FF">
        <w:rPr>
          <w:rFonts w:ascii="Times New Roman" w:hAnsi="Times New Roman" w:cs="Times New Roman"/>
          <w:sz w:val="28"/>
          <w:szCs w:val="28"/>
        </w:rPr>
        <w:t xml:space="preserve">произведения разной степени сложности. </w:t>
      </w:r>
      <w:r w:rsidR="00AF76FB" w:rsidRPr="00C1455B">
        <w:rPr>
          <w:rFonts w:ascii="Times New Roman" w:hAnsi="Times New Roman" w:cs="Times New Roman"/>
          <w:sz w:val="28"/>
          <w:szCs w:val="28"/>
        </w:rPr>
        <w:t xml:space="preserve">В завершение концерта </w:t>
      </w:r>
      <w:r w:rsidR="00420C66">
        <w:rPr>
          <w:rFonts w:ascii="Times New Roman" w:hAnsi="Times New Roman" w:cs="Times New Roman"/>
          <w:sz w:val="28"/>
          <w:szCs w:val="28"/>
        </w:rPr>
        <w:t xml:space="preserve">после небольшой репетиции </w:t>
      </w:r>
      <w:r w:rsidR="0083585C">
        <w:rPr>
          <w:rFonts w:ascii="Times New Roman" w:hAnsi="Times New Roman" w:cs="Times New Roman"/>
          <w:sz w:val="28"/>
          <w:szCs w:val="28"/>
        </w:rPr>
        <w:t xml:space="preserve">было организовано </w:t>
      </w:r>
      <w:r w:rsidR="00AF76FB" w:rsidRPr="00C1455B">
        <w:rPr>
          <w:rFonts w:ascii="Times New Roman" w:hAnsi="Times New Roman" w:cs="Times New Roman"/>
          <w:sz w:val="28"/>
          <w:szCs w:val="28"/>
        </w:rPr>
        <w:t>совместн</w:t>
      </w:r>
      <w:r w:rsidR="003D6BED">
        <w:rPr>
          <w:rFonts w:ascii="Times New Roman" w:hAnsi="Times New Roman" w:cs="Times New Roman"/>
          <w:sz w:val="28"/>
          <w:szCs w:val="28"/>
        </w:rPr>
        <w:t xml:space="preserve">ое со слушателями </w:t>
      </w:r>
      <w:r w:rsidR="00AF76FB" w:rsidRPr="00C1455B">
        <w:rPr>
          <w:rFonts w:ascii="Times New Roman" w:hAnsi="Times New Roman" w:cs="Times New Roman"/>
          <w:sz w:val="28"/>
          <w:szCs w:val="28"/>
        </w:rPr>
        <w:t>исполнение «</w:t>
      </w:r>
      <w:r w:rsidR="0083585C">
        <w:rPr>
          <w:rFonts w:ascii="Times New Roman" w:hAnsi="Times New Roman" w:cs="Times New Roman"/>
          <w:sz w:val="28"/>
          <w:szCs w:val="28"/>
        </w:rPr>
        <w:t>Рондо в турецком стиле</w:t>
      </w:r>
      <w:r w:rsidR="00AF76FB" w:rsidRPr="00C1455B">
        <w:rPr>
          <w:rFonts w:ascii="Times New Roman" w:hAnsi="Times New Roman" w:cs="Times New Roman"/>
          <w:sz w:val="28"/>
          <w:szCs w:val="28"/>
        </w:rPr>
        <w:t>»</w:t>
      </w:r>
      <w:r w:rsidR="0083585C">
        <w:rPr>
          <w:rFonts w:ascii="Times New Roman" w:hAnsi="Times New Roman" w:cs="Times New Roman"/>
          <w:sz w:val="28"/>
          <w:szCs w:val="28"/>
        </w:rPr>
        <w:t xml:space="preserve"> В.А.Моцарта</w:t>
      </w:r>
      <w:r w:rsidR="00C9127A">
        <w:rPr>
          <w:rFonts w:ascii="Times New Roman" w:hAnsi="Times New Roman" w:cs="Times New Roman"/>
          <w:sz w:val="28"/>
          <w:szCs w:val="28"/>
        </w:rPr>
        <w:t xml:space="preserve"> – ч</w:t>
      </w:r>
      <w:r w:rsidR="00AF76FB" w:rsidRPr="00C1455B">
        <w:rPr>
          <w:rFonts w:ascii="Times New Roman" w:hAnsi="Times New Roman" w:cs="Times New Roman"/>
          <w:sz w:val="28"/>
          <w:szCs w:val="28"/>
        </w:rPr>
        <w:t xml:space="preserve">етвероклассникам </w:t>
      </w:r>
      <w:r w:rsidR="00420C66">
        <w:rPr>
          <w:rFonts w:ascii="Times New Roman" w:hAnsi="Times New Roman" w:cs="Times New Roman"/>
          <w:sz w:val="28"/>
          <w:szCs w:val="28"/>
        </w:rPr>
        <w:t xml:space="preserve">раздали </w:t>
      </w:r>
      <w:r w:rsidR="00083913">
        <w:rPr>
          <w:rFonts w:ascii="Times New Roman" w:hAnsi="Times New Roman" w:cs="Times New Roman"/>
          <w:sz w:val="28"/>
          <w:szCs w:val="28"/>
        </w:rPr>
        <w:t xml:space="preserve">шумовые инструменты (бубны, </w:t>
      </w:r>
      <w:r w:rsidR="00AF76FB" w:rsidRPr="00C1455B">
        <w:rPr>
          <w:rFonts w:ascii="Times New Roman" w:hAnsi="Times New Roman" w:cs="Times New Roman"/>
          <w:sz w:val="28"/>
          <w:szCs w:val="28"/>
        </w:rPr>
        <w:t>маракас</w:t>
      </w:r>
      <w:r w:rsidR="00420C66">
        <w:rPr>
          <w:rFonts w:ascii="Times New Roman" w:hAnsi="Times New Roman" w:cs="Times New Roman"/>
          <w:sz w:val="28"/>
          <w:szCs w:val="28"/>
        </w:rPr>
        <w:t xml:space="preserve">ы, </w:t>
      </w:r>
      <w:r w:rsidR="00083913">
        <w:rPr>
          <w:rFonts w:ascii="Times New Roman" w:hAnsi="Times New Roman" w:cs="Times New Roman"/>
          <w:sz w:val="28"/>
          <w:szCs w:val="28"/>
        </w:rPr>
        <w:t>треугольники, колокольчики)</w:t>
      </w:r>
      <w:r w:rsidR="00C9127A">
        <w:rPr>
          <w:rFonts w:ascii="Times New Roman" w:hAnsi="Times New Roman" w:cs="Times New Roman"/>
          <w:sz w:val="28"/>
          <w:szCs w:val="28"/>
        </w:rPr>
        <w:t>. П</w:t>
      </w:r>
      <w:r w:rsidR="004712A6">
        <w:rPr>
          <w:rFonts w:ascii="Times New Roman" w:hAnsi="Times New Roman" w:cs="Times New Roman"/>
          <w:sz w:val="28"/>
          <w:szCs w:val="28"/>
        </w:rPr>
        <w:t>рисутст</w:t>
      </w:r>
      <w:r w:rsidR="0091799A">
        <w:rPr>
          <w:rFonts w:ascii="Times New Roman" w:hAnsi="Times New Roman" w:cs="Times New Roman"/>
          <w:sz w:val="28"/>
          <w:szCs w:val="28"/>
        </w:rPr>
        <w:t xml:space="preserve">вующий </w:t>
      </w:r>
      <w:r w:rsidR="00083913">
        <w:rPr>
          <w:rFonts w:ascii="Times New Roman" w:hAnsi="Times New Roman" w:cs="Times New Roman"/>
          <w:sz w:val="28"/>
          <w:szCs w:val="28"/>
        </w:rPr>
        <w:t>на концерте директ</w:t>
      </w:r>
      <w:r w:rsidR="003D6BED">
        <w:rPr>
          <w:rFonts w:ascii="Times New Roman" w:hAnsi="Times New Roman" w:cs="Times New Roman"/>
          <w:sz w:val="28"/>
          <w:szCs w:val="28"/>
        </w:rPr>
        <w:t xml:space="preserve">ор лицея </w:t>
      </w:r>
      <w:r w:rsidR="00C9127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1799A">
        <w:rPr>
          <w:rFonts w:ascii="Times New Roman" w:hAnsi="Times New Roman" w:cs="Times New Roman"/>
          <w:sz w:val="28"/>
          <w:szCs w:val="28"/>
        </w:rPr>
        <w:t xml:space="preserve">с удовольствием принял участие в </w:t>
      </w:r>
      <w:r w:rsidR="0001528D">
        <w:rPr>
          <w:rFonts w:ascii="Times New Roman" w:hAnsi="Times New Roman" w:cs="Times New Roman"/>
          <w:sz w:val="28"/>
          <w:szCs w:val="28"/>
        </w:rPr>
        <w:t xml:space="preserve">шумовом оркестре, сыграв на маракасах, после чего предложил проводить </w:t>
      </w:r>
      <w:r w:rsidR="00C9127A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="0001528D">
        <w:rPr>
          <w:rFonts w:ascii="Times New Roman" w:hAnsi="Times New Roman" w:cs="Times New Roman"/>
          <w:sz w:val="28"/>
          <w:szCs w:val="28"/>
        </w:rPr>
        <w:t xml:space="preserve">уроки музыки </w:t>
      </w:r>
      <w:r w:rsidR="003D6BED">
        <w:rPr>
          <w:rFonts w:ascii="Times New Roman" w:hAnsi="Times New Roman" w:cs="Times New Roman"/>
          <w:sz w:val="28"/>
          <w:szCs w:val="28"/>
        </w:rPr>
        <w:t xml:space="preserve">и </w:t>
      </w:r>
      <w:r w:rsidR="00AF76FB" w:rsidRPr="00C1455B">
        <w:rPr>
          <w:rFonts w:ascii="Times New Roman" w:hAnsi="Times New Roman" w:cs="Times New Roman"/>
          <w:sz w:val="28"/>
          <w:szCs w:val="28"/>
        </w:rPr>
        <w:t xml:space="preserve">в </w:t>
      </w:r>
      <w:r w:rsidR="003D6BED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AF76FB" w:rsidRPr="00C1455B">
        <w:rPr>
          <w:rFonts w:ascii="Times New Roman" w:hAnsi="Times New Roman" w:cs="Times New Roman"/>
          <w:sz w:val="28"/>
          <w:szCs w:val="28"/>
        </w:rPr>
        <w:t>классах.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953" w:rsidRPr="00C1455B">
        <w:rPr>
          <w:rFonts w:ascii="Times New Roman" w:hAnsi="Times New Roman" w:cs="Times New Roman"/>
          <w:sz w:val="28"/>
          <w:szCs w:val="28"/>
        </w:rPr>
        <w:t xml:space="preserve">  </w:t>
      </w:r>
      <w:r w:rsidR="0056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809BDA" w14:textId="0FEA7F06" w:rsidR="00CF1BDE" w:rsidRPr="001A331A" w:rsidRDefault="00CF1BDE" w:rsidP="00F8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1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Многолетняя реализация проекта «Детская филармония» показала его высокую педагогическую эффективность и востребованность.</w:t>
      </w:r>
      <w:r w:rsidR="00861DF4" w:rsidRPr="001A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694" w:rsidRPr="001A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Подобная форма работы </w:t>
      </w:r>
      <w:r w:rsidRPr="001A33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</w:t>
      </w:r>
      <w:r w:rsidR="006950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упает как действенная</w:t>
      </w:r>
      <w:r w:rsidRPr="001A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педагогическая технология, обеспечивающая </w:t>
      </w:r>
      <w:r w:rsidR="00343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1A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музыкально-эстетическое развитие детей, </w:t>
      </w:r>
      <w:r w:rsidR="00343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1A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формирование культурной среды, в которой музыка становится живым и значимым опытом.</w:t>
      </w:r>
      <w:r w:rsidR="00FF5694" w:rsidRPr="001A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по</w:t>
      </w:r>
      <w:r w:rsidR="00343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нимать</w:t>
      </w:r>
      <w:r w:rsidR="00FF5694" w:rsidRPr="001A331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</w:t>
      </w:r>
      <w:r w:rsidRPr="001A331A">
        <w:rPr>
          <w:rFonts w:ascii="Times New Roman" w:hAnsi="Times New Roman" w:cs="Times New Roman"/>
          <w:sz w:val="28"/>
          <w:szCs w:val="28"/>
        </w:rPr>
        <w:t xml:space="preserve">узыка для ребёнка — это не столько предмет изучения, сколько пространство переживания и открытия. </w:t>
      </w:r>
      <w:r w:rsidR="00343CF9">
        <w:rPr>
          <w:rFonts w:ascii="Times New Roman" w:hAnsi="Times New Roman" w:cs="Times New Roman"/>
          <w:sz w:val="28"/>
          <w:szCs w:val="28"/>
        </w:rPr>
        <w:t>В</w:t>
      </w:r>
      <w:r w:rsidR="004A45B1" w:rsidRPr="001A331A">
        <w:rPr>
          <w:rFonts w:ascii="Times New Roman" w:hAnsi="Times New Roman" w:cs="Times New Roman"/>
          <w:sz w:val="28"/>
          <w:szCs w:val="28"/>
        </w:rPr>
        <w:t xml:space="preserve"> данном контексте </w:t>
      </w:r>
      <w:r w:rsidR="00343CF9">
        <w:rPr>
          <w:rFonts w:ascii="Times New Roman" w:hAnsi="Times New Roman" w:cs="Times New Roman"/>
          <w:sz w:val="28"/>
          <w:szCs w:val="28"/>
        </w:rPr>
        <w:t>г</w:t>
      </w:r>
      <w:r w:rsidR="00343CF9" w:rsidRPr="001A331A">
        <w:rPr>
          <w:rFonts w:ascii="Times New Roman" w:hAnsi="Times New Roman" w:cs="Times New Roman"/>
          <w:sz w:val="28"/>
          <w:szCs w:val="28"/>
        </w:rPr>
        <w:t xml:space="preserve">лавной задачей педагога </w:t>
      </w:r>
      <w:r w:rsidR="004A45B1" w:rsidRPr="001A331A">
        <w:rPr>
          <w:rFonts w:ascii="Times New Roman" w:hAnsi="Times New Roman" w:cs="Times New Roman"/>
          <w:sz w:val="28"/>
          <w:szCs w:val="28"/>
        </w:rPr>
        <w:t>становится</w:t>
      </w:r>
      <w:r w:rsidRPr="001A331A">
        <w:rPr>
          <w:rFonts w:ascii="Times New Roman" w:hAnsi="Times New Roman" w:cs="Times New Roman"/>
          <w:sz w:val="28"/>
          <w:szCs w:val="28"/>
        </w:rPr>
        <w:t xml:space="preserve"> не </w:t>
      </w:r>
      <w:r w:rsidR="004A45B1" w:rsidRPr="001A331A">
        <w:rPr>
          <w:rFonts w:ascii="Times New Roman" w:hAnsi="Times New Roman" w:cs="Times New Roman"/>
          <w:sz w:val="28"/>
          <w:szCs w:val="28"/>
        </w:rPr>
        <w:t xml:space="preserve">столько </w:t>
      </w:r>
      <w:r w:rsidRPr="001A331A">
        <w:rPr>
          <w:rFonts w:ascii="Times New Roman" w:hAnsi="Times New Roman" w:cs="Times New Roman"/>
          <w:sz w:val="28"/>
          <w:szCs w:val="28"/>
        </w:rPr>
        <w:t xml:space="preserve">объяснение музыкального материала, </w:t>
      </w:r>
      <w:r w:rsidR="004A45B1" w:rsidRPr="001A331A">
        <w:rPr>
          <w:rFonts w:ascii="Times New Roman" w:hAnsi="Times New Roman" w:cs="Times New Roman"/>
          <w:sz w:val="28"/>
          <w:szCs w:val="28"/>
        </w:rPr>
        <w:t>сколько</w:t>
      </w:r>
      <w:r w:rsidRPr="001A331A">
        <w:rPr>
          <w:rFonts w:ascii="Times New Roman" w:hAnsi="Times New Roman" w:cs="Times New Roman"/>
          <w:sz w:val="28"/>
          <w:szCs w:val="28"/>
        </w:rPr>
        <w:t xml:space="preserve"> создание условий, в которых ребёнок сможет </w:t>
      </w:r>
      <w:r w:rsidRPr="00343CF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услышать, п</w:t>
      </w:r>
      <w:r w:rsidR="001A331A" w:rsidRPr="00343CF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р</w:t>
      </w:r>
      <w:r w:rsidRPr="00343CF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очувствовать и прожить музыку</w:t>
      </w:r>
      <w:r w:rsidRPr="001A331A">
        <w:rPr>
          <w:rFonts w:ascii="Times New Roman" w:hAnsi="Times New Roman" w:cs="Times New Roman"/>
          <w:sz w:val="28"/>
          <w:szCs w:val="28"/>
        </w:rPr>
        <w:t>.</w:t>
      </w:r>
      <w:r w:rsidR="00343C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399EBD" w14:textId="003D54C3" w:rsidR="00CF1BDE" w:rsidRDefault="00F85E64" w:rsidP="000522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F1BDE" w:rsidRPr="001A331A">
        <w:rPr>
          <w:sz w:val="28"/>
          <w:szCs w:val="28"/>
        </w:rPr>
        <w:t>ринципиаль</w:t>
      </w:r>
      <w:r w:rsidR="0069505E">
        <w:rPr>
          <w:sz w:val="28"/>
          <w:szCs w:val="28"/>
        </w:rPr>
        <w:t xml:space="preserve">но важно, чтобы каждый участник – и исполнитель, и слушатель – </w:t>
      </w:r>
      <w:r w:rsidR="00CF1BDE" w:rsidRPr="001A331A">
        <w:rPr>
          <w:sz w:val="28"/>
          <w:szCs w:val="28"/>
        </w:rPr>
        <w:t xml:space="preserve">ощущал свою причастность к происходящему. </w:t>
      </w:r>
      <w:r w:rsidR="001A331A" w:rsidRPr="001A331A">
        <w:rPr>
          <w:sz w:val="28"/>
          <w:szCs w:val="28"/>
        </w:rPr>
        <w:t>И</w:t>
      </w:r>
      <w:r w:rsidR="00CF1BDE" w:rsidRPr="001A331A">
        <w:rPr>
          <w:sz w:val="28"/>
          <w:szCs w:val="28"/>
        </w:rPr>
        <w:t>менно через личное переживание, через внимание и тишину рождается подлинный интерес к искусству.</w:t>
      </w:r>
      <w:r>
        <w:rPr>
          <w:sz w:val="28"/>
          <w:szCs w:val="28"/>
        </w:rPr>
        <w:t xml:space="preserve"> </w:t>
      </w:r>
      <w:r w:rsidR="00CF1BDE" w:rsidRPr="001A331A">
        <w:rPr>
          <w:sz w:val="28"/>
          <w:szCs w:val="28"/>
        </w:rPr>
        <w:t>Музыка начинает жить не в момент звучания, а в тот момент, когда её по-настоящему слушают. И если ребёнок уносит с собой это ощущение — значит, педагогическая задача решена.</w:t>
      </w:r>
      <w:bookmarkStart w:id="1" w:name="_GoBack"/>
      <w:bookmarkEnd w:id="1"/>
    </w:p>
    <w:sectPr w:rsidR="00CF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00028"/>
    <w:multiLevelType w:val="multilevel"/>
    <w:tmpl w:val="3D84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24A11"/>
    <w:multiLevelType w:val="multilevel"/>
    <w:tmpl w:val="822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80559"/>
    <w:multiLevelType w:val="multilevel"/>
    <w:tmpl w:val="C546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A7C62"/>
    <w:multiLevelType w:val="multilevel"/>
    <w:tmpl w:val="FA7C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F3866"/>
    <w:multiLevelType w:val="multilevel"/>
    <w:tmpl w:val="9EC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54C62"/>
    <w:multiLevelType w:val="multilevel"/>
    <w:tmpl w:val="364C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10DC8"/>
    <w:multiLevelType w:val="multilevel"/>
    <w:tmpl w:val="E27C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2A"/>
    <w:rsid w:val="0001528D"/>
    <w:rsid w:val="00052203"/>
    <w:rsid w:val="00083913"/>
    <w:rsid w:val="00115D95"/>
    <w:rsid w:val="00150E01"/>
    <w:rsid w:val="00194527"/>
    <w:rsid w:val="0019722A"/>
    <w:rsid w:val="001A331A"/>
    <w:rsid w:val="001C66B7"/>
    <w:rsid w:val="002164FF"/>
    <w:rsid w:val="0026704A"/>
    <w:rsid w:val="002716A7"/>
    <w:rsid w:val="00292C84"/>
    <w:rsid w:val="00343CF9"/>
    <w:rsid w:val="00362514"/>
    <w:rsid w:val="003D6BED"/>
    <w:rsid w:val="00401F70"/>
    <w:rsid w:val="00420C66"/>
    <w:rsid w:val="0045245D"/>
    <w:rsid w:val="004712A6"/>
    <w:rsid w:val="004909CE"/>
    <w:rsid w:val="004A45B1"/>
    <w:rsid w:val="004B2FAE"/>
    <w:rsid w:val="004E082E"/>
    <w:rsid w:val="004E3044"/>
    <w:rsid w:val="004F1894"/>
    <w:rsid w:val="00562953"/>
    <w:rsid w:val="005D7D51"/>
    <w:rsid w:val="00627555"/>
    <w:rsid w:val="0069505E"/>
    <w:rsid w:val="006D23BB"/>
    <w:rsid w:val="006E4E33"/>
    <w:rsid w:val="00707874"/>
    <w:rsid w:val="007402ED"/>
    <w:rsid w:val="007873F6"/>
    <w:rsid w:val="00795292"/>
    <w:rsid w:val="007A0EC4"/>
    <w:rsid w:val="007A3B4C"/>
    <w:rsid w:val="007C4C48"/>
    <w:rsid w:val="00803771"/>
    <w:rsid w:val="0083585C"/>
    <w:rsid w:val="00856CB1"/>
    <w:rsid w:val="00861DF4"/>
    <w:rsid w:val="008851E0"/>
    <w:rsid w:val="00893C63"/>
    <w:rsid w:val="008A39A7"/>
    <w:rsid w:val="008D46E9"/>
    <w:rsid w:val="0091799A"/>
    <w:rsid w:val="00A2051B"/>
    <w:rsid w:val="00A44123"/>
    <w:rsid w:val="00A7231A"/>
    <w:rsid w:val="00AE2F16"/>
    <w:rsid w:val="00AF76FB"/>
    <w:rsid w:val="00B73941"/>
    <w:rsid w:val="00C60916"/>
    <w:rsid w:val="00C7177A"/>
    <w:rsid w:val="00C9127A"/>
    <w:rsid w:val="00CA3864"/>
    <w:rsid w:val="00CF1BDE"/>
    <w:rsid w:val="00DB4E05"/>
    <w:rsid w:val="00E41082"/>
    <w:rsid w:val="00E44D39"/>
    <w:rsid w:val="00E86D84"/>
    <w:rsid w:val="00EF6EF6"/>
    <w:rsid w:val="00F07671"/>
    <w:rsid w:val="00F10653"/>
    <w:rsid w:val="00F641E7"/>
    <w:rsid w:val="00F85E64"/>
    <w:rsid w:val="00F9741F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630B"/>
  <w15:chartTrackingRefBased/>
  <w15:docId w15:val="{5056BD2C-81BD-4A5B-BF77-D91644C2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Лисицына Наталия</cp:lastModifiedBy>
  <cp:revision>7</cp:revision>
  <dcterms:created xsi:type="dcterms:W3CDTF">2026-03-24T06:22:00Z</dcterms:created>
  <dcterms:modified xsi:type="dcterms:W3CDTF">2026-03-28T10:22:00Z</dcterms:modified>
</cp:coreProperties>
</file>