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4B188" w14:textId="29ED0819" w:rsidR="0043591E" w:rsidRPr="003251EE" w:rsidRDefault="003251EE" w:rsidP="00AE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1EE">
        <w:rPr>
          <w:rFonts w:ascii="Times New Roman" w:hAnsi="Times New Roman" w:cs="Times New Roman"/>
          <w:b/>
          <w:bCs/>
          <w:sz w:val="24"/>
          <w:szCs w:val="24"/>
        </w:rPr>
        <w:t xml:space="preserve">Урок с </w:t>
      </w:r>
      <w:r w:rsidRPr="003251EE">
        <w:rPr>
          <w:rFonts w:ascii="Times New Roman" w:hAnsi="Times New Roman" w:cs="Times New Roman"/>
          <w:b/>
          <w:bCs/>
          <w:sz w:val="24"/>
          <w:szCs w:val="24"/>
          <w:lang w:val="en-US"/>
        </w:rPr>
        <w:t>Joyteka</w:t>
      </w:r>
    </w:p>
    <w:p w14:paraId="183F77E4" w14:textId="40395C23" w:rsidR="00592B7B" w:rsidRDefault="00592B7B" w:rsidP="00AE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1EE">
        <w:rPr>
          <w:rFonts w:ascii="Times New Roman" w:hAnsi="Times New Roman" w:cs="Times New Roman"/>
          <w:b/>
          <w:bCs/>
          <w:sz w:val="24"/>
          <w:szCs w:val="24"/>
        </w:rPr>
        <w:t>А. В. Понкратьева</w:t>
      </w:r>
    </w:p>
    <w:p w14:paraId="74BC8860" w14:textId="591DB89E" w:rsidR="00343584" w:rsidRDefault="00343584" w:rsidP="00AE10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Учитель начальных классов в МНБОУ «Лицей № 76»</w:t>
      </w:r>
    </w:p>
    <w:p w14:paraId="186C6C7A" w14:textId="58252E47" w:rsidR="00343584" w:rsidRPr="00343584" w:rsidRDefault="00343584" w:rsidP="00AE10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Новокузнецк, Кемеровская область-Кузбасс</w:t>
      </w:r>
    </w:p>
    <w:p w14:paraId="26C40484" w14:textId="77777777" w:rsidR="003251EE" w:rsidRPr="003251EE" w:rsidRDefault="003251EE" w:rsidP="00AE10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BEF18A5" w14:textId="047CC6DD" w:rsidR="003F7C30" w:rsidRDefault="00592B7B" w:rsidP="003F7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1EE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bookmarkStart w:id="0" w:name="_Hlk152668026"/>
      <w:r w:rsidR="003251EE" w:rsidRPr="003251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51EE">
        <w:rPr>
          <w:rFonts w:ascii="Times New Roman" w:hAnsi="Times New Roman" w:cs="Times New Roman"/>
          <w:sz w:val="24"/>
          <w:szCs w:val="24"/>
        </w:rPr>
        <w:t xml:space="preserve"> Разработка «Урок с </w:t>
      </w:r>
      <w:r w:rsidR="003251EE" w:rsidRPr="003251EE">
        <w:rPr>
          <w:rFonts w:ascii="Times New Roman" w:hAnsi="Times New Roman" w:cs="Times New Roman"/>
          <w:sz w:val="24"/>
          <w:szCs w:val="24"/>
        </w:rPr>
        <w:t>Joyteka</w:t>
      </w:r>
      <w:r w:rsidR="003251EE">
        <w:rPr>
          <w:rFonts w:ascii="Times New Roman" w:hAnsi="Times New Roman" w:cs="Times New Roman"/>
          <w:sz w:val="24"/>
          <w:szCs w:val="24"/>
        </w:rPr>
        <w:t>» представляет собой инструкцию</w:t>
      </w:r>
      <w:r w:rsidR="001F2535">
        <w:rPr>
          <w:rFonts w:ascii="Times New Roman" w:hAnsi="Times New Roman" w:cs="Times New Roman"/>
          <w:sz w:val="24"/>
          <w:szCs w:val="24"/>
        </w:rPr>
        <w:t xml:space="preserve"> и разработку урока «Литературное чтение» 3 класс</w:t>
      </w:r>
      <w:r w:rsidR="003251EE">
        <w:rPr>
          <w:rFonts w:ascii="Times New Roman" w:hAnsi="Times New Roman" w:cs="Times New Roman"/>
          <w:sz w:val="24"/>
          <w:szCs w:val="24"/>
        </w:rPr>
        <w:t xml:space="preserve"> для педагогов по применению электронной образовательной платформы, которая позволит педагогам интересно/нестандартно провести урок, а обучающимся</w:t>
      </w:r>
      <w:r w:rsidR="000E7FB2">
        <w:rPr>
          <w:rFonts w:ascii="Times New Roman" w:hAnsi="Times New Roman" w:cs="Times New Roman"/>
          <w:sz w:val="24"/>
          <w:szCs w:val="24"/>
        </w:rPr>
        <w:t xml:space="preserve"> </w:t>
      </w:r>
      <w:r w:rsidR="000E7FB2" w:rsidRPr="000E7FB2">
        <w:rPr>
          <w:rFonts w:ascii="Times New Roman" w:hAnsi="Times New Roman" w:cs="Times New Roman"/>
          <w:sz w:val="24"/>
          <w:szCs w:val="24"/>
        </w:rPr>
        <w:t>–</w:t>
      </w:r>
      <w:r w:rsidR="000E7FB2">
        <w:rPr>
          <w:rFonts w:ascii="Times New Roman" w:hAnsi="Times New Roman" w:cs="Times New Roman"/>
          <w:sz w:val="24"/>
          <w:szCs w:val="24"/>
        </w:rPr>
        <w:t xml:space="preserve"> </w:t>
      </w:r>
      <w:r w:rsidR="003251EE">
        <w:rPr>
          <w:rFonts w:ascii="Times New Roman" w:hAnsi="Times New Roman" w:cs="Times New Roman"/>
          <w:sz w:val="24"/>
          <w:szCs w:val="24"/>
        </w:rPr>
        <w:t>проявить творческую изобретательность по выполнению заданий.</w:t>
      </w:r>
      <w:r w:rsidR="00AD6EB1" w:rsidRPr="00AD6EB1">
        <w:t xml:space="preserve"> </w:t>
      </w:r>
      <w:r w:rsidR="00AD6EB1" w:rsidRPr="00AD6EB1">
        <w:rPr>
          <w:rFonts w:ascii="Times New Roman" w:hAnsi="Times New Roman" w:cs="Times New Roman"/>
          <w:sz w:val="24"/>
          <w:szCs w:val="24"/>
        </w:rPr>
        <w:t>Развитие навыков самостоятельного обучения и самоорганизации через использование цифровых образовательных ресурсов для домашней работы и самопроверки знаний.</w:t>
      </w:r>
    </w:p>
    <w:p w14:paraId="2CE9225D" w14:textId="77777777" w:rsidR="003F7C30" w:rsidRDefault="003F7C30" w:rsidP="003F7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B8CCA" w14:textId="6685893F" w:rsidR="003251EE" w:rsidRDefault="009E3FB9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век информационных технологий</w:t>
      </w:r>
      <w:r w:rsidR="000E7FB2">
        <w:rPr>
          <w:rFonts w:ascii="Times New Roman" w:hAnsi="Times New Roman" w:cs="Times New Roman"/>
          <w:sz w:val="24"/>
          <w:szCs w:val="24"/>
        </w:rPr>
        <w:t xml:space="preserve"> учитель не может не следовать требованиям времени и оставаться «урокодателем», который руководствуется только одним источником знаний </w:t>
      </w:r>
      <w:bookmarkStart w:id="1" w:name="_Hlk160379043"/>
      <w:r w:rsidR="000E7FB2">
        <w:rPr>
          <w:rFonts w:ascii="Times New Roman" w:hAnsi="Times New Roman" w:cs="Times New Roman"/>
          <w:sz w:val="24"/>
          <w:szCs w:val="24"/>
        </w:rPr>
        <w:t>–</w:t>
      </w:r>
      <w:bookmarkEnd w:id="1"/>
      <w:r w:rsidR="000E7FB2">
        <w:rPr>
          <w:rFonts w:ascii="Times New Roman" w:hAnsi="Times New Roman" w:cs="Times New Roman"/>
          <w:sz w:val="24"/>
          <w:szCs w:val="24"/>
        </w:rPr>
        <w:t xml:space="preserve"> книгой. На помощь учителю приходят образовательные онлайн-платформы, которые позволяют создать оболочку-мир любого предмета, перенести ученика в эпоху средневековья, изучить подводный мир, побывать в космосе… </w:t>
      </w:r>
      <w:r w:rsidR="000E7FB2" w:rsidRPr="000E7FB2">
        <w:rPr>
          <w:rFonts w:ascii="Times New Roman" w:hAnsi="Times New Roman" w:cs="Times New Roman"/>
          <w:sz w:val="24"/>
          <w:szCs w:val="24"/>
        </w:rPr>
        <w:t>–</w:t>
      </w:r>
      <w:r w:rsidR="000E7FB2">
        <w:rPr>
          <w:rFonts w:ascii="Times New Roman" w:hAnsi="Times New Roman" w:cs="Times New Roman"/>
          <w:sz w:val="24"/>
          <w:szCs w:val="24"/>
        </w:rPr>
        <w:t xml:space="preserve"> это раскрывает безграничные возможности получения новых знаний ребятами, а педагог не только </w:t>
      </w:r>
      <w:r w:rsidR="00AE101E">
        <w:rPr>
          <w:rFonts w:ascii="Times New Roman" w:hAnsi="Times New Roman" w:cs="Times New Roman"/>
          <w:sz w:val="24"/>
          <w:szCs w:val="24"/>
        </w:rPr>
        <w:t xml:space="preserve">вызывает интерес к своему предмету, но и становится творцом. В этом и заключается актуальность нашей работы, назначение которой </w:t>
      </w:r>
      <w:r w:rsidR="003251EE" w:rsidRPr="003251EE">
        <w:rPr>
          <w:rFonts w:ascii="Times New Roman" w:hAnsi="Times New Roman" w:cs="Times New Roman"/>
          <w:iCs/>
          <w:sz w:val="24"/>
          <w:szCs w:val="24"/>
        </w:rPr>
        <w:t>геймификаци</w:t>
      </w:r>
      <w:r w:rsidR="00AE101E">
        <w:rPr>
          <w:rFonts w:ascii="Times New Roman" w:hAnsi="Times New Roman" w:cs="Times New Roman"/>
          <w:iCs/>
          <w:sz w:val="24"/>
          <w:szCs w:val="24"/>
        </w:rPr>
        <w:t>я</w:t>
      </w:r>
      <w:r w:rsidR="003251EE" w:rsidRPr="003251EE">
        <w:rPr>
          <w:rFonts w:ascii="Times New Roman" w:hAnsi="Times New Roman" w:cs="Times New Roman"/>
          <w:iCs/>
          <w:sz w:val="24"/>
          <w:szCs w:val="24"/>
        </w:rPr>
        <w:t xml:space="preserve"> образовани</w:t>
      </w:r>
      <w:r w:rsidR="00AE101E">
        <w:rPr>
          <w:rFonts w:ascii="Times New Roman" w:hAnsi="Times New Roman" w:cs="Times New Roman"/>
          <w:iCs/>
          <w:sz w:val="24"/>
          <w:szCs w:val="24"/>
        </w:rPr>
        <w:t>я</w:t>
      </w:r>
      <w:r w:rsidR="003251EE" w:rsidRPr="003251EE">
        <w:rPr>
          <w:rFonts w:ascii="Times New Roman" w:hAnsi="Times New Roman" w:cs="Times New Roman"/>
          <w:i/>
          <w:sz w:val="24"/>
          <w:szCs w:val="24"/>
        </w:rPr>
        <w:t>.</w:t>
      </w:r>
    </w:p>
    <w:p w14:paraId="6A3C7B74" w14:textId="744DCDF0" w:rsidR="00AE101E" w:rsidRDefault="00AE101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Цель: раскрыть возможности</w:t>
      </w:r>
      <w:r w:rsidR="003F7C30">
        <w:rPr>
          <w:rFonts w:ascii="Times New Roman" w:hAnsi="Times New Roman" w:cs="Times New Roman"/>
          <w:iCs/>
          <w:sz w:val="24"/>
          <w:szCs w:val="24"/>
        </w:rPr>
        <w:t xml:space="preserve"> образовательной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онлайн-платформы </w:t>
      </w:r>
      <w:r w:rsidRPr="00AE101E">
        <w:rPr>
          <w:rFonts w:ascii="Times New Roman" w:hAnsi="Times New Roman" w:cs="Times New Roman"/>
          <w:iCs/>
          <w:sz w:val="24"/>
          <w:szCs w:val="24"/>
        </w:rPr>
        <w:t>Joyteka</w:t>
      </w:r>
      <w:r>
        <w:rPr>
          <w:rFonts w:ascii="Times New Roman" w:hAnsi="Times New Roman" w:cs="Times New Roman"/>
          <w:iCs/>
          <w:sz w:val="24"/>
          <w:szCs w:val="24"/>
        </w:rPr>
        <w:t xml:space="preserve"> для педагогов и обучающихся.</w:t>
      </w:r>
    </w:p>
    <w:p w14:paraId="0489472C" w14:textId="764811BC" w:rsidR="00AE101E" w:rsidRDefault="00AE101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Задачи:</w:t>
      </w:r>
    </w:p>
    <w:p w14:paraId="562FDE3A" w14:textId="1D88B643" w:rsidR="00AE101E" w:rsidRDefault="00AE101E" w:rsidP="00AE10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</w:t>
      </w:r>
      <w:r w:rsidR="003F7C30">
        <w:rPr>
          <w:rFonts w:ascii="Times New Roman" w:hAnsi="Times New Roman" w:cs="Times New Roman"/>
          <w:iCs/>
          <w:sz w:val="24"/>
          <w:szCs w:val="24"/>
        </w:rPr>
        <w:t>казать целесообразность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F7C30">
        <w:rPr>
          <w:rFonts w:ascii="Times New Roman" w:hAnsi="Times New Roman" w:cs="Times New Roman"/>
          <w:iCs/>
          <w:sz w:val="24"/>
          <w:szCs w:val="24"/>
        </w:rPr>
        <w:t xml:space="preserve">образовательной платформы </w:t>
      </w:r>
      <w:r w:rsidR="003F7C30" w:rsidRPr="003F7C30">
        <w:rPr>
          <w:rFonts w:ascii="Times New Roman" w:hAnsi="Times New Roman" w:cs="Times New Roman"/>
          <w:iCs/>
          <w:sz w:val="24"/>
          <w:szCs w:val="24"/>
        </w:rPr>
        <w:t>Joyteka</w:t>
      </w:r>
      <w:r w:rsidR="003F7C30">
        <w:rPr>
          <w:rFonts w:ascii="Times New Roman" w:hAnsi="Times New Roman" w:cs="Times New Roman"/>
          <w:iCs/>
          <w:sz w:val="24"/>
          <w:szCs w:val="24"/>
        </w:rPr>
        <w:t xml:space="preserve"> в педагогическом процессе;</w:t>
      </w:r>
    </w:p>
    <w:p w14:paraId="16D4B70A" w14:textId="3B42F1D3" w:rsidR="003F7C30" w:rsidRDefault="003F7C30" w:rsidP="00AE10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Создать пошаговую инструкцию применения платформы </w:t>
      </w:r>
      <w:r w:rsidRPr="003F7C30">
        <w:rPr>
          <w:rFonts w:ascii="Times New Roman" w:hAnsi="Times New Roman" w:cs="Times New Roman"/>
          <w:iCs/>
          <w:sz w:val="24"/>
          <w:szCs w:val="24"/>
        </w:rPr>
        <w:t>Joyteka</w:t>
      </w:r>
      <w:r>
        <w:rPr>
          <w:rFonts w:ascii="Times New Roman" w:hAnsi="Times New Roman" w:cs="Times New Roman"/>
          <w:iCs/>
          <w:sz w:val="24"/>
          <w:szCs w:val="24"/>
        </w:rPr>
        <w:t xml:space="preserve"> на уроках в начальной школе;</w:t>
      </w:r>
    </w:p>
    <w:p w14:paraId="6DB973B3" w14:textId="1DAF3B60" w:rsidR="003F7C30" w:rsidRPr="00AE101E" w:rsidRDefault="003F7C30" w:rsidP="00AE10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Разработать образовательную модель по обучению педагогов и обучающихся с использованием платформы </w:t>
      </w:r>
      <w:r w:rsidRPr="003F7C30">
        <w:rPr>
          <w:rFonts w:ascii="Times New Roman" w:hAnsi="Times New Roman" w:cs="Times New Roman"/>
          <w:iCs/>
          <w:sz w:val="24"/>
          <w:szCs w:val="24"/>
        </w:rPr>
        <w:t>Joyteka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это и есть практическая значимость работы.</w:t>
      </w:r>
    </w:p>
    <w:p w14:paraId="443AF4BC" w14:textId="77777777" w:rsidR="003F7C30" w:rsidRPr="003F7C30" w:rsidRDefault="003F7C30" w:rsidP="003F7C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C30"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14:paraId="7E4D8A57" w14:textId="04D0402F" w:rsidR="003251EE" w:rsidRPr="003251EE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1EE">
        <w:rPr>
          <w:rFonts w:ascii="Times New Roman" w:hAnsi="Times New Roman" w:cs="Times New Roman"/>
          <w:sz w:val="24"/>
          <w:szCs w:val="24"/>
        </w:rPr>
        <w:t>Joyteka — это образовательная платформа, которая помогает школьникам и педагогам пробовать новые форматы уроков и домашних заданий. Она подходит для любого школьного предмета, а её использование не требует специальных навыков, поэтому уже более 13 тысяч учителей стали активными пользователями этого ресурса.</w:t>
      </w:r>
    </w:p>
    <w:p w14:paraId="7FC130C0" w14:textId="2DB416D2" w:rsidR="003251EE" w:rsidRPr="003251EE" w:rsidRDefault="003251EE" w:rsidP="003F7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1EE">
        <w:rPr>
          <w:rFonts w:ascii="Times New Roman" w:hAnsi="Times New Roman" w:cs="Times New Roman"/>
          <w:sz w:val="24"/>
          <w:szCs w:val="24"/>
        </w:rPr>
        <w:t>Большинство учителей используют</w:t>
      </w:r>
      <w:r w:rsidR="00AD6EB1">
        <w:rPr>
          <w:rFonts w:ascii="Times New Roman" w:hAnsi="Times New Roman" w:cs="Times New Roman"/>
          <w:sz w:val="24"/>
          <w:szCs w:val="24"/>
        </w:rPr>
        <w:t xml:space="preserve"> данную</w:t>
      </w:r>
      <w:r w:rsidRPr="003251EE">
        <w:rPr>
          <w:rFonts w:ascii="Times New Roman" w:hAnsi="Times New Roman" w:cs="Times New Roman"/>
          <w:sz w:val="24"/>
          <w:szCs w:val="24"/>
        </w:rPr>
        <w:t xml:space="preserve"> платформу, чтобы создавать игровые задания для уроков. Например, самый любимый формат наших амбассадоров — квесты, но не обязательно выбирать только один формат. Сейчас педагогам доступны пять вариантов</w:t>
      </w:r>
      <w:r w:rsidR="00716946">
        <w:rPr>
          <w:rFonts w:ascii="Times New Roman" w:hAnsi="Times New Roman" w:cs="Times New Roman"/>
          <w:sz w:val="24"/>
          <w:szCs w:val="24"/>
        </w:rPr>
        <w:t>:</w:t>
      </w:r>
    </w:p>
    <w:p w14:paraId="31782D69" w14:textId="77777777" w:rsidR="003251EE" w:rsidRPr="003251EE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1EE">
        <w:rPr>
          <w:rFonts w:ascii="Times New Roman" w:hAnsi="Times New Roman" w:cs="Times New Roman"/>
          <w:sz w:val="24"/>
          <w:szCs w:val="24"/>
        </w:rPr>
        <w:t xml:space="preserve">Вариант №1. Квест </w:t>
      </w:r>
      <w:bookmarkStart w:id="2" w:name="_Hlk160380781"/>
      <w:r w:rsidRPr="003251EE">
        <w:rPr>
          <w:rFonts w:ascii="Times New Roman" w:hAnsi="Times New Roman" w:cs="Times New Roman"/>
          <w:sz w:val="24"/>
          <w:szCs w:val="24"/>
        </w:rPr>
        <w:t>—</w:t>
      </w:r>
      <w:bookmarkEnd w:id="2"/>
      <w:r w:rsidRPr="003251EE">
        <w:rPr>
          <w:rFonts w:ascii="Times New Roman" w:hAnsi="Times New Roman" w:cs="Times New Roman"/>
          <w:sz w:val="24"/>
          <w:szCs w:val="24"/>
        </w:rPr>
        <w:t xml:space="preserve"> это сервис, который помогает заинтересовать детей на уроке, развивает креативность и логику. Учителю достаточно выбрать квест-комнату, подходящую по теме, и вставить свои задания в текстовом формате.</w:t>
      </w:r>
    </w:p>
    <w:p w14:paraId="6A72F221" w14:textId="53C530B9" w:rsidR="003251EE" w:rsidRPr="003251EE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1EE">
        <w:rPr>
          <w:rFonts w:ascii="Times New Roman" w:hAnsi="Times New Roman" w:cs="Times New Roman"/>
          <w:sz w:val="24"/>
          <w:szCs w:val="24"/>
        </w:rPr>
        <w:t xml:space="preserve">Вариант №2. Видео </w:t>
      </w:r>
      <w:r w:rsidR="00AD6EB1" w:rsidRPr="00AD6EB1">
        <w:rPr>
          <w:rFonts w:ascii="Times New Roman" w:hAnsi="Times New Roman" w:cs="Times New Roman"/>
          <w:sz w:val="24"/>
          <w:szCs w:val="24"/>
        </w:rPr>
        <w:t>—</w:t>
      </w:r>
      <w:r w:rsidR="00AD6EB1">
        <w:rPr>
          <w:rFonts w:ascii="Times New Roman" w:hAnsi="Times New Roman" w:cs="Times New Roman"/>
          <w:sz w:val="24"/>
          <w:szCs w:val="24"/>
        </w:rPr>
        <w:t xml:space="preserve"> </w:t>
      </w:r>
      <w:r w:rsidRPr="003251EE">
        <w:rPr>
          <w:rFonts w:ascii="Times New Roman" w:hAnsi="Times New Roman" w:cs="Times New Roman"/>
          <w:sz w:val="24"/>
          <w:szCs w:val="24"/>
        </w:rPr>
        <w:t>они глубоко вовлекают учеников и позволяют проверить, как они усваивают новую тему прямо во время урока. Педагогу достаточно в</w:t>
      </w:r>
      <w:r w:rsidR="00716946">
        <w:rPr>
          <w:rFonts w:ascii="Times New Roman" w:hAnsi="Times New Roman" w:cs="Times New Roman"/>
          <w:sz w:val="24"/>
          <w:szCs w:val="24"/>
        </w:rPr>
        <w:t>писать</w:t>
      </w:r>
      <w:r w:rsidRPr="003251EE">
        <w:rPr>
          <w:rFonts w:ascii="Times New Roman" w:hAnsi="Times New Roman" w:cs="Times New Roman"/>
          <w:sz w:val="24"/>
          <w:szCs w:val="24"/>
        </w:rPr>
        <w:t xml:space="preserve"> задания в заранее подготовленный им ролик.</w:t>
      </w:r>
    </w:p>
    <w:p w14:paraId="56BFC5C9" w14:textId="77777777" w:rsidR="003251EE" w:rsidRPr="003251EE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1EE">
        <w:rPr>
          <w:rFonts w:ascii="Times New Roman" w:hAnsi="Times New Roman" w:cs="Times New Roman"/>
          <w:sz w:val="24"/>
          <w:szCs w:val="24"/>
        </w:rPr>
        <w:t>Вариант №3. Тест — это интерактивный вариант самостоятельных работ.</w:t>
      </w:r>
    </w:p>
    <w:p w14:paraId="16139C25" w14:textId="1239F50E" w:rsidR="003251EE" w:rsidRPr="003251EE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1EE">
        <w:rPr>
          <w:rFonts w:ascii="Times New Roman" w:hAnsi="Times New Roman" w:cs="Times New Roman"/>
          <w:sz w:val="24"/>
          <w:szCs w:val="24"/>
        </w:rPr>
        <w:t xml:space="preserve">Вариант №4. Термины </w:t>
      </w:r>
      <w:r w:rsidR="00AD6EB1" w:rsidRPr="00AD6EB1">
        <w:rPr>
          <w:rFonts w:ascii="Times New Roman" w:hAnsi="Times New Roman" w:cs="Times New Roman"/>
          <w:sz w:val="24"/>
          <w:szCs w:val="24"/>
        </w:rPr>
        <w:t>—</w:t>
      </w:r>
      <w:r w:rsidRPr="003251EE">
        <w:rPr>
          <w:rFonts w:ascii="Times New Roman" w:hAnsi="Times New Roman" w:cs="Times New Roman"/>
          <w:sz w:val="24"/>
          <w:szCs w:val="24"/>
        </w:rPr>
        <w:t xml:space="preserve"> сервис для создания креативных уроков, где ученики должны объяснять и угадывать термины.</w:t>
      </w:r>
    </w:p>
    <w:p w14:paraId="0959EF0B" w14:textId="294574D4" w:rsidR="003251EE" w:rsidRPr="003251EE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1EE">
        <w:rPr>
          <w:rFonts w:ascii="Times New Roman" w:hAnsi="Times New Roman" w:cs="Times New Roman"/>
          <w:sz w:val="24"/>
          <w:szCs w:val="24"/>
        </w:rPr>
        <w:t xml:space="preserve">Вариант №5. Викторина </w:t>
      </w:r>
      <w:r w:rsidR="00AD6EB1" w:rsidRPr="00AD6EB1">
        <w:rPr>
          <w:rFonts w:ascii="Times New Roman" w:hAnsi="Times New Roman" w:cs="Times New Roman"/>
          <w:sz w:val="24"/>
          <w:szCs w:val="24"/>
        </w:rPr>
        <w:t>—</w:t>
      </w:r>
      <w:r w:rsidRPr="003251EE">
        <w:rPr>
          <w:rFonts w:ascii="Times New Roman" w:hAnsi="Times New Roman" w:cs="Times New Roman"/>
          <w:sz w:val="24"/>
          <w:szCs w:val="24"/>
        </w:rPr>
        <w:t xml:space="preserve"> аналог «Своей игры»: учитель задаёт темы и для каждой придумывает по пять вопросов разной сложности, а ученики отгадывают и получают баллы.</w:t>
      </w:r>
    </w:p>
    <w:p w14:paraId="1D533E60" w14:textId="73A47BEE" w:rsidR="003251EE" w:rsidRPr="00AD6EB1" w:rsidRDefault="003251EE" w:rsidP="00AD6E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EB1">
        <w:rPr>
          <w:rFonts w:ascii="Times New Roman" w:hAnsi="Times New Roman" w:cs="Times New Roman"/>
          <w:sz w:val="24"/>
          <w:szCs w:val="24"/>
        </w:rPr>
        <w:t>Возможности Joyteka ограничены только воображением педагогов. Все сервисы можно комбинировать и чередовать, давать их на уроках или в качестве домашних заданий. Платформой можно пользоваться бесплатно без ограничений, но у Joyteka есть и два платных тарифа, которые частично</w:t>
      </w:r>
      <w:r w:rsidRPr="00AF2568">
        <w:rPr>
          <w:rFonts w:ascii="Times New Roman" w:hAnsi="Times New Roman" w:cs="Times New Roman"/>
          <w:sz w:val="28"/>
          <w:szCs w:val="28"/>
        </w:rPr>
        <w:t xml:space="preserve"> </w:t>
      </w:r>
      <w:r w:rsidRPr="00AD6EB1">
        <w:rPr>
          <w:rFonts w:ascii="Times New Roman" w:hAnsi="Times New Roman" w:cs="Times New Roman"/>
          <w:sz w:val="24"/>
          <w:szCs w:val="24"/>
        </w:rPr>
        <w:t xml:space="preserve">расширяют функциональность. Например, в бесплатном тарифе </w:t>
      </w:r>
      <w:r w:rsidRPr="00AD6EB1">
        <w:rPr>
          <w:rFonts w:ascii="Times New Roman" w:hAnsi="Times New Roman" w:cs="Times New Roman"/>
          <w:sz w:val="24"/>
          <w:szCs w:val="24"/>
        </w:rPr>
        <w:lastRenderedPageBreak/>
        <w:t>можно создать только 20 уроков, а на платном — 500. А в сервисе «Квест»</w:t>
      </w:r>
      <w:r w:rsidRPr="00AF2568">
        <w:rPr>
          <w:rFonts w:ascii="Times New Roman" w:hAnsi="Times New Roman" w:cs="Times New Roman"/>
          <w:sz w:val="28"/>
          <w:szCs w:val="28"/>
        </w:rPr>
        <w:t xml:space="preserve"> </w:t>
      </w:r>
      <w:r w:rsidRPr="00AD6EB1">
        <w:rPr>
          <w:rFonts w:ascii="Times New Roman" w:hAnsi="Times New Roman" w:cs="Times New Roman"/>
          <w:sz w:val="24"/>
          <w:szCs w:val="24"/>
        </w:rPr>
        <w:t>при подписке сохраняются даже промежуточные результаты ученика, который не прошёл квест</w:t>
      </w:r>
      <w:r w:rsidRPr="00AF2568">
        <w:rPr>
          <w:rFonts w:ascii="Times New Roman" w:hAnsi="Times New Roman" w:cs="Times New Roman"/>
          <w:sz w:val="28"/>
          <w:szCs w:val="28"/>
        </w:rPr>
        <w:t xml:space="preserve"> </w:t>
      </w:r>
      <w:r w:rsidRPr="00AD6EB1">
        <w:rPr>
          <w:rFonts w:ascii="Times New Roman" w:hAnsi="Times New Roman" w:cs="Times New Roman"/>
          <w:sz w:val="24"/>
          <w:szCs w:val="24"/>
        </w:rPr>
        <w:t>до конца.</w:t>
      </w:r>
    </w:p>
    <w:p w14:paraId="72D1646A" w14:textId="49CDC841" w:rsidR="003251EE" w:rsidRPr="00AD6EB1" w:rsidRDefault="003251EE" w:rsidP="00AD6E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EB1">
        <w:rPr>
          <w:rFonts w:ascii="Times New Roman" w:hAnsi="Times New Roman" w:cs="Times New Roman"/>
          <w:b/>
          <w:bCs/>
          <w:sz w:val="24"/>
          <w:szCs w:val="24"/>
        </w:rPr>
        <w:t>Пошаговая инструкция: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4206"/>
        <w:gridCol w:w="3166"/>
        <w:gridCol w:w="3544"/>
      </w:tblGrid>
      <w:tr w:rsidR="003251EE" w:rsidRPr="00AD6EB1" w14:paraId="72137F91" w14:textId="77777777" w:rsidTr="00AD6EB1">
        <w:tc>
          <w:tcPr>
            <w:tcW w:w="4206" w:type="dxa"/>
          </w:tcPr>
          <w:p w14:paraId="660631B0" w14:textId="77777777" w:rsidR="003251EE" w:rsidRPr="00AD6EB1" w:rsidRDefault="003251EE" w:rsidP="00AE10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Визуальное отображение ЦОР</w:t>
            </w:r>
          </w:p>
        </w:tc>
        <w:tc>
          <w:tcPr>
            <w:tcW w:w="3166" w:type="dxa"/>
          </w:tcPr>
          <w:p w14:paraId="16AD1E75" w14:textId="77777777" w:rsidR="003251EE" w:rsidRPr="00AD6EB1" w:rsidRDefault="003251EE" w:rsidP="00AE10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Пошаговые действия</w:t>
            </w:r>
          </w:p>
        </w:tc>
        <w:tc>
          <w:tcPr>
            <w:tcW w:w="3544" w:type="dxa"/>
          </w:tcPr>
          <w:p w14:paraId="0A76291A" w14:textId="77777777" w:rsidR="003251EE" w:rsidRPr="00AD6EB1" w:rsidRDefault="003251EE" w:rsidP="00AE10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Примечания</w:t>
            </w:r>
          </w:p>
        </w:tc>
      </w:tr>
      <w:tr w:rsidR="003251EE" w:rsidRPr="00AD6EB1" w14:paraId="7F3D725B" w14:textId="77777777" w:rsidTr="00AD6EB1">
        <w:tc>
          <w:tcPr>
            <w:tcW w:w="4206" w:type="dxa"/>
          </w:tcPr>
          <w:p w14:paraId="7111D58F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E5EC49D" wp14:editId="44A9BA9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90675</wp:posOffset>
                  </wp:positionV>
                  <wp:extent cx="2511425" cy="1060450"/>
                  <wp:effectExtent l="0" t="0" r="3175" b="6350"/>
                  <wp:wrapSquare wrapText="bothSides"/>
                  <wp:docPr id="12584125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41256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4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66" w:type="dxa"/>
          </w:tcPr>
          <w:p w14:paraId="543AC0C4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Для того чтобы начать работу необходимо зарегистрироваться.</w:t>
            </w:r>
          </w:p>
        </w:tc>
        <w:tc>
          <w:tcPr>
            <w:tcW w:w="3544" w:type="dxa"/>
          </w:tcPr>
          <w:p w14:paraId="6D01F5BE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На сервисе при первом входе предлагаются для самостоятельного изучения видеоинструкции и примеры заданий по каждому типу заданий:</w:t>
            </w:r>
          </w:p>
        </w:tc>
      </w:tr>
      <w:tr w:rsidR="003251EE" w:rsidRPr="00AD6EB1" w14:paraId="4EDC0279" w14:textId="77777777" w:rsidTr="00AD6EB1">
        <w:tc>
          <w:tcPr>
            <w:tcW w:w="4206" w:type="dxa"/>
          </w:tcPr>
          <w:p w14:paraId="73590278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 wp14:anchorId="3E670625" wp14:editId="11639F7F">
                  <wp:extent cx="2533879" cy="1657937"/>
                  <wp:effectExtent l="0" t="0" r="0" b="0"/>
                  <wp:docPr id="7116443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333" cy="166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</w:tcPr>
          <w:p w14:paraId="38C0A7B6" w14:textId="4EEB1AF3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Образовательный квест представлен в виде комнаты, из которой участникам необходимо найти выход. В процессе игры пользователю необходимо найти подсказки или артефакты, которые помогу</w:t>
            </w:r>
            <w:r w:rsidR="0071694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выполнить задание.</w:t>
            </w:r>
          </w:p>
        </w:tc>
        <w:tc>
          <w:tcPr>
            <w:tcW w:w="3544" w:type="dxa"/>
          </w:tcPr>
          <w:p w14:paraId="51EEBD2B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Заранее подготовьте свои задания для игры. Задания должны иметь формат изображений Jpec. Для того, чтобы быстро и качественно создать подобные изображения можно использовать PowerPoint. На отдельном слайде разместить отдельный вопрос или задание. Сохранить презентацию в формате Jpec для каждого слайда.</w:t>
            </w:r>
          </w:p>
        </w:tc>
      </w:tr>
      <w:tr w:rsidR="003251EE" w:rsidRPr="00AD6EB1" w14:paraId="327FAF09" w14:textId="77777777" w:rsidTr="00AD6EB1">
        <w:tc>
          <w:tcPr>
            <w:tcW w:w="4206" w:type="dxa"/>
          </w:tcPr>
          <w:p w14:paraId="6957AC5A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 wp14:anchorId="35EA8DC0" wp14:editId="024CC496">
                  <wp:extent cx="2148289" cy="1246796"/>
                  <wp:effectExtent l="0" t="0" r="4445" b="0"/>
                  <wp:docPr id="154410326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498" cy="1256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D6EB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61E6D0E" wp14:editId="684AA5A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1307465</wp:posOffset>
                  </wp:positionV>
                  <wp:extent cx="1938655" cy="1361440"/>
                  <wp:effectExtent l="0" t="0" r="4445" b="0"/>
                  <wp:wrapSquare wrapText="bothSides"/>
                  <wp:docPr id="182867688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136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66" w:type="dxa"/>
          </w:tcPr>
          <w:p w14:paraId="637BF513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В начале выбираем тип задание. У нас это «квест». Затем выбираем комнату, в которой данное действие будет проходить.</w:t>
            </w:r>
          </w:p>
        </w:tc>
        <w:tc>
          <w:tcPr>
            <w:tcW w:w="3544" w:type="dxa"/>
          </w:tcPr>
          <w:p w14:paraId="2575C7D3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Не забываем, что комнаты имеют различные уровни сложности.</w:t>
            </w:r>
          </w:p>
        </w:tc>
      </w:tr>
      <w:tr w:rsidR="003251EE" w:rsidRPr="00AD6EB1" w14:paraId="2F84EED5" w14:textId="77777777" w:rsidTr="00AD6EB1">
        <w:tc>
          <w:tcPr>
            <w:tcW w:w="4206" w:type="dxa"/>
          </w:tcPr>
          <w:p w14:paraId="676ACDC0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 wp14:anchorId="12C0DF6B" wp14:editId="0C47BBC1">
                  <wp:extent cx="1763049" cy="1112703"/>
                  <wp:effectExtent l="0" t="0" r="8890" b="0"/>
                  <wp:docPr id="118143766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814" cy="1130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</w:tcPr>
          <w:p w14:paraId="076424A8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Введите название занятия и краткое описание в соответствующие поля.</w:t>
            </w:r>
          </w:p>
        </w:tc>
        <w:tc>
          <w:tcPr>
            <w:tcW w:w="3544" w:type="dxa"/>
          </w:tcPr>
          <w:p w14:paraId="27DEF5B5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251EE" w:rsidRPr="00AD6EB1" w14:paraId="3B13F7DC" w14:textId="77777777" w:rsidTr="00AD6EB1">
        <w:tc>
          <w:tcPr>
            <w:tcW w:w="4206" w:type="dxa"/>
          </w:tcPr>
          <w:p w14:paraId="19CB1F33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lastRenderedPageBreak/>
              <w:drawing>
                <wp:inline distT="0" distB="0" distL="0" distR="0" wp14:anchorId="36FA9136" wp14:editId="45A1A400">
                  <wp:extent cx="1723980" cy="1233889"/>
                  <wp:effectExtent l="0" t="0" r="0" b="4445"/>
                  <wp:docPr id="33042537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650" cy="12429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D6EB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 wp14:anchorId="651D769B" wp14:editId="365BF3A6">
                  <wp:extent cx="1635341" cy="1178805"/>
                  <wp:effectExtent l="0" t="0" r="3175" b="2540"/>
                  <wp:docPr id="118714636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07" cy="11880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</w:tcPr>
          <w:p w14:paraId="20789563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Загрузите свои задания. Для одного задания можно создать еще вариант.</w:t>
            </w:r>
          </w:p>
        </w:tc>
        <w:tc>
          <w:tcPr>
            <w:tcW w:w="3544" w:type="dxa"/>
          </w:tcPr>
          <w:p w14:paraId="4D07B0BC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251EE" w:rsidRPr="00AD6EB1" w14:paraId="67928A41" w14:textId="77777777" w:rsidTr="00AD6EB1">
        <w:tc>
          <w:tcPr>
            <w:tcW w:w="4206" w:type="dxa"/>
          </w:tcPr>
          <w:p w14:paraId="08188B6A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 wp14:anchorId="009EEAE5" wp14:editId="6BA60085">
                  <wp:extent cx="1648329" cy="429658"/>
                  <wp:effectExtent l="0" t="0" r="0" b="8890"/>
                  <wp:docPr id="66457494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937" cy="445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D6EB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 wp14:anchorId="5A6EEA66" wp14:editId="6C2328A3">
                  <wp:extent cx="1723390" cy="352940"/>
                  <wp:effectExtent l="0" t="0" r="0" b="9525"/>
                  <wp:docPr id="48560439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010" cy="363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</w:tcPr>
          <w:p w14:paraId="30A928D7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Настройте квест-комнату:</w:t>
            </w:r>
            <w:r w:rsidRPr="00AD6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Подключайте учащихся по ссылке или коду. Для этого поделитесь ссылкой или номером квеста.</w:t>
            </w:r>
          </w:p>
          <w:p w14:paraId="649096F2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Пройдя по ссылке, учащиеся заполнят поля: «Имя», «Фамилия» и начнут прохождение квеста.</w:t>
            </w:r>
          </w:p>
        </w:tc>
        <w:tc>
          <w:tcPr>
            <w:tcW w:w="3544" w:type="dxa"/>
          </w:tcPr>
          <w:p w14:paraId="19FBAFC3" w14:textId="77777777" w:rsidR="003251EE" w:rsidRPr="00AD6EB1" w:rsidRDefault="003251EE" w:rsidP="00AE10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EB1">
              <w:rPr>
                <w:rFonts w:ascii="Times New Roman" w:hAnsi="Times New Roman" w:cs="Times New Roman"/>
                <w:iCs/>
                <w:sz w:val="24"/>
                <w:szCs w:val="24"/>
              </w:rPr>
              <w:t>Дверь не откроется, пока все задания не будут выполнены верно.</w:t>
            </w:r>
          </w:p>
        </w:tc>
      </w:tr>
    </w:tbl>
    <w:p w14:paraId="7BCEC536" w14:textId="3A71006B" w:rsidR="003251EE" w:rsidRDefault="00716946" w:rsidP="007169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Практическая часть</w:t>
      </w:r>
    </w:p>
    <w:p w14:paraId="394BC06B" w14:textId="4527AAE3" w:rsidR="00716946" w:rsidRDefault="00716946" w:rsidP="00716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заданий показано в</w:t>
      </w:r>
      <w:r w:rsidR="00821B6C">
        <w:rPr>
          <w:rFonts w:ascii="Times New Roman" w:hAnsi="Times New Roman" w:cs="Times New Roman"/>
          <w:sz w:val="24"/>
          <w:szCs w:val="24"/>
        </w:rPr>
        <w:t xml:space="preserve"> этапах урока предмета «Литература», 3 класс.</w:t>
      </w:r>
    </w:p>
    <w:p w14:paraId="2F2DD8EA" w14:textId="45E5107C" w:rsidR="00821B6C" w:rsidRPr="00716946" w:rsidRDefault="00821B6C" w:rsidP="00716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</w:p>
    <w:p w14:paraId="1A702BE6" w14:textId="70B7F0E1" w:rsidR="00821B6C" w:rsidRDefault="00821B6C" w:rsidP="00821B6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6C">
        <w:rPr>
          <w:rFonts w:ascii="Times New Roman" w:hAnsi="Times New Roman" w:cs="Times New Roman"/>
          <w:sz w:val="24"/>
          <w:szCs w:val="24"/>
        </w:rPr>
        <w:t xml:space="preserve">Организационный момент: </w:t>
      </w:r>
      <w:r w:rsidR="003251EE" w:rsidRPr="00821B6C">
        <w:rPr>
          <w:rFonts w:ascii="Times New Roman" w:hAnsi="Times New Roman" w:cs="Times New Roman"/>
          <w:sz w:val="24"/>
          <w:szCs w:val="24"/>
        </w:rPr>
        <w:t>разработан диск для хранения хронологических событий</w:t>
      </w:r>
      <w:r w:rsidRPr="00821B6C">
        <w:rPr>
          <w:rFonts w:ascii="Times New Roman" w:hAnsi="Times New Roman" w:cs="Times New Roman"/>
          <w:sz w:val="24"/>
          <w:szCs w:val="24"/>
        </w:rPr>
        <w:t xml:space="preserve"> к подготовке урока:</w:t>
      </w:r>
      <w:r w:rsidR="001F253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1F2535" w:rsidRPr="00F6249B">
          <w:rPr>
            <w:rStyle w:val="a4"/>
            <w:rFonts w:ascii="Times New Roman" w:hAnsi="Times New Roman" w:cs="Times New Roman"/>
            <w:sz w:val="24"/>
            <w:szCs w:val="24"/>
          </w:rPr>
          <w:t>https://joyteka.com/100572396</w:t>
        </w:r>
      </w:hyperlink>
      <w:r w:rsidR="001F2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B2F7B" w14:textId="77777777" w:rsidR="00821B6C" w:rsidRDefault="00821B6C" w:rsidP="00821B6C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05C0BE3" w14:textId="135FD408" w:rsidR="00821B6C" w:rsidRPr="00C71AD5" w:rsidRDefault="00821B6C" w:rsidP="00C71AD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 опорных знаний: «Квест»:</w:t>
      </w:r>
      <w:r w:rsidR="001F2535" w:rsidRPr="001F2535">
        <w:t xml:space="preserve"> </w:t>
      </w:r>
      <w:hyperlink r:id="rId15" w:history="1">
        <w:r w:rsidR="001F2535" w:rsidRPr="00F6249B">
          <w:rPr>
            <w:rStyle w:val="a4"/>
            <w:rFonts w:ascii="Times New Roman" w:hAnsi="Times New Roman" w:cs="Times New Roman"/>
            <w:sz w:val="24"/>
            <w:szCs w:val="24"/>
          </w:rPr>
          <w:t>https://joyteka.com/100572396</w:t>
        </w:r>
      </w:hyperlink>
      <w:r w:rsidR="001F2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BEC51" w14:textId="77777777" w:rsidR="00821B6C" w:rsidRPr="00821B6C" w:rsidRDefault="00821B6C" w:rsidP="00821B6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0C5A65C" w14:textId="1F006F75" w:rsidR="00821B6C" w:rsidRDefault="00821B6C" w:rsidP="00821B6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этап: «Видео», «Термины»:</w:t>
      </w:r>
      <w:r w:rsidR="001F2535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1F2535" w:rsidRPr="00F6249B">
          <w:rPr>
            <w:rStyle w:val="a4"/>
            <w:rFonts w:ascii="Times New Roman" w:hAnsi="Times New Roman" w:cs="Times New Roman"/>
            <w:sz w:val="24"/>
            <w:szCs w:val="24"/>
          </w:rPr>
          <w:t>https://joyteka.com/100572494</w:t>
        </w:r>
      </w:hyperlink>
      <w:r w:rsidR="001F2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6F133" w14:textId="77777777" w:rsidR="00821B6C" w:rsidRPr="00821B6C" w:rsidRDefault="00821B6C" w:rsidP="00821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EA1B6" w14:textId="741D5091" w:rsidR="00821B6C" w:rsidRPr="00821B6C" w:rsidRDefault="00821B6C" w:rsidP="00821B6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Закрепление: «Викторина»:</w:t>
      </w:r>
      <w:r w:rsidR="001F2535" w:rsidRPr="001F2535">
        <w:t xml:space="preserve"> </w:t>
      </w:r>
      <w:hyperlink r:id="rId17" w:history="1">
        <w:r w:rsidR="001F2535" w:rsidRPr="00F6249B">
          <w:rPr>
            <w:rStyle w:val="a4"/>
            <w:rFonts w:ascii="Times New Roman" w:hAnsi="Times New Roman" w:cs="Times New Roman"/>
            <w:sz w:val="24"/>
            <w:szCs w:val="24"/>
          </w:rPr>
          <w:t>https://joyteka.com/100572540</w:t>
        </w:r>
      </w:hyperlink>
      <w:r w:rsidR="001F2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0B482" w14:textId="15CFA5C6" w:rsidR="003251EE" w:rsidRPr="00821B6C" w:rsidRDefault="003251EE" w:rsidP="00821B6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1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BDDC" w14:textId="494B1AD4" w:rsidR="003251EE" w:rsidRPr="00716946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4DF64E" w14:textId="77777777" w:rsidR="006315C8" w:rsidRPr="006315C8" w:rsidRDefault="006315C8" w:rsidP="006315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5C8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12858A93" w14:textId="2ABD9CDA" w:rsidR="003251EE" w:rsidRPr="00716946" w:rsidRDefault="00821B6C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показали разработку </w:t>
      </w:r>
      <w:r w:rsidR="006315C8">
        <w:rPr>
          <w:rFonts w:ascii="Times New Roman" w:hAnsi="Times New Roman" w:cs="Times New Roman"/>
          <w:sz w:val="24"/>
          <w:szCs w:val="24"/>
        </w:rPr>
        <w:t>занятия</w:t>
      </w:r>
      <w:r>
        <w:rPr>
          <w:rFonts w:ascii="Times New Roman" w:hAnsi="Times New Roman" w:cs="Times New Roman"/>
          <w:sz w:val="24"/>
          <w:szCs w:val="24"/>
        </w:rPr>
        <w:t xml:space="preserve"> на платформе</w:t>
      </w:r>
      <w:r w:rsidRPr="00821B6C">
        <w:t xml:space="preserve"> </w:t>
      </w:r>
      <w:r w:rsidRPr="00821B6C">
        <w:rPr>
          <w:rFonts w:ascii="Times New Roman" w:hAnsi="Times New Roman" w:cs="Times New Roman"/>
          <w:sz w:val="24"/>
          <w:szCs w:val="24"/>
        </w:rPr>
        <w:t>Joyteka</w:t>
      </w:r>
      <w:r>
        <w:rPr>
          <w:rFonts w:ascii="Times New Roman" w:hAnsi="Times New Roman" w:cs="Times New Roman"/>
          <w:sz w:val="24"/>
          <w:szCs w:val="24"/>
        </w:rPr>
        <w:t xml:space="preserve">, но можно </w:t>
      </w:r>
      <w:r w:rsidR="006315C8"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на одном только этапе</w:t>
      </w:r>
      <w:r w:rsidR="006315C8">
        <w:rPr>
          <w:rFonts w:ascii="Times New Roman" w:hAnsi="Times New Roman" w:cs="Times New Roman"/>
          <w:sz w:val="24"/>
          <w:szCs w:val="24"/>
        </w:rPr>
        <w:t xml:space="preserve"> урока один из вариантов сервиса,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5C8">
        <w:rPr>
          <w:rFonts w:ascii="Times New Roman" w:hAnsi="Times New Roman" w:cs="Times New Roman"/>
          <w:sz w:val="24"/>
          <w:szCs w:val="24"/>
        </w:rPr>
        <w:t xml:space="preserve">время на прохождение уровня от 3 до 10 </w:t>
      </w:r>
      <w:r w:rsidR="003251EE" w:rsidRPr="00716946">
        <w:rPr>
          <w:rFonts w:ascii="Times New Roman" w:hAnsi="Times New Roman" w:cs="Times New Roman"/>
          <w:sz w:val="24"/>
          <w:szCs w:val="24"/>
        </w:rPr>
        <w:t xml:space="preserve">минут. </w:t>
      </w:r>
    </w:p>
    <w:p w14:paraId="2821E160" w14:textId="4737286B" w:rsidR="003251EE" w:rsidRPr="00716946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946">
        <w:rPr>
          <w:rFonts w:ascii="Times New Roman" w:hAnsi="Times New Roman" w:cs="Times New Roman"/>
          <w:sz w:val="24"/>
          <w:szCs w:val="24"/>
        </w:rPr>
        <w:t>Ожидаемые результаты: улучшение коммуникативных навыков.</w:t>
      </w:r>
    </w:p>
    <w:p w14:paraId="36CFEDA7" w14:textId="03E113AE" w:rsidR="003251EE" w:rsidRPr="00716946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946">
        <w:rPr>
          <w:rFonts w:ascii="Times New Roman" w:hAnsi="Times New Roman" w:cs="Times New Roman"/>
          <w:sz w:val="24"/>
          <w:szCs w:val="24"/>
        </w:rPr>
        <w:t>Оцен</w:t>
      </w:r>
      <w:r w:rsidR="006315C8">
        <w:rPr>
          <w:rFonts w:ascii="Times New Roman" w:hAnsi="Times New Roman" w:cs="Times New Roman"/>
          <w:sz w:val="24"/>
          <w:szCs w:val="24"/>
        </w:rPr>
        <w:t>ивание</w:t>
      </w:r>
      <w:r w:rsidRPr="00716946">
        <w:rPr>
          <w:rFonts w:ascii="Times New Roman" w:hAnsi="Times New Roman" w:cs="Times New Roman"/>
          <w:sz w:val="24"/>
          <w:szCs w:val="24"/>
        </w:rPr>
        <w:t xml:space="preserve">: оценка будет зависеть от правильности и оригинальности составления работы. </w:t>
      </w:r>
    </w:p>
    <w:p w14:paraId="61DCE7F9" w14:textId="6CBCAE0F" w:rsidR="003251EE" w:rsidRPr="00716946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946">
        <w:rPr>
          <w:rFonts w:ascii="Times New Roman" w:hAnsi="Times New Roman" w:cs="Times New Roman"/>
          <w:sz w:val="24"/>
          <w:szCs w:val="24"/>
        </w:rPr>
        <w:t>Доступность: через транслирование на экран слайдов, для этого необходимо следующее оборудование: компьютер, проекто</w:t>
      </w:r>
      <w:r w:rsidR="00716946">
        <w:rPr>
          <w:rFonts w:ascii="Times New Roman" w:hAnsi="Times New Roman" w:cs="Times New Roman"/>
          <w:sz w:val="24"/>
          <w:szCs w:val="24"/>
        </w:rPr>
        <w:t>р</w:t>
      </w:r>
      <w:r w:rsidRPr="00716946">
        <w:rPr>
          <w:rFonts w:ascii="Times New Roman" w:hAnsi="Times New Roman" w:cs="Times New Roman"/>
          <w:sz w:val="24"/>
          <w:szCs w:val="24"/>
        </w:rPr>
        <w:t xml:space="preserve">, экран. </w:t>
      </w:r>
    </w:p>
    <w:p w14:paraId="72BC2028" w14:textId="2FE3ED97" w:rsidR="003251EE" w:rsidRPr="00716946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946">
        <w:rPr>
          <w:rFonts w:ascii="Times New Roman" w:hAnsi="Times New Roman" w:cs="Times New Roman"/>
          <w:sz w:val="24"/>
          <w:szCs w:val="24"/>
        </w:rPr>
        <w:t xml:space="preserve">Поддержка: педагогу необходимо провести инструкцию при работе с цифровым ресурсом. </w:t>
      </w:r>
    </w:p>
    <w:p w14:paraId="362AA388" w14:textId="42819FAD" w:rsidR="003251EE" w:rsidRDefault="003251EE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946">
        <w:rPr>
          <w:rFonts w:ascii="Times New Roman" w:hAnsi="Times New Roman" w:cs="Times New Roman"/>
          <w:sz w:val="24"/>
          <w:szCs w:val="24"/>
        </w:rPr>
        <w:t>Социальное взаимодействие: обучающиеся совместно принимают участие в обсуждении, представленных вопросов.</w:t>
      </w:r>
    </w:p>
    <w:p w14:paraId="46B8605D" w14:textId="43992E3C" w:rsidR="006315C8" w:rsidRDefault="006315C8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подключение: отсутствующие на занятия учащиеся могут самостоятельно изучить тему и получить оценку.</w:t>
      </w:r>
    </w:p>
    <w:p w14:paraId="29793793" w14:textId="0EE0D9FF" w:rsidR="006315C8" w:rsidRPr="00716946" w:rsidRDefault="006315C8" w:rsidP="00AE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Данные прохождения этапов урока фиксируются и сохраняются на протяжении учебного года, поэтому учитель может видеть проблемы обучающихся, давать дополнительные задания, трансформировать получение знаний</w:t>
      </w:r>
      <w:r w:rsidR="00C71AD5">
        <w:rPr>
          <w:rFonts w:ascii="Times New Roman" w:hAnsi="Times New Roman" w:cs="Times New Roman"/>
          <w:sz w:val="24"/>
          <w:szCs w:val="24"/>
        </w:rPr>
        <w:t xml:space="preserve"> индивидуально.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3AE9B59F" w14:textId="675B45B6" w:rsidR="00592B7B" w:rsidRDefault="00592B7B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9B6645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E4DDC4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CA534B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E9A8D7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7719EC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FC9231E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DD0A4A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75D968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2E5645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B07EDA3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04CBDA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C06EC55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5FA0C1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F0FA4F6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3492B60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26F8A9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7A9C21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137EC0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418E42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7FE3A41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34E7E1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E84DA7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06AEE3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EA18F3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BA0359A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674EA4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E1733F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9929C5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88EDD1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7754EA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F28F677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B4CE3A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3D2DB91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B218266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B9838E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9E9CFC1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EEB23E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1EF3E6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1F2535" w:rsidSect="000432A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A3887FC" w14:textId="77777777" w:rsidR="001F2535" w:rsidRPr="001F2535" w:rsidRDefault="001F2535" w:rsidP="001F25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253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Технологическая карта урока по литературному чтению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61"/>
        <w:gridCol w:w="13274"/>
      </w:tblGrid>
      <w:tr w:rsidR="001F2535" w:rsidRPr="001F2535" w14:paraId="01251D22" w14:textId="77777777" w:rsidTr="001F2535">
        <w:tc>
          <w:tcPr>
            <w:tcW w:w="2461" w:type="dxa"/>
          </w:tcPr>
          <w:p w14:paraId="55C59DB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ФИО</w:t>
            </w:r>
          </w:p>
        </w:tc>
        <w:tc>
          <w:tcPr>
            <w:tcW w:w="13274" w:type="dxa"/>
          </w:tcPr>
          <w:p w14:paraId="1941820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Понкратьева Анастасия Вячеславовна</w:t>
            </w:r>
          </w:p>
        </w:tc>
      </w:tr>
      <w:tr w:rsidR="001F2535" w:rsidRPr="001F2535" w14:paraId="5A927B71" w14:textId="77777777" w:rsidTr="001F2535">
        <w:tc>
          <w:tcPr>
            <w:tcW w:w="2461" w:type="dxa"/>
          </w:tcPr>
          <w:p w14:paraId="07DB60B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13274" w:type="dxa"/>
          </w:tcPr>
          <w:p w14:paraId="061B262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30.01.24</w:t>
            </w:r>
          </w:p>
        </w:tc>
      </w:tr>
      <w:tr w:rsidR="001F2535" w:rsidRPr="001F2535" w14:paraId="63944274" w14:textId="77777777" w:rsidTr="001F2535">
        <w:tc>
          <w:tcPr>
            <w:tcW w:w="2461" w:type="dxa"/>
          </w:tcPr>
          <w:p w14:paraId="4096902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Школа</w:t>
            </w:r>
          </w:p>
        </w:tc>
        <w:tc>
          <w:tcPr>
            <w:tcW w:w="13274" w:type="dxa"/>
          </w:tcPr>
          <w:p w14:paraId="6B241DB3" w14:textId="3F31D755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Лицей №</w:t>
            </w:r>
            <w:r w:rsidR="0034358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="003435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F2535" w:rsidRPr="001F2535" w14:paraId="787CC4E3" w14:textId="77777777" w:rsidTr="001F2535">
        <w:tc>
          <w:tcPr>
            <w:tcW w:w="2461" w:type="dxa"/>
          </w:tcPr>
          <w:p w14:paraId="49C641A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УМК, учитель</w:t>
            </w:r>
          </w:p>
        </w:tc>
        <w:tc>
          <w:tcPr>
            <w:tcW w:w="13274" w:type="dxa"/>
          </w:tcPr>
          <w:p w14:paraId="55D21BAE" w14:textId="19CB03E3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Перспектива, </w:t>
            </w:r>
            <w:r w:rsidR="00343584">
              <w:rPr>
                <w:rFonts w:ascii="Times New Roman" w:hAnsi="Times New Roman" w:cs="Times New Roman"/>
                <w:sz w:val="28"/>
                <w:szCs w:val="28"/>
              </w:rPr>
              <w:t>Понкратьева Анастасия Вячеславовна</w:t>
            </w:r>
          </w:p>
        </w:tc>
      </w:tr>
      <w:tr w:rsidR="001F2535" w:rsidRPr="001F2535" w14:paraId="436B07C8" w14:textId="77777777" w:rsidTr="001F2535">
        <w:tc>
          <w:tcPr>
            <w:tcW w:w="2461" w:type="dxa"/>
          </w:tcPr>
          <w:p w14:paraId="659A412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Тема урока</w:t>
            </w:r>
          </w:p>
        </w:tc>
        <w:tc>
          <w:tcPr>
            <w:tcW w:w="13274" w:type="dxa"/>
          </w:tcPr>
          <w:p w14:paraId="69C19B2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А.С.Пушкин. Сказка о царе Салтане о сыне его славном и могучем богатыре князе Гвидоне Салтановиче и о прекрасной царевне Лебеди. Особенности языка литературной сказки.</w:t>
            </w:r>
          </w:p>
        </w:tc>
      </w:tr>
      <w:tr w:rsidR="001F2535" w:rsidRPr="001F2535" w14:paraId="131D87BE" w14:textId="77777777" w:rsidTr="001F2535">
        <w:tc>
          <w:tcPr>
            <w:tcW w:w="2461" w:type="dxa"/>
          </w:tcPr>
          <w:p w14:paraId="7C1655D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</w:t>
            </w:r>
          </w:p>
        </w:tc>
        <w:tc>
          <w:tcPr>
            <w:tcW w:w="13274" w:type="dxa"/>
          </w:tcPr>
          <w:p w14:paraId="7FE86FF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знакомства с особенностями языка литературной сказки о царе Салтане о сыне его славном и могучем богатыре князе Гвидоне Салтановиче и о прекрасной царевне Лебеди.</w:t>
            </w:r>
          </w:p>
        </w:tc>
      </w:tr>
      <w:tr w:rsidR="001F2535" w:rsidRPr="001F2535" w14:paraId="000ECED2" w14:textId="77777777" w:rsidTr="001F2535">
        <w:tc>
          <w:tcPr>
            <w:tcW w:w="2461" w:type="dxa"/>
          </w:tcPr>
          <w:p w14:paraId="6EED527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Задачи</w:t>
            </w:r>
          </w:p>
        </w:tc>
        <w:tc>
          <w:tcPr>
            <w:tcW w:w="13274" w:type="dxa"/>
          </w:tcPr>
          <w:p w14:paraId="2181CC9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1)формировать навык работы с языковыми особенностями сказки, заниматься изучением «пушкинского языка» в сказке о царе Салтане;</w:t>
            </w:r>
          </w:p>
          <w:p w14:paraId="0B93892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2)развивать умение анализировать текст, выделять художественные особенности речи;</w:t>
            </w:r>
          </w:p>
          <w:p w14:paraId="3601D9D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3)воспитывать моральные качества личности: честность, справедливость.</w:t>
            </w:r>
          </w:p>
        </w:tc>
      </w:tr>
      <w:tr w:rsidR="001F2535" w:rsidRPr="001F2535" w14:paraId="065DFAAD" w14:textId="77777777" w:rsidTr="001F2535">
        <w:tc>
          <w:tcPr>
            <w:tcW w:w="2461" w:type="dxa"/>
          </w:tcPr>
          <w:p w14:paraId="53210D3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Результаты</w:t>
            </w:r>
          </w:p>
        </w:tc>
        <w:tc>
          <w:tcPr>
            <w:tcW w:w="13274" w:type="dxa"/>
            <w:shd w:val="clear" w:color="auto" w:fill="D0CECE" w:themeFill="background2" w:themeFillShade="E6"/>
          </w:tcPr>
          <w:p w14:paraId="36055A1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5" w:rsidRPr="001F2535" w14:paraId="24CD890C" w14:textId="77777777" w:rsidTr="001F2535">
        <w:tc>
          <w:tcPr>
            <w:tcW w:w="2461" w:type="dxa"/>
          </w:tcPr>
          <w:p w14:paraId="5E667BE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Личностные</w:t>
            </w:r>
          </w:p>
        </w:tc>
        <w:tc>
          <w:tcPr>
            <w:tcW w:w="13274" w:type="dxa"/>
          </w:tcPr>
          <w:p w14:paraId="1CAC9B4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Проявление сопереживания, уважения и доброжелательности;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1F2535" w:rsidRPr="001F2535" w14:paraId="78B433F1" w14:textId="77777777" w:rsidTr="001F2535">
        <w:tc>
          <w:tcPr>
            <w:tcW w:w="2461" w:type="dxa"/>
          </w:tcPr>
          <w:p w14:paraId="7C0F692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Межпредметные</w:t>
            </w:r>
          </w:p>
        </w:tc>
        <w:tc>
          <w:tcPr>
            <w:tcW w:w="13274" w:type="dxa"/>
            <w:shd w:val="clear" w:color="auto" w:fill="D0CECE" w:themeFill="background2" w:themeFillShade="E6"/>
          </w:tcPr>
          <w:p w14:paraId="7642B8B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5" w:rsidRPr="001F2535" w14:paraId="28D232B6" w14:textId="77777777" w:rsidTr="001F2535">
        <w:tc>
          <w:tcPr>
            <w:tcW w:w="2461" w:type="dxa"/>
          </w:tcPr>
          <w:p w14:paraId="3439961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 УУД</w:t>
            </w:r>
          </w:p>
        </w:tc>
        <w:tc>
          <w:tcPr>
            <w:tcW w:w="13274" w:type="dxa"/>
          </w:tcPr>
          <w:p w14:paraId="203EEB3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Сравнивать объекты, устанавливать основания для сравнения, устанавливать аналогии; согласно заданному алгоритму находить в предложенном источнике информацию, представленную в явном виде.</w:t>
            </w:r>
          </w:p>
        </w:tc>
      </w:tr>
      <w:tr w:rsidR="001F2535" w:rsidRPr="001F2535" w14:paraId="203AD564" w14:textId="77777777" w:rsidTr="001F2535">
        <w:tc>
          <w:tcPr>
            <w:tcW w:w="2461" w:type="dxa"/>
          </w:tcPr>
          <w:p w14:paraId="22F03D8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 УУД</w:t>
            </w:r>
          </w:p>
        </w:tc>
        <w:tc>
          <w:tcPr>
            <w:tcW w:w="13274" w:type="dxa"/>
          </w:tcPr>
          <w:p w14:paraId="7574E32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Воспринимать и формулировать суждения, выражать эмоции в соответствии с целями и условиями общения в знакомой среде; корректно и аргументированно высказывать свое мнение.</w:t>
            </w:r>
          </w:p>
        </w:tc>
      </w:tr>
      <w:tr w:rsidR="001F2535" w:rsidRPr="001F2535" w14:paraId="219D603F" w14:textId="77777777" w:rsidTr="001F2535">
        <w:tc>
          <w:tcPr>
            <w:tcW w:w="2461" w:type="dxa"/>
          </w:tcPr>
          <w:p w14:paraId="0C1913C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 УУД</w:t>
            </w:r>
          </w:p>
        </w:tc>
        <w:tc>
          <w:tcPr>
            <w:tcW w:w="13274" w:type="dxa"/>
          </w:tcPr>
          <w:p w14:paraId="39197B5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Планировать действия по решению учебной задачи для получения результата; устанавливать причины успеха/неудачи учебной деятельности;</w:t>
            </w:r>
          </w:p>
        </w:tc>
      </w:tr>
      <w:tr w:rsidR="001F2535" w:rsidRPr="001F2535" w14:paraId="02E63FFA" w14:textId="77777777" w:rsidTr="001F2535">
        <w:tc>
          <w:tcPr>
            <w:tcW w:w="2461" w:type="dxa"/>
          </w:tcPr>
          <w:p w14:paraId="2D8207B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Предметные</w:t>
            </w:r>
          </w:p>
        </w:tc>
        <w:tc>
          <w:tcPr>
            <w:tcW w:w="13274" w:type="dxa"/>
          </w:tcPr>
          <w:p w14:paraId="706F8FA2" w14:textId="373FD95D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владение техникой смыслового чтения вслух (правильным плавным чтением, позволяющим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слушателями).</w:t>
            </w:r>
          </w:p>
        </w:tc>
      </w:tr>
      <w:tr w:rsidR="001F2535" w:rsidRPr="001F2535" w14:paraId="24AAF8AE" w14:textId="77777777" w:rsidTr="001F2535">
        <w:tc>
          <w:tcPr>
            <w:tcW w:w="2461" w:type="dxa"/>
          </w:tcPr>
          <w:p w14:paraId="563112B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Оборудование и материалы</w:t>
            </w:r>
          </w:p>
        </w:tc>
        <w:tc>
          <w:tcPr>
            <w:tcW w:w="13274" w:type="dxa"/>
          </w:tcPr>
          <w:p w14:paraId="33A6E4F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электронная платформа </w:t>
            </w:r>
            <w:r w:rsidRPr="001F25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Joyteka</w:t>
            </w: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, карточки с характеристиками героев.</w:t>
            </w:r>
          </w:p>
        </w:tc>
      </w:tr>
    </w:tbl>
    <w:p w14:paraId="4E12E4FB" w14:textId="77777777" w:rsidR="001F2535" w:rsidRPr="001F2535" w:rsidRDefault="001F2535" w:rsidP="001F2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74CBF" w14:textId="77777777" w:rsidR="001F2535" w:rsidRPr="001F2535" w:rsidRDefault="001F2535" w:rsidP="001F25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25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урока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552"/>
        <w:gridCol w:w="6520"/>
        <w:gridCol w:w="6663"/>
      </w:tblGrid>
      <w:tr w:rsidR="001F2535" w:rsidRPr="001F2535" w14:paraId="4D8B5228" w14:textId="77777777" w:rsidTr="001F2535">
        <w:tc>
          <w:tcPr>
            <w:tcW w:w="2552" w:type="dxa"/>
          </w:tcPr>
          <w:p w14:paraId="557813E0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Этапы</w:t>
            </w:r>
          </w:p>
        </w:tc>
        <w:tc>
          <w:tcPr>
            <w:tcW w:w="6520" w:type="dxa"/>
          </w:tcPr>
          <w:p w14:paraId="7A9F6611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учителя</w:t>
            </w:r>
          </w:p>
        </w:tc>
        <w:tc>
          <w:tcPr>
            <w:tcW w:w="6663" w:type="dxa"/>
          </w:tcPr>
          <w:p w14:paraId="501B9761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учащихся</w:t>
            </w:r>
          </w:p>
        </w:tc>
      </w:tr>
      <w:tr w:rsidR="001F2535" w:rsidRPr="001F2535" w14:paraId="6E45D1CB" w14:textId="77777777" w:rsidTr="001F2535">
        <w:tc>
          <w:tcPr>
            <w:tcW w:w="2552" w:type="dxa"/>
            <w:vMerge w:val="restart"/>
          </w:tcPr>
          <w:p w14:paraId="74DBB446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6520" w:type="dxa"/>
          </w:tcPr>
          <w:p w14:paraId="2B9FE94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Приветствует учащихся.</w:t>
            </w:r>
          </w:p>
          <w:p w14:paraId="30C5086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Здравствуйте, меня зовут Анастасия Вячеславовна. Рада вас видеть. Садитесь. Проверьте свою готовность к уроку, на парте должен лежать учебник Литературное чтение, дневник и пенал.</w:t>
            </w:r>
          </w:p>
        </w:tc>
        <w:tc>
          <w:tcPr>
            <w:tcW w:w="6663" w:type="dxa"/>
          </w:tcPr>
          <w:p w14:paraId="11E05FC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Приветствуют учителя.</w:t>
            </w:r>
          </w:p>
          <w:p w14:paraId="67C7925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Учащиеся приветствуют учителя. Садятся на места. Проверяют готовность к уроку.</w:t>
            </w:r>
          </w:p>
        </w:tc>
      </w:tr>
      <w:tr w:rsidR="001F2535" w:rsidRPr="001F2535" w14:paraId="03791E15" w14:textId="77777777" w:rsidTr="001F2535">
        <w:tc>
          <w:tcPr>
            <w:tcW w:w="2552" w:type="dxa"/>
            <w:vMerge/>
          </w:tcPr>
          <w:p w14:paraId="078E4FD0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99883C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Создает эмоциональный настрой в начале урока.</w:t>
            </w:r>
          </w:p>
          <w:p w14:paraId="6B0533E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На урок зовет звонок</w:t>
            </w:r>
          </w:p>
          <w:p w14:paraId="41A4018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Начинать пора урок.</w:t>
            </w:r>
          </w:p>
          <w:p w14:paraId="4BDA5F5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Будем мы работать дружно</w:t>
            </w:r>
          </w:p>
          <w:p w14:paraId="138896A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 узнаем, что нам нужно!</w:t>
            </w:r>
          </w:p>
        </w:tc>
        <w:tc>
          <w:tcPr>
            <w:tcW w:w="6663" w:type="dxa"/>
          </w:tcPr>
          <w:p w14:paraId="7A0741E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Слушают учителя.</w:t>
            </w:r>
          </w:p>
        </w:tc>
      </w:tr>
      <w:tr w:rsidR="001F2535" w:rsidRPr="001F2535" w14:paraId="0F1D1851" w14:textId="77777777" w:rsidTr="001F2535">
        <w:tc>
          <w:tcPr>
            <w:tcW w:w="2552" w:type="dxa"/>
            <w:vMerge/>
          </w:tcPr>
          <w:p w14:paraId="5883BE34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124C20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Подводит к теме урока.</w:t>
            </w:r>
          </w:p>
          <w:p w14:paraId="0A34916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 xml:space="preserve">Чтобы узнать тему нашего сегодняшнего урока, вам необходимо будет послушать отрывки из сказок и вспомнить их название. </w:t>
            </w:r>
          </w:p>
        </w:tc>
        <w:tc>
          <w:tcPr>
            <w:tcW w:w="6663" w:type="dxa"/>
          </w:tcPr>
          <w:p w14:paraId="1DBA4CB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5" w:rsidRPr="001F2535" w14:paraId="30FC1AEC" w14:textId="77777777" w:rsidTr="001F2535">
        <w:tc>
          <w:tcPr>
            <w:tcW w:w="2552" w:type="dxa"/>
            <w:vMerge w:val="restart"/>
          </w:tcPr>
          <w:p w14:paraId="6A3A921F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6520" w:type="dxa"/>
          </w:tcPr>
          <w:p w14:paraId="6404A00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Рассказывает о выполнении задания.</w:t>
            </w:r>
          </w:p>
          <w:p w14:paraId="207C148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 на доску. Сейчас мы будем работать с презентацией. </w:t>
            </w:r>
          </w:p>
          <w:p w14:paraId="532CF6D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1F25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https://joyteka.com/100572396</w:t>
              </w:r>
            </w:hyperlink>
            <w:r w:rsidRPr="001F2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06172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253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(Задания, которые написаны ниже, даны в виде квеста на платформе Joyteka)</w:t>
            </w:r>
          </w:p>
        </w:tc>
        <w:tc>
          <w:tcPr>
            <w:tcW w:w="6663" w:type="dxa"/>
          </w:tcPr>
          <w:p w14:paraId="27B321D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Выполняют указания учителя.</w:t>
            </w:r>
          </w:p>
          <w:p w14:paraId="1E25F38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Внимательно слушают.</w:t>
            </w:r>
          </w:p>
        </w:tc>
      </w:tr>
      <w:tr w:rsidR="001F2535" w:rsidRPr="001F2535" w14:paraId="46EC7A19" w14:textId="77777777" w:rsidTr="001F2535">
        <w:tc>
          <w:tcPr>
            <w:tcW w:w="2552" w:type="dxa"/>
            <w:vMerge/>
          </w:tcPr>
          <w:p w14:paraId="52A18EE6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AF3EC1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Первое задание.</w:t>
            </w:r>
          </w:p>
          <w:p w14:paraId="1AB5F73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1)Жил старик со своею старухой. У самого синего моря;</w:t>
            </w:r>
          </w:p>
          <w:p w14:paraId="51D9DB4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Они жили в ветхой землянке</w:t>
            </w:r>
          </w:p>
          <w:p w14:paraId="2DBE655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Ровно тридцать лет и три года.</w:t>
            </w:r>
          </w:p>
          <w:p w14:paraId="7C42DB6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Старик ловил неводом рыбу,</w:t>
            </w:r>
          </w:p>
          <w:p w14:paraId="2BE7D09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старуха пряла свою пряжу.</w:t>
            </w:r>
          </w:p>
        </w:tc>
        <w:tc>
          <w:tcPr>
            <w:tcW w:w="6663" w:type="dxa"/>
          </w:tcPr>
          <w:p w14:paraId="773AFAE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Выполняют задание.</w:t>
            </w:r>
          </w:p>
          <w:p w14:paraId="2CB8C1B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Сказка о рыбаке и рыбке</w:t>
            </w:r>
          </w:p>
        </w:tc>
      </w:tr>
      <w:tr w:rsidR="001F2535" w:rsidRPr="001F2535" w14:paraId="1F4C9A74" w14:textId="77777777" w:rsidTr="001F2535">
        <w:tc>
          <w:tcPr>
            <w:tcW w:w="2552" w:type="dxa"/>
            <w:vMerge/>
          </w:tcPr>
          <w:p w14:paraId="7914EB25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328DD10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Второе задание.</w:t>
            </w:r>
          </w:p>
          <w:p w14:paraId="059879E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2) Вот мудрец перед Дадоном</w:t>
            </w:r>
          </w:p>
          <w:p w14:paraId="458A02B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Стал и вынул из мешка Золотого петушка.</w:t>
            </w:r>
          </w:p>
          <w:p w14:paraId="5A95FD5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"Посади ты эту птицу,</w:t>
            </w:r>
          </w:p>
          <w:p w14:paraId="4725DA6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-Молвил он царю, - на спицу;</w:t>
            </w:r>
          </w:p>
          <w:p w14:paraId="1238D12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Петушок мой золотой.</w:t>
            </w:r>
          </w:p>
          <w:p w14:paraId="28BB907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Будет верный сторож твой.</w:t>
            </w:r>
          </w:p>
        </w:tc>
        <w:tc>
          <w:tcPr>
            <w:tcW w:w="6663" w:type="dxa"/>
          </w:tcPr>
          <w:p w14:paraId="3EA1146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Выполняют задание.</w:t>
            </w:r>
          </w:p>
          <w:p w14:paraId="44983C4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Сказка о золотом петушке</w:t>
            </w:r>
          </w:p>
        </w:tc>
      </w:tr>
      <w:tr w:rsidR="001F2535" w:rsidRPr="001F2535" w14:paraId="547EFCCA" w14:textId="77777777" w:rsidTr="001F2535">
        <w:tc>
          <w:tcPr>
            <w:tcW w:w="2552" w:type="dxa"/>
            <w:vMerge/>
          </w:tcPr>
          <w:p w14:paraId="58CE0BE3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3AAE2B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Третье задание.</w:t>
            </w:r>
          </w:p>
          <w:p w14:paraId="7DC7C1B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3) - Жил - был поп, </w:t>
            </w:r>
          </w:p>
          <w:p w14:paraId="735EAD6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Толоконный лоб.</w:t>
            </w:r>
          </w:p>
          <w:p w14:paraId="122ECC8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Пошёл поп по базару </w:t>
            </w:r>
          </w:p>
          <w:p w14:paraId="2869A3A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Посмотреть кой - какого товару,</w:t>
            </w:r>
          </w:p>
          <w:p w14:paraId="77B8D9A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Навстречу ему Балда</w:t>
            </w:r>
          </w:p>
          <w:p w14:paraId="098278D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Идёт, сам не зная куда.</w:t>
            </w:r>
          </w:p>
        </w:tc>
        <w:tc>
          <w:tcPr>
            <w:tcW w:w="6663" w:type="dxa"/>
          </w:tcPr>
          <w:p w14:paraId="6D61B6B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Выполняют задание.</w:t>
            </w:r>
          </w:p>
          <w:p w14:paraId="58ABDE6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Сказка о попе и о работнике его Балде</w:t>
            </w:r>
          </w:p>
        </w:tc>
      </w:tr>
      <w:tr w:rsidR="001F2535" w:rsidRPr="001F2535" w14:paraId="28746D3A" w14:textId="77777777" w:rsidTr="001F2535">
        <w:tc>
          <w:tcPr>
            <w:tcW w:w="2552" w:type="dxa"/>
            <w:vMerge/>
          </w:tcPr>
          <w:p w14:paraId="26B4AB26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C169B8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Четвертое задание.</w:t>
            </w:r>
          </w:p>
          <w:p w14:paraId="0A58A7B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4) К красну солнцу, наконец,</w:t>
            </w:r>
          </w:p>
          <w:p w14:paraId="0627CB8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Обратился молодец:</w:t>
            </w:r>
          </w:p>
          <w:p w14:paraId="3FB72FD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"Свет наш солнышко! Ты ходишь</w:t>
            </w:r>
          </w:p>
          <w:p w14:paraId="71B411D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Круглый год по небу, сводишь</w:t>
            </w:r>
          </w:p>
          <w:p w14:paraId="241E50A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Зиму с тёплою весной,</w:t>
            </w:r>
          </w:p>
          <w:p w14:paraId="3A09232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Всех нас видишь под собой.</w:t>
            </w:r>
          </w:p>
          <w:p w14:paraId="0B96A57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Аль откажешь мне в ответе?</w:t>
            </w:r>
          </w:p>
          <w:p w14:paraId="2D56FB0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Не видал ль, где на свете</w:t>
            </w:r>
          </w:p>
          <w:p w14:paraId="7CE9473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Ты царевны молодой?"</w:t>
            </w:r>
          </w:p>
        </w:tc>
        <w:tc>
          <w:tcPr>
            <w:tcW w:w="6663" w:type="dxa"/>
          </w:tcPr>
          <w:p w14:paraId="1C5DAC4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Выполняют задание.</w:t>
            </w:r>
          </w:p>
          <w:p w14:paraId="50A6C22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Сказка о мёртвой царевне и семи богатырях</w:t>
            </w:r>
          </w:p>
        </w:tc>
      </w:tr>
      <w:tr w:rsidR="001F2535" w:rsidRPr="001F2535" w14:paraId="485BCA99" w14:textId="77777777" w:rsidTr="001F2535">
        <w:tc>
          <w:tcPr>
            <w:tcW w:w="2552" w:type="dxa"/>
            <w:vMerge/>
          </w:tcPr>
          <w:p w14:paraId="158F0FFB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C64D5B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Подбадривает ребят.</w:t>
            </w:r>
          </w:p>
          <w:p w14:paraId="3367BCE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Ребята, вы большие молодцы! Отгадали все сказки. А кто мне может сказать, кто автор всех этих сказок?</w:t>
            </w:r>
          </w:p>
        </w:tc>
        <w:tc>
          <w:tcPr>
            <w:tcW w:w="6663" w:type="dxa"/>
          </w:tcPr>
          <w:p w14:paraId="2DC6A13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sz w:val="28"/>
                <w:szCs w:val="28"/>
              </w:rPr>
              <w:t>Отвечают на поставленный учителем вопрос.</w:t>
            </w:r>
          </w:p>
          <w:p w14:paraId="382396C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sz w:val="28"/>
                <w:szCs w:val="28"/>
              </w:rPr>
              <w:t>Александр Сергеевич Пушкин</w:t>
            </w:r>
          </w:p>
        </w:tc>
      </w:tr>
      <w:tr w:rsidR="001F2535" w:rsidRPr="001F2535" w14:paraId="396CB4C5" w14:textId="77777777" w:rsidTr="001F2535">
        <w:tc>
          <w:tcPr>
            <w:tcW w:w="2552" w:type="dxa"/>
            <w:vMerge w:val="restart"/>
          </w:tcPr>
          <w:p w14:paraId="047830EB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57334122"/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Формулирование темы урока, постановка цели</w:t>
            </w:r>
          </w:p>
        </w:tc>
        <w:tc>
          <w:tcPr>
            <w:tcW w:w="6520" w:type="dxa"/>
          </w:tcPr>
          <w:p w14:paraId="11F958F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Формулирует тему урока.</w:t>
            </w:r>
          </w:p>
          <w:p w14:paraId="25D72BB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 правы, сегодня мы продолжаем работать с языковыми особенностями сказки, заниматься изучением «пушкинского языка» в сказке о царе Салтане.</w:t>
            </w:r>
          </w:p>
        </w:tc>
        <w:tc>
          <w:tcPr>
            <w:tcW w:w="6663" w:type="dxa"/>
          </w:tcPr>
          <w:p w14:paraId="4AB5BEF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Вместе с учителем называют тему урока.</w:t>
            </w:r>
          </w:p>
        </w:tc>
      </w:tr>
      <w:bookmarkEnd w:id="3"/>
      <w:tr w:rsidR="001F2535" w:rsidRPr="001F2535" w14:paraId="5D6C90BF" w14:textId="77777777" w:rsidTr="001F2535">
        <w:tc>
          <w:tcPr>
            <w:tcW w:w="2552" w:type="dxa"/>
            <w:vMerge/>
          </w:tcPr>
          <w:p w14:paraId="1A5FC0A3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666DE33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Формулирует цель урока.</w:t>
            </w:r>
          </w:p>
          <w:p w14:paraId="20B3739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 цель нашего урока: знакомство с особенностями языка литературной сказки.</w:t>
            </w:r>
          </w:p>
          <w:p w14:paraId="1F65B52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На протяжении урока, мы с вами будем знакомится языковыми средствами и как только мы их узнаем, они будут появляется на нашей доске.</w:t>
            </w:r>
          </w:p>
        </w:tc>
        <w:tc>
          <w:tcPr>
            <w:tcW w:w="6663" w:type="dxa"/>
          </w:tcPr>
          <w:p w14:paraId="1BE28DF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Вместе с учителем называют цель урока.</w:t>
            </w:r>
          </w:p>
        </w:tc>
      </w:tr>
      <w:tr w:rsidR="001F2535" w:rsidRPr="001F2535" w14:paraId="50E648A4" w14:textId="77777777" w:rsidTr="001F2535">
        <w:tc>
          <w:tcPr>
            <w:tcW w:w="2552" w:type="dxa"/>
            <w:vMerge w:val="restart"/>
          </w:tcPr>
          <w:p w14:paraId="28F9D7B0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6520" w:type="dxa"/>
          </w:tcPr>
          <w:p w14:paraId="13D44EC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Работает с текстом сказки.</w:t>
            </w:r>
          </w:p>
          <w:p w14:paraId="52DF324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Откройте учебник на странице 12 и прочитайте полное название сказки.</w:t>
            </w:r>
          </w:p>
        </w:tc>
        <w:tc>
          <w:tcPr>
            <w:tcW w:w="6663" w:type="dxa"/>
          </w:tcPr>
          <w:p w14:paraId="5799F0D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47BA4B4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Сказка о царе Салтане о сыне его славном и могучем богатыре князе Гвидоне Салтановиче и о прекрасной царевне Лебеди.</w:t>
            </w:r>
          </w:p>
        </w:tc>
      </w:tr>
      <w:tr w:rsidR="001F2535" w:rsidRPr="001F2535" w14:paraId="624F24F8" w14:textId="77777777" w:rsidTr="001F2535">
        <w:tc>
          <w:tcPr>
            <w:tcW w:w="2552" w:type="dxa"/>
            <w:vMerge/>
          </w:tcPr>
          <w:p w14:paraId="2D7DACB9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957F35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вопросы по теории литературы.</w:t>
            </w:r>
          </w:p>
          <w:p w14:paraId="4E1E80E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Назовите жанр этого литературного произведения?</w:t>
            </w:r>
          </w:p>
        </w:tc>
        <w:tc>
          <w:tcPr>
            <w:tcW w:w="6663" w:type="dxa"/>
          </w:tcPr>
          <w:p w14:paraId="03432DC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433EFBD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Сказка.</w:t>
            </w:r>
          </w:p>
        </w:tc>
      </w:tr>
      <w:tr w:rsidR="001F2535" w:rsidRPr="001F2535" w14:paraId="359572C4" w14:textId="77777777" w:rsidTr="001F2535">
        <w:tc>
          <w:tcPr>
            <w:tcW w:w="2552" w:type="dxa"/>
            <w:vMerge/>
          </w:tcPr>
          <w:p w14:paraId="114A16BD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6256FF9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вопросы по теории литературы.</w:t>
            </w:r>
          </w:p>
          <w:p w14:paraId="3E972C4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Что такое жанр произведения?</w:t>
            </w:r>
          </w:p>
        </w:tc>
        <w:tc>
          <w:tcPr>
            <w:tcW w:w="6663" w:type="dxa"/>
          </w:tcPr>
          <w:p w14:paraId="488A680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00C58BE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Жанр</w:t>
            </w: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 – это вид литературного произведения.</w:t>
            </w:r>
          </w:p>
        </w:tc>
      </w:tr>
      <w:tr w:rsidR="001F2535" w:rsidRPr="001F2535" w14:paraId="63EDB86C" w14:textId="77777777" w:rsidTr="001F2535">
        <w:tc>
          <w:tcPr>
            <w:tcW w:w="2552" w:type="dxa"/>
            <w:vMerge/>
          </w:tcPr>
          <w:p w14:paraId="41608C1E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FEC21B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вопросы по теории литературы.</w:t>
            </w:r>
          </w:p>
          <w:p w14:paraId="10D5E92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Из чего же ясно, что это сказка?</w:t>
            </w:r>
          </w:p>
        </w:tc>
        <w:tc>
          <w:tcPr>
            <w:tcW w:w="6663" w:type="dxa"/>
          </w:tcPr>
          <w:p w14:paraId="795F6E0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5D0D57C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Из заголовка. Автор сам назвал произведение сказкой.</w:t>
            </w:r>
          </w:p>
        </w:tc>
      </w:tr>
      <w:tr w:rsidR="001F2535" w:rsidRPr="001F2535" w14:paraId="37038441" w14:textId="77777777" w:rsidTr="001F2535">
        <w:tc>
          <w:tcPr>
            <w:tcW w:w="2552" w:type="dxa"/>
            <w:vMerge/>
          </w:tcPr>
          <w:p w14:paraId="31C8F17C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4E4EB4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вопросы по теории литературы.</w:t>
            </w:r>
          </w:p>
          <w:p w14:paraId="5D21E1D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Что еще мы узнали из заголовка?</w:t>
            </w:r>
          </w:p>
        </w:tc>
        <w:tc>
          <w:tcPr>
            <w:tcW w:w="6663" w:type="dxa"/>
          </w:tcPr>
          <w:p w14:paraId="77E2156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375AF20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Узнали о героях сказки.</w:t>
            </w:r>
          </w:p>
        </w:tc>
      </w:tr>
      <w:tr w:rsidR="001F2535" w:rsidRPr="001F2535" w14:paraId="47AE4ECA" w14:textId="77777777" w:rsidTr="001F2535">
        <w:tc>
          <w:tcPr>
            <w:tcW w:w="2552" w:type="dxa"/>
            <w:vMerge/>
          </w:tcPr>
          <w:p w14:paraId="1CF594AC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45542E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задание.</w:t>
            </w:r>
          </w:p>
          <w:p w14:paraId="25F48F8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Попробуем кратко восстановить последовательность событий сказки, используя иллюстрации.</w:t>
            </w:r>
          </w:p>
        </w:tc>
        <w:tc>
          <w:tcPr>
            <w:tcW w:w="6663" w:type="dxa"/>
          </w:tcPr>
          <w:p w14:paraId="32321DC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Внимательно слушают.</w:t>
            </w:r>
          </w:p>
        </w:tc>
      </w:tr>
      <w:tr w:rsidR="001F2535" w:rsidRPr="001F2535" w14:paraId="4179EDB3" w14:textId="77777777" w:rsidTr="001F2535">
        <w:tc>
          <w:tcPr>
            <w:tcW w:w="2552" w:type="dxa"/>
            <w:vMerge/>
          </w:tcPr>
          <w:p w14:paraId="051164E4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758399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задание.</w:t>
            </w:r>
          </w:p>
          <w:p w14:paraId="5EA57F7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Прочитайте мне тот отрывок, где рассказывается, о чем говорили три девицы.</w:t>
            </w:r>
          </w:p>
        </w:tc>
        <w:tc>
          <w:tcPr>
            <w:tcW w:w="6663" w:type="dxa"/>
          </w:tcPr>
          <w:p w14:paraId="0E17C18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Работают с текстом сказки.</w:t>
            </w:r>
          </w:p>
          <w:p w14:paraId="40678AC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Три девицы ведут торг и прядут пряжу.</w:t>
            </w:r>
          </w:p>
          <w:p w14:paraId="5F445D2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«Кабы я была царица, —</w:t>
            </w:r>
          </w:p>
          <w:p w14:paraId="5CB7292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Говорит одна девица, —</w:t>
            </w:r>
          </w:p>
          <w:p w14:paraId="79B220D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 на весь крещеный мир</w:t>
            </w:r>
          </w:p>
          <w:p w14:paraId="41A2E55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Приготовила б я пир».</w:t>
            </w:r>
          </w:p>
          <w:p w14:paraId="214549F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«Кабы я была царица, —</w:t>
            </w:r>
          </w:p>
          <w:p w14:paraId="7A328EB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Говорит ее сестрица, —</w:t>
            </w:r>
          </w:p>
          <w:p w14:paraId="009B1A5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То на весь бы мир одна</w:t>
            </w:r>
          </w:p>
          <w:p w14:paraId="594D62A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Наткала я полотна».</w:t>
            </w:r>
          </w:p>
          <w:p w14:paraId="08CF6B1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«Кабы я была царица, —</w:t>
            </w:r>
          </w:p>
          <w:p w14:paraId="184CAB1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Третья молвила сестрица, —</w:t>
            </w:r>
          </w:p>
          <w:p w14:paraId="504CB21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Я б для батюшки-царя</w:t>
            </w:r>
          </w:p>
          <w:p w14:paraId="2958747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Родила богатыря».</w:t>
            </w:r>
          </w:p>
        </w:tc>
      </w:tr>
      <w:tr w:rsidR="001F2535" w:rsidRPr="001F2535" w14:paraId="4583DBE5" w14:textId="77777777" w:rsidTr="001F2535">
        <w:tc>
          <w:tcPr>
            <w:tcW w:w="2552" w:type="dxa"/>
            <w:vMerge/>
          </w:tcPr>
          <w:p w14:paraId="7DA0C364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B74CB9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 анализировать текст сказки</w:t>
            </w: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B327D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 что происходило в этом событии?</w:t>
            </w:r>
          </w:p>
        </w:tc>
        <w:tc>
          <w:tcPr>
            <w:tcW w:w="6663" w:type="dxa"/>
          </w:tcPr>
          <w:p w14:paraId="760D121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Анализируют текст.</w:t>
            </w:r>
          </w:p>
          <w:p w14:paraId="6E7CD1A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Происходил обман царя.</w:t>
            </w:r>
          </w:p>
        </w:tc>
      </w:tr>
      <w:tr w:rsidR="001F2535" w:rsidRPr="001F2535" w14:paraId="3CF49E8A" w14:textId="77777777" w:rsidTr="001F2535">
        <w:tc>
          <w:tcPr>
            <w:tcW w:w="2552" w:type="dxa"/>
            <w:vMerge/>
          </w:tcPr>
          <w:p w14:paraId="6E97AD24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BDA2CD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 анализировать текст сказки.</w:t>
            </w:r>
          </w:p>
          <w:p w14:paraId="0BF6601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 xml:space="preserve">Что написали в письме ткачиха и повариха? Прочитайте. </w:t>
            </w:r>
          </w:p>
        </w:tc>
        <w:tc>
          <w:tcPr>
            <w:tcW w:w="6663" w:type="dxa"/>
          </w:tcPr>
          <w:p w14:paraId="05D1FAA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Анализируют текст.</w:t>
            </w:r>
          </w:p>
          <w:p w14:paraId="6388878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«Родила царица в ночь</w:t>
            </w:r>
          </w:p>
          <w:p w14:paraId="07C4BAE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Не то сына, не то дочь;</w:t>
            </w:r>
          </w:p>
          <w:p w14:paraId="2143473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Не мышонка, не лягушку,</w:t>
            </w:r>
          </w:p>
          <w:p w14:paraId="2D0F3F1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 неведому зверюшку».</w:t>
            </w:r>
          </w:p>
        </w:tc>
      </w:tr>
      <w:tr w:rsidR="001F2535" w:rsidRPr="001F2535" w14:paraId="5571A9A7" w14:textId="77777777" w:rsidTr="001F2535">
        <w:tc>
          <w:tcPr>
            <w:tcW w:w="2552" w:type="dxa"/>
            <w:vMerge/>
          </w:tcPr>
          <w:p w14:paraId="0F72E2A9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56E2EA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Задаёт вопросы по произведению.</w:t>
            </w:r>
          </w:p>
          <w:p w14:paraId="2F00C4E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Так, а дальше, что произошло с царицей?</w:t>
            </w:r>
          </w:p>
        </w:tc>
        <w:tc>
          <w:tcPr>
            <w:tcW w:w="6663" w:type="dxa"/>
          </w:tcPr>
          <w:p w14:paraId="4B8E1AD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25A8BD4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Ее поместили с ребенком в бочку и выкинули в открытое море.</w:t>
            </w:r>
          </w:p>
        </w:tc>
      </w:tr>
      <w:tr w:rsidR="001F2535" w:rsidRPr="001F2535" w14:paraId="525A9D91" w14:textId="77777777" w:rsidTr="001F2535">
        <w:tc>
          <w:tcPr>
            <w:tcW w:w="2552" w:type="dxa"/>
            <w:vMerge/>
          </w:tcPr>
          <w:p w14:paraId="04863E3E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D0E8A7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Работают с текстом сказки.</w:t>
            </w:r>
          </w:p>
          <w:p w14:paraId="21E1FA8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Что сказала лебедь царевичу после своего спасения? Прочитайте этот фрагмент.</w:t>
            </w:r>
          </w:p>
        </w:tc>
        <w:tc>
          <w:tcPr>
            <w:tcW w:w="6663" w:type="dxa"/>
          </w:tcPr>
          <w:p w14:paraId="7555C37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Работают с текстом сказки.</w:t>
            </w:r>
          </w:p>
          <w:p w14:paraId="7638C10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«Ты, царевич, мой спаситель,</w:t>
            </w:r>
          </w:p>
          <w:p w14:paraId="7A526C9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Мой могучий избавитель,</w:t>
            </w:r>
          </w:p>
          <w:p w14:paraId="471C62C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Не тужи, что за меня</w:t>
            </w:r>
          </w:p>
          <w:p w14:paraId="27062D4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Есть не будешь ты три дня,</w:t>
            </w:r>
          </w:p>
          <w:p w14:paraId="330302F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Что стрела пропала в море;</w:t>
            </w:r>
          </w:p>
          <w:p w14:paraId="159563D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Это горе — всё не горе.</w:t>
            </w:r>
          </w:p>
          <w:p w14:paraId="1F2526F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Отплачу тебе добром,</w:t>
            </w:r>
          </w:p>
          <w:p w14:paraId="6F53EFF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Сослужу тебе потом:</w:t>
            </w:r>
          </w:p>
          <w:p w14:paraId="0229158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 не лебедь ведь избавил,</w:t>
            </w:r>
          </w:p>
          <w:p w14:paraId="7D2C4E6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Девицу в живых оставил;</w:t>
            </w:r>
          </w:p>
          <w:p w14:paraId="27C9E97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Ты не коршуна убил,</w:t>
            </w:r>
          </w:p>
          <w:p w14:paraId="080E75C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Чародея подстрелил.</w:t>
            </w:r>
          </w:p>
          <w:p w14:paraId="2DC98E0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Ввек тебя я не забуду:</w:t>
            </w:r>
          </w:p>
          <w:p w14:paraId="2859FBC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Ты найдешь меня повсюду,</w:t>
            </w:r>
          </w:p>
          <w:p w14:paraId="1F1DEB3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 теперь ты воротись,</w:t>
            </w:r>
          </w:p>
          <w:p w14:paraId="59D4C37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Не горюй и спать ложись».</w:t>
            </w:r>
          </w:p>
        </w:tc>
      </w:tr>
      <w:tr w:rsidR="001F2535" w:rsidRPr="001F2535" w14:paraId="7C2D3034" w14:textId="77777777" w:rsidTr="001F2535">
        <w:tc>
          <w:tcPr>
            <w:tcW w:w="2552" w:type="dxa"/>
            <w:vMerge/>
          </w:tcPr>
          <w:p w14:paraId="795BA382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B9C984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задание.</w:t>
            </w:r>
          </w:p>
          <w:p w14:paraId="518AC4E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Прочитайте отрывок, где говорится, что увидели корабельщики.</w:t>
            </w:r>
          </w:p>
        </w:tc>
        <w:tc>
          <w:tcPr>
            <w:tcW w:w="6663" w:type="dxa"/>
          </w:tcPr>
          <w:p w14:paraId="53B13F2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Работают с текстом сказки.</w:t>
            </w:r>
          </w:p>
          <w:p w14:paraId="51D024C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F412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Корабельщики увидели первое чудо на знакомом острове.</w:t>
            </w:r>
          </w:p>
          <w:p w14:paraId="7F12653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Чудо видят наяву:</w:t>
            </w:r>
          </w:p>
          <w:p w14:paraId="7FC264E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Город новый златоглавый,</w:t>
            </w:r>
          </w:p>
          <w:p w14:paraId="5FA584B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Пристань с крепкою заставой;</w:t>
            </w:r>
          </w:p>
          <w:p w14:paraId="6BE19DD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Пушки с пристани палят,</w:t>
            </w:r>
          </w:p>
          <w:p w14:paraId="497081B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Кораблю пристать велят.</w:t>
            </w:r>
          </w:p>
        </w:tc>
      </w:tr>
      <w:tr w:rsidR="001F2535" w:rsidRPr="001F2535" w14:paraId="7CB31576" w14:textId="77777777" w:rsidTr="001F2535">
        <w:tc>
          <w:tcPr>
            <w:tcW w:w="2552" w:type="dxa"/>
            <w:vMerge/>
          </w:tcPr>
          <w:p w14:paraId="6C9F3C37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33D5F79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задание.</w:t>
            </w:r>
          </w:p>
          <w:p w14:paraId="32889EE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Что делает белка в данной сказке? Прочитайте.</w:t>
            </w:r>
          </w:p>
        </w:tc>
        <w:tc>
          <w:tcPr>
            <w:tcW w:w="6663" w:type="dxa"/>
          </w:tcPr>
          <w:p w14:paraId="3E4489C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Работают с текстом сказки.</w:t>
            </w:r>
          </w:p>
          <w:p w14:paraId="6665DE1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Князь Гвидон узнал о втором чуде.</w:t>
            </w:r>
          </w:p>
          <w:p w14:paraId="6D0734C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Белка песенки поет</w:t>
            </w:r>
          </w:p>
          <w:p w14:paraId="487FED1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 орешки всё грызет,</w:t>
            </w:r>
          </w:p>
          <w:p w14:paraId="6EB7538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 орешки не простые,</w:t>
            </w:r>
          </w:p>
          <w:p w14:paraId="0A0B9F5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Все скорлупки золотые,</w:t>
            </w:r>
          </w:p>
          <w:p w14:paraId="7AED4D1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Ядра — чистый изумруд;</w:t>
            </w:r>
          </w:p>
        </w:tc>
      </w:tr>
      <w:tr w:rsidR="001F2535" w:rsidRPr="001F2535" w14:paraId="696245E1" w14:textId="77777777" w:rsidTr="001F2535">
        <w:tc>
          <w:tcPr>
            <w:tcW w:w="2552" w:type="dxa"/>
            <w:vMerge/>
          </w:tcPr>
          <w:p w14:paraId="7D4B535D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DCA0E9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вопросы по теории литературы, вводя понятие описание.</w:t>
            </w:r>
          </w:p>
          <w:p w14:paraId="5B9EC82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Как автор описывает богатырей в сказке?</w:t>
            </w:r>
          </w:p>
        </w:tc>
        <w:tc>
          <w:tcPr>
            <w:tcW w:w="6663" w:type="dxa"/>
          </w:tcPr>
          <w:p w14:paraId="7570EEA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Анализируют текст.</w:t>
            </w:r>
          </w:p>
          <w:p w14:paraId="087FA9B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 чешуе, как жар горя,</w:t>
            </w:r>
          </w:p>
          <w:p w14:paraId="249EF53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Тридцать три богатыря,</w:t>
            </w:r>
          </w:p>
          <w:p w14:paraId="01317AF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Все красавцы удалые,</w:t>
            </w:r>
          </w:p>
          <w:p w14:paraId="6246727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Великаны молодые,</w:t>
            </w:r>
          </w:p>
          <w:p w14:paraId="43A18C2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равны, как на подбор,</w:t>
            </w:r>
          </w:p>
          <w:p w14:paraId="2789B7F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 ними дядька Черномор.</w:t>
            </w:r>
          </w:p>
        </w:tc>
      </w:tr>
      <w:tr w:rsidR="001F2535" w:rsidRPr="001F2535" w14:paraId="003E54BD" w14:textId="77777777" w:rsidTr="001F2535">
        <w:tc>
          <w:tcPr>
            <w:tcW w:w="2552" w:type="dxa"/>
            <w:vMerge/>
          </w:tcPr>
          <w:p w14:paraId="7A1FC4D1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FCE7E5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вопросы по теории литературы, вводя понятие сравнение.</w:t>
            </w:r>
          </w:p>
          <w:p w14:paraId="1FD17F3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Прочитайте фрагмент, где автор описывает превращение лебедя в прекрасную царевну.</w:t>
            </w:r>
          </w:p>
        </w:tc>
        <w:tc>
          <w:tcPr>
            <w:tcW w:w="6663" w:type="dxa"/>
          </w:tcPr>
          <w:p w14:paraId="4309150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Анализируют текст.</w:t>
            </w:r>
          </w:p>
          <w:p w14:paraId="4E78770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Тут она, взмахнув крылами,</w:t>
            </w:r>
          </w:p>
          <w:p w14:paraId="7E7BE87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Полетела над волнами</w:t>
            </w:r>
          </w:p>
          <w:p w14:paraId="729206A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 на берег с высоты</w:t>
            </w:r>
          </w:p>
          <w:p w14:paraId="6716246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Опустилась в кусты,</w:t>
            </w:r>
          </w:p>
          <w:p w14:paraId="577EBD3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Встрепенулась, отряхнулась</w:t>
            </w:r>
          </w:p>
          <w:p w14:paraId="342D92E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 царевной обернулась:</w:t>
            </w:r>
          </w:p>
          <w:p w14:paraId="5368F93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Месяц под косой блестит,</w:t>
            </w:r>
          </w:p>
          <w:p w14:paraId="7D2E6CC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 во лбу звезда горит;</w:t>
            </w:r>
          </w:p>
          <w:p w14:paraId="7910036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 сама-то величава,</w:t>
            </w:r>
          </w:p>
          <w:p w14:paraId="765F830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Выступает, будто пава;</w:t>
            </w:r>
          </w:p>
          <w:p w14:paraId="493259B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 как речь-то говорит,</w:t>
            </w:r>
          </w:p>
          <w:p w14:paraId="2BA8A7E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Словно реченька журчит.</w:t>
            </w:r>
          </w:p>
        </w:tc>
      </w:tr>
      <w:tr w:rsidR="001F2535" w:rsidRPr="001F2535" w14:paraId="66DBE8D3" w14:textId="77777777" w:rsidTr="001F2535">
        <w:tc>
          <w:tcPr>
            <w:tcW w:w="2552" w:type="dxa"/>
            <w:vMerge/>
          </w:tcPr>
          <w:p w14:paraId="724587E3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07AF64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вопросы по теории литературы, вводя понятие стиль авторского изложения.</w:t>
            </w:r>
          </w:p>
          <w:p w14:paraId="38467F0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Какие эмоции испытал царь, когда увидел своего сына? Прочитайте их в тексе.</w:t>
            </w:r>
          </w:p>
        </w:tc>
        <w:tc>
          <w:tcPr>
            <w:tcW w:w="6663" w:type="dxa"/>
          </w:tcPr>
          <w:p w14:paraId="0383C77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Анализируют текст.</w:t>
            </w:r>
          </w:p>
          <w:p w14:paraId="7187381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Царь слезами залился,</w:t>
            </w:r>
          </w:p>
          <w:p w14:paraId="6B7F450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Обнимает он царицу,</w:t>
            </w:r>
          </w:p>
          <w:p w14:paraId="0C88482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 сынка, и молодицу,</w:t>
            </w:r>
          </w:p>
          <w:p w14:paraId="6344F0E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 садятся все за стол;</w:t>
            </w:r>
          </w:p>
        </w:tc>
      </w:tr>
      <w:tr w:rsidR="001F2535" w:rsidRPr="001F2535" w14:paraId="367E6121" w14:textId="77777777" w:rsidTr="001F2535">
        <w:tc>
          <w:tcPr>
            <w:tcW w:w="2552" w:type="dxa"/>
            <w:vMerge/>
          </w:tcPr>
          <w:p w14:paraId="1D7FC4FD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9B4EBA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вопросы по теории литературы.</w:t>
            </w:r>
          </w:p>
          <w:p w14:paraId="3CC2873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B3A3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Что мы сейчас услышали в вашем исполнении?</w:t>
            </w:r>
          </w:p>
        </w:tc>
        <w:tc>
          <w:tcPr>
            <w:tcW w:w="6663" w:type="dxa"/>
          </w:tcPr>
          <w:p w14:paraId="4885A1B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4999600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63DD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Сюжет сказки.</w:t>
            </w:r>
          </w:p>
        </w:tc>
      </w:tr>
      <w:tr w:rsidR="001F2535" w:rsidRPr="001F2535" w14:paraId="33079055" w14:textId="77777777" w:rsidTr="001F2535">
        <w:tc>
          <w:tcPr>
            <w:tcW w:w="2552" w:type="dxa"/>
            <w:vMerge/>
          </w:tcPr>
          <w:p w14:paraId="2960FF8A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9380EB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вопросы по теории литературы.</w:t>
            </w:r>
          </w:p>
          <w:p w14:paraId="4699B4E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Что такое сюжет?</w:t>
            </w:r>
          </w:p>
          <w:p w14:paraId="11BD2E9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1F25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https://joyteka.com/100572494</w:t>
              </w:r>
            </w:hyperlink>
            <w:r w:rsidRPr="001F2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B17E0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253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(Задание, просмотр отрывков видео сказки, после которых ученики отвечают на вопросы, работа на образовательной платформе Joyteka)</w:t>
            </w:r>
          </w:p>
        </w:tc>
        <w:tc>
          <w:tcPr>
            <w:tcW w:w="6663" w:type="dxa"/>
          </w:tcPr>
          <w:p w14:paraId="313C68D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759011C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Сюжет</w:t>
            </w: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 – это последовательность событий, которые происходят в сказке.</w:t>
            </w:r>
          </w:p>
        </w:tc>
      </w:tr>
      <w:tr w:rsidR="001F2535" w:rsidRPr="001F2535" w14:paraId="4E612DA4" w14:textId="77777777" w:rsidTr="001F2535">
        <w:tc>
          <w:tcPr>
            <w:tcW w:w="2552" w:type="dxa"/>
          </w:tcPr>
          <w:p w14:paraId="4438E2D2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Физминутка</w:t>
            </w:r>
          </w:p>
        </w:tc>
        <w:tc>
          <w:tcPr>
            <w:tcW w:w="6520" w:type="dxa"/>
          </w:tcPr>
          <w:p w14:paraId="5562793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Проводит физминутку.</w:t>
            </w:r>
          </w:p>
          <w:p w14:paraId="3DD2090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Ребята, сейчас мы проведем физминутку, для этого вам необходимо встать.</w:t>
            </w:r>
          </w:p>
          <w:p w14:paraId="3DB132A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Раз - подняться, потянуться</w:t>
            </w:r>
          </w:p>
          <w:p w14:paraId="51F0F3B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Два - согнуться, разогнуться.</w:t>
            </w:r>
          </w:p>
          <w:p w14:paraId="23C3163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Три - в ладоши три хлопка,</w:t>
            </w:r>
          </w:p>
          <w:p w14:paraId="0E38083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Головою три кивка.</w:t>
            </w:r>
          </w:p>
          <w:p w14:paraId="169EC28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На четыре - руки шире,</w:t>
            </w:r>
          </w:p>
          <w:p w14:paraId="639870A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Пять - руками помахать,</w:t>
            </w:r>
          </w:p>
          <w:p w14:paraId="6A26B3C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Шесть - на место тихо сесть.</w:t>
            </w:r>
          </w:p>
        </w:tc>
        <w:tc>
          <w:tcPr>
            <w:tcW w:w="6663" w:type="dxa"/>
          </w:tcPr>
          <w:p w14:paraId="69CC7FF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Выполняют упражнения.</w:t>
            </w:r>
          </w:p>
          <w:p w14:paraId="6556CF7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Выполнять двигательные упражнения.</w:t>
            </w:r>
          </w:p>
        </w:tc>
      </w:tr>
      <w:tr w:rsidR="001F2535" w:rsidRPr="001F2535" w14:paraId="70B88659" w14:textId="77777777" w:rsidTr="001F2535">
        <w:tc>
          <w:tcPr>
            <w:tcW w:w="2552" w:type="dxa"/>
            <w:vMerge w:val="restart"/>
          </w:tcPr>
          <w:p w14:paraId="0120D5A2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Закрепление нового материала</w:t>
            </w:r>
          </w:p>
        </w:tc>
        <w:tc>
          <w:tcPr>
            <w:tcW w:w="6520" w:type="dxa"/>
          </w:tcPr>
          <w:p w14:paraId="63B04E4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Работает с техникой речи учащихся.</w:t>
            </w:r>
          </w:p>
          <w:p w14:paraId="7DB84DB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Прочитайте выразительно, как мать и сын плыли в бочке по морю.</w:t>
            </w:r>
          </w:p>
        </w:tc>
        <w:tc>
          <w:tcPr>
            <w:tcW w:w="6663" w:type="dxa"/>
          </w:tcPr>
          <w:p w14:paraId="2289585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Работают над своей речью.</w:t>
            </w:r>
          </w:p>
          <w:p w14:paraId="0A0DED2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Бочка по морю плывет.</w:t>
            </w:r>
          </w:p>
          <w:p w14:paraId="5350915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Словно горькая вдовица,</w:t>
            </w:r>
          </w:p>
          <w:p w14:paraId="54E4A71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Плачет, бьется в ней царица;</w:t>
            </w:r>
          </w:p>
          <w:p w14:paraId="62EA5007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 растет ребенок там</w:t>
            </w:r>
          </w:p>
          <w:p w14:paraId="520D0B5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Не по дням, а по часам.</w:t>
            </w:r>
          </w:p>
          <w:p w14:paraId="5979BB1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День прошел, царица вопит…</w:t>
            </w:r>
          </w:p>
          <w:p w14:paraId="2E0A2B3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 дитя волну торопит:</w:t>
            </w:r>
          </w:p>
          <w:p w14:paraId="5728544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«Ты, волна моя, волна!</w:t>
            </w:r>
          </w:p>
          <w:p w14:paraId="4136720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Ты гульлива и вольна;</w:t>
            </w:r>
          </w:p>
          <w:p w14:paraId="60C1338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Плещешь ты, куда захочешь,</w:t>
            </w:r>
          </w:p>
          <w:p w14:paraId="6EE2E31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Ты морские камни точишь,</w:t>
            </w:r>
          </w:p>
          <w:p w14:paraId="112DC3E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Топишь берег ты земли,</w:t>
            </w:r>
          </w:p>
          <w:p w14:paraId="23C1BF7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Подымаешь корабли —</w:t>
            </w:r>
          </w:p>
          <w:p w14:paraId="5ADA77A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Не губи ты нашу душу:</w:t>
            </w:r>
          </w:p>
          <w:p w14:paraId="0A2CB8C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Выплесни ты нас на сушу!»</w:t>
            </w:r>
          </w:p>
        </w:tc>
      </w:tr>
      <w:tr w:rsidR="001F2535" w:rsidRPr="001F2535" w14:paraId="45596BFE" w14:textId="77777777" w:rsidTr="001F2535">
        <w:tc>
          <w:tcPr>
            <w:tcW w:w="2552" w:type="dxa"/>
            <w:vMerge/>
          </w:tcPr>
          <w:p w14:paraId="7206F40C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FCD69F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Работает с техникой речи учащихся.</w:t>
            </w:r>
          </w:p>
          <w:p w14:paraId="5667217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 какой интонацией нужно читать эти строки?</w:t>
            </w:r>
          </w:p>
        </w:tc>
        <w:tc>
          <w:tcPr>
            <w:tcW w:w="6663" w:type="dxa"/>
          </w:tcPr>
          <w:p w14:paraId="4D7AB76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77DBC67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 интонацией тревоги, волнения. Мы чувствуем, что автор переживает за своих героев.</w:t>
            </w:r>
          </w:p>
        </w:tc>
      </w:tr>
      <w:tr w:rsidR="001F2535" w:rsidRPr="001F2535" w14:paraId="497459D5" w14:textId="77777777" w:rsidTr="001F2535">
        <w:tc>
          <w:tcPr>
            <w:tcW w:w="2552" w:type="dxa"/>
            <w:vMerge/>
          </w:tcPr>
          <w:p w14:paraId="1290C1EC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66C3B9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Задаёт вопросы по произведению.</w:t>
            </w:r>
          </w:p>
          <w:p w14:paraId="1138282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А каково же пришлось героям в этом путешествии?</w:t>
            </w:r>
          </w:p>
        </w:tc>
        <w:tc>
          <w:tcPr>
            <w:tcW w:w="6663" w:type="dxa"/>
          </w:tcPr>
          <w:p w14:paraId="3268BDB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774266F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Царица плачет. А ребенок растет не по дням, а по часам.</w:t>
            </w:r>
          </w:p>
        </w:tc>
      </w:tr>
      <w:tr w:rsidR="001F2535" w:rsidRPr="001F2535" w14:paraId="02A342E7" w14:textId="77777777" w:rsidTr="001F2535">
        <w:tc>
          <w:tcPr>
            <w:tcW w:w="2552" w:type="dxa"/>
            <w:vMerge/>
          </w:tcPr>
          <w:p w14:paraId="0FA72D67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B8586E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вопросы по теории литературы.</w:t>
            </w:r>
          </w:p>
          <w:p w14:paraId="6C955ED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Как вы понимаете эти слова? </w:t>
            </w:r>
          </w:p>
        </w:tc>
        <w:tc>
          <w:tcPr>
            <w:tcW w:w="6663" w:type="dxa"/>
          </w:tcPr>
          <w:p w14:paraId="3964B29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67249CE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Растет очень быстро.</w:t>
            </w:r>
          </w:p>
        </w:tc>
      </w:tr>
      <w:tr w:rsidR="001F2535" w:rsidRPr="001F2535" w14:paraId="26DDD502" w14:textId="77777777" w:rsidTr="001F2535">
        <w:tc>
          <w:tcPr>
            <w:tcW w:w="2552" w:type="dxa"/>
            <w:vMerge/>
          </w:tcPr>
          <w:p w14:paraId="4C4A3F41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769885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Задает вопросы по теории литературы.</w:t>
            </w:r>
          </w:p>
          <w:p w14:paraId="069F64E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E540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Какую фигуру речи использовал автор в этой фразе?</w:t>
            </w:r>
          </w:p>
          <w:p w14:paraId="711A31C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Гипербола</w:t>
            </w: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 – это преувеличение.</w:t>
            </w:r>
          </w:p>
        </w:tc>
        <w:tc>
          <w:tcPr>
            <w:tcW w:w="6663" w:type="dxa"/>
          </w:tcPr>
          <w:p w14:paraId="14F5C4E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3390227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6364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Гиперболу.</w:t>
            </w:r>
          </w:p>
        </w:tc>
      </w:tr>
      <w:tr w:rsidR="001F2535" w:rsidRPr="001F2535" w14:paraId="07915932" w14:textId="77777777" w:rsidTr="001F2535">
        <w:tc>
          <w:tcPr>
            <w:tcW w:w="2552" w:type="dxa"/>
            <w:vMerge/>
          </w:tcPr>
          <w:p w14:paraId="27416793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32F2E9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Работают с текстом сказки.</w:t>
            </w:r>
          </w:p>
          <w:p w14:paraId="141A6B6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 кого превратился первый раз князь Гвидон?</w:t>
            </w:r>
          </w:p>
        </w:tc>
        <w:tc>
          <w:tcPr>
            <w:tcW w:w="6663" w:type="dxa"/>
          </w:tcPr>
          <w:p w14:paraId="549762D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4EB8188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 комара.</w:t>
            </w:r>
          </w:p>
        </w:tc>
      </w:tr>
      <w:tr w:rsidR="001F2535" w:rsidRPr="001F2535" w14:paraId="17170C0A" w14:textId="77777777" w:rsidTr="001F2535">
        <w:tc>
          <w:tcPr>
            <w:tcW w:w="2552" w:type="dxa"/>
            <w:vMerge/>
          </w:tcPr>
          <w:p w14:paraId="6E179373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9809D2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Работают с текстом сказки.</w:t>
            </w:r>
          </w:p>
          <w:p w14:paraId="7619130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Как наказал свою тетку Гвидон?</w:t>
            </w:r>
          </w:p>
        </w:tc>
        <w:tc>
          <w:tcPr>
            <w:tcW w:w="6663" w:type="dxa"/>
          </w:tcPr>
          <w:p w14:paraId="3AFB6F5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  <w:p w14:paraId="5AEB7C9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Впился тетке в правый глаз.</w:t>
            </w:r>
          </w:p>
        </w:tc>
      </w:tr>
      <w:tr w:rsidR="001F2535" w:rsidRPr="001F2535" w14:paraId="515ED299" w14:textId="77777777" w:rsidTr="001F2535">
        <w:tc>
          <w:tcPr>
            <w:tcW w:w="2552" w:type="dxa"/>
            <w:vMerge/>
          </w:tcPr>
          <w:p w14:paraId="6A35A00A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649999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 анализировать героев сказки.</w:t>
            </w:r>
          </w:p>
          <w:p w14:paraId="7097112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Осуждает ли автор своего героя? </w:t>
            </w:r>
          </w:p>
        </w:tc>
        <w:tc>
          <w:tcPr>
            <w:tcW w:w="6663" w:type="dxa"/>
          </w:tcPr>
          <w:p w14:paraId="6E79B4F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Анализируют героя.</w:t>
            </w:r>
          </w:p>
          <w:p w14:paraId="4E208A1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Нет. Он его понимает и оправдывает.</w:t>
            </w:r>
          </w:p>
        </w:tc>
      </w:tr>
      <w:tr w:rsidR="001F2535" w:rsidRPr="001F2535" w14:paraId="7FF3FBB7" w14:textId="77777777" w:rsidTr="001F2535">
        <w:tc>
          <w:tcPr>
            <w:tcW w:w="2552" w:type="dxa"/>
            <w:vMerge/>
          </w:tcPr>
          <w:p w14:paraId="3DC2188A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A34419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 анализировать героев сказки</w:t>
            </w:r>
          </w:p>
          <w:p w14:paraId="21C6424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На доске представлены характеристики героев, прочитайте слова-характеристики, отнесите слова царю Салтану, и князю Гвидону.</w:t>
            </w:r>
          </w:p>
          <w:p w14:paraId="4DE9B5F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Заботливый сын, Добрый, Справедливый, милосердный, благородный князь, энергичный, простой, вспыльчивый, любящий, сильный, внимательный.</w:t>
            </w:r>
          </w:p>
          <w:p w14:paraId="19F6E7E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C3A1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Все эти слова эпитеты. А что такое эпитет?</w:t>
            </w:r>
          </w:p>
        </w:tc>
        <w:tc>
          <w:tcPr>
            <w:tcW w:w="6663" w:type="dxa"/>
          </w:tcPr>
          <w:p w14:paraId="2BBDCA7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Анализируют героя.</w:t>
            </w:r>
          </w:p>
          <w:p w14:paraId="2B0D1AF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Царь Салтан – богатый князь, вспыльчивый сильный, внимательный.</w:t>
            </w:r>
          </w:p>
          <w:p w14:paraId="30D0202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Князь Гвидон – заботливый сын, доброй, справедливый, милосердный, энергичный, простой, любящий, сильный, внимательный.</w:t>
            </w:r>
          </w:p>
          <w:p w14:paraId="3B6DD79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Эпитет </w:t>
            </w: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– это слово или фраза, которые добавляют выразительность стоящим рядом словам.</w:t>
            </w:r>
          </w:p>
        </w:tc>
      </w:tr>
      <w:tr w:rsidR="001F2535" w:rsidRPr="001F2535" w14:paraId="04DEA098" w14:textId="77777777" w:rsidTr="001F2535">
        <w:tc>
          <w:tcPr>
            <w:tcW w:w="2552" w:type="dxa"/>
            <w:vMerge/>
          </w:tcPr>
          <w:p w14:paraId="4E0C891A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1F47A6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 делать вывод, соединять высказывания одноклассников</w:t>
            </w: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08474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Сделайте вывод: что объединяет отца и сына?</w:t>
            </w:r>
          </w:p>
        </w:tc>
        <w:tc>
          <w:tcPr>
            <w:tcW w:w="6663" w:type="dxa"/>
          </w:tcPr>
          <w:p w14:paraId="77A2B59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Делают вывод.</w:t>
            </w:r>
          </w:p>
          <w:p w14:paraId="381E7E4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Они оба были очень хорошими людьми.</w:t>
            </w:r>
          </w:p>
        </w:tc>
      </w:tr>
      <w:tr w:rsidR="001F2535" w:rsidRPr="001F2535" w14:paraId="1AA9432C" w14:textId="77777777" w:rsidTr="001F2535">
        <w:tc>
          <w:tcPr>
            <w:tcW w:w="2552" w:type="dxa"/>
            <w:vMerge/>
          </w:tcPr>
          <w:p w14:paraId="6BC388EF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7692EFC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Воспитывает моральные ценности.</w:t>
            </w:r>
          </w:p>
          <w:p w14:paraId="293C649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Кого из персонажей можно отнести к миру добра?</w:t>
            </w:r>
          </w:p>
        </w:tc>
        <w:tc>
          <w:tcPr>
            <w:tcW w:w="6663" w:type="dxa"/>
          </w:tcPr>
          <w:p w14:paraId="0CECF0E5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Учатся оценивать поступки героев.</w:t>
            </w:r>
          </w:p>
          <w:p w14:paraId="78E23F74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Царя Салтаны, князя Гвидона, царевну лебедь, маму Гвидона.</w:t>
            </w:r>
          </w:p>
        </w:tc>
      </w:tr>
      <w:tr w:rsidR="001F2535" w:rsidRPr="001F2535" w14:paraId="14DD0F2D" w14:textId="77777777" w:rsidTr="001F2535">
        <w:tc>
          <w:tcPr>
            <w:tcW w:w="2552" w:type="dxa"/>
            <w:vMerge/>
          </w:tcPr>
          <w:p w14:paraId="6A82B68A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33A1B7E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Воспитывает моральные ценности.</w:t>
            </w:r>
          </w:p>
          <w:p w14:paraId="5E181438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Кого – к миру зла?</w:t>
            </w:r>
          </w:p>
        </w:tc>
        <w:tc>
          <w:tcPr>
            <w:tcW w:w="6663" w:type="dxa"/>
          </w:tcPr>
          <w:p w14:paraId="5CCC8E3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Учатся оценивать поступки героев.</w:t>
            </w:r>
          </w:p>
          <w:p w14:paraId="2E79E1E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Повариха и портниха.</w:t>
            </w:r>
          </w:p>
        </w:tc>
      </w:tr>
      <w:tr w:rsidR="001F2535" w:rsidRPr="001F2535" w14:paraId="1E43D170" w14:textId="77777777" w:rsidTr="001F2535">
        <w:tc>
          <w:tcPr>
            <w:tcW w:w="2552" w:type="dxa"/>
          </w:tcPr>
          <w:p w14:paraId="7F9BEF29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6520" w:type="dxa"/>
          </w:tcPr>
          <w:p w14:paraId="1C32F27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Подводит к логическому завершению урока.</w:t>
            </w:r>
          </w:p>
          <w:p w14:paraId="698D127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И теперь подведём итоги урока и ответим на вопросы.</w:t>
            </w:r>
          </w:p>
        </w:tc>
        <w:tc>
          <w:tcPr>
            <w:tcW w:w="6663" w:type="dxa"/>
          </w:tcPr>
          <w:p w14:paraId="6409C7B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F1CE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Слушают учителя.</w:t>
            </w:r>
          </w:p>
        </w:tc>
      </w:tr>
      <w:tr w:rsidR="001F2535" w:rsidRPr="001F2535" w14:paraId="393AEACB" w14:textId="77777777" w:rsidTr="001F2535">
        <w:tc>
          <w:tcPr>
            <w:tcW w:w="2552" w:type="dxa"/>
          </w:tcPr>
          <w:p w14:paraId="2AC6662B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84A471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Спрашивает о достижениях и полученных знаниях на уроке.</w:t>
            </w:r>
          </w:p>
          <w:p w14:paraId="7496953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Как звучала тема сегодняшнего урока?</w:t>
            </w:r>
          </w:p>
          <w:p w14:paraId="4FE7914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Какую цель ставили перед собой?</w:t>
            </w:r>
          </w:p>
          <w:p w14:paraId="01BE693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Достигли ли ее?</w:t>
            </w:r>
          </w:p>
          <w:p w14:paraId="00D7B4A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1F25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https://joyteka.com/100572540</w:t>
              </w:r>
            </w:hyperlink>
            <w:r w:rsidRPr="001F2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39672B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253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(Задание, викторина по пройденному материалу на платформе Joyteka)</w:t>
            </w:r>
          </w:p>
        </w:tc>
        <w:tc>
          <w:tcPr>
            <w:tcW w:w="6663" w:type="dxa"/>
          </w:tcPr>
          <w:p w14:paraId="2B37D5E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6AEC1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Отвечают на вопросы.</w:t>
            </w:r>
          </w:p>
        </w:tc>
      </w:tr>
      <w:tr w:rsidR="001F2535" w:rsidRPr="001F2535" w14:paraId="7F613542" w14:textId="77777777" w:rsidTr="001F2535">
        <w:tc>
          <w:tcPr>
            <w:tcW w:w="2552" w:type="dxa"/>
          </w:tcPr>
          <w:p w14:paraId="244E4EEE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6520" w:type="dxa"/>
          </w:tcPr>
          <w:p w14:paraId="6B36CA7D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Проводит саморефлексию.</w:t>
            </w:r>
          </w:p>
          <w:p w14:paraId="300308EF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Ребята, сейчас оцените свою деятельность на уроке.</w:t>
            </w:r>
          </w:p>
          <w:p w14:paraId="7F7A857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Продолжите предложения.</w:t>
            </w:r>
          </w:p>
          <w:p w14:paraId="1A5F6C32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На уроке мне было легко/тяжело…</w:t>
            </w:r>
          </w:p>
          <w:p w14:paraId="59C669BE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У меня сегодня получилось…</w:t>
            </w:r>
          </w:p>
          <w:p w14:paraId="2BD384FA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У меня сегодня не получилось…</w:t>
            </w:r>
          </w:p>
        </w:tc>
        <w:tc>
          <w:tcPr>
            <w:tcW w:w="6663" w:type="dxa"/>
          </w:tcPr>
          <w:p w14:paraId="6CA13453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Оценивают свою деятельность.</w:t>
            </w:r>
          </w:p>
        </w:tc>
      </w:tr>
      <w:tr w:rsidR="001F2535" w:rsidRPr="001F2535" w14:paraId="5AC9BB47" w14:textId="77777777" w:rsidTr="001F2535">
        <w:tc>
          <w:tcPr>
            <w:tcW w:w="2552" w:type="dxa"/>
          </w:tcPr>
          <w:p w14:paraId="4F450E66" w14:textId="77777777" w:rsidR="001F2535" w:rsidRPr="001F2535" w:rsidRDefault="001F2535" w:rsidP="001F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6520" w:type="dxa"/>
          </w:tcPr>
          <w:p w14:paraId="27464EC6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Задаёт домашнее задание.</w:t>
            </w:r>
          </w:p>
          <w:p w14:paraId="4F48D519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535">
              <w:rPr>
                <w:rFonts w:ascii="Times New Roman" w:hAnsi="Times New Roman" w:cs="Times New Roman"/>
                <w:sz w:val="28"/>
                <w:szCs w:val="28"/>
              </w:rPr>
              <w:t>Выучить понравившийся отрывок сказки.</w:t>
            </w:r>
          </w:p>
        </w:tc>
        <w:tc>
          <w:tcPr>
            <w:tcW w:w="6663" w:type="dxa"/>
          </w:tcPr>
          <w:p w14:paraId="382411C0" w14:textId="77777777" w:rsidR="001F2535" w:rsidRPr="001F2535" w:rsidRDefault="001F2535" w:rsidP="001F2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228C68" w14:textId="77777777" w:rsidR="001F2535" w:rsidRPr="001F2535" w:rsidRDefault="001F2535" w:rsidP="001F2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5C2DA" w14:textId="30711DB1" w:rsidR="001F2535" w:rsidRPr="001F2535" w:rsidRDefault="001F2535" w:rsidP="001F25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2535">
        <w:rPr>
          <w:rFonts w:ascii="Times New Roman" w:hAnsi="Times New Roman" w:cs="Times New Roman"/>
          <w:sz w:val="28"/>
          <w:szCs w:val="28"/>
        </w:rPr>
        <w:t>Подпись учителя ____________________</w:t>
      </w:r>
    </w:p>
    <w:p w14:paraId="695E4534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1D2EEA6" w14:textId="77777777" w:rsidR="001F253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92A6ED" w14:textId="77777777" w:rsidR="001F2535" w:rsidRPr="00C71AD5" w:rsidRDefault="001F2535" w:rsidP="00C71A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1F2535" w:rsidRPr="00C71AD5" w:rsidSect="000432A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108"/>
    <w:multiLevelType w:val="hybridMultilevel"/>
    <w:tmpl w:val="E014188C"/>
    <w:lvl w:ilvl="0" w:tplc="F3048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6C772A"/>
    <w:multiLevelType w:val="hybridMultilevel"/>
    <w:tmpl w:val="63BA3574"/>
    <w:lvl w:ilvl="0" w:tplc="88B2C0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5898366">
    <w:abstractNumId w:val="1"/>
  </w:num>
  <w:num w:numId="2" w16cid:durableId="22822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63"/>
    <w:rsid w:val="000432AA"/>
    <w:rsid w:val="000E7FB2"/>
    <w:rsid w:val="000F1302"/>
    <w:rsid w:val="001A0A63"/>
    <w:rsid w:val="001D6838"/>
    <w:rsid w:val="001F2535"/>
    <w:rsid w:val="00321B32"/>
    <w:rsid w:val="003251EE"/>
    <w:rsid w:val="00343584"/>
    <w:rsid w:val="0039578F"/>
    <w:rsid w:val="003F7C30"/>
    <w:rsid w:val="0043591E"/>
    <w:rsid w:val="00592B7B"/>
    <w:rsid w:val="006315C8"/>
    <w:rsid w:val="006967FC"/>
    <w:rsid w:val="00716946"/>
    <w:rsid w:val="007A451A"/>
    <w:rsid w:val="00821B6C"/>
    <w:rsid w:val="00995233"/>
    <w:rsid w:val="009E3FB9"/>
    <w:rsid w:val="00AD6EB1"/>
    <w:rsid w:val="00AE101E"/>
    <w:rsid w:val="00C306CF"/>
    <w:rsid w:val="00C71AD5"/>
    <w:rsid w:val="00F4250F"/>
    <w:rsid w:val="00F6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B229"/>
  <w15:chartTrackingRefBased/>
  <w15:docId w15:val="{4BD4732F-315C-4841-AC75-C58DA3B8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51E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E101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AD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joyteka.com/10057239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joyteka.com/1005725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yteka.com/100572494" TargetMode="External"/><Relationship Id="rId20" Type="http://schemas.openxmlformats.org/officeDocument/2006/relationships/hyperlink" Target="https://joyteka.com/10057254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joyteka.com/100572396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joyteka.com/10057249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joyteka.com/1005723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Понкратьева</dc:creator>
  <cp:keywords/>
  <dc:description/>
  <cp:lastModifiedBy>Анастасия Понкратьева</cp:lastModifiedBy>
  <cp:revision>6</cp:revision>
  <dcterms:created xsi:type="dcterms:W3CDTF">2024-03-03T09:26:00Z</dcterms:created>
  <dcterms:modified xsi:type="dcterms:W3CDTF">2024-10-10T12:21:00Z</dcterms:modified>
</cp:coreProperties>
</file>