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Театрализованная деятельность как средство развития речи детей раннего дошкольного возраста</w:t>
      </w:r>
    </w:p>
    <w:p w14:paraId="00000002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Аннотация: Расширение словарного запаса играет важную роль в жизни ребенка, у детей формируется диалогическая, эмоционально насыщенная речь. Одним из самых эффективных способов воздействия на детей, в котором наиболее полно и ярко проявляется принцип обучения: учить играя, является театрализованная деятельность. Театрализованные игры способствуют усвоению элементов речевого общения (мимика, жест, поза, интонация, модуляция голоса), а также развивают артикуляционный аппарат.</w:t>
      </w:r>
    </w:p>
    <w:p w14:paraId="00000003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04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Ключевые слова: театрализованная деятельность, детский сад, дошкольный возраст.</w:t>
      </w:r>
    </w:p>
    <w:p w14:paraId="00000005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06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 раннего возраста дети знакомятся с театром, формируется интерес к театрализованным играм, складывается просмотр небольших кукольных спектаклей, за основу которых берутся знакомые ребенку потешки, стихи и сказки.</w:t>
      </w:r>
    </w:p>
    <w:p w14:paraId="00000007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Театрализованная деятельность – один из самых эффективных способов воздействия на детей. Это не просто игра, а средство для интенсивного развития речи детей, обогащения словаря, а также развития мышления, воображения, внимания и памяти, что является психологической основой правильной речи. 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</w:r>
    </w:p>
    <w:p w14:paraId="00000008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Самыми доступными видами театра для раннего возраста является пальчиковый и кукольный театры. Упражнения для пальчиков (пальчиковая гимнастика), превращенная в увлекательную игру, может укрепить и развивать речевой аппарат у детей раннего возраста.</w:t>
      </w:r>
    </w:p>
    <w:p w14:paraId="00000009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Театрализованные игры способствуют не только развитию умственной деятельности, но и тесно связаны с совершенствованием речи: работая над выразительностью и репликами персонажей, собственными высказываниями, ребенок активизирует свой словарь, совершенствует звуковую культуру речи, ее интонационный строй, а также осуществляется эмоциональное развитие: дети знакомятся с чувствами, настроениями героев, осваивают способы их внешнего выражения, осознают причины того или иного настроя, игра является средством самовыражения и самореализации ребенка.</w:t>
      </w:r>
    </w:p>
    <w:p w14:paraId="0000000A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Также важно показывать детям примеры дружбы, правдивости, отзывчивости, находчивости, храбрости, с помощью театрализованных игр, которые помогают детям закрепить коммуникативные навыки, развивать внимание, речь, память, творческое воображение.</w:t>
      </w:r>
    </w:p>
    <w:p w14:paraId="0000000B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Например, в период заучивания потешек и незатейливых стишков воспитатель может разыгрывать спектакли – миниатюры, где роли действующих лиц «исполняют» игрушки, а дети в основном выступают в роли зрителей.</w:t>
      </w:r>
    </w:p>
    <w:p w14:paraId="0000000C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Таким образом, театральная деятельность помогает сформировать общую культуру ребёнка, способствует развитию у детей раннего возраста художественные способности, знакомиться с литературой, правилами этикета, развить игровое поведение, умение общаться со сверстниками и взрослыми.</w:t>
      </w:r>
    </w:p>
    <w:p w14:paraId="0000000D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0E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Список литературы:</w:t>
      </w:r>
    </w:p>
    <w:p w14:paraId="00000010">
      <w:pPr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Вераксы Н.Е., Комаровой Т.С., Васильевой М.А. От рождения до школ.- Примерная основная общеобразовательная программа дошкольного образования/ под ред. - М. :Мозаика- Синтез, 2015.</w:t>
      </w:r>
    </w:p>
    <w:p w14:paraId="00000011">
      <w:pPr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Губанова Н.Ф. Театрализованная деятельность дошкольников, М.: Вако, 2018. (методические рекомендации, конспекты занятий, сценарии игр и спектаклей).</w:t>
      </w:r>
    </w:p>
    <w:p w14:paraId="00000012">
      <w:pPr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Шорохова О.А. Речевое развитие ребенка: Анализ программ дошкольного образования - М., ТЦ «Сфера»,2019</w:t>
      </w:r>
    </w:p>
    <w:p w14:paraId="00000013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</cp:coreProperties>
</file>