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spacing w:after="0"/>
        <w:jc w:val="center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Роль воспитателя в создании комфортной обстановки в группе</w:t>
      </w:r>
    </w:p>
    <w:p w14:paraId="00000002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 w14:paraId="00000003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Воспитатель – это не только профессия, это призвание, которым отмечен далеко не каждый человек, это призвание нужно заслужить, заслужить своим трудом, своим талантом, своим желание постоянно меняться, преобразовываться, совершенствоваться.</w:t>
      </w:r>
    </w:p>
    <w:p w14:paraId="00000004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Хороший воспитатель всегда знает, как увлечь и занять малыша, помочь ему справиться с нелегким расставанием с родителями. Дети очень тонко чувствуют, когда педагог искренне интересуется их проблемами. Таких воспитателей ребята очень любят и всегда вспоминают о них с теплотой и нежностью, даже покинув стены детсада.</w:t>
      </w:r>
    </w:p>
    <w:p w14:paraId="00000005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Успешное развитие личности ребёнка - дошкольника, повышение эффективности учебных и воспитательных задач, благоприятное, эмоциональное становление во многом определяется тем, насколько велика будет роль воспитателя с детьми и подразумевает выполнение им в своей деятельности функций:</w:t>
      </w:r>
    </w:p>
    <w:p w14:paraId="00000006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Воспитатель изучает индивидуальность ребёнка, анализирует характер развивающейся личности</w:t>
      </w:r>
    </w:p>
    <w:p w14:paraId="00000007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Воспитатель способствует овладению детьми культурой общения, поведения, содействует успешной социальной адаптации детей</w:t>
      </w:r>
    </w:p>
    <w:p w14:paraId="00000008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Влияет на общение в группе сверстников</w:t>
      </w:r>
    </w:p>
    <w:p w14:paraId="00000009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Климов Е.А. в своей книге отметил «развитие личности ребёнка это «нелепый «цветок», требующий систематического профессионального «ухода». Ребёнок нуждается в поддержке, которая будет направлена на то, чтобы помочь ему окрепнуть и обрести способность к социальной адаптации в соответствии со своими индивидуальными особенностями и возможностями. Важным способом оказания поддержки ребёнка - является искренне самовыражение воспитателя, т. к. даже самый маленький ребёнок чувствует отношение к себе, как бы тщательно оно не скрывалось. Поддержка должна оказываться вопросительным, соучастным или ласковым взглядом «глаза в глаза», доброжелательным жестом, улыбкой «открытой», легким тактильным прикосновением, чтобы расположить ребёнка к себе и эффективно воздействовать на него - необходимо открытое, искреннее поведение, выражение откровенной симпатии, солидарности.</w:t>
      </w:r>
    </w:p>
    <w:p w14:paraId="0000000A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Каковы же качественные понятия воспитателя - педагога? Это:</w:t>
      </w:r>
    </w:p>
    <w:p w14:paraId="0000000B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терпимый</w:t>
      </w:r>
    </w:p>
    <w:p w14:paraId="0000000C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внимательный вежливый</w:t>
      </w:r>
    </w:p>
    <w:p w14:paraId="0000000D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помогающий</w:t>
      </w:r>
    </w:p>
    <w:p w14:paraId="0000000E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одобряющий</w:t>
      </w:r>
    </w:p>
    <w:p w14:paraId="0000000F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сотрудничающий</w:t>
      </w:r>
    </w:p>
    <w:p w14:paraId="00000010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добросердечный</w:t>
      </w:r>
    </w:p>
    <w:p w14:paraId="00000011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открытый</w:t>
      </w:r>
    </w:p>
    <w:p w14:paraId="00000012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активно слушающий.</w:t>
      </w:r>
    </w:p>
    <w:p w14:paraId="00000013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Благодаря такому поведению воспитателя дети будут чувствовать себя внутренне раскованными и свободными, что оказывает положительное влияние на развития их чувства достоинства, смелости, уверенности в себе.</w:t>
      </w:r>
    </w:p>
    <w:p w14:paraId="00000014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 w14:paraId="00000015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Задача воспитателя не только в создании положительной эмоциональной атмосферы, но и в преодолении эмоциональных трудностей. В своей работе воспитатель может использовать различные психогимнастические игры, коррекционно-развивающие упражнения, творческие, сюжетно-ролевые игры, игры-драматизации, различные этюды. Например, в утреннее время хорошо провести такие игры, как «Подари теплоту и доброту», или начинать каждый день с «Круга друзей» во время которого можно поинтересоваться как дети провели вечер, что интересного узнали, поделиться с ними радостной новостью.</w:t>
      </w:r>
    </w:p>
    <w:p w14:paraId="00000016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Использование в работе современных игр, которые учат детей самовыражению, помогает воспитателю понять каждого ребенка . Это такие игры, как «Комплементы», «Фантазии», «Архитекторы», «Дизайнеры». Эти игры влияют на общую атмосферу в коллективе.</w:t>
      </w:r>
    </w:p>
    <w:p w14:paraId="00000017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Для формирования комфортного психоэмоционального состояния ребёнка воспитателям рекомендую опираться в своей работе на следующие приемы:</w:t>
      </w:r>
    </w:p>
    <w:p w14:paraId="00000018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- Создание обстановки доверительности - воспитатель подчёркивает свою уверенность в успехе каждого ребёнка, создаёт благоприятную атмосферу общения и взаимодействия, предугадывает трудности и возможные способы преодоления.</w:t>
      </w:r>
    </w:p>
    <w:p w14:paraId="00000019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- Акцентуирует внимание на личности в общении, на индивидуальных возможностях каждого ребёнка в обучении и воспитании, поэтому, приветствуются любые вопросы обсуждения.</w:t>
      </w:r>
    </w:p>
    <w:p w14:paraId="0000001A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- Творческое сотрудничество - педагог отождествляет себя с детьми, развивает стремление фантазировать и сочинять, организует совместную деятельность с целью эффективного взаимодействия, сплочения в коллективе.</w:t>
      </w:r>
    </w:p>
    <w:p w14:paraId="0000001B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- Подчёркивает успехи ребёнка, выделяет их, хвалит его. Обстановка дружелюбия, воспитатель должен быть настроен дружелюбно, эмоционально приветливо должен уметь слушать детей. Отделяя эмоциональные реакции от фактов.</w:t>
      </w:r>
    </w:p>
    <w:p w14:paraId="0000001C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- Активизирует речь детей путём одобрения, перефразирования, повторения. Речь должна иметь поддерживающий характер: понятность, образность, упорядоченность изложения, выделение главного, с эмоциональной окраской.</w:t>
      </w:r>
    </w:p>
    <w:p w14:paraId="0000001D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- Должна присутствовать стимуляция: интерес, прямое обращение, сравнение, вопросы удивления.</w:t>
      </w:r>
    </w:p>
    <w:p w14:paraId="0000001E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- Самопомощь - давать возможность действовать самому, уметь совершать выбор. Ребёнок должен многое увидеть, услышать, проходить свой путь, «сражаясь» со своими страхами, учиться преодолевать проблемы, понимать себя и других.</w:t>
      </w:r>
    </w:p>
    <w:p w14:paraId="0000001F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 w14:paraId="00000020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Роль воспитателя - педагога в формировании комфортного психоэмоционального состояния ребёнка заключается в сохранении и укреплении психического и психологического здоровья. А создание нравственно-психологической атмосферы комфорта предполагает внимание к внутреннему миру ребёнка, к его чувствам и переживаниям, увлечениям и интересам, способностям и знаниям.</w:t>
      </w: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Honor</cp:lastModifiedBy>
</cp:coreProperties>
</file>