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B62" w:rsidRDefault="00756B62" w:rsidP="00077CEF">
      <w:pPr>
        <w:rPr>
          <w:rFonts w:ascii="Times New Roman" w:hAnsi="Times New Roman" w:cs="Times New Roman"/>
          <w:sz w:val="28"/>
          <w:szCs w:val="28"/>
        </w:rPr>
      </w:pPr>
    </w:p>
    <w:p w:rsidR="00756B62" w:rsidRPr="00756B62" w:rsidRDefault="00756B62" w:rsidP="00756B62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756B62">
        <w:rPr>
          <w:rFonts w:ascii="Times New Roman" w:hAnsi="Times New Roman" w:cs="Times New Roman"/>
          <w:b/>
          <w:i/>
          <w:sz w:val="52"/>
          <w:szCs w:val="52"/>
        </w:rPr>
        <w:t>«Поговорим о</w:t>
      </w:r>
      <w:r w:rsidR="00804D85">
        <w:rPr>
          <w:rFonts w:ascii="Times New Roman" w:hAnsi="Times New Roman" w:cs="Times New Roman"/>
          <w:b/>
          <w:i/>
          <w:sz w:val="52"/>
          <w:szCs w:val="52"/>
        </w:rPr>
        <w:t xml:space="preserve"> правильном питании детей 2-3 лет</w:t>
      </w:r>
      <w:r w:rsidRPr="00756B62">
        <w:rPr>
          <w:rFonts w:ascii="Times New Roman" w:hAnsi="Times New Roman" w:cs="Times New Roman"/>
          <w:b/>
          <w:i/>
          <w:sz w:val="52"/>
          <w:szCs w:val="52"/>
        </w:rPr>
        <w:t>»</w:t>
      </w:r>
    </w:p>
    <w:p w:rsidR="00756B62" w:rsidRP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052A59E" wp14:editId="5DA880ED">
            <wp:simplePos x="0" y="0"/>
            <wp:positionH relativeFrom="margin">
              <wp:posOffset>-355306</wp:posOffset>
            </wp:positionH>
            <wp:positionV relativeFrom="paragraph">
              <wp:posOffset>13831</wp:posOffset>
            </wp:positionV>
            <wp:extent cx="6287112" cy="5965825"/>
            <wp:effectExtent l="0" t="0" r="0" b="0"/>
            <wp:wrapNone/>
            <wp:docPr id="1" name="Рисунок 1" descr="C:\Users\Xigma\AppData\Local\Microsoft\Windows\INetCache\Content.Word\chto-dolzhno-byt-v-tarelke-u-reb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igma\AppData\Local\Microsoft\Windows\INetCache\Content.Word\chto-dolzhno-byt-v-tarelke-u-reben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995" cy="596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B62" w:rsidRP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</w:p>
    <w:p w:rsidR="00756B62" w:rsidRP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</w:p>
    <w:p w:rsidR="00756B62" w:rsidRP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</w:p>
    <w:p w:rsidR="00756B62" w:rsidRP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</w:p>
    <w:p w:rsidR="00756B62" w:rsidRP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</w:p>
    <w:p w:rsidR="00756B62" w:rsidRP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</w:p>
    <w:p w:rsidR="00756B62" w:rsidRP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</w:p>
    <w:p w:rsidR="00756B62" w:rsidRP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</w:p>
    <w:p w:rsidR="00756B62" w:rsidRP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</w:p>
    <w:p w:rsidR="00756B62" w:rsidRP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</w:p>
    <w:p w:rsidR="00756B62" w:rsidRP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</w:p>
    <w:p w:rsidR="00756B62" w:rsidRP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</w:p>
    <w:p w:rsidR="00756B62" w:rsidRP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</w:p>
    <w:p w:rsid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</w:p>
    <w:p w:rsidR="00756B62" w:rsidRDefault="00756B62" w:rsidP="00756B62">
      <w:pPr>
        <w:rPr>
          <w:rFonts w:ascii="Times New Roman" w:hAnsi="Times New Roman" w:cs="Times New Roman"/>
          <w:sz w:val="28"/>
          <w:szCs w:val="28"/>
        </w:rPr>
      </w:pPr>
    </w:p>
    <w:p w:rsidR="00756B62" w:rsidRDefault="00756B62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756B62" w:rsidRDefault="00756B62" w:rsidP="00756B62">
      <w:pPr>
        <w:rPr>
          <w:rFonts w:ascii="Times New Roman" w:hAnsi="Times New Roman" w:cs="Times New Roman"/>
          <w:sz w:val="52"/>
          <w:szCs w:val="52"/>
        </w:rPr>
      </w:pPr>
    </w:p>
    <w:p w:rsidR="00756B62" w:rsidRDefault="00756B62" w:rsidP="00756B62">
      <w:pPr>
        <w:tabs>
          <w:tab w:val="left" w:pos="5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2"/>
          <w:szCs w:val="52"/>
        </w:rPr>
        <w:tab/>
      </w:r>
    </w:p>
    <w:p w:rsidR="00077CEF" w:rsidRPr="00756B62" w:rsidRDefault="00077CEF" w:rsidP="00756B62">
      <w:pPr>
        <w:tabs>
          <w:tab w:val="left" w:pos="569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0E5A" w:rsidRDefault="00756B62" w:rsidP="00756B62">
      <w:pPr>
        <w:tabs>
          <w:tab w:val="left" w:pos="7042"/>
        </w:tabs>
        <w:rPr>
          <w:rFonts w:ascii="Times New Roman" w:hAnsi="Times New Roman" w:cs="Times New Roman"/>
          <w:sz w:val="28"/>
          <w:szCs w:val="28"/>
        </w:rPr>
      </w:pPr>
      <w:r w:rsidRPr="00756B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30E5A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0E5A" w:rsidRDefault="00630E5A" w:rsidP="00630E5A">
      <w:pPr>
        <w:tabs>
          <w:tab w:val="left" w:pos="7534"/>
        </w:tabs>
        <w:rPr>
          <w:b/>
        </w:rPr>
      </w:pPr>
    </w:p>
    <w:p w:rsidR="00630E5A" w:rsidRPr="00A067DF" w:rsidRDefault="00630E5A" w:rsidP="0096775A">
      <w:pPr>
        <w:tabs>
          <w:tab w:val="left" w:pos="7534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A067DF">
        <w:rPr>
          <w:rFonts w:ascii="Times New Roman" w:hAnsi="Times New Roman" w:cs="Times New Roman"/>
          <w:b/>
          <w:sz w:val="36"/>
          <w:szCs w:val="36"/>
        </w:rPr>
        <w:lastRenderedPageBreak/>
        <w:t>У вашего малыша плохой аппетит?</w:t>
      </w:r>
    </w:p>
    <w:p w:rsidR="009677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В раннем возрасте – 2-3 года – многие родители сталкиваются с такой проблемой как плохой аппетит любимого чада. И проблема эта чаще всего появляется в период перехода с жидкой на твердую пищу. Родители пытаются насильно покормить ребенка, запихнуть в него «ещё хоть ложечку» и попадают в замкнутый круг: он не хочет ни есть сам, ни чтобы его кормили; он набивает рот едой и сидит, не жуя, может ходить с полным ртом часами, а если удастся накормить, его тут же рвет. </w:t>
      </w:r>
    </w:p>
    <w:p w:rsidR="0096775A" w:rsidRPr="00A067DF" w:rsidRDefault="009677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</w:p>
    <w:p w:rsidR="009677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Пищевое поведение — очень важная часть жизни любого существа, потому что связана с задачами его выживания и взаимодействия со средой вообще. У человека, помимо чисто биологического аспекта, можно говорить еще и о символике кормления: кормление — это всегда еще и </w:t>
      </w:r>
      <w:proofErr w:type="spellStart"/>
      <w:r w:rsidRPr="00A067DF">
        <w:rPr>
          <w:rFonts w:ascii="Times New Roman" w:hAnsi="Times New Roman" w:cs="Times New Roman"/>
          <w:sz w:val="28"/>
          <w:szCs w:val="28"/>
        </w:rPr>
        <w:t>одаривание</w:t>
      </w:r>
      <w:proofErr w:type="spellEnd"/>
      <w:r w:rsidRPr="00A067DF">
        <w:rPr>
          <w:rFonts w:ascii="Times New Roman" w:hAnsi="Times New Roman" w:cs="Times New Roman"/>
          <w:sz w:val="28"/>
          <w:szCs w:val="28"/>
        </w:rPr>
        <w:t xml:space="preserve"> любовью, поддержкой, различными, кроме пищи, средствами выживания и развития. Вспомните русские народные сказки: «Поешь моих яблочек, попробуй моих пирожков...» — все эти предложения, без сомнения, содержат в себе не только </w:t>
      </w:r>
      <w:proofErr w:type="spellStart"/>
      <w:r w:rsidRPr="00A067DF">
        <w:rPr>
          <w:rFonts w:ascii="Times New Roman" w:hAnsi="Times New Roman" w:cs="Times New Roman"/>
          <w:sz w:val="28"/>
          <w:szCs w:val="28"/>
        </w:rPr>
        <w:t>кулинарно</w:t>
      </w:r>
      <w:proofErr w:type="spellEnd"/>
      <w:r w:rsidRPr="00A067DF">
        <w:rPr>
          <w:rFonts w:ascii="Times New Roman" w:hAnsi="Times New Roman" w:cs="Times New Roman"/>
          <w:sz w:val="28"/>
          <w:szCs w:val="28"/>
        </w:rPr>
        <w:t xml:space="preserve"> - рекламный смысл. Поэтому очень многие особенности личности маленьких детей связывают со способом их пищевого поведения. </w:t>
      </w:r>
    </w:p>
    <w:p w:rsidR="0096775A" w:rsidRPr="00A067DF" w:rsidRDefault="009677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</w:p>
    <w:p w:rsidR="009677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Итак, ребенок, который отвергает или не переваривает пищу, испытывает неосознанные сомнения в том, что это ему нужно, возможно, отвергает отношение взрослых в той форме, в которой оно проявляется, и не может справиться с ожиданиями и претензиями, которые к нему предъявляются (отсюда — неспособность пережевывать то, что под нажимом он все же взял в рот). Долговременными последствиями такого рода переживаний могут быть пониженная самооценка, слабый жизненный тонус и недоверие к миру вообще. Кормление вопреки желанию представляет собой одну из форм физического насилия. </w:t>
      </w:r>
    </w:p>
    <w:p w:rsidR="009677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Как помочь родителям справиться с этой проблемой? </w:t>
      </w:r>
    </w:p>
    <w:p w:rsidR="009677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Прежде всего, убедитесь с помощью педиатра, что у ребенка не нарушен рефлекс глотания. Затем, пока не возникло невроза (если еще не возникло), следует сделать следующие шаги. </w:t>
      </w:r>
    </w:p>
    <w:p w:rsidR="009677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  <w:u w:val="single"/>
        </w:rPr>
        <w:t>Во-первых</w:t>
      </w:r>
      <w:r w:rsidRPr="00A067DF">
        <w:rPr>
          <w:rFonts w:ascii="Times New Roman" w:hAnsi="Times New Roman" w:cs="Times New Roman"/>
          <w:sz w:val="28"/>
          <w:szCs w:val="28"/>
        </w:rPr>
        <w:t>, перестать кормить вообще, но класть на видное доступное место ту пищу, к</w:t>
      </w:r>
      <w:r w:rsidR="0096775A" w:rsidRPr="00A067DF">
        <w:rPr>
          <w:rFonts w:ascii="Times New Roman" w:hAnsi="Times New Roman" w:cs="Times New Roman"/>
          <w:sz w:val="28"/>
          <w:szCs w:val="28"/>
        </w:rPr>
        <w:t>оторая ребенку нравится больше.</w:t>
      </w:r>
    </w:p>
    <w:p w:rsidR="009677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  <w:u w:val="single"/>
        </w:rPr>
        <w:t>Во-вторых</w:t>
      </w:r>
      <w:r w:rsidRPr="00A067DF">
        <w:rPr>
          <w:rFonts w:ascii="Times New Roman" w:hAnsi="Times New Roman" w:cs="Times New Roman"/>
          <w:sz w:val="28"/>
          <w:szCs w:val="28"/>
        </w:rPr>
        <w:t xml:space="preserve">, сменить обстановку и таким образом сломать стереотип: пусть его покормит бабушка, папа или кто-то из знакомых — тогда он получит возможность вести себя совсем по-другому. </w:t>
      </w:r>
    </w:p>
    <w:p w:rsidR="009677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lastRenderedPageBreak/>
        <w:t xml:space="preserve">Одновременно можно попробовать применять игровые приемы воспитания (кормить кукол, зверюшек). И еще одно пожелание: задумайтесь о том, что для вас значит пища и как вас кормили в детстве? А также попробуйте сосредоточиться на тех проблемах (материальных, эмоциональных), которые существуют у вас сейчас, помимо сложностей воспитания малыша. Возможно, именно они бессознательно и породили ваши сегодняшние проблемы, потому что ребенок в раннем детстве почти всегда отражает то, что получает от взрослых, а язык </w:t>
      </w:r>
      <w:proofErr w:type="spellStart"/>
      <w:r w:rsidRPr="00A067DF">
        <w:rPr>
          <w:rFonts w:ascii="Times New Roman" w:hAnsi="Times New Roman" w:cs="Times New Roman"/>
          <w:sz w:val="28"/>
          <w:szCs w:val="28"/>
        </w:rPr>
        <w:t>психосоматики</w:t>
      </w:r>
      <w:proofErr w:type="spellEnd"/>
      <w:r w:rsidRPr="00A067DF">
        <w:rPr>
          <w:rFonts w:ascii="Times New Roman" w:hAnsi="Times New Roman" w:cs="Times New Roman"/>
          <w:sz w:val="28"/>
          <w:szCs w:val="28"/>
        </w:rPr>
        <w:t xml:space="preserve"> — единственный, которым он владеет в совершенстве. </w:t>
      </w:r>
    </w:p>
    <w:p w:rsidR="0096775A" w:rsidRPr="00A067DF" w:rsidRDefault="009677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</w:p>
    <w:p w:rsidR="00630E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И напоследок, вам стоит помнить о том, что самое главное – не воспринимать плохой аппетит ребенка в этом возрасте как страшную проблему, потому что ребенок интенсивно растет до двух лет, с двух до пяти его рост замедляется, соответственно снижается и потребность в питательных веществах. Малыш вырастет и аппетит, несомненно, восстановится </w:t>
      </w:r>
    </w:p>
    <w:p w:rsidR="00630E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</w:p>
    <w:p w:rsidR="00630E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</w:p>
    <w:p w:rsidR="00630E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</w:p>
    <w:p w:rsidR="00630E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</w:p>
    <w:p w:rsidR="00630E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</w:p>
    <w:p w:rsidR="00630E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</w:p>
    <w:p w:rsidR="00630E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</w:p>
    <w:p w:rsidR="00630E5A" w:rsidRPr="00A067DF" w:rsidRDefault="00630E5A" w:rsidP="00630E5A">
      <w:pPr>
        <w:tabs>
          <w:tab w:val="left" w:pos="7534"/>
        </w:tabs>
        <w:rPr>
          <w:rFonts w:ascii="Times New Roman" w:hAnsi="Times New Roman" w:cs="Times New Roman"/>
          <w:b/>
          <w:sz w:val="28"/>
          <w:szCs w:val="28"/>
        </w:rPr>
      </w:pPr>
    </w:p>
    <w:p w:rsidR="0096775A" w:rsidRPr="00A067DF" w:rsidRDefault="0096775A" w:rsidP="0096775A">
      <w:pPr>
        <w:tabs>
          <w:tab w:val="left" w:pos="75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75A" w:rsidRPr="00A067DF" w:rsidRDefault="0096775A" w:rsidP="0096775A">
      <w:pPr>
        <w:tabs>
          <w:tab w:val="left" w:pos="75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75A" w:rsidRPr="00A067DF" w:rsidRDefault="0096775A" w:rsidP="0096775A">
      <w:pPr>
        <w:tabs>
          <w:tab w:val="left" w:pos="75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75A" w:rsidRPr="00A067DF" w:rsidRDefault="0096775A" w:rsidP="0096775A">
      <w:pPr>
        <w:tabs>
          <w:tab w:val="left" w:pos="75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75A" w:rsidRPr="00A067DF" w:rsidRDefault="0096775A" w:rsidP="0096775A">
      <w:pPr>
        <w:tabs>
          <w:tab w:val="left" w:pos="75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75A" w:rsidRPr="00A067DF" w:rsidRDefault="0096775A" w:rsidP="0096775A">
      <w:pPr>
        <w:tabs>
          <w:tab w:val="left" w:pos="75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75A" w:rsidRPr="00A067DF" w:rsidRDefault="0096775A" w:rsidP="0096775A">
      <w:pPr>
        <w:tabs>
          <w:tab w:val="left" w:pos="75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75A" w:rsidRPr="00A067DF" w:rsidRDefault="0096775A" w:rsidP="0096775A">
      <w:pPr>
        <w:tabs>
          <w:tab w:val="left" w:pos="75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75A" w:rsidRPr="00A067DF" w:rsidRDefault="0096775A" w:rsidP="0096775A">
      <w:pPr>
        <w:tabs>
          <w:tab w:val="left" w:pos="75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75A" w:rsidRPr="00A067DF" w:rsidRDefault="00630E5A" w:rsidP="0096775A">
      <w:pPr>
        <w:tabs>
          <w:tab w:val="left" w:pos="753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67DF">
        <w:rPr>
          <w:rFonts w:ascii="Times New Roman" w:hAnsi="Times New Roman" w:cs="Times New Roman"/>
          <w:b/>
          <w:sz w:val="36"/>
          <w:szCs w:val="36"/>
        </w:rPr>
        <w:lastRenderedPageBreak/>
        <w:t>КАК НЕ НАДО КОРМИТЬ РЕБЕНКА</w:t>
      </w:r>
    </w:p>
    <w:p w:rsidR="00630E5A" w:rsidRPr="00A067DF" w:rsidRDefault="00630E5A" w:rsidP="0096775A">
      <w:pPr>
        <w:tabs>
          <w:tab w:val="left" w:pos="7534"/>
        </w:tabs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A067DF">
        <w:rPr>
          <w:rFonts w:ascii="Times New Roman" w:hAnsi="Times New Roman" w:cs="Times New Roman"/>
          <w:b/>
          <w:sz w:val="36"/>
          <w:szCs w:val="36"/>
        </w:rPr>
        <w:t xml:space="preserve">СЕМЬ ВЕЛИКИХ И ОБЯЗАТЕЛЬНЫХ </w:t>
      </w:r>
      <w:r w:rsidRPr="00A067DF">
        <w:rPr>
          <w:rFonts w:ascii="Times New Roman" w:hAnsi="Times New Roman" w:cs="Times New Roman"/>
          <w:b/>
          <w:color w:val="FF0000"/>
          <w:sz w:val="36"/>
          <w:szCs w:val="36"/>
        </w:rPr>
        <w:t>«НЕ»</w:t>
      </w:r>
    </w:p>
    <w:p w:rsidR="0096775A" w:rsidRPr="00A067DF" w:rsidRDefault="00630E5A" w:rsidP="00630E5A">
      <w:pPr>
        <w:pStyle w:val="a3"/>
        <w:numPr>
          <w:ilvl w:val="0"/>
          <w:numId w:val="1"/>
        </w:num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color w:val="FF0000"/>
          <w:sz w:val="28"/>
          <w:szCs w:val="28"/>
          <w:u w:val="single"/>
        </w:rPr>
        <w:t>Не принуждать.</w:t>
      </w:r>
      <w:r w:rsidRPr="00A067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67DF">
        <w:rPr>
          <w:rFonts w:ascii="Times New Roman" w:hAnsi="Times New Roman" w:cs="Times New Roman"/>
          <w:sz w:val="28"/>
          <w:szCs w:val="28"/>
        </w:rPr>
        <w:t xml:space="preserve">Поймем и запомним: пищевое насилие - одно из самых страшных насилий над организмом и личностью, вред и </w:t>
      </w:r>
      <w:proofErr w:type="gramStart"/>
      <w:r w:rsidRPr="00A067DF">
        <w:rPr>
          <w:rFonts w:ascii="Times New Roman" w:hAnsi="Times New Roman" w:cs="Times New Roman"/>
          <w:sz w:val="28"/>
          <w:szCs w:val="28"/>
        </w:rPr>
        <w:t>физический</w:t>
      </w:r>
      <w:proofErr w:type="gramEnd"/>
      <w:r w:rsidRPr="00A067DF">
        <w:rPr>
          <w:rFonts w:ascii="Times New Roman" w:hAnsi="Times New Roman" w:cs="Times New Roman"/>
          <w:sz w:val="28"/>
          <w:szCs w:val="28"/>
        </w:rPr>
        <w:t xml:space="preserve"> и психический. Если ребенок не хочет есть, значит, ему в данный момент есть не нужно! Если не хочет, есть только чего-то определенного, значит, не нужно именно этого! Никаких принуждений в еде! Никакого «откармливания»!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случае, голос инстинкта вернее любого врачебного предписания. </w:t>
      </w:r>
    </w:p>
    <w:p w:rsidR="0096775A" w:rsidRPr="00A067DF" w:rsidRDefault="00630E5A" w:rsidP="00630E5A">
      <w:pPr>
        <w:pStyle w:val="a3"/>
        <w:numPr>
          <w:ilvl w:val="0"/>
          <w:numId w:val="1"/>
        </w:num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color w:val="FF0000"/>
          <w:sz w:val="28"/>
          <w:szCs w:val="28"/>
          <w:u w:val="single"/>
        </w:rPr>
        <w:t>Не навязывать.</w:t>
      </w:r>
      <w:r w:rsidRPr="00A067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67DF">
        <w:rPr>
          <w:rFonts w:ascii="Times New Roman" w:hAnsi="Times New Roman" w:cs="Times New Roman"/>
          <w:sz w:val="28"/>
          <w:szCs w:val="28"/>
        </w:rPr>
        <w:t xml:space="preserve">Насилие в мягкой форме: уговоры, убеждения, настойчивые повторения, предложения - прекратить. </w:t>
      </w:r>
    </w:p>
    <w:p w:rsidR="0096775A" w:rsidRPr="00A067DF" w:rsidRDefault="00630E5A" w:rsidP="00630E5A">
      <w:pPr>
        <w:pStyle w:val="a3"/>
        <w:numPr>
          <w:ilvl w:val="0"/>
          <w:numId w:val="1"/>
        </w:num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color w:val="FF0000"/>
          <w:sz w:val="28"/>
          <w:szCs w:val="28"/>
          <w:u w:val="single"/>
        </w:rPr>
        <w:t>Не ублажать.</w:t>
      </w:r>
      <w:r w:rsidRPr="00A067DF">
        <w:rPr>
          <w:rFonts w:ascii="Times New Roman" w:hAnsi="Times New Roman" w:cs="Times New Roman"/>
          <w:sz w:val="28"/>
          <w:szCs w:val="28"/>
        </w:rPr>
        <w:t xml:space="preserve"> Еда - не средство добиться послушания и не средство наслаждения. Еда-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 </w:t>
      </w:r>
    </w:p>
    <w:p w:rsidR="0096775A" w:rsidRPr="00A067DF" w:rsidRDefault="00630E5A" w:rsidP="00630E5A">
      <w:pPr>
        <w:pStyle w:val="a3"/>
        <w:numPr>
          <w:ilvl w:val="0"/>
          <w:numId w:val="1"/>
        </w:num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color w:val="FF0000"/>
          <w:sz w:val="28"/>
          <w:szCs w:val="28"/>
          <w:u w:val="single"/>
        </w:rPr>
        <w:t>Не торопить.</w:t>
      </w:r>
      <w:r w:rsidR="0096775A" w:rsidRPr="00A067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67DF">
        <w:rPr>
          <w:rFonts w:ascii="Times New Roman" w:hAnsi="Times New Roman" w:cs="Times New Roman"/>
          <w:sz w:val="28"/>
          <w:szCs w:val="28"/>
        </w:rPr>
        <w:t xml:space="preserve">Еда - не тушение пожара. Темп еды - дело сугубо личное. Спешка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не дожеванный кусок. </w:t>
      </w:r>
    </w:p>
    <w:p w:rsidR="0096775A" w:rsidRPr="00A067DF" w:rsidRDefault="00630E5A" w:rsidP="00630E5A">
      <w:pPr>
        <w:pStyle w:val="a3"/>
        <w:numPr>
          <w:ilvl w:val="0"/>
          <w:numId w:val="1"/>
        </w:num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color w:val="FF0000"/>
          <w:sz w:val="28"/>
          <w:szCs w:val="28"/>
          <w:u w:val="single"/>
        </w:rPr>
        <w:t>Не отвлекать.</w:t>
      </w:r>
      <w:r w:rsidRPr="00A067DF">
        <w:rPr>
          <w:rFonts w:ascii="Times New Roman" w:hAnsi="Times New Roman" w:cs="Times New Roman"/>
          <w:sz w:val="28"/>
          <w:szCs w:val="28"/>
        </w:rPr>
        <w:t xml:space="preserve"> Пока ребенок ест, телевизор должен быть выключен, а новая игрушка припрятана. Однако если ребенок отвлекается от еды сам, не протестуйте и не понукайте: значит, он не голоден. </w:t>
      </w:r>
    </w:p>
    <w:p w:rsidR="0096775A" w:rsidRPr="00A067DF" w:rsidRDefault="00630E5A" w:rsidP="00630E5A">
      <w:pPr>
        <w:pStyle w:val="a3"/>
        <w:numPr>
          <w:ilvl w:val="0"/>
          <w:numId w:val="1"/>
        </w:num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color w:val="FF0000"/>
          <w:sz w:val="28"/>
          <w:szCs w:val="28"/>
          <w:u w:val="single"/>
        </w:rPr>
        <w:t>Не потакать, но понять.</w:t>
      </w:r>
      <w:r w:rsidRPr="00A067DF">
        <w:rPr>
          <w:rFonts w:ascii="Times New Roman" w:hAnsi="Times New Roman" w:cs="Times New Roman"/>
          <w:sz w:val="28"/>
          <w:szCs w:val="28"/>
        </w:rPr>
        <w:t xml:space="preserve"> Нельзя позволять ребенку, есть, что попало, и в каком угодно количестве (например, неограниченные дозы варенья или мороженого). Не должно быть пищевых принуждений, но должно быть пищевые запреты, особенно при диатезах и аллергиях. Соблюдение всех прочих «не» избавит вас от множества дополнительных проблем. </w:t>
      </w:r>
    </w:p>
    <w:p w:rsidR="00630E5A" w:rsidRPr="00A067DF" w:rsidRDefault="00630E5A" w:rsidP="00630E5A">
      <w:pPr>
        <w:pStyle w:val="a3"/>
        <w:numPr>
          <w:ilvl w:val="0"/>
          <w:numId w:val="1"/>
        </w:numPr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color w:val="FF0000"/>
          <w:sz w:val="28"/>
          <w:szCs w:val="28"/>
          <w:u w:val="single"/>
        </w:rPr>
        <w:t>Не тревожиться и не тревожить.</w:t>
      </w:r>
      <w:r w:rsidRPr="00A067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67DF">
        <w:rPr>
          <w:rFonts w:ascii="Times New Roman" w:hAnsi="Times New Roman" w:cs="Times New Roman"/>
          <w:sz w:val="28"/>
          <w:szCs w:val="28"/>
        </w:rPr>
        <w:t xml:space="preserve">Никакой тревоги, никакого беспокойства по поводу того, поел ли ребенок вовремя и сколько. Следите только за качеством пищи. Не приставать, не спрашивать: «Ты поел? Хочешь есть?» Пусть попросит, пусть потребует сам, когда захочет, так будет правильно – так, только так! Если ребенок постарше, то вы можете сообщить ему, что завтрак, обед или ужин готов и предложить поесть. Еда перед тобой: ешь, если хочешь. </w:t>
      </w:r>
    </w:p>
    <w:p w:rsidR="0096775A" w:rsidRPr="00A067DF" w:rsidRDefault="0096775A" w:rsidP="00630E5A">
      <w:pPr>
        <w:pStyle w:val="a3"/>
        <w:tabs>
          <w:tab w:val="left" w:pos="7534"/>
        </w:tabs>
        <w:rPr>
          <w:rFonts w:ascii="Times New Roman" w:hAnsi="Times New Roman" w:cs="Times New Roman"/>
          <w:b/>
          <w:sz w:val="28"/>
          <w:szCs w:val="28"/>
        </w:rPr>
      </w:pPr>
    </w:p>
    <w:p w:rsidR="0096775A" w:rsidRPr="00A067DF" w:rsidRDefault="0096775A" w:rsidP="0096775A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75A" w:rsidRPr="00A067DF" w:rsidRDefault="00077CEF" w:rsidP="0096775A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2pt;height:208.2pt">
            <v:imagedata r:id="rId6" o:title="slide-9"/>
          </v:shape>
        </w:pict>
      </w:r>
    </w:p>
    <w:p w:rsidR="0096775A" w:rsidRPr="00A067DF" w:rsidRDefault="00630E5A" w:rsidP="0096775A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A067DF">
        <w:rPr>
          <w:rFonts w:ascii="Times New Roman" w:hAnsi="Times New Roman" w:cs="Times New Roman"/>
          <w:b/>
          <w:sz w:val="36"/>
          <w:szCs w:val="36"/>
        </w:rPr>
        <w:t>10 самых полезных продуктов питания для детей</w:t>
      </w:r>
    </w:p>
    <w:p w:rsidR="0096775A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067DF">
        <w:rPr>
          <w:rFonts w:ascii="Times New Roman" w:hAnsi="Times New Roman" w:cs="Times New Roman"/>
          <w:color w:val="FF0000"/>
          <w:sz w:val="28"/>
          <w:szCs w:val="28"/>
        </w:rPr>
        <w:t xml:space="preserve">Овсянка </w:t>
      </w:r>
    </w:p>
    <w:p w:rsidR="0096775A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Прекрасный завтрак, в котором много витаминов группы В, железа, цинка и кальция. Старомодная овсянка дает занятым детям много энергии благодаря наличию в ней углеводов и клетчатки. </w:t>
      </w:r>
    </w:p>
    <w:p w:rsidR="0096775A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067DF">
        <w:rPr>
          <w:rFonts w:ascii="Times New Roman" w:hAnsi="Times New Roman" w:cs="Times New Roman"/>
          <w:color w:val="FF0000"/>
          <w:sz w:val="28"/>
          <w:szCs w:val="28"/>
        </w:rPr>
        <w:t xml:space="preserve">Яйца </w:t>
      </w:r>
    </w:p>
    <w:p w:rsidR="001B0F32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В яйцах много белка и других питательных элементов, среди которых витамины группы В, витамин Е и цинк (и это еще не все). Американская Ассоциация сердечных заболеваний рекомендует одно яйцо в день для взрослых. Решите сами, сколько можно дать детям. </w:t>
      </w:r>
      <w:r w:rsidRPr="00A067DF">
        <w:rPr>
          <w:rFonts w:ascii="Times New Roman" w:hAnsi="Times New Roman" w:cs="Times New Roman"/>
          <w:color w:val="FF0000"/>
          <w:sz w:val="28"/>
          <w:szCs w:val="28"/>
        </w:rPr>
        <w:t xml:space="preserve">Ореховое масло </w:t>
      </w:r>
    </w:p>
    <w:p w:rsidR="001B0F32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Ореховое масло очень полезно для детей. Детям нужен жир (хороший жир, в котором нет гидрогенизированных масел) и белок. И хотя арахис опасен для детей, у которых есть аллергия, им подойдут другие виды орехового масла (но лучше проконсультироваться с врачом). </w:t>
      </w:r>
      <w:r w:rsidRPr="00A067DF">
        <w:rPr>
          <w:rFonts w:ascii="Times New Roman" w:hAnsi="Times New Roman" w:cs="Times New Roman"/>
          <w:color w:val="FF0000"/>
          <w:sz w:val="28"/>
          <w:szCs w:val="28"/>
        </w:rPr>
        <w:t xml:space="preserve">Молочные продукты </w:t>
      </w:r>
    </w:p>
    <w:p w:rsidR="001B0F32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Увеличьте потребление молока вашими детьми и включите в их меню йогурты. Йогурты содержат много кальция, и они легче усваиваются, чем обычное молоко. Кроме того, входящие в их состав бактерии очень полезны для укрепления здоровья кишечника, особенно, если ваш ребенок принимает антибиотики. Внимательно прочитайте наклейку, чтобы убедиться в наличии полезных бактерий в йогурте. Обратите внимание на содержание сахара. Лучше купите простой йогурт и добавьте в него свежие фрукты. </w:t>
      </w:r>
    </w:p>
    <w:p w:rsidR="001B0F32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067DF">
        <w:rPr>
          <w:rFonts w:ascii="Times New Roman" w:hAnsi="Times New Roman" w:cs="Times New Roman"/>
          <w:color w:val="FF0000"/>
          <w:sz w:val="28"/>
          <w:szCs w:val="28"/>
        </w:rPr>
        <w:t xml:space="preserve">Дыни </w:t>
      </w:r>
    </w:p>
    <w:p w:rsidR="001B0F32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Дыни содержат большое количества витамина С, бета-каротина, витаминов группы В, микроэлементов и кальция. Пусть дети едят много дынь в сезон. </w:t>
      </w:r>
    </w:p>
    <w:p w:rsidR="001B0F32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067DF">
        <w:rPr>
          <w:rFonts w:ascii="Times New Roman" w:hAnsi="Times New Roman" w:cs="Times New Roman"/>
          <w:color w:val="FF0000"/>
          <w:sz w:val="28"/>
          <w:szCs w:val="28"/>
        </w:rPr>
        <w:t xml:space="preserve">Брокколи </w:t>
      </w:r>
    </w:p>
    <w:p w:rsidR="001B0F32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lastRenderedPageBreak/>
        <w:t xml:space="preserve">Дети любят называть брокколи «деревьями», и иногда можно уговорить особо капризных детей съесть «дерево», а не просто брокколи. Брокколи очень полезны для детей любого возраста и особенно для детей в период роста, благодаря наличию кальция и многих других питательных элементов - калия, бета-каротина и витаминов группы В. </w:t>
      </w:r>
    </w:p>
    <w:p w:rsidR="001B0F32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067DF">
        <w:rPr>
          <w:rFonts w:ascii="Times New Roman" w:hAnsi="Times New Roman" w:cs="Times New Roman"/>
          <w:color w:val="FF0000"/>
          <w:sz w:val="28"/>
          <w:szCs w:val="28"/>
        </w:rPr>
        <w:t xml:space="preserve">Сладкий картофель (батат) </w:t>
      </w:r>
    </w:p>
    <w:p w:rsidR="001B0F32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Содержит 30 мг бета-каротина на порцию. Чтобы получить такое же количество кальция, придется съесть 23 порции брокколи. Кроме того, в нем содержится 3 г клетчатки на порцию. </w:t>
      </w:r>
    </w:p>
    <w:p w:rsidR="001B0F32" w:rsidRPr="00A067DF" w:rsidRDefault="001B0F32" w:rsidP="0096775A">
      <w:pPr>
        <w:pStyle w:val="a3"/>
        <w:tabs>
          <w:tab w:val="left" w:pos="7534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1B0F32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067DF">
        <w:rPr>
          <w:rFonts w:ascii="Times New Roman" w:hAnsi="Times New Roman" w:cs="Times New Roman"/>
          <w:color w:val="FF0000"/>
          <w:sz w:val="28"/>
          <w:szCs w:val="28"/>
        </w:rPr>
        <w:t xml:space="preserve">Белок </w:t>
      </w:r>
    </w:p>
    <w:p w:rsidR="001B0F32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Белок особенно важен в период роста. Выбор продуктов огромен – бобовые (в сочетании с зерном); соевые продукты, например, тофу; мясо, рыба, птица. </w:t>
      </w:r>
    </w:p>
    <w:p w:rsidR="001B0F32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067DF">
        <w:rPr>
          <w:rFonts w:ascii="Times New Roman" w:hAnsi="Times New Roman" w:cs="Times New Roman"/>
          <w:color w:val="FF0000"/>
          <w:sz w:val="28"/>
          <w:szCs w:val="28"/>
        </w:rPr>
        <w:t xml:space="preserve">Цельные зерна </w:t>
      </w:r>
    </w:p>
    <w:p w:rsidR="001B0F32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Это самое лучшее питание. Коричневый рис и </w:t>
      </w:r>
      <w:proofErr w:type="spellStart"/>
      <w:r w:rsidRPr="00A067DF">
        <w:rPr>
          <w:rFonts w:ascii="Times New Roman" w:hAnsi="Times New Roman" w:cs="Times New Roman"/>
          <w:sz w:val="28"/>
          <w:szCs w:val="28"/>
        </w:rPr>
        <w:t>цельнозерновой</w:t>
      </w:r>
      <w:proofErr w:type="spellEnd"/>
      <w:r w:rsidRPr="00A067DF">
        <w:rPr>
          <w:rFonts w:ascii="Times New Roman" w:hAnsi="Times New Roman" w:cs="Times New Roman"/>
          <w:sz w:val="28"/>
          <w:szCs w:val="28"/>
        </w:rPr>
        <w:t xml:space="preserve"> хлеб намного лучше белого хлеба – они дают необходимые организму клетчатку, минералы и витамины. Отучите детей от белого хлеба. </w:t>
      </w:r>
    </w:p>
    <w:p w:rsidR="001B0F32" w:rsidRPr="00A067DF" w:rsidRDefault="00630E5A" w:rsidP="0096775A">
      <w:pPr>
        <w:pStyle w:val="a3"/>
        <w:tabs>
          <w:tab w:val="left" w:pos="7534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A067DF">
        <w:rPr>
          <w:rFonts w:ascii="Times New Roman" w:hAnsi="Times New Roman" w:cs="Times New Roman"/>
          <w:color w:val="FF0000"/>
          <w:sz w:val="28"/>
          <w:szCs w:val="28"/>
        </w:rPr>
        <w:t xml:space="preserve">Соки </w:t>
      </w:r>
    </w:p>
    <w:p w:rsidR="00A067DF" w:rsidRPr="00A067DF" w:rsidRDefault="00630E5A" w:rsidP="00A067DF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Дети пьют слишком много соков. Но это не значит, что они должны от них отказаться. Просто не нужно давать им сок вместо воды. В апельсиновом соке много витаминов С и Е, калия, </w:t>
      </w:r>
      <w:proofErr w:type="spellStart"/>
      <w:r w:rsidRPr="00A067DF">
        <w:rPr>
          <w:rFonts w:ascii="Times New Roman" w:hAnsi="Times New Roman" w:cs="Times New Roman"/>
          <w:sz w:val="28"/>
          <w:szCs w:val="28"/>
        </w:rPr>
        <w:t>фолата</w:t>
      </w:r>
      <w:proofErr w:type="spellEnd"/>
      <w:r w:rsidRPr="00A067DF">
        <w:rPr>
          <w:rFonts w:ascii="Times New Roman" w:hAnsi="Times New Roman" w:cs="Times New Roman"/>
          <w:sz w:val="28"/>
          <w:szCs w:val="28"/>
        </w:rPr>
        <w:t xml:space="preserve"> и цинка. Можно также давать детям апельсиновый сок, обогащенный кальцием.</w:t>
      </w:r>
    </w:p>
    <w:p w:rsidR="00630E5A" w:rsidRPr="00A067DF" w:rsidRDefault="00630E5A" w:rsidP="00630E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</w:p>
    <w:p w:rsidR="008544E8" w:rsidRDefault="008544E8" w:rsidP="00A067DF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44E8" w:rsidRDefault="008544E8" w:rsidP="00A067DF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44E8" w:rsidRDefault="008544E8" w:rsidP="00A067DF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44E8" w:rsidRDefault="008544E8" w:rsidP="00A067DF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44E8" w:rsidRDefault="008544E8" w:rsidP="00A067DF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44E8" w:rsidRDefault="008544E8" w:rsidP="00A067DF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44E8" w:rsidRDefault="008544E8" w:rsidP="00A067DF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44E8" w:rsidRDefault="008544E8" w:rsidP="00A067DF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44E8" w:rsidRDefault="008544E8" w:rsidP="00A067DF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44E8" w:rsidRDefault="008544E8" w:rsidP="00A067DF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44E8" w:rsidRDefault="008544E8" w:rsidP="00A067DF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44E8" w:rsidRDefault="008544E8" w:rsidP="00A067DF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44E8" w:rsidRDefault="008544E8" w:rsidP="00A067DF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B0F32" w:rsidRPr="00A067DF" w:rsidRDefault="00630E5A" w:rsidP="00A067DF">
      <w:pPr>
        <w:pStyle w:val="a3"/>
        <w:tabs>
          <w:tab w:val="left" w:pos="7534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A067DF">
        <w:rPr>
          <w:rFonts w:ascii="Times New Roman" w:hAnsi="Times New Roman" w:cs="Times New Roman"/>
          <w:b/>
          <w:sz w:val="36"/>
          <w:szCs w:val="36"/>
        </w:rPr>
        <w:lastRenderedPageBreak/>
        <w:t>Запомни эти правила здорового питания:</w:t>
      </w:r>
    </w:p>
    <w:p w:rsidR="001B0F32" w:rsidRPr="00A067DF" w:rsidRDefault="00630E5A" w:rsidP="00630E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1. Ешь сахар, но умеренно! Вот признак воспитания. </w:t>
      </w:r>
    </w:p>
    <w:p w:rsidR="001B0F32" w:rsidRPr="00A067DF" w:rsidRDefault="00630E5A" w:rsidP="00630E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2. Важнейшим для питания является режим, </w:t>
      </w:r>
      <w:proofErr w:type="gramStart"/>
      <w:r w:rsidRPr="00A067DF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A067DF">
        <w:rPr>
          <w:rFonts w:ascii="Times New Roman" w:hAnsi="Times New Roman" w:cs="Times New Roman"/>
          <w:sz w:val="28"/>
          <w:szCs w:val="28"/>
        </w:rPr>
        <w:t xml:space="preserve"> вовремя питаемся, здоровьем дорожим! </w:t>
      </w:r>
    </w:p>
    <w:p w:rsidR="001B0F32" w:rsidRPr="00A067DF" w:rsidRDefault="00630E5A" w:rsidP="00630E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3. Чтоб в теле не испытывать ни вялости, ни боли </w:t>
      </w:r>
      <w:proofErr w:type="gramStart"/>
      <w:r w:rsidRPr="00A067DF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A067DF">
        <w:rPr>
          <w:rFonts w:ascii="Times New Roman" w:hAnsi="Times New Roman" w:cs="Times New Roman"/>
          <w:sz w:val="28"/>
          <w:szCs w:val="28"/>
        </w:rPr>
        <w:t xml:space="preserve"> в пищу добавляем лишь совсем немного соли. </w:t>
      </w:r>
    </w:p>
    <w:p w:rsidR="001B0F32" w:rsidRPr="00A067DF" w:rsidRDefault="00630E5A" w:rsidP="00630E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4. Ешьте овощи и фрукты – витаминные продукты! </w:t>
      </w:r>
    </w:p>
    <w:p w:rsidR="001B0F32" w:rsidRPr="00A067DF" w:rsidRDefault="00630E5A" w:rsidP="00630E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5. Жир животный – друг болезней, Жир растительный – полезней! </w:t>
      </w:r>
    </w:p>
    <w:p w:rsidR="001B0F32" w:rsidRPr="00A067DF" w:rsidRDefault="00630E5A" w:rsidP="00630E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6. Чтоб долгим, здоровым был жизненный путь, </w:t>
      </w:r>
      <w:proofErr w:type="gramStart"/>
      <w:r w:rsidRPr="00A067DF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A067DF">
        <w:rPr>
          <w:rFonts w:ascii="Times New Roman" w:hAnsi="Times New Roman" w:cs="Times New Roman"/>
          <w:sz w:val="28"/>
          <w:szCs w:val="28"/>
        </w:rPr>
        <w:t xml:space="preserve"> воду в питании ты не забудь! </w:t>
      </w:r>
    </w:p>
    <w:p w:rsidR="00756B62" w:rsidRPr="00A067DF" w:rsidRDefault="00630E5A" w:rsidP="00630E5A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sz w:val="28"/>
          <w:szCs w:val="28"/>
        </w:rPr>
        <w:t xml:space="preserve">7. Ведь жизнь невозможна совсем без белка, </w:t>
      </w:r>
      <w:proofErr w:type="gramStart"/>
      <w:r w:rsidRPr="00A067DF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A067DF">
        <w:rPr>
          <w:rFonts w:ascii="Times New Roman" w:hAnsi="Times New Roman" w:cs="Times New Roman"/>
          <w:sz w:val="28"/>
          <w:szCs w:val="28"/>
        </w:rPr>
        <w:t xml:space="preserve"> рыбы, яиц, без бобов, молока! </w:t>
      </w:r>
    </w:p>
    <w:p w:rsidR="00630E5A" w:rsidRPr="00A067DF" w:rsidRDefault="000C3FA7">
      <w:pPr>
        <w:pStyle w:val="a3"/>
        <w:tabs>
          <w:tab w:val="left" w:pos="7534"/>
        </w:tabs>
        <w:rPr>
          <w:rFonts w:ascii="Times New Roman" w:hAnsi="Times New Roman" w:cs="Times New Roman"/>
          <w:sz w:val="28"/>
          <w:szCs w:val="28"/>
        </w:rPr>
      </w:pPr>
      <w:r w:rsidRPr="00A067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3918</wp:posOffset>
            </wp:positionV>
            <wp:extent cx="5939872" cy="2765503"/>
            <wp:effectExtent l="0" t="0" r="3810" b="0"/>
            <wp:wrapNone/>
            <wp:docPr id="2" name="Рисунок 2" descr="C:\Users\Xigma\AppData\Local\Microsoft\Windows\INetCache\Content.Word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igma\AppData\Local\Microsoft\Windows\INetCache\Content.Word\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872" cy="276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0E5A" w:rsidRPr="00A0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3323"/>
    <w:multiLevelType w:val="hybridMultilevel"/>
    <w:tmpl w:val="996E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A8"/>
    <w:rsid w:val="00077CEF"/>
    <w:rsid w:val="000C3FA7"/>
    <w:rsid w:val="001B0F32"/>
    <w:rsid w:val="004128C0"/>
    <w:rsid w:val="00522BF6"/>
    <w:rsid w:val="00630E5A"/>
    <w:rsid w:val="00756B62"/>
    <w:rsid w:val="00804D85"/>
    <w:rsid w:val="008544E8"/>
    <w:rsid w:val="0096775A"/>
    <w:rsid w:val="00A067DF"/>
    <w:rsid w:val="00A85DA5"/>
    <w:rsid w:val="00BD2DF0"/>
    <w:rsid w:val="00C210F2"/>
    <w:rsid w:val="00F0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2EE2"/>
  <w15:chartTrackingRefBased/>
  <w15:docId w15:val="{BD0F55E2-B8E4-4657-AC88-E7EBAA93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2023-04-17T10:32:00Z</dcterms:created>
  <dcterms:modified xsi:type="dcterms:W3CDTF">2026-03-30T08:35:00Z</dcterms:modified>
</cp:coreProperties>
</file>