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B4" w:rsidRDefault="00460BB4" w:rsidP="00460BB4">
      <w:pPr>
        <w:pStyle w:val="a4"/>
        <w:spacing w:before="0" w:beforeAutospacing="0" w:after="0" w:afterAutospacing="0" w:line="344" w:lineRule="atLeast"/>
        <w:jc w:val="center"/>
        <w:rPr>
          <w:b/>
          <w:color w:val="000000"/>
          <w:sz w:val="28"/>
          <w:szCs w:val="28"/>
        </w:rPr>
      </w:pPr>
    </w:p>
    <w:p w:rsidR="00460BB4" w:rsidRDefault="00460BB4" w:rsidP="00460BB4">
      <w:pPr>
        <w:pStyle w:val="a4"/>
        <w:spacing w:before="0" w:beforeAutospacing="0" w:after="0" w:afterAutospacing="0" w:line="34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</w:t>
      </w:r>
      <w:r w:rsidRPr="00460BB4">
        <w:rPr>
          <w:color w:val="000000"/>
          <w:sz w:val="28"/>
          <w:szCs w:val="28"/>
        </w:rPr>
        <w:t>рганизация работы педагогов</w:t>
      </w:r>
    </w:p>
    <w:p w:rsidR="00460BB4" w:rsidRPr="00BD5020" w:rsidRDefault="00460BB4" w:rsidP="00460BB4">
      <w:pPr>
        <w:pStyle w:val="a4"/>
        <w:spacing w:before="0" w:beforeAutospacing="0" w:after="0" w:afterAutospacing="0" w:line="344" w:lineRule="atLeast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BD5020">
        <w:rPr>
          <w:sz w:val="28"/>
          <w:szCs w:val="28"/>
        </w:rPr>
        <w:t xml:space="preserve">по своевременному выявлению детей </w:t>
      </w:r>
      <w:r>
        <w:rPr>
          <w:sz w:val="28"/>
          <w:szCs w:val="28"/>
        </w:rPr>
        <w:t xml:space="preserve"> раннего возраста,</w:t>
      </w:r>
    </w:p>
    <w:p w:rsidR="009F0082" w:rsidRPr="00460BB4" w:rsidRDefault="00460BB4" w:rsidP="00460BB4">
      <w:pPr>
        <w:pStyle w:val="a4"/>
        <w:spacing w:before="0" w:beforeAutospacing="0" w:after="0" w:afterAutospacing="0" w:line="344" w:lineRule="atLeast"/>
        <w:jc w:val="center"/>
        <w:rPr>
          <w:sz w:val="28"/>
          <w:szCs w:val="28"/>
        </w:rPr>
      </w:pPr>
      <w:proofErr w:type="gramStart"/>
      <w:r w:rsidRPr="00BD5020">
        <w:rPr>
          <w:sz w:val="28"/>
          <w:szCs w:val="28"/>
        </w:rPr>
        <w:t>нуждающихся</w:t>
      </w:r>
      <w:proofErr w:type="gramEnd"/>
      <w:r w:rsidRPr="00BD5020">
        <w:rPr>
          <w:sz w:val="28"/>
          <w:szCs w:val="28"/>
        </w:rPr>
        <w:t xml:space="preserve"> в психолого-педагогической помощи»</w:t>
      </w:r>
    </w:p>
    <w:p w:rsidR="0012614B" w:rsidRPr="00410120" w:rsidRDefault="00126EB5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0120">
        <w:rPr>
          <w:rFonts w:ascii="Times New Roman" w:hAnsi="Times New Roman" w:cs="Times New Roman"/>
          <w:b/>
          <w:sz w:val="24"/>
          <w:szCs w:val="24"/>
        </w:rPr>
        <w:t>Актуальность проекта:</w:t>
      </w:r>
      <w:r w:rsidR="00CE71E4" w:rsidRPr="004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447" w:rsidRPr="00410120">
        <w:rPr>
          <w:rFonts w:ascii="Times New Roman" w:hAnsi="Times New Roman" w:cs="Times New Roman"/>
          <w:sz w:val="24"/>
          <w:szCs w:val="24"/>
        </w:rPr>
        <w:t>одной из актуальнейших задач общества, на сегодняшний день, является раннее</w:t>
      </w:r>
      <w:r w:rsidR="00CE71E4" w:rsidRPr="004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447" w:rsidRPr="00410120">
        <w:rPr>
          <w:rFonts w:ascii="Times New Roman" w:hAnsi="Times New Roman" w:cs="Times New Roman"/>
          <w:sz w:val="24"/>
          <w:szCs w:val="24"/>
        </w:rPr>
        <w:t>выявление детей с ограниченными возможностями здоровья. Период от рождения до 3-х лет остается в основном в ведении медиков. А их занимает, прежде всего, здоровье детей, их физическое, соматическое благополучие, но не сенсорное, умственное и эмоциональное развитие.</w:t>
      </w:r>
      <w:r w:rsidR="0012614B"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="004142F9" w:rsidRPr="00410120">
        <w:rPr>
          <w:rFonts w:ascii="Times New Roman" w:hAnsi="Times New Roman" w:cs="Times New Roman"/>
          <w:sz w:val="24"/>
          <w:szCs w:val="24"/>
        </w:rPr>
        <w:t xml:space="preserve">Ранний возраст является одним из ключевых в жизни ребенка и во многом определяет его будущее развитие. </w:t>
      </w:r>
      <w:r w:rsidR="0012614B" w:rsidRPr="00410120">
        <w:rPr>
          <w:rFonts w:ascii="Times New Roman" w:hAnsi="Times New Roman" w:cs="Times New Roman"/>
          <w:sz w:val="24"/>
          <w:szCs w:val="24"/>
        </w:rPr>
        <w:t>И ч</w:t>
      </w:r>
      <w:r w:rsidR="00520447" w:rsidRPr="00410120">
        <w:rPr>
          <w:rFonts w:ascii="Times New Roman" w:hAnsi="Times New Roman" w:cs="Times New Roman"/>
          <w:sz w:val="24"/>
          <w:szCs w:val="24"/>
        </w:rPr>
        <w:t>ем раньше будет выявлен ребенок с ОВЗ, тем скорее ему и его законным представителям можно будет оказать квалифицированную помощь со стороны различных специалистов (учителя-логопеда, педагога-психолога, медицинских работников).</w:t>
      </w:r>
    </w:p>
    <w:p w:rsidR="000C6696" w:rsidRPr="00410120" w:rsidRDefault="000C6696" w:rsidP="00410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ab/>
      </w:r>
      <w:r w:rsidRPr="00410120">
        <w:rPr>
          <w:rFonts w:ascii="Times New Roman" w:hAnsi="Times New Roman" w:cs="Times New Roman"/>
          <w:b/>
          <w:sz w:val="24"/>
          <w:szCs w:val="24"/>
        </w:rPr>
        <w:t xml:space="preserve">Новизна </w:t>
      </w:r>
      <w:r w:rsidR="00833031" w:rsidRPr="00410120">
        <w:rPr>
          <w:rFonts w:ascii="Times New Roman" w:hAnsi="Times New Roman" w:cs="Times New Roman"/>
          <w:b/>
          <w:sz w:val="24"/>
          <w:szCs w:val="24"/>
        </w:rPr>
        <w:t>проекта заключается</w:t>
      </w:r>
      <w:r w:rsidRPr="004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031" w:rsidRPr="00410120">
        <w:rPr>
          <w:rFonts w:ascii="Times New Roman" w:hAnsi="Times New Roman" w:cs="Times New Roman"/>
          <w:sz w:val="24"/>
          <w:szCs w:val="24"/>
        </w:rPr>
        <w:t>в создании системы по</w:t>
      </w:r>
      <w:r w:rsidR="002E3BCE" w:rsidRPr="00410120">
        <w:rPr>
          <w:rFonts w:ascii="Times New Roman" w:hAnsi="Times New Roman" w:cs="Times New Roman"/>
          <w:sz w:val="24"/>
          <w:szCs w:val="24"/>
        </w:rPr>
        <w:t xml:space="preserve"> выявлению детей</w:t>
      </w:r>
      <w:r w:rsidR="005466CE" w:rsidRPr="00410120">
        <w:rPr>
          <w:rFonts w:ascii="Times New Roman" w:hAnsi="Times New Roman" w:cs="Times New Roman"/>
          <w:sz w:val="24"/>
          <w:szCs w:val="24"/>
        </w:rPr>
        <w:t xml:space="preserve"> раннего возраста нуждающихся в </w:t>
      </w:r>
      <w:proofErr w:type="spellStart"/>
      <w:r w:rsidR="005466CE" w:rsidRPr="0041012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5466CE" w:rsidRPr="00410120">
        <w:rPr>
          <w:rFonts w:ascii="Times New Roman" w:hAnsi="Times New Roman" w:cs="Times New Roman"/>
          <w:sz w:val="24"/>
          <w:szCs w:val="24"/>
        </w:rPr>
        <w:t xml:space="preserve"> - педагогическом</w:t>
      </w:r>
      <w:r w:rsidR="00833031" w:rsidRPr="00410120">
        <w:rPr>
          <w:rFonts w:ascii="Times New Roman" w:hAnsi="Times New Roman" w:cs="Times New Roman"/>
          <w:sz w:val="24"/>
          <w:szCs w:val="24"/>
        </w:rPr>
        <w:t xml:space="preserve"> сопровождении и оказанию своевременной комплексной квалифицированной помощи</w:t>
      </w:r>
      <w:r w:rsidR="005466CE"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="00833031" w:rsidRPr="00410120">
        <w:rPr>
          <w:rFonts w:ascii="Times New Roman" w:hAnsi="Times New Roman" w:cs="Times New Roman"/>
          <w:sz w:val="24"/>
          <w:szCs w:val="24"/>
        </w:rPr>
        <w:t xml:space="preserve"> его семье.</w:t>
      </w:r>
    </w:p>
    <w:p w:rsidR="00126EB5" w:rsidRPr="00410120" w:rsidRDefault="00126EB5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ab/>
      </w:r>
      <w:r w:rsidRPr="00410120">
        <w:rPr>
          <w:rFonts w:ascii="Times New Roman" w:hAnsi="Times New Roman" w:cs="Times New Roman"/>
          <w:b/>
          <w:sz w:val="24"/>
          <w:szCs w:val="24"/>
        </w:rPr>
        <w:t>Вид проекта</w:t>
      </w:r>
      <w:r w:rsidRPr="00410120">
        <w:rPr>
          <w:rFonts w:ascii="Times New Roman" w:hAnsi="Times New Roman" w:cs="Times New Roman"/>
          <w:sz w:val="24"/>
          <w:szCs w:val="24"/>
        </w:rPr>
        <w:t xml:space="preserve">:  </w:t>
      </w:r>
      <w:r w:rsidR="0012614B" w:rsidRPr="00410120">
        <w:rPr>
          <w:rFonts w:ascii="Times New Roman" w:hAnsi="Times New Roman" w:cs="Times New Roman"/>
          <w:sz w:val="24"/>
          <w:szCs w:val="24"/>
        </w:rPr>
        <w:t>практико-ориентированный</w:t>
      </w:r>
      <w:r w:rsidR="00F50A31" w:rsidRPr="00410120">
        <w:rPr>
          <w:rFonts w:ascii="Times New Roman" w:hAnsi="Times New Roman" w:cs="Times New Roman"/>
          <w:sz w:val="24"/>
          <w:szCs w:val="24"/>
        </w:rPr>
        <w:t>.</w:t>
      </w:r>
    </w:p>
    <w:p w:rsidR="00126EB5" w:rsidRPr="00410120" w:rsidRDefault="00F50A31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b/>
          <w:sz w:val="24"/>
          <w:szCs w:val="24"/>
        </w:rPr>
        <w:tab/>
      </w:r>
      <w:r w:rsidR="00126EB5" w:rsidRPr="00410120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="00126EB5" w:rsidRPr="00410120">
        <w:rPr>
          <w:rFonts w:ascii="Times New Roman" w:hAnsi="Times New Roman" w:cs="Times New Roman"/>
          <w:sz w:val="24"/>
          <w:szCs w:val="24"/>
        </w:rPr>
        <w:t>: дети  младшей группы,  воспитатели</w:t>
      </w:r>
      <w:r w:rsidR="009F0082" w:rsidRPr="00410120">
        <w:rPr>
          <w:rFonts w:ascii="Times New Roman" w:hAnsi="Times New Roman" w:cs="Times New Roman"/>
          <w:sz w:val="24"/>
          <w:szCs w:val="24"/>
        </w:rPr>
        <w:t>, родители</w:t>
      </w:r>
      <w:r w:rsidR="004142F9" w:rsidRPr="00410120">
        <w:rPr>
          <w:rFonts w:ascii="Times New Roman" w:hAnsi="Times New Roman" w:cs="Times New Roman"/>
          <w:sz w:val="24"/>
          <w:szCs w:val="24"/>
        </w:rPr>
        <w:t xml:space="preserve">, психолог, </w:t>
      </w:r>
      <w:proofErr w:type="spellStart"/>
      <w:r w:rsidR="004142F9" w:rsidRPr="00410120">
        <w:rPr>
          <w:rFonts w:ascii="Times New Roman" w:hAnsi="Times New Roman" w:cs="Times New Roman"/>
          <w:sz w:val="24"/>
          <w:szCs w:val="24"/>
        </w:rPr>
        <w:t>нейропсихолог</w:t>
      </w:r>
      <w:proofErr w:type="spellEnd"/>
      <w:r w:rsidR="000C6696" w:rsidRPr="00410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696" w:rsidRPr="00410120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="000C6696" w:rsidRPr="0041012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0C6696" w:rsidRPr="00410120">
        <w:rPr>
          <w:rFonts w:ascii="Times New Roman" w:hAnsi="Times New Roman" w:cs="Times New Roman"/>
          <w:sz w:val="24"/>
          <w:szCs w:val="24"/>
        </w:rPr>
        <w:t>пециалисты</w:t>
      </w:r>
      <w:proofErr w:type="spellEnd"/>
      <w:r w:rsidR="00126EB5" w:rsidRPr="004101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6EB5" w:rsidRPr="00410120" w:rsidRDefault="00F50A31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b/>
          <w:sz w:val="24"/>
          <w:szCs w:val="24"/>
        </w:rPr>
        <w:tab/>
      </w:r>
      <w:r w:rsidR="00126EB5" w:rsidRPr="00410120">
        <w:rPr>
          <w:rFonts w:ascii="Times New Roman" w:hAnsi="Times New Roman" w:cs="Times New Roman"/>
          <w:b/>
          <w:sz w:val="24"/>
          <w:szCs w:val="24"/>
        </w:rPr>
        <w:t>Срок реализации проекта</w:t>
      </w:r>
      <w:r w:rsidR="00126EB5" w:rsidRPr="00410120">
        <w:rPr>
          <w:rFonts w:ascii="Times New Roman" w:hAnsi="Times New Roman" w:cs="Times New Roman"/>
          <w:sz w:val="24"/>
          <w:szCs w:val="24"/>
        </w:rPr>
        <w:t xml:space="preserve">: </w:t>
      </w:r>
      <w:r w:rsidR="000C6696" w:rsidRPr="00410120">
        <w:rPr>
          <w:rFonts w:ascii="Times New Roman" w:hAnsi="Times New Roman" w:cs="Times New Roman"/>
          <w:sz w:val="24"/>
          <w:szCs w:val="24"/>
        </w:rPr>
        <w:t>долгосрочный</w:t>
      </w:r>
      <w:r w:rsidR="00126EB5" w:rsidRPr="00410120">
        <w:rPr>
          <w:rFonts w:ascii="Times New Roman" w:hAnsi="Times New Roman" w:cs="Times New Roman"/>
          <w:sz w:val="24"/>
          <w:szCs w:val="24"/>
        </w:rPr>
        <w:t>.</w:t>
      </w:r>
    </w:p>
    <w:p w:rsidR="00431E41" w:rsidRPr="00410120" w:rsidRDefault="009F0082" w:rsidP="00410120">
      <w:pPr>
        <w:pStyle w:val="a4"/>
        <w:spacing w:before="0" w:beforeAutospacing="0" w:after="0" w:afterAutospacing="0"/>
        <w:jc w:val="both"/>
      </w:pPr>
      <w:r w:rsidRPr="00410120">
        <w:rPr>
          <w:b/>
        </w:rPr>
        <w:tab/>
      </w:r>
      <w:r w:rsidR="00126EB5" w:rsidRPr="00410120">
        <w:rPr>
          <w:b/>
        </w:rPr>
        <w:t>Цель проекта:</w:t>
      </w:r>
      <w:r w:rsidR="005466CE" w:rsidRPr="00410120">
        <w:rPr>
          <w:b/>
        </w:rPr>
        <w:t xml:space="preserve"> </w:t>
      </w:r>
      <w:r w:rsidR="00F50A31" w:rsidRPr="00410120">
        <w:t>р</w:t>
      </w:r>
      <w:r w:rsidR="005466CE" w:rsidRPr="00410120">
        <w:t>азработка системы по своевременному выявлению детей  раннего возраста, нуждающихся в психолого-педагогической помощи</w:t>
      </w:r>
      <w:r w:rsidR="00A17C1F" w:rsidRPr="00410120">
        <w:t xml:space="preserve">. </w:t>
      </w:r>
    </w:p>
    <w:p w:rsidR="00C74F0A" w:rsidRPr="00410120" w:rsidRDefault="009F0082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ab/>
      </w:r>
      <w:r w:rsidR="00126EB5" w:rsidRPr="00410120">
        <w:rPr>
          <w:rFonts w:ascii="Times New Roman" w:hAnsi="Times New Roman" w:cs="Times New Roman"/>
          <w:b/>
          <w:sz w:val="24"/>
          <w:szCs w:val="24"/>
        </w:rPr>
        <w:t>Задачи проекта</w:t>
      </w:r>
      <w:r w:rsidR="00126EB5" w:rsidRPr="004101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7A7B" w:rsidRPr="00410120" w:rsidRDefault="006E7A7B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1. Изучить научно – методическую базу для разработки системы по выявлению детей </w:t>
      </w:r>
      <w:r w:rsidR="00CA6169" w:rsidRPr="00410120">
        <w:rPr>
          <w:rFonts w:ascii="Times New Roman" w:hAnsi="Times New Roman" w:cs="Times New Roman"/>
          <w:sz w:val="24"/>
          <w:szCs w:val="24"/>
        </w:rPr>
        <w:t>с ОВЗ в группе раннего возраста.</w:t>
      </w:r>
    </w:p>
    <w:p w:rsidR="006E7A7B" w:rsidRPr="00410120" w:rsidRDefault="006E7A7B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2. </w:t>
      </w:r>
      <w:r w:rsidR="00CA6169"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Pr="00410120">
        <w:rPr>
          <w:rFonts w:ascii="Times New Roman" w:hAnsi="Times New Roman" w:cs="Times New Roman"/>
          <w:sz w:val="24"/>
          <w:szCs w:val="24"/>
        </w:rPr>
        <w:t>Подобрать инструментарий (диагностические материалы)</w:t>
      </w:r>
      <w:r w:rsidR="00CA6169" w:rsidRPr="00410120">
        <w:rPr>
          <w:rFonts w:ascii="Times New Roman" w:hAnsi="Times New Roman" w:cs="Times New Roman"/>
          <w:sz w:val="24"/>
          <w:szCs w:val="24"/>
        </w:rPr>
        <w:t xml:space="preserve">, </w:t>
      </w:r>
      <w:r w:rsidRPr="00410120">
        <w:rPr>
          <w:rFonts w:ascii="Times New Roman" w:hAnsi="Times New Roman" w:cs="Times New Roman"/>
          <w:sz w:val="24"/>
          <w:szCs w:val="24"/>
        </w:rPr>
        <w:t xml:space="preserve"> для проведения исс</w:t>
      </w:r>
      <w:r w:rsidR="00D81C73" w:rsidRPr="00410120">
        <w:rPr>
          <w:rFonts w:ascii="Times New Roman" w:hAnsi="Times New Roman" w:cs="Times New Roman"/>
          <w:sz w:val="24"/>
          <w:szCs w:val="24"/>
        </w:rPr>
        <w:t>ледования детей от 1,5 до 3 лет</w:t>
      </w:r>
      <w:r w:rsidRPr="004101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169" w:rsidRPr="00410120" w:rsidRDefault="00CA6169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3. </w:t>
      </w:r>
      <w:r w:rsidR="00991405" w:rsidRPr="00410120">
        <w:rPr>
          <w:rFonts w:ascii="Times New Roman" w:hAnsi="Times New Roman" w:cs="Times New Roman"/>
          <w:sz w:val="24"/>
          <w:szCs w:val="24"/>
        </w:rPr>
        <w:t xml:space="preserve"> Выявить уровень развития детей раннего возраста</w:t>
      </w:r>
      <w:r w:rsidR="00716287" w:rsidRPr="00410120">
        <w:rPr>
          <w:rFonts w:ascii="Times New Roman" w:hAnsi="Times New Roman" w:cs="Times New Roman"/>
          <w:sz w:val="24"/>
          <w:szCs w:val="24"/>
        </w:rPr>
        <w:t xml:space="preserve"> и о</w:t>
      </w:r>
      <w:r w:rsidR="00991405" w:rsidRPr="00410120">
        <w:rPr>
          <w:rFonts w:ascii="Times New Roman" w:hAnsi="Times New Roman" w:cs="Times New Roman"/>
          <w:sz w:val="24"/>
          <w:szCs w:val="24"/>
        </w:rPr>
        <w:t xml:space="preserve">пределить </w:t>
      </w:r>
      <w:r w:rsidR="00716287" w:rsidRPr="00410120">
        <w:rPr>
          <w:rFonts w:ascii="Times New Roman" w:hAnsi="Times New Roman" w:cs="Times New Roman"/>
          <w:sz w:val="24"/>
          <w:szCs w:val="24"/>
        </w:rPr>
        <w:t xml:space="preserve">необходимые условия  для  оказания </w:t>
      </w:r>
      <w:proofErr w:type="spellStart"/>
      <w:r w:rsidR="00716287" w:rsidRPr="0041012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716287" w:rsidRPr="00410120">
        <w:rPr>
          <w:rFonts w:ascii="Times New Roman" w:hAnsi="Times New Roman" w:cs="Times New Roman"/>
          <w:sz w:val="24"/>
          <w:szCs w:val="24"/>
        </w:rPr>
        <w:t xml:space="preserve"> – педагогической помощи.</w:t>
      </w:r>
    </w:p>
    <w:p w:rsidR="00CA6169" w:rsidRPr="00410120" w:rsidRDefault="00CA6169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4. Установить сотрудничество  со специалистами (педагог - психолог, 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нейропсихолог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>, учитель – логопед</w:t>
      </w:r>
      <w:r w:rsidR="00A17C1F" w:rsidRPr="00410120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410120">
        <w:rPr>
          <w:rFonts w:ascii="Times New Roman" w:hAnsi="Times New Roman" w:cs="Times New Roman"/>
          <w:sz w:val="24"/>
          <w:szCs w:val="24"/>
        </w:rPr>
        <w:t>).</w:t>
      </w:r>
    </w:p>
    <w:p w:rsidR="00CA6169" w:rsidRPr="00410120" w:rsidRDefault="002F33E5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5. Осуществить 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 xml:space="preserve"> – педагогическую, профилактическую, просветительскую работу с р</w:t>
      </w:r>
      <w:r w:rsidR="00D621D0" w:rsidRPr="00410120">
        <w:rPr>
          <w:rFonts w:ascii="Times New Roman" w:hAnsi="Times New Roman" w:cs="Times New Roman"/>
          <w:sz w:val="24"/>
          <w:szCs w:val="24"/>
        </w:rPr>
        <w:t>одителями детей младшей группы</w:t>
      </w:r>
      <w:r w:rsidRPr="00410120">
        <w:rPr>
          <w:rFonts w:ascii="Times New Roman" w:hAnsi="Times New Roman" w:cs="Times New Roman"/>
          <w:sz w:val="24"/>
          <w:szCs w:val="24"/>
        </w:rPr>
        <w:t>.</w:t>
      </w:r>
    </w:p>
    <w:p w:rsidR="001221C4" w:rsidRPr="00410120" w:rsidRDefault="00C86893" w:rsidP="00410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20">
        <w:rPr>
          <w:rFonts w:ascii="Times New Roman" w:hAnsi="Times New Roman" w:cs="Times New Roman"/>
          <w:b/>
          <w:sz w:val="24"/>
          <w:szCs w:val="24"/>
        </w:rPr>
        <w:tab/>
      </w:r>
      <w:r w:rsidR="001221C4" w:rsidRPr="00410120">
        <w:rPr>
          <w:rFonts w:ascii="Times New Roman" w:hAnsi="Times New Roman" w:cs="Times New Roman"/>
          <w:b/>
          <w:sz w:val="24"/>
          <w:szCs w:val="24"/>
        </w:rPr>
        <w:t>Система принципов и п</w:t>
      </w:r>
      <w:r w:rsidR="00060BB1" w:rsidRPr="00410120">
        <w:rPr>
          <w:rFonts w:ascii="Times New Roman" w:hAnsi="Times New Roman" w:cs="Times New Roman"/>
          <w:b/>
          <w:sz w:val="24"/>
          <w:szCs w:val="24"/>
        </w:rPr>
        <w:t>одходов, при реализации проекта.</w:t>
      </w:r>
    </w:p>
    <w:p w:rsidR="000F52B8" w:rsidRPr="00410120" w:rsidRDefault="001221C4" w:rsidP="00410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20">
        <w:rPr>
          <w:rFonts w:ascii="Times New Roman" w:hAnsi="Times New Roman" w:cs="Times New Roman"/>
          <w:b/>
          <w:sz w:val="24"/>
          <w:szCs w:val="24"/>
        </w:rPr>
        <w:t>Принцип</w:t>
      </w:r>
      <w:r w:rsidR="00060BB1" w:rsidRPr="00410120">
        <w:rPr>
          <w:rFonts w:ascii="Times New Roman" w:hAnsi="Times New Roman" w:cs="Times New Roman"/>
          <w:b/>
          <w:sz w:val="24"/>
          <w:szCs w:val="24"/>
        </w:rPr>
        <w:t>ы</w:t>
      </w:r>
      <w:r w:rsidR="000F52B8" w:rsidRPr="00410120">
        <w:rPr>
          <w:rFonts w:ascii="Times New Roman" w:hAnsi="Times New Roman" w:cs="Times New Roman"/>
          <w:b/>
          <w:sz w:val="24"/>
          <w:szCs w:val="24"/>
        </w:rPr>
        <w:t>:</w:t>
      </w:r>
    </w:p>
    <w:p w:rsidR="000F52B8" w:rsidRPr="00410120" w:rsidRDefault="001221C4" w:rsidP="0041012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доступности; </w:t>
      </w:r>
    </w:p>
    <w:p w:rsidR="000F52B8" w:rsidRPr="00410120" w:rsidRDefault="00060BB1" w:rsidP="0041012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гуманности;  </w:t>
      </w:r>
      <w:r w:rsidR="000F52B8" w:rsidRPr="00410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B8" w:rsidRPr="00410120" w:rsidRDefault="001221C4" w:rsidP="0041012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соз</w:t>
      </w:r>
      <w:r w:rsidR="00060BB1" w:rsidRPr="00410120">
        <w:rPr>
          <w:rFonts w:ascii="Times New Roman" w:hAnsi="Times New Roman" w:cs="Times New Roman"/>
          <w:sz w:val="24"/>
          <w:szCs w:val="24"/>
        </w:rPr>
        <w:t>дания непринужденной обстановки;</w:t>
      </w:r>
      <w:r w:rsidRPr="00410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B8" w:rsidRPr="00410120" w:rsidRDefault="001221C4" w:rsidP="0041012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последовательности.</w:t>
      </w:r>
      <w:r w:rsidR="000F52B8" w:rsidRPr="00410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B8" w:rsidRPr="00410120" w:rsidRDefault="000F52B8" w:rsidP="00410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20">
        <w:rPr>
          <w:rFonts w:ascii="Times New Roman" w:hAnsi="Times New Roman" w:cs="Times New Roman"/>
          <w:b/>
          <w:sz w:val="24"/>
          <w:szCs w:val="24"/>
        </w:rPr>
        <w:t>Подходы:</w:t>
      </w:r>
    </w:p>
    <w:p w:rsidR="000F52B8" w:rsidRPr="00410120" w:rsidRDefault="00060BB1" w:rsidP="0041012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интегративный подход;</w:t>
      </w:r>
    </w:p>
    <w:p w:rsidR="000F52B8" w:rsidRPr="00410120" w:rsidRDefault="00060BB1" w:rsidP="0041012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 xml:space="preserve"> подход;</w:t>
      </w:r>
      <w:r w:rsidR="000F52B8" w:rsidRPr="00410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B8" w:rsidRPr="00410120" w:rsidRDefault="00060BB1" w:rsidP="0041012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субъектный подход;</w:t>
      </w:r>
      <w:r w:rsidR="000F52B8" w:rsidRPr="00410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B8" w:rsidRPr="00410120" w:rsidRDefault="00060BB1" w:rsidP="0041012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аксиологический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 xml:space="preserve"> подход;</w:t>
      </w:r>
    </w:p>
    <w:p w:rsidR="001221C4" w:rsidRPr="00410120" w:rsidRDefault="000F52B8" w:rsidP="0041012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комплексный подход</w:t>
      </w:r>
      <w:r w:rsidR="00060BB1" w:rsidRPr="00410120">
        <w:rPr>
          <w:rFonts w:ascii="Times New Roman" w:hAnsi="Times New Roman" w:cs="Times New Roman"/>
          <w:sz w:val="24"/>
          <w:szCs w:val="24"/>
        </w:rPr>
        <w:t>.</w:t>
      </w:r>
    </w:p>
    <w:p w:rsidR="00460BB4" w:rsidRDefault="009F0082" w:rsidP="00410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ab/>
      </w:r>
      <w:r w:rsidR="00126EB5" w:rsidRPr="004101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0BB4" w:rsidRDefault="00460BB4" w:rsidP="00410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F0A" w:rsidRPr="00410120" w:rsidRDefault="00126EB5" w:rsidP="00410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20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результаты: </w:t>
      </w:r>
    </w:p>
    <w:p w:rsidR="00514ECA" w:rsidRPr="00410120" w:rsidRDefault="005B5244" w:rsidP="0041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="001221C4" w:rsidRPr="00410120">
        <w:rPr>
          <w:rFonts w:ascii="Times New Roman" w:hAnsi="Times New Roman" w:cs="Times New Roman"/>
          <w:sz w:val="24"/>
          <w:szCs w:val="24"/>
        </w:rPr>
        <w:t>С</w:t>
      </w:r>
      <w:r w:rsidRPr="00410120">
        <w:rPr>
          <w:rFonts w:ascii="Times New Roman" w:hAnsi="Times New Roman" w:cs="Times New Roman"/>
          <w:sz w:val="24"/>
          <w:szCs w:val="24"/>
        </w:rPr>
        <w:t>воевременное выявление детей</w:t>
      </w:r>
      <w:r w:rsidR="00514ECA"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Pr="00410120">
        <w:rPr>
          <w:rFonts w:ascii="Times New Roman" w:hAnsi="Times New Roman" w:cs="Times New Roman"/>
          <w:sz w:val="24"/>
          <w:szCs w:val="24"/>
        </w:rPr>
        <w:t>нуждающихся в психолого-педагогической помощи</w:t>
      </w:r>
      <w:r w:rsidR="001221C4" w:rsidRPr="00410120">
        <w:rPr>
          <w:rFonts w:ascii="Times New Roman" w:hAnsi="Times New Roman" w:cs="Times New Roman"/>
          <w:sz w:val="24"/>
          <w:szCs w:val="24"/>
        </w:rPr>
        <w:t xml:space="preserve"> предполагает:</w:t>
      </w:r>
    </w:p>
    <w:p w:rsidR="001221C4" w:rsidRPr="00410120" w:rsidRDefault="001221C4" w:rsidP="0041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lastRenderedPageBreak/>
        <w:t>- максимально раннее выявление и диагностику специфики нарушения развития и особых образовательных потребностей;</w:t>
      </w:r>
    </w:p>
    <w:p w:rsidR="001221C4" w:rsidRPr="00410120" w:rsidRDefault="001221C4" w:rsidP="0041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устранение разрыва между моментом определения</w:t>
      </w:r>
      <w:r w:rsidR="000F52B8" w:rsidRPr="00410120">
        <w:rPr>
          <w:rFonts w:ascii="Times New Roman" w:hAnsi="Times New Roman" w:cs="Times New Roman"/>
          <w:sz w:val="24"/>
          <w:szCs w:val="24"/>
        </w:rPr>
        <w:t xml:space="preserve"> первичного </w:t>
      </w:r>
      <w:r w:rsidR="00C86893" w:rsidRPr="00410120">
        <w:rPr>
          <w:rFonts w:ascii="Times New Roman" w:hAnsi="Times New Roman" w:cs="Times New Roman"/>
          <w:sz w:val="24"/>
          <w:szCs w:val="24"/>
        </w:rPr>
        <w:t>отклонения в развитии ребенка и</w:t>
      </w:r>
      <w:r w:rsidR="000F52B8" w:rsidRPr="00410120">
        <w:rPr>
          <w:rFonts w:ascii="Times New Roman" w:hAnsi="Times New Roman" w:cs="Times New Roman"/>
          <w:sz w:val="24"/>
          <w:szCs w:val="24"/>
        </w:rPr>
        <w:t xml:space="preserve"> началом целенаправленной коррекции, обучения и реабилитации;</w:t>
      </w:r>
    </w:p>
    <w:p w:rsidR="000F52B8" w:rsidRPr="00410120" w:rsidRDefault="000F52B8" w:rsidP="0041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включение родителей в процесс выявления, коррекцию и реабилитацию детей, а также организацию их целенаправленной подготовки силами специалистов;</w:t>
      </w:r>
    </w:p>
    <w:p w:rsidR="000F52B8" w:rsidRPr="00410120" w:rsidRDefault="000F52B8" w:rsidP="0041012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- подготовку специалистов </w:t>
      </w:r>
      <w:r w:rsidR="00C86893" w:rsidRPr="00410120">
        <w:rPr>
          <w:rFonts w:ascii="Times New Roman" w:hAnsi="Times New Roman" w:cs="Times New Roman"/>
          <w:sz w:val="24"/>
          <w:szCs w:val="24"/>
        </w:rPr>
        <w:t xml:space="preserve">(музыкального руководителя, инструктора по физической культуре) </w:t>
      </w:r>
      <w:r w:rsidRPr="00410120">
        <w:rPr>
          <w:rFonts w:ascii="Times New Roman" w:hAnsi="Times New Roman" w:cs="Times New Roman"/>
          <w:sz w:val="24"/>
          <w:szCs w:val="24"/>
        </w:rPr>
        <w:t>для работы с детьми, имеющими ограниченные возможности здоровья, их родителями</w:t>
      </w:r>
    </w:p>
    <w:p w:rsidR="005B5244" w:rsidRPr="00410120" w:rsidRDefault="00C86893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b/>
          <w:sz w:val="24"/>
          <w:szCs w:val="24"/>
        </w:rPr>
        <w:tab/>
      </w:r>
      <w:r w:rsidR="007A300B" w:rsidRPr="00410120">
        <w:rPr>
          <w:rFonts w:ascii="Times New Roman" w:hAnsi="Times New Roman" w:cs="Times New Roman"/>
          <w:b/>
          <w:sz w:val="24"/>
          <w:szCs w:val="24"/>
        </w:rPr>
        <w:t xml:space="preserve">Практическая значимость проекта: </w:t>
      </w:r>
      <w:r w:rsidR="007A300B" w:rsidRPr="00410120">
        <w:rPr>
          <w:rFonts w:ascii="Times New Roman" w:hAnsi="Times New Roman" w:cs="Times New Roman"/>
          <w:sz w:val="24"/>
          <w:szCs w:val="24"/>
        </w:rPr>
        <w:t>разработанная система по выявлению детей с ОВЗ в группе раннего возраста может быть использована педагогами ДО</w:t>
      </w:r>
      <w:r w:rsidR="001D1603" w:rsidRPr="00410120">
        <w:rPr>
          <w:rFonts w:ascii="Times New Roman" w:hAnsi="Times New Roman" w:cs="Times New Roman"/>
          <w:sz w:val="24"/>
          <w:szCs w:val="24"/>
        </w:rPr>
        <w:t>У</w:t>
      </w:r>
      <w:r w:rsidR="007A300B" w:rsidRPr="004101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441" w:rsidRPr="00410120" w:rsidRDefault="005B5244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b/>
          <w:sz w:val="24"/>
          <w:szCs w:val="24"/>
        </w:rPr>
        <w:tab/>
      </w:r>
      <w:r w:rsidR="00151618" w:rsidRPr="00410120"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r w:rsidR="00126EB5" w:rsidRPr="00410120">
        <w:rPr>
          <w:rFonts w:ascii="Times New Roman" w:hAnsi="Times New Roman" w:cs="Times New Roman"/>
          <w:b/>
          <w:sz w:val="24"/>
          <w:szCs w:val="24"/>
        </w:rPr>
        <w:t xml:space="preserve"> проекта: </w:t>
      </w:r>
    </w:p>
    <w:p w:rsidR="00464441" w:rsidRPr="00410120" w:rsidRDefault="00C86893" w:rsidP="00410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20">
        <w:rPr>
          <w:rFonts w:ascii="Times New Roman" w:hAnsi="Times New Roman" w:cs="Times New Roman"/>
          <w:b/>
          <w:sz w:val="24"/>
          <w:szCs w:val="24"/>
        </w:rPr>
        <w:tab/>
      </w:r>
      <w:r w:rsidR="00464441" w:rsidRPr="00410120">
        <w:rPr>
          <w:rFonts w:ascii="Times New Roman" w:hAnsi="Times New Roman" w:cs="Times New Roman"/>
          <w:b/>
          <w:sz w:val="24"/>
          <w:szCs w:val="24"/>
        </w:rPr>
        <w:t>1 этап – подготовительный:</w:t>
      </w:r>
    </w:p>
    <w:p w:rsidR="000F52B8" w:rsidRPr="00410120" w:rsidRDefault="00C86893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ab/>
      </w:r>
      <w:r w:rsidR="000F52B8" w:rsidRPr="00410120">
        <w:rPr>
          <w:rFonts w:ascii="Times New Roman" w:hAnsi="Times New Roman" w:cs="Times New Roman"/>
          <w:sz w:val="24"/>
          <w:szCs w:val="24"/>
        </w:rPr>
        <w:t>В процессе создания и развития системы раннего выявления детей с ограниченными возможностями здоровья в качестве основных должны осуществляться следующие задачи:</w:t>
      </w:r>
    </w:p>
    <w:p w:rsidR="00464441" w:rsidRPr="00410120" w:rsidRDefault="00464441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п</w:t>
      </w:r>
      <w:r w:rsidR="006528A6" w:rsidRPr="00410120">
        <w:rPr>
          <w:rFonts w:ascii="Times New Roman" w:hAnsi="Times New Roman" w:cs="Times New Roman"/>
          <w:sz w:val="24"/>
          <w:szCs w:val="24"/>
        </w:rPr>
        <w:t xml:space="preserve">одобрать </w:t>
      </w:r>
      <w:r w:rsidR="00126EB5" w:rsidRPr="00410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8A6" w:rsidRPr="0041012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6528A6" w:rsidRPr="00410120">
        <w:rPr>
          <w:rFonts w:ascii="Times New Roman" w:hAnsi="Times New Roman" w:cs="Times New Roman"/>
          <w:sz w:val="24"/>
          <w:szCs w:val="24"/>
        </w:rPr>
        <w:t xml:space="preserve"> - педагогическую литературу по теме проекта;</w:t>
      </w:r>
      <w:r w:rsidR="00126EB5" w:rsidRPr="00410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CB1" w:rsidRPr="00410120" w:rsidRDefault="00464441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- </w:t>
      </w:r>
      <w:r w:rsidR="00C86893" w:rsidRPr="00410120">
        <w:rPr>
          <w:rFonts w:ascii="Times New Roman" w:hAnsi="Times New Roman" w:cs="Times New Roman"/>
          <w:sz w:val="24"/>
          <w:szCs w:val="24"/>
        </w:rPr>
        <w:t>подобрать</w:t>
      </w:r>
      <w:r w:rsidR="00332AE5" w:rsidRPr="00410120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C86893" w:rsidRPr="00410120">
        <w:rPr>
          <w:rFonts w:ascii="Times New Roman" w:hAnsi="Times New Roman" w:cs="Times New Roman"/>
          <w:sz w:val="24"/>
          <w:szCs w:val="24"/>
        </w:rPr>
        <w:t>и</w:t>
      </w:r>
      <w:r w:rsidR="00332AE5" w:rsidRPr="00410120">
        <w:rPr>
          <w:rFonts w:ascii="Times New Roman" w:hAnsi="Times New Roman" w:cs="Times New Roman"/>
          <w:sz w:val="24"/>
          <w:szCs w:val="24"/>
        </w:rPr>
        <w:t xml:space="preserve"> для</w:t>
      </w:r>
      <w:r w:rsidR="006528A6" w:rsidRPr="00410120">
        <w:rPr>
          <w:rFonts w:ascii="Times New Roman" w:hAnsi="Times New Roman" w:cs="Times New Roman"/>
          <w:sz w:val="24"/>
          <w:szCs w:val="24"/>
        </w:rPr>
        <w:t xml:space="preserve"> диагностическог</w:t>
      </w:r>
      <w:r w:rsidR="00332AE5" w:rsidRPr="00410120">
        <w:rPr>
          <w:rFonts w:ascii="Times New Roman" w:hAnsi="Times New Roman" w:cs="Times New Roman"/>
          <w:sz w:val="24"/>
          <w:szCs w:val="24"/>
        </w:rPr>
        <w:t>о исследования детей</w:t>
      </w:r>
      <w:r w:rsidR="006528A6" w:rsidRPr="00410120">
        <w:rPr>
          <w:rFonts w:ascii="Times New Roman" w:hAnsi="Times New Roman" w:cs="Times New Roman"/>
          <w:sz w:val="24"/>
          <w:szCs w:val="24"/>
        </w:rPr>
        <w:t>;</w:t>
      </w:r>
    </w:p>
    <w:p w:rsidR="00464441" w:rsidRPr="00410120" w:rsidRDefault="000F1CB1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</w:t>
      </w:r>
      <w:r w:rsidR="00126EB5"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="006528A6" w:rsidRPr="00410120">
        <w:rPr>
          <w:rFonts w:ascii="Times New Roman" w:hAnsi="Times New Roman" w:cs="Times New Roman"/>
          <w:sz w:val="24"/>
          <w:szCs w:val="24"/>
        </w:rPr>
        <w:t>разработать перспективный план работы с детьми, родителями и специалистами (пс</w:t>
      </w:r>
      <w:r w:rsidR="00C86893" w:rsidRPr="00410120">
        <w:rPr>
          <w:rFonts w:ascii="Times New Roman" w:hAnsi="Times New Roman" w:cs="Times New Roman"/>
          <w:sz w:val="24"/>
          <w:szCs w:val="24"/>
        </w:rPr>
        <w:t xml:space="preserve">ихолог, </w:t>
      </w:r>
      <w:proofErr w:type="spellStart"/>
      <w:r w:rsidR="00C86893" w:rsidRPr="00410120">
        <w:rPr>
          <w:rFonts w:ascii="Times New Roman" w:hAnsi="Times New Roman" w:cs="Times New Roman"/>
          <w:sz w:val="24"/>
          <w:szCs w:val="24"/>
        </w:rPr>
        <w:t>нейропсихолог</w:t>
      </w:r>
      <w:proofErr w:type="spellEnd"/>
      <w:r w:rsidR="00C86893" w:rsidRPr="00410120">
        <w:rPr>
          <w:rFonts w:ascii="Times New Roman" w:hAnsi="Times New Roman" w:cs="Times New Roman"/>
          <w:sz w:val="24"/>
          <w:szCs w:val="24"/>
        </w:rPr>
        <w:t>, логопед);</w:t>
      </w:r>
    </w:p>
    <w:p w:rsidR="00B64E30" w:rsidRPr="00410120" w:rsidRDefault="00B64E30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установить сотрудничество</w:t>
      </w:r>
      <w:r w:rsidR="004751BE" w:rsidRPr="00410120">
        <w:rPr>
          <w:rFonts w:ascii="Times New Roman" w:hAnsi="Times New Roman" w:cs="Times New Roman"/>
          <w:sz w:val="24"/>
          <w:szCs w:val="24"/>
        </w:rPr>
        <w:t xml:space="preserve"> с  Благотворительным фондом поддержки детей-инвалидов и детей с ограниченными возможностями здоровья Республики Саха (Якутия) «</w:t>
      </w:r>
      <w:proofErr w:type="spellStart"/>
      <w:r w:rsidR="004751BE" w:rsidRPr="00410120">
        <w:rPr>
          <w:rFonts w:ascii="Times New Roman" w:hAnsi="Times New Roman" w:cs="Times New Roman"/>
          <w:sz w:val="24"/>
          <w:szCs w:val="24"/>
        </w:rPr>
        <w:t>Харысхал</w:t>
      </w:r>
      <w:proofErr w:type="spellEnd"/>
      <w:r w:rsidR="004751BE" w:rsidRPr="00410120">
        <w:rPr>
          <w:rFonts w:ascii="Times New Roman" w:hAnsi="Times New Roman" w:cs="Times New Roman"/>
          <w:sz w:val="24"/>
          <w:szCs w:val="24"/>
        </w:rPr>
        <w:t xml:space="preserve"> (милосердие)»</w:t>
      </w:r>
      <w:r w:rsidR="00C86893" w:rsidRPr="00410120">
        <w:rPr>
          <w:rFonts w:ascii="Times New Roman" w:hAnsi="Times New Roman" w:cs="Times New Roman"/>
          <w:sz w:val="24"/>
          <w:szCs w:val="24"/>
        </w:rPr>
        <w:t>.</w:t>
      </w:r>
    </w:p>
    <w:p w:rsidR="00702688" w:rsidRPr="00410120" w:rsidRDefault="00C86893" w:rsidP="00410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20">
        <w:rPr>
          <w:rFonts w:ascii="Times New Roman" w:hAnsi="Times New Roman" w:cs="Times New Roman"/>
          <w:b/>
          <w:sz w:val="24"/>
          <w:szCs w:val="24"/>
        </w:rPr>
        <w:tab/>
      </w:r>
      <w:r w:rsidR="00126EB5" w:rsidRPr="00410120">
        <w:rPr>
          <w:rFonts w:ascii="Times New Roman" w:hAnsi="Times New Roman" w:cs="Times New Roman"/>
          <w:b/>
          <w:sz w:val="24"/>
          <w:szCs w:val="24"/>
        </w:rPr>
        <w:t>2 этап – основной (практический)</w:t>
      </w:r>
      <w:r w:rsidR="00464441" w:rsidRPr="00410120">
        <w:rPr>
          <w:rFonts w:ascii="Times New Roman" w:hAnsi="Times New Roman" w:cs="Times New Roman"/>
          <w:b/>
          <w:sz w:val="24"/>
          <w:szCs w:val="24"/>
        </w:rPr>
        <w:t>:</w:t>
      </w:r>
    </w:p>
    <w:p w:rsidR="00332AE5" w:rsidRPr="00410120" w:rsidRDefault="006528A6" w:rsidP="0041012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Работ</w:t>
      </w:r>
      <w:r w:rsidR="00702688" w:rsidRPr="00410120">
        <w:rPr>
          <w:rFonts w:ascii="Times New Roman" w:hAnsi="Times New Roman" w:cs="Times New Roman"/>
          <w:sz w:val="24"/>
          <w:szCs w:val="24"/>
        </w:rPr>
        <w:t>а педагога с детьми</w:t>
      </w:r>
      <w:r w:rsidR="00332AE5" w:rsidRPr="00410120">
        <w:rPr>
          <w:rFonts w:ascii="Times New Roman" w:hAnsi="Times New Roman" w:cs="Times New Roman"/>
          <w:sz w:val="24"/>
          <w:szCs w:val="24"/>
        </w:rPr>
        <w:t>:</w:t>
      </w:r>
    </w:p>
    <w:p w:rsidR="008F3D50" w:rsidRPr="00410120" w:rsidRDefault="00332AE5" w:rsidP="00410120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сбор информации</w:t>
      </w:r>
      <w:r w:rsidR="00702688" w:rsidRPr="00410120">
        <w:rPr>
          <w:rFonts w:ascii="Times New Roman" w:hAnsi="Times New Roman" w:cs="Times New Roman"/>
          <w:sz w:val="24"/>
          <w:szCs w:val="24"/>
        </w:rPr>
        <w:t xml:space="preserve"> о ребенке</w:t>
      </w:r>
      <w:r w:rsidR="00C86893" w:rsidRPr="00410120">
        <w:rPr>
          <w:rFonts w:ascii="Times New Roman" w:hAnsi="Times New Roman" w:cs="Times New Roman"/>
          <w:sz w:val="24"/>
          <w:szCs w:val="24"/>
        </w:rPr>
        <w:t xml:space="preserve"> (п</w:t>
      </w:r>
      <w:r w:rsidR="008F3D50" w:rsidRPr="00410120">
        <w:rPr>
          <w:rFonts w:ascii="Times New Roman" w:hAnsi="Times New Roman" w:cs="Times New Roman"/>
          <w:sz w:val="24"/>
          <w:szCs w:val="24"/>
        </w:rPr>
        <w:t>росмотреть мед карты</w:t>
      </w:r>
      <w:r w:rsidR="00C86893" w:rsidRPr="00410120">
        <w:rPr>
          <w:rFonts w:ascii="Times New Roman" w:hAnsi="Times New Roman" w:cs="Times New Roman"/>
          <w:sz w:val="24"/>
          <w:szCs w:val="24"/>
        </w:rPr>
        <w:t xml:space="preserve">, </w:t>
      </w:r>
      <w:r w:rsidR="008F3D50" w:rsidRPr="00410120">
        <w:rPr>
          <w:rFonts w:ascii="Times New Roman" w:hAnsi="Times New Roman" w:cs="Times New Roman"/>
          <w:sz w:val="24"/>
          <w:szCs w:val="24"/>
        </w:rPr>
        <w:t>личные дела детей</w:t>
      </w:r>
      <w:r w:rsidR="00C86893" w:rsidRPr="00410120">
        <w:rPr>
          <w:rFonts w:ascii="Times New Roman" w:hAnsi="Times New Roman" w:cs="Times New Roman"/>
          <w:sz w:val="24"/>
          <w:szCs w:val="24"/>
        </w:rPr>
        <w:t>);</w:t>
      </w:r>
    </w:p>
    <w:p w:rsidR="00C86893" w:rsidRPr="00410120" w:rsidRDefault="00332AE5" w:rsidP="00410120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- </w:t>
      </w:r>
      <w:r w:rsidR="00C86893" w:rsidRPr="00410120">
        <w:rPr>
          <w:rFonts w:ascii="Times New Roman" w:hAnsi="Times New Roman" w:cs="Times New Roman"/>
          <w:sz w:val="24"/>
          <w:szCs w:val="24"/>
        </w:rPr>
        <w:t>проведение и анализ диагностики.</w:t>
      </w:r>
    </w:p>
    <w:p w:rsidR="00C86893" w:rsidRPr="00410120" w:rsidRDefault="00C86893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ab/>
      </w:r>
      <w:r w:rsidR="008E321A" w:rsidRPr="00410120">
        <w:rPr>
          <w:rFonts w:ascii="Times New Roman" w:hAnsi="Times New Roman" w:cs="Times New Roman"/>
          <w:sz w:val="24"/>
          <w:szCs w:val="24"/>
        </w:rPr>
        <w:t xml:space="preserve">Для </w:t>
      </w:r>
      <w:r w:rsidR="007B453F" w:rsidRPr="00410120">
        <w:rPr>
          <w:rFonts w:ascii="Times New Roman" w:hAnsi="Times New Roman" w:cs="Times New Roman"/>
          <w:sz w:val="24"/>
          <w:szCs w:val="24"/>
        </w:rPr>
        <w:t>реализации задач</w:t>
      </w:r>
      <w:r w:rsidR="008E321A"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="00AE6A7E" w:rsidRPr="00410120">
        <w:rPr>
          <w:rFonts w:ascii="Times New Roman" w:hAnsi="Times New Roman" w:cs="Times New Roman"/>
          <w:sz w:val="24"/>
          <w:szCs w:val="24"/>
        </w:rPr>
        <w:t xml:space="preserve">данного блока использовался комплекс методов. </w:t>
      </w:r>
    </w:p>
    <w:p w:rsidR="00C86893" w:rsidRPr="00410120" w:rsidRDefault="00AE6A7E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Методы исследования: </w:t>
      </w:r>
    </w:p>
    <w:p w:rsidR="00C86893" w:rsidRPr="00410120" w:rsidRDefault="00C86893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- </w:t>
      </w:r>
      <w:r w:rsidR="00AE6A7E" w:rsidRPr="00410120">
        <w:rPr>
          <w:rFonts w:ascii="Times New Roman" w:hAnsi="Times New Roman" w:cs="Times New Roman"/>
          <w:sz w:val="24"/>
          <w:szCs w:val="24"/>
        </w:rPr>
        <w:t>педагогическое наблю</w:t>
      </w:r>
      <w:r w:rsidRPr="00410120">
        <w:rPr>
          <w:rFonts w:ascii="Times New Roman" w:hAnsi="Times New Roman" w:cs="Times New Roman"/>
          <w:sz w:val="24"/>
          <w:szCs w:val="24"/>
        </w:rPr>
        <w:t>дение;</w:t>
      </w:r>
    </w:p>
    <w:p w:rsidR="00AE6A7E" w:rsidRPr="00410120" w:rsidRDefault="00C86893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</w:t>
      </w:r>
      <w:r w:rsidR="00AE6A7E"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Pr="00410120">
        <w:rPr>
          <w:rFonts w:ascii="Times New Roman" w:hAnsi="Times New Roman" w:cs="Times New Roman"/>
          <w:sz w:val="24"/>
          <w:szCs w:val="24"/>
        </w:rPr>
        <w:t>м</w:t>
      </w:r>
      <w:r w:rsidR="00AE6A7E" w:rsidRPr="00410120">
        <w:rPr>
          <w:rFonts w:ascii="Times New Roman" w:hAnsi="Times New Roman" w:cs="Times New Roman"/>
          <w:sz w:val="24"/>
          <w:szCs w:val="24"/>
        </w:rPr>
        <w:t>етоды психодиагностики и математической статистики.</w:t>
      </w:r>
    </w:p>
    <w:p w:rsidR="008E321A" w:rsidRPr="00410120" w:rsidRDefault="008E321A" w:rsidP="00410120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Использовали следующие методы психодиагностики</w:t>
      </w:r>
      <w:r w:rsidR="00AE6A7E" w:rsidRPr="00410120">
        <w:rPr>
          <w:rFonts w:ascii="Times New Roman" w:hAnsi="Times New Roman" w:cs="Times New Roman"/>
          <w:sz w:val="24"/>
          <w:szCs w:val="24"/>
        </w:rPr>
        <w:t>:</w:t>
      </w:r>
    </w:p>
    <w:p w:rsidR="00AE6A7E" w:rsidRPr="00410120" w:rsidRDefault="00C86893" w:rsidP="0041012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="00407CD5" w:rsidRPr="00410120">
        <w:rPr>
          <w:rFonts w:ascii="Times New Roman" w:hAnsi="Times New Roman" w:cs="Times New Roman"/>
          <w:sz w:val="24"/>
          <w:szCs w:val="24"/>
        </w:rPr>
        <w:t>м</w:t>
      </w:r>
      <w:r w:rsidRPr="00410120">
        <w:rPr>
          <w:rFonts w:ascii="Times New Roman" w:hAnsi="Times New Roman" w:cs="Times New Roman"/>
          <w:sz w:val="24"/>
          <w:szCs w:val="24"/>
        </w:rPr>
        <w:t>етодика «Диагностика нервно-психического развития детей 2-3- года жизни» (</w:t>
      </w:r>
      <w:r w:rsidR="00E3301B" w:rsidRPr="00410120">
        <w:rPr>
          <w:rFonts w:ascii="Times New Roman" w:hAnsi="Times New Roman" w:cs="Times New Roman"/>
          <w:sz w:val="24"/>
          <w:szCs w:val="24"/>
        </w:rPr>
        <w:t xml:space="preserve">составлено К.Л. </w:t>
      </w:r>
      <w:proofErr w:type="spellStart"/>
      <w:r w:rsidR="00E3301B" w:rsidRPr="00410120">
        <w:rPr>
          <w:rFonts w:ascii="Times New Roman" w:hAnsi="Times New Roman" w:cs="Times New Roman"/>
          <w:sz w:val="24"/>
          <w:szCs w:val="24"/>
        </w:rPr>
        <w:t>Печоровой</w:t>
      </w:r>
      <w:proofErr w:type="spellEnd"/>
      <w:r w:rsidR="00E3301B" w:rsidRPr="00410120">
        <w:rPr>
          <w:rFonts w:ascii="Times New Roman" w:hAnsi="Times New Roman" w:cs="Times New Roman"/>
          <w:sz w:val="24"/>
          <w:szCs w:val="24"/>
        </w:rPr>
        <w:t xml:space="preserve"> и Г.В. </w:t>
      </w:r>
      <w:proofErr w:type="spellStart"/>
      <w:r w:rsidR="00E3301B" w:rsidRPr="00410120">
        <w:rPr>
          <w:rFonts w:ascii="Times New Roman" w:hAnsi="Times New Roman" w:cs="Times New Roman"/>
          <w:sz w:val="24"/>
          <w:szCs w:val="24"/>
        </w:rPr>
        <w:t>Пантюхиной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>)</w:t>
      </w:r>
      <w:r w:rsidR="00407CD5" w:rsidRPr="00410120">
        <w:rPr>
          <w:rFonts w:ascii="Times New Roman" w:hAnsi="Times New Roman" w:cs="Times New Roman"/>
          <w:sz w:val="24"/>
          <w:szCs w:val="24"/>
        </w:rPr>
        <w:t>;</w:t>
      </w:r>
    </w:p>
    <w:p w:rsidR="00AE6A7E" w:rsidRPr="00410120" w:rsidRDefault="00AE6A7E" w:rsidP="0041012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10120">
        <w:rPr>
          <w:rFonts w:ascii="Times New Roman" w:hAnsi="Times New Roman" w:cs="Times New Roman"/>
          <w:sz w:val="24"/>
          <w:szCs w:val="24"/>
        </w:rPr>
        <w:t>Осознанное</w:t>
      </w:r>
      <w:proofErr w:type="gramEnd"/>
      <w:r w:rsidRPr="00410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родительство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 xml:space="preserve">»  (разработан М.С. 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Ермихиной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 xml:space="preserve"> под руководством Р. В, 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Овчаровой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>);</w:t>
      </w:r>
    </w:p>
    <w:p w:rsidR="00AE6A7E" w:rsidRPr="00410120" w:rsidRDefault="00AE6A7E" w:rsidP="0041012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тест «Определение родительского отношения» (А.Я. Варга, В.В. 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Столин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>)</w:t>
      </w:r>
      <w:r w:rsidR="00407CD5" w:rsidRPr="00410120">
        <w:rPr>
          <w:rFonts w:ascii="Times New Roman" w:hAnsi="Times New Roman" w:cs="Times New Roman"/>
          <w:sz w:val="24"/>
          <w:szCs w:val="24"/>
        </w:rPr>
        <w:t>.</w:t>
      </w:r>
    </w:p>
    <w:p w:rsidR="00332AE5" w:rsidRPr="00410120" w:rsidRDefault="00332AE5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2.  Работа псих</w:t>
      </w:r>
      <w:r w:rsidR="00407CD5" w:rsidRPr="00410120">
        <w:rPr>
          <w:rFonts w:ascii="Times New Roman" w:hAnsi="Times New Roman" w:cs="Times New Roman"/>
          <w:sz w:val="24"/>
          <w:szCs w:val="24"/>
        </w:rPr>
        <w:t>олога ДОУ с детьми и родителями:</w:t>
      </w:r>
    </w:p>
    <w:p w:rsidR="004751BE" w:rsidRPr="00410120" w:rsidRDefault="004751BE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наблюдение за детьми;</w:t>
      </w:r>
    </w:p>
    <w:p w:rsidR="004751BE" w:rsidRPr="00410120" w:rsidRDefault="004751BE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- организация круглого стола  в 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 xml:space="preserve"> платформе ЗУМ «Деятельность педагога-психолога в детском саду</w:t>
      </w:r>
      <w:r w:rsidR="00D77694"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Pr="00410120">
        <w:rPr>
          <w:rFonts w:ascii="Times New Roman" w:hAnsi="Times New Roman" w:cs="Times New Roman"/>
          <w:sz w:val="24"/>
          <w:szCs w:val="24"/>
        </w:rPr>
        <w:t>(возрастные особенности детей, особенные дети и что такое ТПМПК)»</w:t>
      </w:r>
      <w:r w:rsidR="00407CD5" w:rsidRPr="00410120">
        <w:rPr>
          <w:rFonts w:ascii="Times New Roman" w:hAnsi="Times New Roman" w:cs="Times New Roman"/>
          <w:sz w:val="24"/>
          <w:szCs w:val="24"/>
        </w:rPr>
        <w:t>;</w:t>
      </w:r>
    </w:p>
    <w:p w:rsidR="00D77694" w:rsidRPr="00410120" w:rsidRDefault="00407CD5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мастер-класс для родителей «</w:t>
      </w:r>
      <w:r w:rsidR="00D77694" w:rsidRPr="0041012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="00D77694" w:rsidRPr="00410120"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 w:rsidR="00D77694" w:rsidRPr="00410120">
        <w:rPr>
          <w:rFonts w:ascii="Times New Roman" w:hAnsi="Times New Roman" w:cs="Times New Roman"/>
          <w:sz w:val="24"/>
          <w:szCs w:val="24"/>
        </w:rPr>
        <w:t xml:space="preserve"> в домашних условиях детям </w:t>
      </w:r>
      <w:r w:rsidRPr="00410120">
        <w:rPr>
          <w:rFonts w:ascii="Times New Roman" w:hAnsi="Times New Roman" w:cs="Times New Roman"/>
          <w:sz w:val="24"/>
          <w:szCs w:val="24"/>
        </w:rPr>
        <w:br/>
      </w:r>
      <w:r w:rsidR="00D77694" w:rsidRPr="00410120">
        <w:rPr>
          <w:rFonts w:ascii="Times New Roman" w:hAnsi="Times New Roman" w:cs="Times New Roman"/>
          <w:sz w:val="24"/>
          <w:szCs w:val="24"/>
        </w:rPr>
        <w:t>до 3-х лет».</w:t>
      </w:r>
    </w:p>
    <w:p w:rsidR="00332AE5" w:rsidRPr="00410120" w:rsidRDefault="00332AE5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3. Работа 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нейропсихолога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="00B64E30" w:rsidRPr="00410120">
        <w:rPr>
          <w:rFonts w:ascii="Times New Roman" w:hAnsi="Times New Roman" w:cs="Times New Roman"/>
          <w:sz w:val="24"/>
          <w:szCs w:val="24"/>
        </w:rPr>
        <w:t xml:space="preserve"> с ф</w:t>
      </w:r>
      <w:r w:rsidRPr="00410120">
        <w:rPr>
          <w:rFonts w:ascii="Times New Roman" w:hAnsi="Times New Roman" w:cs="Times New Roman"/>
          <w:sz w:val="24"/>
          <w:szCs w:val="24"/>
        </w:rPr>
        <w:t>онд</w:t>
      </w:r>
      <w:r w:rsidR="00B64E30" w:rsidRPr="00410120">
        <w:rPr>
          <w:rFonts w:ascii="Times New Roman" w:hAnsi="Times New Roman" w:cs="Times New Roman"/>
          <w:sz w:val="24"/>
          <w:szCs w:val="24"/>
        </w:rPr>
        <w:t>а</w:t>
      </w:r>
      <w:r w:rsidRPr="00410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Харысхал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>» с родителями</w:t>
      </w:r>
      <w:r w:rsidR="00355A1B" w:rsidRPr="00410120">
        <w:rPr>
          <w:rFonts w:ascii="Times New Roman" w:hAnsi="Times New Roman" w:cs="Times New Roman"/>
          <w:sz w:val="24"/>
          <w:szCs w:val="24"/>
        </w:rPr>
        <w:t>:</w:t>
      </w:r>
    </w:p>
    <w:p w:rsidR="004751BE" w:rsidRPr="00410120" w:rsidRDefault="004751BE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консультация через платформу ЗУМ по теме «Во</w:t>
      </w:r>
      <w:r w:rsidR="00355A1B" w:rsidRPr="00410120">
        <w:rPr>
          <w:rFonts w:ascii="Times New Roman" w:hAnsi="Times New Roman" w:cs="Times New Roman"/>
          <w:sz w:val="24"/>
          <w:szCs w:val="24"/>
        </w:rPr>
        <w:t>зрастное развитие ребенка ранне</w:t>
      </w:r>
      <w:r w:rsidRPr="00410120">
        <w:rPr>
          <w:rFonts w:ascii="Times New Roman" w:hAnsi="Times New Roman" w:cs="Times New Roman"/>
          <w:sz w:val="24"/>
          <w:szCs w:val="24"/>
        </w:rPr>
        <w:t>го дошкольного возраста. О норме и задержке психического развития»</w:t>
      </w:r>
    </w:p>
    <w:p w:rsidR="00332AE5" w:rsidRPr="00410120" w:rsidRDefault="00B64E30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4. Р</w:t>
      </w:r>
      <w:r w:rsidR="00332AE5" w:rsidRPr="00410120">
        <w:rPr>
          <w:rFonts w:ascii="Times New Roman" w:hAnsi="Times New Roman" w:cs="Times New Roman"/>
          <w:sz w:val="24"/>
          <w:szCs w:val="24"/>
        </w:rPr>
        <w:t xml:space="preserve">абота психолога, специалиста по раннему развитию ребенка, с фонда </w:t>
      </w:r>
      <w:r w:rsidRPr="004101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2AE5" w:rsidRPr="00410120">
        <w:rPr>
          <w:rFonts w:ascii="Times New Roman" w:hAnsi="Times New Roman" w:cs="Times New Roman"/>
          <w:sz w:val="24"/>
          <w:szCs w:val="24"/>
        </w:rPr>
        <w:t>Харысхал</w:t>
      </w:r>
      <w:proofErr w:type="spellEnd"/>
      <w:r w:rsidR="003A467F" w:rsidRPr="00410120">
        <w:rPr>
          <w:rFonts w:ascii="Times New Roman" w:hAnsi="Times New Roman" w:cs="Times New Roman"/>
          <w:sz w:val="24"/>
          <w:szCs w:val="24"/>
        </w:rPr>
        <w:t>»:</w:t>
      </w:r>
    </w:p>
    <w:p w:rsidR="004751BE" w:rsidRPr="00410120" w:rsidRDefault="004751BE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</w:t>
      </w:r>
      <w:r w:rsidR="00843BEE" w:rsidRPr="00410120">
        <w:rPr>
          <w:rFonts w:ascii="Times New Roman" w:hAnsi="Times New Roman" w:cs="Times New Roman"/>
          <w:sz w:val="24"/>
          <w:szCs w:val="24"/>
        </w:rPr>
        <w:t xml:space="preserve"> проведение нейропсихологической диагностики развития ребенка (от 1г.-5лет)</w:t>
      </w:r>
      <w:r w:rsidR="003A467F" w:rsidRPr="00410120">
        <w:rPr>
          <w:rFonts w:ascii="Times New Roman" w:hAnsi="Times New Roman" w:cs="Times New Roman"/>
          <w:sz w:val="24"/>
          <w:szCs w:val="24"/>
        </w:rPr>
        <w:t>;</w:t>
      </w:r>
    </w:p>
    <w:p w:rsidR="003C0912" w:rsidRPr="00410120" w:rsidRDefault="00D77694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дать рекомендации</w:t>
      </w:r>
      <w:r w:rsidR="003C0912"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="003C0912" w:rsidRPr="00410120">
        <w:rPr>
          <w:rFonts w:ascii="Times New Roman" w:hAnsi="Times New Roman" w:cs="Times New Roman"/>
          <w:sz w:val="24"/>
          <w:szCs w:val="24"/>
        </w:rPr>
        <w:t>по выявленным нарушениям детей:</w:t>
      </w:r>
    </w:p>
    <w:p w:rsidR="00460BB4" w:rsidRDefault="00460BB4" w:rsidP="00460BB4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C0912" w:rsidRPr="00410120" w:rsidRDefault="00D77694" w:rsidP="0041012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 прохождение медицинского обследования </w:t>
      </w:r>
    </w:p>
    <w:p w:rsidR="00D77694" w:rsidRPr="00410120" w:rsidRDefault="003C0912" w:rsidP="0041012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коррекционная работа</w:t>
      </w:r>
    </w:p>
    <w:p w:rsidR="005D7C47" w:rsidRPr="00410120" w:rsidRDefault="005D7C47" w:rsidP="0041012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двухдневный курс для родителей «Простые знания – вклад в будущее ребенка»</w:t>
      </w:r>
    </w:p>
    <w:p w:rsidR="00843BEE" w:rsidRPr="00410120" w:rsidRDefault="00151618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lastRenderedPageBreak/>
        <w:t xml:space="preserve">5.Работа педагога </w:t>
      </w:r>
      <w:r w:rsidR="003A467F" w:rsidRPr="00410120">
        <w:rPr>
          <w:rFonts w:ascii="Times New Roman" w:hAnsi="Times New Roman" w:cs="Times New Roman"/>
          <w:sz w:val="24"/>
          <w:szCs w:val="24"/>
        </w:rPr>
        <w:t>с</w:t>
      </w:r>
      <w:r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="00843BEE" w:rsidRPr="00410120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3A467F" w:rsidRPr="00410120">
        <w:rPr>
          <w:rFonts w:ascii="Times New Roman" w:hAnsi="Times New Roman" w:cs="Times New Roman"/>
          <w:sz w:val="24"/>
          <w:szCs w:val="24"/>
        </w:rPr>
        <w:t>:</w:t>
      </w:r>
    </w:p>
    <w:p w:rsidR="003C0912" w:rsidRPr="00410120" w:rsidRDefault="003C0912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 - консультации: </w:t>
      </w:r>
    </w:p>
    <w:p w:rsidR="003C0912" w:rsidRPr="00410120" w:rsidRDefault="003C0912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«Возрастные особенности детей 2-3 лет»</w:t>
      </w:r>
      <w:r w:rsidR="003A467F" w:rsidRPr="00410120">
        <w:rPr>
          <w:rFonts w:ascii="Times New Roman" w:hAnsi="Times New Roman" w:cs="Times New Roman"/>
          <w:sz w:val="24"/>
          <w:szCs w:val="24"/>
        </w:rPr>
        <w:t>;</w:t>
      </w:r>
    </w:p>
    <w:p w:rsidR="003C0912" w:rsidRPr="00410120" w:rsidRDefault="003C0912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«Адаптация к детскому саду. Как избежать ошибок»</w:t>
      </w:r>
      <w:r w:rsidR="003A467F" w:rsidRPr="00410120">
        <w:rPr>
          <w:rFonts w:ascii="Times New Roman" w:hAnsi="Times New Roman" w:cs="Times New Roman"/>
          <w:sz w:val="24"/>
          <w:szCs w:val="24"/>
        </w:rPr>
        <w:t>;</w:t>
      </w:r>
    </w:p>
    <w:p w:rsidR="003C0912" w:rsidRPr="00410120" w:rsidRDefault="003C0912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«Психологические особенности детей раннего возраста»</w:t>
      </w:r>
      <w:r w:rsidR="003A467F" w:rsidRPr="00410120">
        <w:rPr>
          <w:rFonts w:ascii="Times New Roman" w:hAnsi="Times New Roman" w:cs="Times New Roman"/>
          <w:sz w:val="24"/>
          <w:szCs w:val="24"/>
        </w:rPr>
        <w:t>;</w:t>
      </w:r>
    </w:p>
    <w:p w:rsidR="003C0912" w:rsidRPr="00410120" w:rsidRDefault="003C0912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«Чем раньше, тем лучше»</w:t>
      </w:r>
      <w:r w:rsidR="003A467F" w:rsidRPr="00410120">
        <w:rPr>
          <w:rFonts w:ascii="Times New Roman" w:hAnsi="Times New Roman" w:cs="Times New Roman"/>
          <w:sz w:val="24"/>
          <w:szCs w:val="24"/>
        </w:rPr>
        <w:t>.</w:t>
      </w:r>
    </w:p>
    <w:p w:rsidR="002C2354" w:rsidRPr="00410120" w:rsidRDefault="00843BEE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- </w:t>
      </w:r>
      <w:r w:rsidR="002C2354" w:rsidRPr="00410120">
        <w:rPr>
          <w:rFonts w:ascii="Times New Roman" w:hAnsi="Times New Roman" w:cs="Times New Roman"/>
          <w:sz w:val="24"/>
          <w:szCs w:val="24"/>
        </w:rPr>
        <w:t xml:space="preserve"> адресные </w:t>
      </w:r>
      <w:r w:rsidRPr="00410120">
        <w:rPr>
          <w:rFonts w:ascii="Times New Roman" w:hAnsi="Times New Roman" w:cs="Times New Roman"/>
          <w:sz w:val="24"/>
          <w:szCs w:val="24"/>
        </w:rPr>
        <w:t>рекомендации</w:t>
      </w:r>
      <w:r w:rsidR="002C2354" w:rsidRPr="00410120">
        <w:rPr>
          <w:rFonts w:ascii="Times New Roman" w:hAnsi="Times New Roman" w:cs="Times New Roman"/>
          <w:sz w:val="24"/>
          <w:szCs w:val="24"/>
        </w:rPr>
        <w:t>:</w:t>
      </w:r>
      <w:r w:rsidRPr="00410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912" w:rsidRPr="00410120" w:rsidRDefault="003C0912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«Что такое мелкая моторика и почему важно ее развивать»</w:t>
      </w:r>
      <w:r w:rsidR="003A467F" w:rsidRPr="00410120">
        <w:rPr>
          <w:rFonts w:ascii="Times New Roman" w:hAnsi="Times New Roman" w:cs="Times New Roman"/>
          <w:sz w:val="24"/>
          <w:szCs w:val="24"/>
        </w:rPr>
        <w:t>;</w:t>
      </w:r>
    </w:p>
    <w:p w:rsidR="003C0912" w:rsidRPr="00410120" w:rsidRDefault="003C0912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«Упрямство детей раннего возраста»</w:t>
      </w:r>
      <w:r w:rsidR="003A467F" w:rsidRPr="00410120">
        <w:rPr>
          <w:rFonts w:ascii="Times New Roman" w:hAnsi="Times New Roman" w:cs="Times New Roman"/>
          <w:sz w:val="24"/>
          <w:szCs w:val="24"/>
        </w:rPr>
        <w:t>;</w:t>
      </w:r>
      <w:r w:rsidR="00151618" w:rsidRPr="00410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354" w:rsidRPr="00410120" w:rsidRDefault="002C2354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«Развитие речи у детей раннего возраста»</w:t>
      </w:r>
      <w:r w:rsidR="003A467F" w:rsidRPr="00410120">
        <w:rPr>
          <w:rFonts w:ascii="Times New Roman" w:hAnsi="Times New Roman" w:cs="Times New Roman"/>
          <w:sz w:val="24"/>
          <w:szCs w:val="24"/>
        </w:rPr>
        <w:t>;</w:t>
      </w:r>
    </w:p>
    <w:p w:rsidR="002C2354" w:rsidRPr="00410120" w:rsidRDefault="002C2354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«Воспитание 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 xml:space="preserve"> детей» и 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410120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3A467F" w:rsidRPr="00410120">
        <w:rPr>
          <w:rFonts w:ascii="Times New Roman" w:hAnsi="Times New Roman" w:cs="Times New Roman"/>
          <w:sz w:val="24"/>
          <w:szCs w:val="24"/>
        </w:rPr>
        <w:t>;</w:t>
      </w:r>
    </w:p>
    <w:p w:rsidR="002C2354" w:rsidRPr="00410120" w:rsidRDefault="002C2354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организация круглого стола «Особы ребенок - жизнь без барьеров»</w:t>
      </w:r>
      <w:r w:rsidR="003A467F" w:rsidRPr="00410120">
        <w:rPr>
          <w:rFonts w:ascii="Times New Roman" w:hAnsi="Times New Roman" w:cs="Times New Roman"/>
          <w:sz w:val="24"/>
          <w:szCs w:val="24"/>
        </w:rPr>
        <w:t>;</w:t>
      </w:r>
    </w:p>
    <w:p w:rsidR="005B5244" w:rsidRPr="00410120" w:rsidRDefault="002C2354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мастер-класс « Сенсорное развитие в домашних условиях»</w:t>
      </w:r>
      <w:r w:rsidR="005D7C47" w:rsidRPr="00410120">
        <w:rPr>
          <w:rFonts w:ascii="Times New Roman" w:hAnsi="Times New Roman" w:cs="Times New Roman"/>
          <w:sz w:val="24"/>
          <w:szCs w:val="24"/>
        </w:rPr>
        <w:t>.</w:t>
      </w:r>
    </w:p>
    <w:p w:rsidR="00B64E30" w:rsidRPr="00410120" w:rsidRDefault="003A467F" w:rsidP="00410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20">
        <w:rPr>
          <w:rFonts w:ascii="Times New Roman" w:hAnsi="Times New Roman" w:cs="Times New Roman"/>
          <w:b/>
          <w:sz w:val="24"/>
          <w:szCs w:val="24"/>
        </w:rPr>
        <w:tab/>
      </w:r>
      <w:r w:rsidR="00151618" w:rsidRPr="00410120">
        <w:rPr>
          <w:rFonts w:ascii="Times New Roman" w:hAnsi="Times New Roman" w:cs="Times New Roman"/>
          <w:b/>
          <w:sz w:val="24"/>
          <w:szCs w:val="24"/>
        </w:rPr>
        <w:t>3 этап – заключительный:</w:t>
      </w:r>
    </w:p>
    <w:p w:rsidR="00DD761C" w:rsidRPr="00410120" w:rsidRDefault="005B5244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 xml:space="preserve">- </w:t>
      </w:r>
      <w:r w:rsidR="00DD761C" w:rsidRPr="00410120">
        <w:rPr>
          <w:rFonts w:ascii="Times New Roman" w:hAnsi="Times New Roman" w:cs="Times New Roman"/>
          <w:sz w:val="24"/>
          <w:szCs w:val="24"/>
        </w:rPr>
        <w:t>оценка эффективности реализации проекта</w:t>
      </w:r>
      <w:r w:rsidR="00001AF7" w:rsidRPr="00410120">
        <w:rPr>
          <w:rFonts w:ascii="Times New Roman" w:hAnsi="Times New Roman" w:cs="Times New Roman"/>
          <w:sz w:val="24"/>
          <w:szCs w:val="24"/>
        </w:rPr>
        <w:t>.</w:t>
      </w:r>
    </w:p>
    <w:p w:rsidR="005B5244" w:rsidRPr="00410120" w:rsidRDefault="003A467F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ab/>
      </w:r>
      <w:r w:rsidR="00DD761C" w:rsidRPr="00410120">
        <w:rPr>
          <w:rFonts w:ascii="Times New Roman" w:hAnsi="Times New Roman" w:cs="Times New Roman"/>
          <w:sz w:val="24"/>
          <w:szCs w:val="24"/>
        </w:rPr>
        <w:t>В ходе реализации проекта нами было выявлено 16</w:t>
      </w:r>
      <w:r w:rsidR="00001AF7" w:rsidRPr="00410120">
        <w:rPr>
          <w:rFonts w:ascii="Times New Roman" w:hAnsi="Times New Roman" w:cs="Times New Roman"/>
          <w:sz w:val="24"/>
          <w:szCs w:val="24"/>
        </w:rPr>
        <w:t xml:space="preserve">% детей нуждающихся </w:t>
      </w:r>
      <w:r w:rsidRPr="00410120">
        <w:rPr>
          <w:rFonts w:ascii="Times New Roman" w:hAnsi="Times New Roman" w:cs="Times New Roman"/>
          <w:sz w:val="24"/>
          <w:szCs w:val="24"/>
        </w:rPr>
        <w:br/>
      </w:r>
      <w:r w:rsidR="00001AF7" w:rsidRPr="0041012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01AF7" w:rsidRPr="0041012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001AF7" w:rsidRPr="00410120">
        <w:rPr>
          <w:rFonts w:ascii="Times New Roman" w:hAnsi="Times New Roman" w:cs="Times New Roman"/>
          <w:sz w:val="24"/>
          <w:szCs w:val="24"/>
        </w:rPr>
        <w:t xml:space="preserve"> – педагогической помощи. После проведенных мероприятий родители обратили внимание на проблемы развития</w:t>
      </w:r>
      <w:r w:rsidR="00DD761C"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="00001AF7" w:rsidRPr="00410120">
        <w:rPr>
          <w:rFonts w:ascii="Times New Roman" w:hAnsi="Times New Roman" w:cs="Times New Roman"/>
          <w:sz w:val="24"/>
          <w:szCs w:val="24"/>
        </w:rPr>
        <w:t>своего ребенка и обратились за помощью к следующим специалистам:</w:t>
      </w:r>
    </w:p>
    <w:p w:rsidR="00001AF7" w:rsidRPr="00410120" w:rsidRDefault="00001AF7" w:rsidP="004101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педагог – психолог;</w:t>
      </w:r>
    </w:p>
    <w:p w:rsidR="00001AF7" w:rsidRPr="00410120" w:rsidRDefault="00001AF7" w:rsidP="004101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невролог;</w:t>
      </w:r>
    </w:p>
    <w:p w:rsidR="00001AF7" w:rsidRPr="00410120" w:rsidRDefault="00001AF7" w:rsidP="004101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детский психиатр;</w:t>
      </w:r>
    </w:p>
    <w:p w:rsidR="00001AF7" w:rsidRPr="00410120" w:rsidRDefault="00001AF7" w:rsidP="004101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нейропсихолог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>;</w:t>
      </w:r>
    </w:p>
    <w:p w:rsidR="00001AF7" w:rsidRPr="00410120" w:rsidRDefault="00001AF7" w:rsidP="004101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учитель – логопед;</w:t>
      </w:r>
    </w:p>
    <w:p w:rsidR="00001AF7" w:rsidRPr="00410120" w:rsidRDefault="00001AF7" w:rsidP="004101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массажист</w:t>
      </w:r>
      <w:r w:rsidR="0017607C" w:rsidRPr="00410120">
        <w:rPr>
          <w:rFonts w:ascii="Times New Roman" w:hAnsi="Times New Roman" w:cs="Times New Roman"/>
          <w:sz w:val="24"/>
          <w:szCs w:val="24"/>
        </w:rPr>
        <w:t>.</w:t>
      </w:r>
    </w:p>
    <w:p w:rsidR="00001AF7" w:rsidRPr="00410120" w:rsidRDefault="0017607C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ab/>
      </w:r>
      <w:r w:rsidR="00001AF7" w:rsidRPr="00410120">
        <w:rPr>
          <w:rFonts w:ascii="Times New Roman" w:hAnsi="Times New Roman" w:cs="Times New Roman"/>
          <w:sz w:val="24"/>
          <w:szCs w:val="24"/>
        </w:rPr>
        <w:t>Родители посещают мастер – классы, курсы, проводят самостоятельно с детьми  игры на развитие ВПФ.</w:t>
      </w:r>
    </w:p>
    <w:p w:rsidR="00332AE5" w:rsidRPr="00410120" w:rsidRDefault="005B5244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подготовка методического и практического материала</w:t>
      </w:r>
      <w:r w:rsidR="00B554A4" w:rsidRPr="00410120">
        <w:rPr>
          <w:rFonts w:ascii="Times New Roman" w:hAnsi="Times New Roman" w:cs="Times New Roman"/>
          <w:sz w:val="24"/>
          <w:szCs w:val="24"/>
        </w:rPr>
        <w:t xml:space="preserve"> </w:t>
      </w:r>
      <w:r w:rsidRPr="00410120">
        <w:rPr>
          <w:rFonts w:ascii="Times New Roman" w:hAnsi="Times New Roman" w:cs="Times New Roman"/>
          <w:sz w:val="24"/>
          <w:szCs w:val="24"/>
        </w:rPr>
        <w:t>для использования в ДОУ</w:t>
      </w:r>
      <w:r w:rsidR="0017607C" w:rsidRPr="00410120">
        <w:rPr>
          <w:rFonts w:ascii="Times New Roman" w:hAnsi="Times New Roman" w:cs="Times New Roman"/>
          <w:sz w:val="24"/>
          <w:szCs w:val="24"/>
        </w:rPr>
        <w:t>.</w:t>
      </w:r>
      <w:r w:rsidR="00B554A4" w:rsidRPr="00410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C47" w:rsidRPr="00410120" w:rsidRDefault="0017607C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ab/>
      </w:r>
      <w:r w:rsidR="005D7C47" w:rsidRPr="00410120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001AF7" w:rsidRPr="00410120">
        <w:rPr>
          <w:rFonts w:ascii="Times New Roman" w:hAnsi="Times New Roman" w:cs="Times New Roman"/>
          <w:sz w:val="24"/>
          <w:szCs w:val="24"/>
        </w:rPr>
        <w:t>реализации</w:t>
      </w:r>
      <w:r w:rsidR="005D7C47" w:rsidRPr="00410120">
        <w:rPr>
          <w:rFonts w:ascii="Times New Roman" w:hAnsi="Times New Roman" w:cs="Times New Roman"/>
          <w:sz w:val="24"/>
          <w:szCs w:val="24"/>
        </w:rPr>
        <w:t xml:space="preserve"> проек</w:t>
      </w:r>
      <w:r w:rsidR="00001AF7" w:rsidRPr="00410120">
        <w:rPr>
          <w:rFonts w:ascii="Times New Roman" w:hAnsi="Times New Roman" w:cs="Times New Roman"/>
          <w:sz w:val="24"/>
          <w:szCs w:val="24"/>
        </w:rPr>
        <w:t>та были разработаны</w:t>
      </w:r>
      <w:r w:rsidR="005D7C47" w:rsidRPr="00410120">
        <w:rPr>
          <w:rFonts w:ascii="Times New Roman" w:hAnsi="Times New Roman" w:cs="Times New Roman"/>
          <w:sz w:val="24"/>
          <w:szCs w:val="24"/>
        </w:rPr>
        <w:t>:</w:t>
      </w:r>
    </w:p>
    <w:p w:rsidR="005D7C47" w:rsidRPr="00410120" w:rsidRDefault="005D7C47" w:rsidP="0041012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каталог консультаций и рекомен</w:t>
      </w:r>
      <w:r w:rsidR="0044611B" w:rsidRPr="00410120">
        <w:rPr>
          <w:rFonts w:ascii="Times New Roman" w:hAnsi="Times New Roman" w:cs="Times New Roman"/>
          <w:sz w:val="24"/>
          <w:szCs w:val="24"/>
        </w:rPr>
        <w:t>даций родителям по теме проекта;</w:t>
      </w:r>
    </w:p>
    <w:p w:rsidR="005D7C47" w:rsidRPr="00410120" w:rsidRDefault="005D7C47" w:rsidP="0041012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каталог игр по сенсорному развитию</w:t>
      </w:r>
    </w:p>
    <w:p w:rsidR="0044611B" w:rsidRPr="00410120" w:rsidRDefault="00001AF7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- распространение опыта работы</w:t>
      </w:r>
      <w:r w:rsidR="0044611B" w:rsidRPr="004101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1AF7" w:rsidRPr="00410120" w:rsidRDefault="0044611B" w:rsidP="0041012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опыт распространен на педагогическом совете детского сада;</w:t>
      </w:r>
    </w:p>
    <w:p w:rsidR="0044611B" w:rsidRPr="00410120" w:rsidRDefault="0044611B" w:rsidP="0041012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опубликован на портале «</w:t>
      </w:r>
      <w:proofErr w:type="spellStart"/>
      <w:r w:rsidRPr="00410120">
        <w:rPr>
          <w:rFonts w:ascii="Times New Roman" w:hAnsi="Times New Roman" w:cs="Times New Roman"/>
          <w:sz w:val="24"/>
          <w:szCs w:val="24"/>
        </w:rPr>
        <w:t>Маам</w:t>
      </w:r>
      <w:proofErr w:type="gramStart"/>
      <w:r w:rsidRPr="004101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1012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10120">
        <w:rPr>
          <w:rFonts w:ascii="Times New Roman" w:hAnsi="Times New Roman" w:cs="Times New Roman"/>
          <w:sz w:val="24"/>
          <w:szCs w:val="24"/>
        </w:rPr>
        <w:t>»;</w:t>
      </w:r>
    </w:p>
    <w:p w:rsidR="0044611B" w:rsidRDefault="0044611B" w:rsidP="0041012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20">
        <w:rPr>
          <w:rFonts w:ascii="Times New Roman" w:hAnsi="Times New Roman" w:cs="Times New Roman"/>
          <w:sz w:val="24"/>
          <w:szCs w:val="24"/>
        </w:rPr>
        <w:t>распространен опыт</w:t>
      </w:r>
      <w:r w:rsidR="00460BB4">
        <w:rPr>
          <w:rFonts w:ascii="Times New Roman" w:hAnsi="Times New Roman" w:cs="Times New Roman"/>
          <w:sz w:val="24"/>
          <w:szCs w:val="24"/>
        </w:rPr>
        <w:t xml:space="preserve"> на портале «Педагогика 21 век»;</w:t>
      </w:r>
    </w:p>
    <w:p w:rsidR="00460BB4" w:rsidRPr="00410120" w:rsidRDefault="00460BB4" w:rsidP="0041012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публикация в журнале «Современный урок»</w:t>
      </w:r>
    </w:p>
    <w:p w:rsidR="00BD5020" w:rsidRDefault="00B851F7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1F7">
        <w:rPr>
          <w:rFonts w:ascii="Times New Roman" w:hAnsi="Times New Roman" w:cs="Times New Roman"/>
          <w:b/>
          <w:sz w:val="24"/>
          <w:szCs w:val="24"/>
        </w:rPr>
        <w:t>Выво</w:t>
      </w:r>
      <w:r>
        <w:rPr>
          <w:rFonts w:ascii="Times New Roman" w:hAnsi="Times New Roman" w:cs="Times New Roman"/>
          <w:b/>
          <w:sz w:val="24"/>
          <w:szCs w:val="24"/>
        </w:rPr>
        <w:t xml:space="preserve">д: </w:t>
      </w:r>
      <w:r>
        <w:rPr>
          <w:rFonts w:ascii="Times New Roman" w:hAnsi="Times New Roman" w:cs="Times New Roman"/>
          <w:sz w:val="24"/>
          <w:szCs w:val="24"/>
        </w:rPr>
        <w:t>многие отклонения в развитии ребенка могут быть успешно устранены в короткие сроки при условии квалифицированной помощи, и не только врачей, а педагогов, логопедов и психологов. Не следует откладывать решение проблем на долгое время. Своевременно получив помощь и поддержку специалистов, родители могут снять необоснованную тревогу и многому научиться, а также незамедлительно начать помогать своему малышу. Если помощь начата поздно, то это способствует лишь частичному преодолению ребенком имеющихся ограничений.</w:t>
      </w:r>
    </w:p>
    <w:p w:rsidR="00460BB4" w:rsidRDefault="00460BB4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BB4" w:rsidRDefault="00460BB4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BB4" w:rsidRPr="00410120" w:rsidRDefault="00460BB4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20" w:rsidRPr="00410120" w:rsidRDefault="00BD5020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20" w:rsidRPr="00410120" w:rsidRDefault="00BD5020" w:rsidP="0041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07C" w:rsidRPr="00410120" w:rsidRDefault="0017607C" w:rsidP="004101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СПИСОК ИСПОЛЬЗОВА ННОЙ ЛИТЕ РА ТУРЫ</w:t>
      </w:r>
    </w:p>
    <w:p w:rsidR="0017607C" w:rsidRPr="00410120" w:rsidRDefault="0017607C" w:rsidP="004101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А киме нко В.М. Логопе диче ское  обсле дова ние  де те й. – Ро</w:t>
      </w:r>
      <w:r w:rsidR="00EB49D0"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 xml:space="preserve">стов-на -Дону: Фе никс, 2016. </w:t>
      </w:r>
    </w:p>
    <w:p w:rsidR="00EB49D0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t xml:space="preserve">Бонда ре нко А .К. Дида ктиче ские  игры в де тском са ду: Для воспита те ля де т. са да . – 2-е  изд., дора б. </w:t>
      </w: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–</w:t>
      </w:r>
      <w:r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М.: Просве ще ние , 1991.</w:t>
      </w: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Волкова  Л.С., Ша ховска я С.Н. Уче бник для студе нтов де фе ктол. фа к. пе д. вузов. – М.: Гума нит. изд. це нтр ВЛА ДОС, 1998.</w:t>
      </w: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 xml:space="preserve"> </w:t>
      </w: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Выготский Л.С. Мышле ние  и ре чь Изд. 5, испр - М.: Ла биринт, 1999. </w:t>
      </w: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Выготский Л.С. Пе да гогиче ска я психология / Под. ре д. В.В. Да выдова  </w:t>
      </w: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–</w:t>
      </w:r>
      <w:r w:rsidRPr="0041012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М.: Пе да гогика -Пре сс, 1999.</w:t>
      </w: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 xml:space="preserve"> </w:t>
      </w:r>
    </w:p>
    <w:p w:rsidR="00EB49D0" w:rsidRPr="00410120" w:rsidRDefault="00EB49D0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sz w:val="24"/>
          <w:szCs w:val="24"/>
        </w:rPr>
        <w:t>Галанов А.С. Психическое и физическое развитие ребенка от 1года до 3 лет: пособие для работников дошкольных образовательных учреждений и родителей. – 3-е изд., испр. и доп. – М.: АРКТИ, 2006.</w:t>
      </w: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t>Горошко Е .В. Дида ктиче ска я игра  ка к форма  орга низа ции обра зова те льных обла сте й в условиях ФГ</w:t>
      </w:r>
      <w:r w:rsidR="00EB49D0"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ОС: [Эле ктронный ре сурс]. </w:t>
      </w:r>
      <w:r w:rsidR="00EB49D0"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br/>
        <w:t>М.:</w:t>
      </w:r>
      <w:r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2018. URL: </w:t>
      </w:r>
      <w:r w:rsidRPr="00410120">
        <w:rPr>
          <w:rFonts w:ascii="Times New Roman" w:hAnsi="Times New Roman" w:cs="Times New Roman"/>
          <w:noProof/>
          <w:sz w:val="24"/>
          <w:szCs w:val="24"/>
        </w:rPr>
        <w:t xml:space="preserve">// </w:t>
      </w:r>
      <w:hyperlink r:id="rId5" w:history="1">
        <w:r w:rsidRPr="00410120">
          <w:rPr>
            <w:rStyle w:val="a5"/>
            <w:rFonts w:ascii="Times New Roman" w:hAnsi="Times New Roman" w:cs="Times New Roman"/>
            <w:noProof/>
            <w:sz w:val="24"/>
            <w:szCs w:val="24"/>
          </w:rPr>
          <w:t>https://cybe rle ninka .ru/a rticle /n/dida ktiche ska ya -igra -ka k-forma -orga niza tsii-obra zova te lnoy-obla sti-pozna va te lnoe -ra zvitie -vusloviya h-vypolne niya -fe de ra lnogo</w:t>
        </w:r>
      </w:hyperlink>
      <w:r w:rsidRPr="00410120">
        <w:rPr>
          <w:rFonts w:ascii="Times New Roman" w:hAnsi="Times New Roman" w:cs="Times New Roman"/>
          <w:noProof/>
          <w:sz w:val="24"/>
          <w:szCs w:val="24"/>
        </w:rPr>
        <w:t xml:space="preserve"> (Да та  обра ще ния: 15.05.2020).</w:t>
      </w: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sz w:val="24"/>
          <w:szCs w:val="24"/>
        </w:rPr>
        <w:t xml:space="preserve">Громова  О.Е . Иннова ции – в логопе диче скую пра ктику.  Ме тодиче ское  пособие  для дошкольных обра зова те льных учре жде ний. – М.: ЛИНКА -ПРЕ СС, 2008. </w:t>
      </w:r>
    </w:p>
    <w:p w:rsidR="00EB49D0" w:rsidRPr="00410120" w:rsidRDefault="00EB49D0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sz w:val="24"/>
          <w:szCs w:val="24"/>
        </w:rPr>
        <w:t>Дмитриева В.Г. 200 трехминутных развивающих игр для малышей от рождения до 3-х лет / В. Дмитриева. – Н.</w:t>
      </w:r>
      <w:r w:rsidR="00BD5020" w:rsidRPr="00410120">
        <w:rPr>
          <w:rFonts w:ascii="Times New Roman" w:hAnsi="Times New Roman" w:cs="Times New Roman"/>
          <w:noProof/>
          <w:sz w:val="24"/>
          <w:szCs w:val="24"/>
        </w:rPr>
        <w:t>: АСТ., СПб.: Сова,</w:t>
      </w:r>
      <w:r w:rsidRPr="00410120">
        <w:rPr>
          <w:rFonts w:ascii="Times New Roman" w:hAnsi="Times New Roman" w:cs="Times New Roman"/>
          <w:noProof/>
          <w:sz w:val="24"/>
          <w:szCs w:val="24"/>
        </w:rPr>
        <w:t xml:space="preserve"> 2008.</w:t>
      </w: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Е фиме нкова  Л.Н. Формирова ние  ре чи у дошкольников. </w:t>
      </w: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–</w:t>
      </w:r>
      <w:r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М.: Просве ще ние , 2005.</w:t>
      </w:r>
      <w:r w:rsidR="00EB49D0"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 xml:space="preserve"> </w:t>
      </w:r>
    </w:p>
    <w:p w:rsidR="00EB49D0" w:rsidRPr="00410120" w:rsidRDefault="00EB49D0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Жукова О. Школа раннего развития. –  СПб.: КАРО, 2008.</w:t>
      </w: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За пороже ц А .В., Эльконин Д.Б. Психология де те й дошкольного возра ста . </w:t>
      </w: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 xml:space="preserve">– </w:t>
      </w:r>
      <w:r w:rsidRPr="0041012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М.: 1964.</w:t>
      </w: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Кирьянова  Р.А . Игры со слова ми для ра звития ре чи. Ка ртоте ка  игр для де те й дошкольного возра ста </w:t>
      </w:r>
      <w:r w:rsidR="00EB49D0"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 xml:space="preserve">. – СПб.: КА РО, 2010. </w:t>
      </w: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sz w:val="24"/>
          <w:szCs w:val="24"/>
        </w:rPr>
        <w:t>Не йма н Л.В., Богомильский М.Р. А на томия, физиология и па тология орга нов слуха  и ре чи.</w:t>
      </w:r>
      <w:r w:rsidR="00EB49D0" w:rsidRPr="00410120">
        <w:rPr>
          <w:rFonts w:ascii="Times New Roman" w:hAnsi="Times New Roman" w:cs="Times New Roman"/>
          <w:noProof/>
          <w:sz w:val="24"/>
          <w:szCs w:val="24"/>
        </w:rPr>
        <w:t xml:space="preserve"> - </w:t>
      </w:r>
      <w:r w:rsidRPr="00410120">
        <w:rPr>
          <w:rFonts w:ascii="Times New Roman" w:hAnsi="Times New Roman" w:cs="Times New Roman"/>
          <w:noProof/>
          <w:sz w:val="24"/>
          <w:szCs w:val="24"/>
        </w:rPr>
        <w:t xml:space="preserve"> М.: Вла дос, 200</w:t>
      </w:r>
      <w:r w:rsidR="00EB49D0" w:rsidRPr="00410120">
        <w:rPr>
          <w:rFonts w:ascii="Times New Roman" w:hAnsi="Times New Roman" w:cs="Times New Roman"/>
          <w:noProof/>
          <w:sz w:val="24"/>
          <w:szCs w:val="24"/>
        </w:rPr>
        <w:t>1.</w:t>
      </w: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Се ливе рстов В.И. Ре че вые  игры с де тьми. </w:t>
      </w: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–</w:t>
      </w:r>
      <w:r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М.: Вла дос, 1994. </w:t>
      </w: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–</w:t>
      </w:r>
      <w:r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344 с.</w:t>
      </w:r>
    </w:p>
    <w:p w:rsidR="0017607C" w:rsidRPr="00410120" w:rsidRDefault="0017607C" w:rsidP="00410120">
      <w:pPr>
        <w:pStyle w:val="a3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Тихе е ва  Е .И. Ра звитие  ре чи де те й (ра нне го и дошкольного возра ста ): Пособие  для воспита те ле й де т. са да  / Под ре д. Ф.А . Сохина . – 5-е  изд. </w:t>
      </w:r>
      <w:r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–</w:t>
      </w:r>
      <w:r w:rsidRPr="0041012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М.: Просве ще ние , 1981.</w:t>
      </w:r>
      <w:r w:rsidR="00EB49D0" w:rsidRPr="00410120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 xml:space="preserve"> </w:t>
      </w:r>
    </w:p>
    <w:p w:rsidR="0017607C" w:rsidRPr="00410120" w:rsidRDefault="0017607C" w:rsidP="00410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7607C" w:rsidRPr="00410120" w:rsidSect="007026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A76"/>
    <w:multiLevelType w:val="hybridMultilevel"/>
    <w:tmpl w:val="5B52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76A1"/>
    <w:multiLevelType w:val="hybridMultilevel"/>
    <w:tmpl w:val="9578C0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EA53A8"/>
    <w:multiLevelType w:val="multilevel"/>
    <w:tmpl w:val="3D20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41CDC"/>
    <w:multiLevelType w:val="hybridMultilevel"/>
    <w:tmpl w:val="28E07A34"/>
    <w:lvl w:ilvl="0" w:tplc="46AA594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B7A460E"/>
    <w:multiLevelType w:val="hybridMultilevel"/>
    <w:tmpl w:val="B552BFC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89E5F46"/>
    <w:multiLevelType w:val="hybridMultilevel"/>
    <w:tmpl w:val="7D56EF6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333B22C2"/>
    <w:multiLevelType w:val="multilevel"/>
    <w:tmpl w:val="531A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B0D8A"/>
    <w:multiLevelType w:val="multilevel"/>
    <w:tmpl w:val="4000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451D0"/>
    <w:multiLevelType w:val="hybridMultilevel"/>
    <w:tmpl w:val="5EDA435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3DD551BE"/>
    <w:multiLevelType w:val="multilevel"/>
    <w:tmpl w:val="5A10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1E5696"/>
    <w:multiLevelType w:val="hybridMultilevel"/>
    <w:tmpl w:val="1C809AF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1355E8E"/>
    <w:multiLevelType w:val="hybridMultilevel"/>
    <w:tmpl w:val="86422EB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48A92D18"/>
    <w:multiLevelType w:val="hybridMultilevel"/>
    <w:tmpl w:val="5E401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62DE8"/>
    <w:multiLevelType w:val="multilevel"/>
    <w:tmpl w:val="C6E8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C978FF"/>
    <w:multiLevelType w:val="hybridMultilevel"/>
    <w:tmpl w:val="2138E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213EB"/>
    <w:multiLevelType w:val="hybridMultilevel"/>
    <w:tmpl w:val="F118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368FF"/>
    <w:multiLevelType w:val="hybridMultilevel"/>
    <w:tmpl w:val="F5E6121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>
    <w:nsid w:val="638D68EB"/>
    <w:multiLevelType w:val="multilevel"/>
    <w:tmpl w:val="9B2C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496BC3"/>
    <w:multiLevelType w:val="hybridMultilevel"/>
    <w:tmpl w:val="B29CAA7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6CA07358"/>
    <w:multiLevelType w:val="hybridMultilevel"/>
    <w:tmpl w:val="A93878D8"/>
    <w:lvl w:ilvl="0" w:tplc="913058DE">
      <w:start w:val="1"/>
      <w:numFmt w:val="decimal"/>
      <w:lvlText w:val="%1."/>
      <w:lvlJc w:val="left"/>
      <w:pPr>
        <w:ind w:left="806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E759B"/>
    <w:multiLevelType w:val="hybridMultilevel"/>
    <w:tmpl w:val="AFCA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75B5A"/>
    <w:multiLevelType w:val="multilevel"/>
    <w:tmpl w:val="A6B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69790E"/>
    <w:multiLevelType w:val="hybridMultilevel"/>
    <w:tmpl w:val="C32A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2"/>
  </w:num>
  <w:num w:numId="5">
    <w:abstractNumId w:val="9"/>
  </w:num>
  <w:num w:numId="6">
    <w:abstractNumId w:val="14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1"/>
  </w:num>
  <w:num w:numId="13">
    <w:abstractNumId w:val="15"/>
  </w:num>
  <w:num w:numId="14">
    <w:abstractNumId w:val="7"/>
  </w:num>
  <w:num w:numId="15">
    <w:abstractNumId w:val="21"/>
  </w:num>
  <w:num w:numId="16">
    <w:abstractNumId w:val="8"/>
  </w:num>
  <w:num w:numId="17">
    <w:abstractNumId w:val="18"/>
  </w:num>
  <w:num w:numId="18">
    <w:abstractNumId w:val="22"/>
  </w:num>
  <w:num w:numId="19">
    <w:abstractNumId w:val="5"/>
  </w:num>
  <w:num w:numId="20">
    <w:abstractNumId w:val="12"/>
  </w:num>
  <w:num w:numId="21">
    <w:abstractNumId w:val="16"/>
  </w:num>
  <w:num w:numId="22">
    <w:abstractNumId w:val="2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7FE4"/>
    <w:rsid w:val="00001AF7"/>
    <w:rsid w:val="00060BB1"/>
    <w:rsid w:val="00064127"/>
    <w:rsid w:val="00074201"/>
    <w:rsid w:val="00086D3E"/>
    <w:rsid w:val="00087DA6"/>
    <w:rsid w:val="00093F7E"/>
    <w:rsid w:val="000C6696"/>
    <w:rsid w:val="000F1CB1"/>
    <w:rsid w:val="000F52B8"/>
    <w:rsid w:val="0011549F"/>
    <w:rsid w:val="0012014C"/>
    <w:rsid w:val="001221C4"/>
    <w:rsid w:val="0012614B"/>
    <w:rsid w:val="00126EB5"/>
    <w:rsid w:val="00151618"/>
    <w:rsid w:val="0017607C"/>
    <w:rsid w:val="0018449B"/>
    <w:rsid w:val="001B4361"/>
    <w:rsid w:val="001D1603"/>
    <w:rsid w:val="002002D5"/>
    <w:rsid w:val="0021789B"/>
    <w:rsid w:val="00223E93"/>
    <w:rsid w:val="0024507C"/>
    <w:rsid w:val="0026560E"/>
    <w:rsid w:val="002C2354"/>
    <w:rsid w:val="002E3BCE"/>
    <w:rsid w:val="002F33E5"/>
    <w:rsid w:val="00332AE5"/>
    <w:rsid w:val="00355A1B"/>
    <w:rsid w:val="003A467F"/>
    <w:rsid w:val="003C0912"/>
    <w:rsid w:val="003C1F5E"/>
    <w:rsid w:val="00407CD5"/>
    <w:rsid w:val="00410120"/>
    <w:rsid w:val="004142F9"/>
    <w:rsid w:val="00431E41"/>
    <w:rsid w:val="0044611B"/>
    <w:rsid w:val="00460BB4"/>
    <w:rsid w:val="00464441"/>
    <w:rsid w:val="004751BE"/>
    <w:rsid w:val="004D4B52"/>
    <w:rsid w:val="00514ECA"/>
    <w:rsid w:val="00520447"/>
    <w:rsid w:val="005466CE"/>
    <w:rsid w:val="005B5244"/>
    <w:rsid w:val="005B6E62"/>
    <w:rsid w:val="005D7C47"/>
    <w:rsid w:val="005F083E"/>
    <w:rsid w:val="006528A6"/>
    <w:rsid w:val="006E7A7B"/>
    <w:rsid w:val="00702688"/>
    <w:rsid w:val="00704864"/>
    <w:rsid w:val="00716287"/>
    <w:rsid w:val="00743915"/>
    <w:rsid w:val="00772E85"/>
    <w:rsid w:val="007A300B"/>
    <w:rsid w:val="007B453F"/>
    <w:rsid w:val="007C5A28"/>
    <w:rsid w:val="00833031"/>
    <w:rsid w:val="00843BEE"/>
    <w:rsid w:val="008E321A"/>
    <w:rsid w:val="008F3D50"/>
    <w:rsid w:val="00991405"/>
    <w:rsid w:val="009F0082"/>
    <w:rsid w:val="00A17C1F"/>
    <w:rsid w:val="00A514F0"/>
    <w:rsid w:val="00AD209F"/>
    <w:rsid w:val="00AE6A7E"/>
    <w:rsid w:val="00B51B97"/>
    <w:rsid w:val="00B554A4"/>
    <w:rsid w:val="00B64E30"/>
    <w:rsid w:val="00B851F7"/>
    <w:rsid w:val="00B85349"/>
    <w:rsid w:val="00BD5020"/>
    <w:rsid w:val="00C069DD"/>
    <w:rsid w:val="00C44CD5"/>
    <w:rsid w:val="00C74F0A"/>
    <w:rsid w:val="00C86893"/>
    <w:rsid w:val="00CA6169"/>
    <w:rsid w:val="00CE71E4"/>
    <w:rsid w:val="00D051CA"/>
    <w:rsid w:val="00D0652A"/>
    <w:rsid w:val="00D45DD3"/>
    <w:rsid w:val="00D621D0"/>
    <w:rsid w:val="00D77694"/>
    <w:rsid w:val="00D81C73"/>
    <w:rsid w:val="00D97FE4"/>
    <w:rsid w:val="00DD761C"/>
    <w:rsid w:val="00DF133F"/>
    <w:rsid w:val="00DF5CB3"/>
    <w:rsid w:val="00E3301B"/>
    <w:rsid w:val="00E72C0F"/>
    <w:rsid w:val="00E979FC"/>
    <w:rsid w:val="00EB49D0"/>
    <w:rsid w:val="00EC75AA"/>
    <w:rsid w:val="00F10270"/>
    <w:rsid w:val="00F44EE5"/>
    <w:rsid w:val="00F46F8F"/>
    <w:rsid w:val="00F50A31"/>
    <w:rsid w:val="00FD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F0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760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didakticheskaya-igra-kak-forma-organizatsii-obrazovatelnoy-oblasti-poznavatelnoe-razvitie-vusloviyah-vypolneniya-federaln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 №38</dc:creator>
  <cp:lastModifiedBy>младшая группа</cp:lastModifiedBy>
  <cp:revision>38</cp:revision>
  <cp:lastPrinted>2021-03-26T06:23:00Z</cp:lastPrinted>
  <dcterms:created xsi:type="dcterms:W3CDTF">2021-03-18T05:18:00Z</dcterms:created>
  <dcterms:modified xsi:type="dcterms:W3CDTF">2026-03-30T06:57:00Z</dcterms:modified>
</cp:coreProperties>
</file>