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Краткосрочный проект «Труд дошкольников»</w:t>
      </w:r>
      <w:r w:rsidR="00420128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 xml:space="preserve"> (2023год)</w:t>
      </w:r>
      <w:bookmarkStart w:id="0" w:name="_GoBack"/>
      <w:bookmarkEnd w:id="0"/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Целью</w:t>
      </w: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данного проекта являлось: воспитание трудолюбия и устойчивого положительного отношения к труду через формирование трудовых навыков и умений у детей дошкольного возраста.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Задачи:</w:t>
      </w:r>
    </w:p>
    <w:p w:rsidR="00582797" w:rsidRPr="00582797" w:rsidRDefault="00582797" w:rsidP="0058279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1. Формирование представлений дошкольников о видах детского труда; о труде взрослых, его роли в обществе и жизни каждого человека.</w:t>
      </w:r>
    </w:p>
    <w:p w:rsidR="00582797" w:rsidRPr="00582797" w:rsidRDefault="00582797" w:rsidP="0058279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2. Развитие трудовой деятельности.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3. Воспитание ценностного отношения к собственному труду, труду других людей и его результатам.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Ожидаемые результаты:</w:t>
      </w:r>
    </w:p>
    <w:p w:rsidR="00582797" w:rsidRPr="00582797" w:rsidRDefault="00582797" w:rsidP="0058279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уважение к труду и желание помогать старшим;</w:t>
      </w:r>
    </w:p>
    <w:p w:rsidR="00582797" w:rsidRPr="00582797" w:rsidRDefault="00582797" w:rsidP="0058279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развитые трудовые способности;</w:t>
      </w:r>
    </w:p>
    <w:p w:rsidR="00582797" w:rsidRPr="00582797" w:rsidRDefault="00582797" w:rsidP="0058279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трудолюбие, ответственное отношение к труду;</w:t>
      </w:r>
    </w:p>
    <w:p w:rsidR="00582797" w:rsidRPr="00582797" w:rsidRDefault="00582797" w:rsidP="0058279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• сформированные навыки организации совместного труда.</w:t>
      </w:r>
    </w:p>
    <w:p w:rsidR="00582797" w:rsidRPr="00582797" w:rsidRDefault="00582797" w:rsidP="0058279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Участники проекта: </w:t>
      </w: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дети, воспитатели, сотрудники ДОУ, родители.</w:t>
      </w:r>
    </w:p>
    <w:p w:rsidR="00582797" w:rsidRPr="00582797" w:rsidRDefault="00582797" w:rsidP="0058279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Понедельник: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Самообслуживание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Цель: 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вещи. Закреплять навык мытья рук перед едой в правильной последовательности. Закреплять умения детей аккуратно пользоваться столовыми приборами; правильно вести себя за столом; обращаться с просьбой, благодарить. Учить замечать и самостоятельно устранять непорядок в своем внешнем виде, тактично сообщать товарищу о необходимости что-то поправить в одежде, прическе. Формировать такие качества, как отзывчивость, взаимопомощь, скромность, доброта.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Мероприятия с детьми:</w:t>
      </w:r>
    </w:p>
    <w:p w:rsidR="00582797" w:rsidRPr="00582797" w:rsidRDefault="00582797" w:rsidP="00582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Игра «Расстегни и застегни пуговицы»</w:t>
      </w:r>
    </w:p>
    <w:p w:rsidR="00582797" w:rsidRPr="00582797" w:rsidRDefault="00582797" w:rsidP="00582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Упражнение «Мы правильно моем ручки»</w:t>
      </w:r>
    </w:p>
    <w:p w:rsidR="00582797" w:rsidRPr="00582797" w:rsidRDefault="00582797" w:rsidP="00582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Упражнение «Раздевалочка».</w:t>
      </w:r>
    </w:p>
    <w:p w:rsidR="00582797" w:rsidRPr="00582797" w:rsidRDefault="00582797" w:rsidP="00582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Игра «Всё делаем по порядку».</w:t>
      </w:r>
    </w:p>
    <w:p w:rsidR="00582797" w:rsidRPr="00582797" w:rsidRDefault="00582797" w:rsidP="00582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Беседа по КГН: «Урок гигиены»</w:t>
      </w:r>
    </w:p>
    <w:p w:rsidR="00582797" w:rsidRPr="00582797" w:rsidRDefault="00582797" w:rsidP="00582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Ситуативная беседа: «Культура поведения во время приёма пищи»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Вторник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Труд в природе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Цель: Воспитывать трудолюбие, наблюдательность, бережное отношение к окружающей природе. Продолжать учить самостоятельно и ответственно выполнять обязанности дежурного в уголке природы: поливать комнатные растения, рыхлить почву. Зимой с помощью воспитателя посадить лук на подоконнике, пересаживать цветущие растения из грунта в уголок природы. Приучать детей делиться своими впечатлениями, оценивать результаты своего труда.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lastRenderedPageBreak/>
        <w:t>Мероприятия с детьми:</w:t>
      </w:r>
    </w:p>
    <w:p w:rsidR="00582797" w:rsidRPr="00582797" w:rsidRDefault="00582797" w:rsidP="00582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Ситуация: «Почему завяли цветы на окошке?»</w:t>
      </w:r>
    </w:p>
    <w:p w:rsidR="00582797" w:rsidRPr="00582797" w:rsidRDefault="00582797" w:rsidP="00582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Игра «Что сначала, что потом?» (алгоритм роста растения)</w:t>
      </w:r>
    </w:p>
    <w:p w:rsidR="00582797" w:rsidRPr="00582797" w:rsidRDefault="00582797" w:rsidP="00582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Полив комнатных растений, опрыскивание растений водой.</w:t>
      </w:r>
    </w:p>
    <w:p w:rsidR="00582797" w:rsidRPr="00582797" w:rsidRDefault="00582797" w:rsidP="00582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Уборка мусора на участке</w:t>
      </w:r>
    </w:p>
    <w:p w:rsidR="00582797" w:rsidRPr="00582797" w:rsidRDefault="00582797" w:rsidP="00582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Посадка лука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Среда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Ручной труд и художественный труд.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Цель: Развивать познавательные, конструктивные, творческие и художественные способности в процессе создания образов, используя различные материалы и техники.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Мероприятия для детей:</w:t>
      </w:r>
    </w:p>
    <w:p w:rsidR="00582797" w:rsidRPr="00582797" w:rsidRDefault="00582797" w:rsidP="005827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Игра «Подарки от Лесовичка»</w:t>
      </w:r>
    </w:p>
    <w:p w:rsidR="00582797" w:rsidRPr="00582797" w:rsidRDefault="00582797" w:rsidP="005827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Игра «Что из чего?»</w:t>
      </w:r>
    </w:p>
    <w:p w:rsidR="00582797" w:rsidRPr="00582797" w:rsidRDefault="00582797" w:rsidP="005827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«Волшебница-бумага» (оригами)</w:t>
      </w:r>
    </w:p>
    <w:p w:rsidR="00582797" w:rsidRPr="00582797" w:rsidRDefault="00582797" w:rsidP="005827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Мастерская «Ремонт книжек, игровых коробок»</w:t>
      </w:r>
    </w:p>
    <w:p w:rsidR="00582797" w:rsidRPr="00582797" w:rsidRDefault="00582797" w:rsidP="005827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«Домашние обязанности для детей. Без напоминания и с удовольствием» для родителей.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Цель: привлечь родителей к трудовому воспитанию дошкольников, закрепить представление детей о домашнем труде.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Задачи:</w:t>
      </w:r>
    </w:p>
    <w:p w:rsidR="00582797" w:rsidRPr="00582797" w:rsidRDefault="00582797" w:rsidP="005827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закрепить представление детей о домашнем труде, об его разновидностях; познакомить с предметами-помощниками.</w:t>
      </w:r>
    </w:p>
    <w:p w:rsidR="00582797" w:rsidRPr="00582797" w:rsidRDefault="00582797" w:rsidP="005827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развивать позитивное отношение и интерес к домашнему труду, желание участвовать в нём, выполнять посильные обязанности.</w:t>
      </w:r>
    </w:p>
    <w:p w:rsidR="00582797" w:rsidRPr="00582797" w:rsidRDefault="00582797" w:rsidP="005827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подвести детей к выводу, что домашний труд — это общие обязанности всех членов семьи.</w:t>
      </w:r>
    </w:p>
    <w:p w:rsidR="00582797" w:rsidRPr="00582797" w:rsidRDefault="00582797" w:rsidP="0058279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Для успешного решения задач по трудовому воспитанию помогла работа с родителями: консультация, анкетирование «Трудовое воспитание детей дошкольного возраста в семье». Из анализа анкеты родителей, сделали</w:t>
      </w:r>
    </w:p>
    <w:p w:rsidR="00582797" w:rsidRPr="00582797" w:rsidRDefault="00582797" w:rsidP="0058279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вывод, что в процессе совместной работы важно не только разделение труда</w:t>
      </w:r>
    </w:p>
    <w:p w:rsidR="00582797" w:rsidRPr="00582797" w:rsidRDefault="00582797" w:rsidP="0058279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 его содержанию, но и уровень активности взрослых и детей, степень их</w:t>
      </w:r>
    </w:p>
    <w:p w:rsidR="00582797" w:rsidRPr="00582797" w:rsidRDefault="00582797" w:rsidP="0058279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участия в труде.</w:t>
      </w:r>
    </w:p>
    <w:p w:rsidR="00582797" w:rsidRPr="00582797" w:rsidRDefault="00582797" w:rsidP="0058279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Так же на выходные дни, было предложено выполнить трудовое поручение «Убери свои игрушки на места».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Четверг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Ознакомление с трудом взрослых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Цель: Расширять представления детей о труде взрослых. Продолжать воспитывать интерес к различным профессиям, в частности, к профессиям родителей и месту их работы. Воспитывать уважение к людям труда.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Мероприятия для детей:</w:t>
      </w:r>
    </w:p>
    <w:p w:rsidR="00582797" w:rsidRPr="00582797" w:rsidRDefault="00582797" w:rsidP="005827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lastRenderedPageBreak/>
        <w:t>Экскурсии на кухню, прачечную, медицинский кабинет</w:t>
      </w:r>
    </w:p>
    <w:p w:rsidR="00582797" w:rsidRPr="00582797" w:rsidRDefault="00582797" w:rsidP="005827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Беседа «Кем я хочу быть»</w:t>
      </w:r>
    </w:p>
    <w:p w:rsidR="00582797" w:rsidRPr="00582797" w:rsidRDefault="00582797" w:rsidP="005827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Игра «Все профессии нужны», лото «Профессии»</w:t>
      </w:r>
    </w:p>
    <w:p w:rsidR="00582797" w:rsidRPr="00582797" w:rsidRDefault="00582797" w:rsidP="005827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Игра «Кому что нужно для работы?»</w:t>
      </w:r>
    </w:p>
    <w:p w:rsidR="00582797" w:rsidRPr="00582797" w:rsidRDefault="00582797" w:rsidP="005827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Составление рассказов на тему «Кем работают родители»</w:t>
      </w:r>
    </w:p>
    <w:p w:rsidR="00582797" w:rsidRPr="00582797" w:rsidRDefault="00582797" w:rsidP="005827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КВН «В мире профессий»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Пятница</w:t>
      </w:r>
    </w:p>
    <w:p w:rsidR="00582797" w:rsidRPr="00582797" w:rsidRDefault="00582797" w:rsidP="0058279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Хозяйственно-бытовой труд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Цель:</w:t>
      </w:r>
    </w:p>
    <w:p w:rsidR="00582797" w:rsidRPr="00582797" w:rsidRDefault="00582797" w:rsidP="005827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и воспитанников младших групп).</w:t>
      </w:r>
    </w:p>
    <w:p w:rsidR="00582797" w:rsidRPr="00582797" w:rsidRDefault="00582797" w:rsidP="005827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Продолжать учить самостоятельно наводить порядок на участке детского сада: подметать и очищать дорожки от мусора, зимой – от снега.</w:t>
      </w:r>
    </w:p>
    <w:p w:rsidR="00582797" w:rsidRPr="00582797" w:rsidRDefault="00582797" w:rsidP="005827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Учить самостоятельно, быстро и красиво убирать постель после сна.</w:t>
      </w:r>
    </w:p>
    <w:p w:rsidR="00582797" w:rsidRPr="00582797" w:rsidRDefault="00582797" w:rsidP="005827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Приучать детей добросовестно выполнять обязанности дежурных по столовой: полностью сервировать столы, подметать пол.</w:t>
      </w:r>
    </w:p>
    <w:p w:rsidR="00582797" w:rsidRPr="00582797" w:rsidRDefault="00582797" w:rsidP="0058279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Мероприятия для детей:</w:t>
      </w:r>
    </w:p>
    <w:p w:rsidR="00582797" w:rsidRPr="00582797" w:rsidRDefault="00582797" w:rsidP="005827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Беседа «Всему своё место»</w:t>
      </w:r>
    </w:p>
    <w:p w:rsidR="00582797" w:rsidRPr="00582797" w:rsidRDefault="00582797" w:rsidP="005827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Показ «Как протираем игрушки»</w:t>
      </w:r>
    </w:p>
    <w:p w:rsidR="00582797" w:rsidRPr="00582797" w:rsidRDefault="00582797" w:rsidP="005827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2797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Трудовая деятельность: уборка строительного материала после игры, помощь при мытье игрушек, протереть от пыли полки для игрушек.</w:t>
      </w:r>
    </w:p>
    <w:p w:rsidR="00582797" w:rsidRPr="00582797" w:rsidRDefault="00582797" w:rsidP="005827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582797" w:rsidRPr="00582797" w:rsidRDefault="00582797" w:rsidP="0058279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 xml:space="preserve"> </w:t>
      </w:r>
    </w:p>
    <w:p w:rsidR="0039620C" w:rsidRDefault="0039620C"/>
    <w:sectPr w:rsidR="00396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6F78"/>
    <w:multiLevelType w:val="multilevel"/>
    <w:tmpl w:val="5CAC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81876"/>
    <w:multiLevelType w:val="multilevel"/>
    <w:tmpl w:val="5B32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0516C"/>
    <w:multiLevelType w:val="multilevel"/>
    <w:tmpl w:val="CCDA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70105"/>
    <w:multiLevelType w:val="multilevel"/>
    <w:tmpl w:val="84F2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6033C"/>
    <w:multiLevelType w:val="multilevel"/>
    <w:tmpl w:val="8F2A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82E54"/>
    <w:multiLevelType w:val="multilevel"/>
    <w:tmpl w:val="347E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F384C"/>
    <w:multiLevelType w:val="multilevel"/>
    <w:tmpl w:val="E480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197A23"/>
    <w:multiLevelType w:val="multilevel"/>
    <w:tmpl w:val="CD00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1F"/>
    <w:rsid w:val="0011381F"/>
    <w:rsid w:val="0039620C"/>
    <w:rsid w:val="00420128"/>
    <w:rsid w:val="0058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D125"/>
  <w15:chartTrackingRefBased/>
  <w15:docId w15:val="{73F98DC0-1225-45EF-90AE-21636336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2026-03-30T11:03:00Z</dcterms:created>
  <dcterms:modified xsi:type="dcterms:W3CDTF">2026-03-30T11:05:00Z</dcterms:modified>
</cp:coreProperties>
</file>