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FC4C4" w14:textId="7E3D6E3D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rStyle w:val="ad"/>
          <w:i/>
          <w:iCs/>
          <w:bdr w:val="none" w:sz="0" w:space="0" w:color="auto" w:frame="1"/>
        </w:rPr>
        <w:t xml:space="preserve">Конспект </w:t>
      </w:r>
      <w:r w:rsidR="0000163F" w:rsidRPr="00152EA0">
        <w:rPr>
          <w:rStyle w:val="ad"/>
          <w:i/>
          <w:iCs/>
          <w:bdr w:val="none" w:sz="0" w:space="0" w:color="auto" w:frame="1"/>
        </w:rPr>
        <w:t>занятий</w:t>
      </w:r>
      <w:r w:rsidRPr="00152EA0">
        <w:rPr>
          <w:rStyle w:val="ad"/>
          <w:i/>
          <w:iCs/>
          <w:bdr w:val="none" w:sz="0" w:space="0" w:color="auto" w:frame="1"/>
        </w:rPr>
        <w:t> </w:t>
      </w:r>
      <w:r w:rsidRPr="00152EA0">
        <w:rPr>
          <w:i/>
          <w:iCs/>
          <w:bdr w:val="none" w:sz="0" w:space="0" w:color="auto" w:frame="1"/>
        </w:rPr>
        <w:t>"</w:t>
      </w:r>
      <w:hyperlink r:id="rId5" w:tooltip="Блокада Ленинграда" w:history="1">
        <w:r w:rsidRPr="00152EA0">
          <w:rPr>
            <w:rStyle w:val="ae"/>
            <w:b/>
            <w:bCs/>
            <w:i/>
            <w:iCs/>
            <w:color w:val="auto"/>
            <w:u w:val="none"/>
            <w:bdr w:val="none" w:sz="0" w:space="0" w:color="auto" w:frame="1"/>
          </w:rPr>
          <w:t>Блокада Ленинграда</w:t>
        </w:r>
      </w:hyperlink>
      <w:r w:rsidRPr="00152EA0">
        <w:rPr>
          <w:i/>
          <w:iCs/>
          <w:bdr w:val="none" w:sz="0" w:space="0" w:color="auto" w:frame="1"/>
        </w:rPr>
        <w:t>" для детей </w:t>
      </w:r>
      <w:r w:rsidRPr="00152EA0">
        <w:rPr>
          <w:rStyle w:val="ad"/>
          <w:i/>
          <w:iCs/>
          <w:bdr w:val="none" w:sz="0" w:space="0" w:color="auto" w:frame="1"/>
        </w:rPr>
        <w:t>старшей группы</w:t>
      </w:r>
    </w:p>
    <w:p w14:paraId="681C95A7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Цель</w:t>
      </w:r>
      <w:r w:rsidRPr="00152EA0">
        <w:t xml:space="preserve">: обогатить знания детей </w:t>
      </w:r>
      <w:proofErr w:type="gramStart"/>
      <w:r w:rsidRPr="00152EA0">
        <w:t>о героическом прошлом города</w:t>
      </w:r>
      <w:proofErr w:type="gramEnd"/>
      <w:r w:rsidRPr="00152EA0">
        <w:t> </w:t>
      </w:r>
      <w:r w:rsidRPr="00152EA0">
        <w:rPr>
          <w:rStyle w:val="ad"/>
          <w:b w:val="0"/>
          <w:bdr w:val="none" w:sz="0" w:space="0" w:color="auto" w:frame="1"/>
        </w:rPr>
        <w:t>Ленинграда - блокаде</w:t>
      </w:r>
      <w:r w:rsidRPr="00152EA0">
        <w:t>;</w:t>
      </w:r>
    </w:p>
    <w:p w14:paraId="2BA60AA6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дать </w:t>
      </w:r>
      <w:r w:rsidRPr="00152EA0">
        <w:rPr>
          <w:rStyle w:val="ad"/>
          <w:b w:val="0"/>
          <w:bdr w:val="none" w:sz="0" w:space="0" w:color="auto" w:frame="1"/>
        </w:rPr>
        <w:t>представления</w:t>
      </w:r>
      <w:r w:rsidRPr="00152EA0">
        <w:t> о тяжелых и героических днях города; воспитывать патриотизм, уважение к истории своей страны.</w:t>
      </w:r>
    </w:p>
    <w:p w14:paraId="06D413E0" w14:textId="6DB5EC9A" w:rsidR="00A21B32" w:rsidRPr="00152EA0" w:rsidRDefault="00A21B32" w:rsidP="00A21B32">
      <w:pPr>
        <w:pStyle w:val="ac"/>
        <w:shd w:val="clear" w:color="auto" w:fill="FFFFFF"/>
        <w:spacing w:before="0" w:beforeAutospacing="0" w:after="0" w:afterAutospacing="0"/>
        <w:ind w:firstLine="360"/>
        <w:rPr>
          <w:u w:val="single"/>
          <w:bdr w:val="none" w:sz="0" w:space="0" w:color="auto" w:frame="1"/>
        </w:rPr>
      </w:pPr>
    </w:p>
    <w:p w14:paraId="58D0C55E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Виды детской деятельности</w:t>
      </w:r>
      <w:r w:rsidRPr="00152EA0">
        <w:t>: общение с взрослым, совместные игры со сверстниками, восприятие музыки, стихов, рассматривание картинок</w:t>
      </w:r>
    </w:p>
    <w:p w14:paraId="3415F737" w14:textId="0110FDAE" w:rsidR="00513DE1" w:rsidRPr="00152EA0" w:rsidRDefault="00A21B32" w:rsidP="00D30DE9">
      <w:pPr>
        <w:pStyle w:val="ac"/>
        <w:shd w:val="clear" w:color="auto" w:fill="FFFFFF"/>
        <w:spacing w:before="0" w:beforeAutospacing="0" w:after="0" w:afterAutospacing="0"/>
      </w:pPr>
      <w:r w:rsidRPr="00152EA0">
        <w:t xml:space="preserve"> </w:t>
      </w:r>
    </w:p>
    <w:p w14:paraId="49B9D36B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Предварительная работа</w:t>
      </w:r>
      <w:r w:rsidRPr="00152EA0">
        <w:t>:</w:t>
      </w:r>
    </w:p>
    <w:p w14:paraId="78F092EC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1. Рассматривание иллюстраций </w:t>
      </w:r>
      <w:r w:rsidRPr="00152EA0">
        <w:rPr>
          <w:rStyle w:val="ad"/>
          <w:b w:val="0"/>
          <w:bdr w:val="none" w:sz="0" w:space="0" w:color="auto" w:frame="1"/>
        </w:rPr>
        <w:t>блокадного Ленинграда</w:t>
      </w:r>
      <w:r w:rsidRPr="00152EA0">
        <w:t>;</w:t>
      </w:r>
    </w:p>
    <w:p w14:paraId="40416CE2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2. Заучивание стихов о </w:t>
      </w:r>
      <w:r w:rsidRPr="00152EA0">
        <w:rPr>
          <w:rStyle w:val="ad"/>
          <w:b w:val="0"/>
          <w:bdr w:val="none" w:sz="0" w:space="0" w:color="auto" w:frame="1"/>
        </w:rPr>
        <w:t>Блокаде</w:t>
      </w:r>
      <w:r w:rsidRPr="00152EA0">
        <w:t>;</w:t>
      </w:r>
    </w:p>
    <w:p w14:paraId="28FAEB67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3. Беседы с детьми;</w:t>
      </w:r>
    </w:p>
    <w:p w14:paraId="3D2584F7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4. Слушание военных песен.</w:t>
      </w:r>
    </w:p>
    <w:p w14:paraId="636ADA8F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Материалы и оборудование</w:t>
      </w:r>
      <w:r w:rsidRPr="00152EA0">
        <w:t>: презентации </w:t>
      </w:r>
      <w:r w:rsidRPr="00152EA0">
        <w:rPr>
          <w:i/>
          <w:iCs/>
          <w:bdr w:val="none" w:sz="0" w:space="0" w:color="auto" w:frame="1"/>
        </w:rPr>
        <w:t>«</w:t>
      </w:r>
      <w:r w:rsidRPr="00152EA0">
        <w:rPr>
          <w:rStyle w:val="ad"/>
          <w:b w:val="0"/>
          <w:i/>
          <w:iCs/>
          <w:bdr w:val="none" w:sz="0" w:space="0" w:color="auto" w:frame="1"/>
        </w:rPr>
        <w:t>Блокада Ленинграда</w:t>
      </w:r>
      <w:r w:rsidRPr="00152EA0">
        <w:rPr>
          <w:i/>
          <w:iCs/>
          <w:bdr w:val="none" w:sz="0" w:space="0" w:color="auto" w:frame="1"/>
        </w:rPr>
        <w:t>»</w:t>
      </w:r>
      <w:r w:rsidRPr="00152EA0">
        <w:t>, ноутбук, книги и иллюстрации по теме; запись песни </w:t>
      </w:r>
      <w:r w:rsidRPr="00152EA0">
        <w:rPr>
          <w:i/>
          <w:iCs/>
          <w:bdr w:val="none" w:sz="0" w:space="0" w:color="auto" w:frame="1"/>
        </w:rPr>
        <w:t>«Священная война»</w:t>
      </w:r>
      <w:r w:rsidRPr="00152EA0">
        <w:t>, муз. А. Александрова, сл. Лебедева – Кумача, Запись голоса Ю. Левитана </w:t>
      </w:r>
      <w:r w:rsidRPr="00152EA0">
        <w:rPr>
          <w:rStyle w:val="ad"/>
          <w:b w:val="0"/>
          <w:bdr w:val="none" w:sz="0" w:space="0" w:color="auto" w:frame="1"/>
        </w:rPr>
        <w:t>объявление о начале войны</w:t>
      </w:r>
      <w:r w:rsidRPr="00152EA0">
        <w:t>», звук метронома.</w:t>
      </w:r>
    </w:p>
    <w:p w14:paraId="154F9032" w14:textId="77777777" w:rsidR="00513DE1" w:rsidRPr="00152EA0" w:rsidRDefault="00513DE1">
      <w:pPr>
        <w:pStyle w:val="2"/>
        <w:shd w:val="clear" w:color="auto" w:fill="FFFFFF"/>
        <w:spacing w:before="300" w:after="300" w:line="288" w:lineRule="atLeas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2E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Ход занятия:</w:t>
      </w:r>
    </w:p>
    <w:p w14:paraId="285B8563" w14:textId="146248CC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Звучит аудио -запись </w:t>
      </w:r>
      <w:r w:rsidRPr="00152EA0">
        <w:rPr>
          <w:i/>
          <w:iCs/>
          <w:bdr w:val="none" w:sz="0" w:space="0" w:color="auto" w:frame="1"/>
        </w:rPr>
        <w:t>(сирена воздушной тревоги)</w:t>
      </w:r>
      <w:r w:rsidRPr="00152EA0">
        <w:t>.</w:t>
      </w:r>
    </w:p>
    <w:p w14:paraId="5A18FBC8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Ребята, как вы думаете, в каких случаях звучит этот сигнал? И что он обозначает?</w:t>
      </w:r>
    </w:p>
    <w:p w14:paraId="0B80192D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Дети</w:t>
      </w:r>
      <w:r w:rsidRPr="00152EA0">
        <w:t>: Сирена включается в случае какой-то опасности, чтобы привлечь всеобщее внимание.</w:t>
      </w:r>
    </w:p>
    <w:p w14:paraId="4C528DF1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Верно, ранним утром 22 июня 1941 года, когда все мирно спали, фашисты напали на нашу страну. Фашисты-это злые и жестокие люди. Они решили, что на всей Земле должен остаться только их народ, который они считали лучшим. А все другие народы должны быть уничтожены. </w:t>
      </w:r>
      <w:r w:rsidRPr="00152EA0">
        <w:rPr>
          <w:u w:val="single"/>
          <w:bdr w:val="none" w:sz="0" w:space="0" w:color="auto" w:frame="1"/>
        </w:rPr>
        <w:t>Послушайте стихотворение</w:t>
      </w:r>
      <w:r w:rsidRPr="00152EA0">
        <w:t>:</w:t>
      </w:r>
    </w:p>
    <w:p w14:paraId="161C320B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22 июня.</w:t>
      </w:r>
    </w:p>
    <w:p w14:paraId="52B87B27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Все на рассвете мирно спали,</w:t>
      </w:r>
    </w:p>
    <w:p w14:paraId="0A5978FD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Ночь темная, как- будто тень</w:t>
      </w:r>
    </w:p>
    <w:p w14:paraId="25833204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И жители земли еще не знали,</w:t>
      </w:r>
    </w:p>
    <w:p w14:paraId="35228E75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Какой рождался страшный день.</w:t>
      </w:r>
    </w:p>
    <w:p w14:paraId="09BFF187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Не знали, что в двадцатом веке</w:t>
      </w:r>
    </w:p>
    <w:p w14:paraId="23A18569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Он станет самым черным днем,</w:t>
      </w:r>
    </w:p>
    <w:p w14:paraId="0687DDEC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lastRenderedPageBreak/>
        <w:t>От крови покраснеют реки,</w:t>
      </w:r>
    </w:p>
    <w:p w14:paraId="255952DE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Земля опалится огнем!</w:t>
      </w:r>
    </w:p>
    <w:p w14:paraId="6ECCE7F6" w14:textId="7E5BC546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  <w:rPr>
          <w:b/>
        </w:rPr>
      </w:pPr>
      <w:r w:rsidRPr="00152EA0">
        <w:t>Началась война, которая принесла много горя и разрушений. Враг был очень силен. Он разрушал города и села, убивал мирных людей. Очень скоро враг оказался рядом с городом </w:t>
      </w:r>
      <w:r w:rsidRPr="00152EA0">
        <w:rPr>
          <w:rStyle w:val="ad"/>
          <w:b w:val="0"/>
          <w:bdr w:val="none" w:sz="0" w:space="0" w:color="auto" w:frame="1"/>
        </w:rPr>
        <w:t>Ленинград</w:t>
      </w:r>
      <w:r w:rsidRPr="00152EA0">
        <w:t xml:space="preserve">. Он хотел его завоевать, но город превратился в крепость. Улицы были перегорожены противотанковыми надолбами, оплетены колючей проволокой, все окна заклеивали бумагой, чтобы при обстрелах осколки стекла не смогли поранить людей. </w:t>
      </w:r>
      <w:r w:rsidR="0021639B" w:rsidRPr="00152EA0">
        <w:t xml:space="preserve"> </w:t>
      </w:r>
      <w:r w:rsidRPr="00152EA0">
        <w:t>Враг окружил </w:t>
      </w:r>
      <w:r w:rsidRPr="00152EA0">
        <w:rPr>
          <w:rStyle w:val="ad"/>
          <w:b w:val="0"/>
          <w:bdr w:val="none" w:sz="0" w:space="0" w:color="auto" w:frame="1"/>
        </w:rPr>
        <w:t>Ленинград со всех сторон</w:t>
      </w:r>
    </w:p>
    <w:p w14:paraId="45EBB5FD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В сентябре 1941года над городом сомкнулось кольцо </w:t>
      </w:r>
      <w:r w:rsidRPr="00152EA0">
        <w:rPr>
          <w:rStyle w:val="ad"/>
          <w:b w:val="0"/>
          <w:bdr w:val="none" w:sz="0" w:space="0" w:color="auto" w:frame="1"/>
        </w:rPr>
        <w:t>блокады</w:t>
      </w:r>
      <w:r w:rsidRPr="00152EA0">
        <w:t> длиною 900дней и ночей. В кольце </w:t>
      </w:r>
      <w:r w:rsidRPr="00152EA0">
        <w:rPr>
          <w:rStyle w:val="ad"/>
          <w:b w:val="0"/>
          <w:bdr w:val="none" w:sz="0" w:space="0" w:color="auto" w:frame="1"/>
        </w:rPr>
        <w:t>блокады</w:t>
      </w:r>
      <w:r w:rsidRPr="00152EA0">
        <w:t> оказалось много жителей города, дети, женщины, </w:t>
      </w:r>
      <w:r w:rsidRPr="00152EA0">
        <w:rPr>
          <w:rStyle w:val="ad"/>
          <w:b w:val="0"/>
          <w:bdr w:val="none" w:sz="0" w:space="0" w:color="auto" w:frame="1"/>
        </w:rPr>
        <w:t>старики</w:t>
      </w:r>
      <w:r w:rsidRPr="00152EA0">
        <w:rPr>
          <w:b/>
        </w:rPr>
        <w:t>.</w:t>
      </w:r>
    </w:p>
    <w:p w14:paraId="7EB17ADB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- Ребята, а вы знаете, что означает слово </w:t>
      </w:r>
      <w:r w:rsidRPr="00152EA0">
        <w:rPr>
          <w:rStyle w:val="ad"/>
          <w:b w:val="0"/>
          <w:bdr w:val="none" w:sz="0" w:space="0" w:color="auto" w:frame="1"/>
        </w:rPr>
        <w:t>блокада</w:t>
      </w:r>
      <w:r w:rsidRPr="00152EA0">
        <w:t>? </w:t>
      </w:r>
      <w:r w:rsidRPr="00152EA0">
        <w:rPr>
          <w:i/>
          <w:iCs/>
          <w:bdr w:val="none" w:sz="0" w:space="0" w:color="auto" w:frame="1"/>
        </w:rPr>
        <w:t>(ответы детей)</w:t>
      </w:r>
    </w:p>
    <w:p w14:paraId="79C31C7D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Давайте мы сейчас построим город из </w:t>
      </w:r>
      <w:r w:rsidRPr="00152EA0">
        <w:rPr>
          <w:rStyle w:val="ad"/>
          <w:b w:val="0"/>
          <w:bdr w:val="none" w:sz="0" w:space="0" w:color="auto" w:frame="1"/>
        </w:rPr>
        <w:t>конструктора</w:t>
      </w:r>
      <w:r w:rsidRPr="00152EA0">
        <w:t>, встанем вокруг него и возьмемся за руки. Вот так стояли враги вокруг города со своим оружием. Для жителей </w:t>
      </w:r>
      <w:r w:rsidRPr="00152EA0">
        <w:rPr>
          <w:rStyle w:val="ad"/>
          <w:b w:val="0"/>
          <w:bdr w:val="none" w:sz="0" w:space="0" w:color="auto" w:frame="1"/>
        </w:rPr>
        <w:t>Ленинграда блокада означала – смерть</w:t>
      </w:r>
      <w:r w:rsidRPr="00152EA0">
        <w:t>.</w:t>
      </w:r>
    </w:p>
    <w:p w14:paraId="4D28EE0E" w14:textId="21AC1826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Люди жили в разрушенных от бомбежек домах, без света, тепла и еды.</w:t>
      </w:r>
    </w:p>
    <w:p w14:paraId="364178A9" w14:textId="62273E19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Трудно было взрослым, но детям еще труднее. Они очень быстро поняли, </w:t>
      </w:r>
      <w:r w:rsidRPr="00152EA0">
        <w:rPr>
          <w:u w:val="single"/>
          <w:bdr w:val="none" w:sz="0" w:space="0" w:color="auto" w:frame="1"/>
        </w:rPr>
        <w:t>что происходит</w:t>
      </w:r>
      <w:r w:rsidRPr="00152EA0">
        <w:t>: почему нет папы, почему мама часто плачет, почему постоянно хочется есть, 8почему по визгу сирены надо бежать в бомбоубежище.</w:t>
      </w:r>
    </w:p>
    <w:p w14:paraId="08BEC29D" w14:textId="16862C30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Самым вкусным, сладким для них была не конфета, а крошечный кусочек хлеба.</w:t>
      </w:r>
    </w:p>
    <w:p w14:paraId="193CC4FF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i/>
          <w:iCs/>
          <w:bdr w:val="none" w:sz="0" w:space="0" w:color="auto" w:frame="1"/>
        </w:rPr>
        <w:t>«Я вспоминаю хлеб </w:t>
      </w:r>
      <w:r w:rsidRPr="00152EA0">
        <w:rPr>
          <w:rStyle w:val="ad"/>
          <w:b w:val="0"/>
          <w:i/>
          <w:iCs/>
          <w:bdr w:val="none" w:sz="0" w:space="0" w:color="auto" w:frame="1"/>
        </w:rPr>
        <w:t>блокадных дней</w:t>
      </w:r>
      <w:r w:rsidRPr="00152EA0">
        <w:rPr>
          <w:i/>
          <w:iCs/>
          <w:bdr w:val="none" w:sz="0" w:space="0" w:color="auto" w:frame="1"/>
        </w:rPr>
        <w:t>»</w:t>
      </w:r>
    </w:p>
    <w:p w14:paraId="4B5E3ACF" w14:textId="70320D25" w:rsidR="00513DE1" w:rsidRPr="00152EA0" w:rsidRDefault="00152EA0">
      <w:pPr>
        <w:pStyle w:val="ac"/>
        <w:shd w:val="clear" w:color="auto" w:fill="FFFFFF"/>
        <w:spacing w:before="225" w:beforeAutospacing="0" w:after="225" w:afterAutospacing="0"/>
        <w:ind w:firstLine="360"/>
      </w:pPr>
      <w:r>
        <w:t xml:space="preserve"> 1 ребенок</w:t>
      </w:r>
    </w:p>
    <w:p w14:paraId="7902FEAC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Я вспоминаю хлеб </w:t>
      </w:r>
      <w:r w:rsidRPr="00152EA0">
        <w:rPr>
          <w:rStyle w:val="ad"/>
          <w:b w:val="0"/>
          <w:bdr w:val="none" w:sz="0" w:space="0" w:color="auto" w:frame="1"/>
        </w:rPr>
        <w:t>блокадных лет</w:t>
      </w:r>
      <w:r w:rsidRPr="00152EA0">
        <w:t>,</w:t>
      </w:r>
    </w:p>
    <w:p w14:paraId="02F106C5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Который в детском доме нам давали.</w:t>
      </w:r>
    </w:p>
    <w:p w14:paraId="739D77D3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Не из муки он был - из наших бед,</w:t>
      </w:r>
    </w:p>
    <w:p w14:paraId="7B0AC5B3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И что в него тогда только не клали!</w:t>
      </w:r>
    </w:p>
    <w:p w14:paraId="674F51F2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Хлеб был с мякиною, макухой и ботвой,</w:t>
      </w:r>
    </w:p>
    <w:p w14:paraId="69079CBC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С корой. Колючий так, что режет десна.</w:t>
      </w:r>
    </w:p>
    <w:p w14:paraId="6414C0BF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Тяжелый, горький - с хвоей, лебедой,</w:t>
      </w:r>
    </w:p>
    <w:p w14:paraId="0B33412C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На праздник, очень редко - чистый просто.</w:t>
      </w:r>
    </w:p>
    <w:p w14:paraId="4857EA09" w14:textId="066859E5" w:rsidR="00513DE1" w:rsidRPr="00152EA0" w:rsidRDefault="00152EA0">
      <w:pPr>
        <w:pStyle w:val="ac"/>
        <w:shd w:val="clear" w:color="auto" w:fill="FFFFFF"/>
        <w:spacing w:before="225" w:beforeAutospacing="0" w:after="225" w:afterAutospacing="0"/>
        <w:ind w:firstLine="360"/>
      </w:pPr>
      <w:r>
        <w:t xml:space="preserve"> 2 ребенок</w:t>
      </w:r>
      <w:bookmarkStart w:id="0" w:name="_GoBack"/>
      <w:bookmarkEnd w:id="0"/>
    </w:p>
    <w:p w14:paraId="6FBA25D2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Но самый сильный голод был, когда</w:t>
      </w:r>
    </w:p>
    <w:p w14:paraId="5349DF3A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Хлеб мы по два-три дня не получали.</w:t>
      </w:r>
    </w:p>
    <w:p w14:paraId="54058A29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Мы понимали, что война – это беда,</w:t>
      </w:r>
    </w:p>
    <w:p w14:paraId="73923BC8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Но каждый день с надеждой хлеба ждали.</w:t>
      </w:r>
    </w:p>
    <w:p w14:paraId="4C0C4F48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Не дни мы голодали, а года.</w:t>
      </w:r>
    </w:p>
    <w:p w14:paraId="0F4A5F17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Хоть раз наесться досыта мечтали.</w:t>
      </w:r>
    </w:p>
    <w:p w14:paraId="332EB858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Кто видел, не забудет никогда,</w:t>
      </w:r>
    </w:p>
    <w:p w14:paraId="2262CA48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Как с голоду детишки умирали"</w:t>
      </w:r>
    </w:p>
    <w:p w14:paraId="42F6FC7B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 xml:space="preserve">Л. </w:t>
      </w:r>
      <w:proofErr w:type="spellStart"/>
      <w:r w:rsidRPr="00152EA0">
        <w:t>Хямелянина</w:t>
      </w:r>
      <w:proofErr w:type="spellEnd"/>
    </w:p>
    <w:p w14:paraId="1840C9BC" w14:textId="05615D5F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 xml:space="preserve">Ребята, посмотрите на этот маленький кусочек черного хлеба. Практически это был единственным продуктом питания. Хлеб выдавали по карточкам. Норма 125 грамм. </w:t>
      </w:r>
      <w:r w:rsidRPr="00152EA0">
        <w:rPr>
          <w:rStyle w:val="ad"/>
          <w:b w:val="0"/>
          <w:bdr w:val="none" w:sz="0" w:space="0" w:color="auto" w:frame="1"/>
        </w:rPr>
        <w:t>Блокадная</w:t>
      </w:r>
      <w:r w:rsidRPr="00152EA0">
        <w:t> </w:t>
      </w:r>
      <w:r w:rsidRPr="00152EA0">
        <w:rPr>
          <w:u w:val="single"/>
          <w:bdr w:val="none" w:sz="0" w:space="0" w:color="auto" w:frame="1"/>
        </w:rPr>
        <w:t>карточка с суровой надписью</w:t>
      </w:r>
      <w:r w:rsidRPr="00152EA0">
        <w:t>: </w:t>
      </w:r>
      <w:r w:rsidRPr="00152EA0">
        <w:rPr>
          <w:i/>
          <w:iCs/>
          <w:bdr w:val="none" w:sz="0" w:space="0" w:color="auto" w:frame="1"/>
        </w:rPr>
        <w:t>«При утере не возобновляется»</w:t>
      </w:r>
      <w:r w:rsidRPr="00152EA0">
        <w:t> Она была дороже всего.</w:t>
      </w:r>
    </w:p>
    <w:p w14:paraId="0887FCFA" w14:textId="739E9BEA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И кроме такого кусочка хлеба еды почти не было. Хлеб на вкус был горьким, потому что его делали из отрубей и клея. Многие мамы отдавали свой последний кусочек ребенку, чтобы он остался жив. Конечно, этого не хватало, люди умирали от голода, замерзали на улицах, потому что у них не было сил дойти до дома. Норму хлеба делили на маленькие кусочки. Вот такой кусочек дети ели на обед </w:t>
      </w:r>
      <w:r w:rsidRPr="00152EA0">
        <w:rPr>
          <w:i/>
          <w:iCs/>
          <w:bdr w:val="none" w:sz="0" w:space="0" w:color="auto" w:frame="1"/>
        </w:rPr>
        <w:t>(Пробуют хлеб)</w:t>
      </w:r>
    </w:p>
    <w:p w14:paraId="6400C7D4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Как вы думаете, деткам было страшно?</w:t>
      </w:r>
    </w:p>
    <w:p w14:paraId="0CFEF506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Дети</w:t>
      </w:r>
      <w:r w:rsidRPr="00152EA0">
        <w:t>: Да, конечно!</w:t>
      </w:r>
    </w:p>
    <w:p w14:paraId="2C0A94F6" w14:textId="58DE7900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Дети </w:t>
      </w:r>
      <w:r w:rsidRPr="00152EA0">
        <w:rPr>
          <w:rStyle w:val="ad"/>
          <w:b w:val="0"/>
          <w:bdr w:val="none" w:sz="0" w:space="0" w:color="auto" w:frame="1"/>
        </w:rPr>
        <w:t>постарше</w:t>
      </w:r>
      <w:r w:rsidRPr="00152EA0">
        <w:t> продолжали ходить в школы. В школах было очень холодно, уроки были короткие и дети ничего не писали, потому что чернила замерзали. Чтобы хоть как- то согреться, делали вот такие небольшие железные печки-буржуйки. Вместо дров в них жгли деревянную мебель и книги. Пока печка топится-тепло, закончил топить-опять в комнате холодно, как на улице.</w:t>
      </w:r>
    </w:p>
    <w:p w14:paraId="2D017A89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Во время </w:t>
      </w:r>
      <w:r w:rsidRPr="00152EA0">
        <w:rPr>
          <w:rStyle w:val="ad"/>
          <w:b w:val="0"/>
          <w:bdr w:val="none" w:sz="0" w:space="0" w:color="auto" w:frame="1"/>
        </w:rPr>
        <w:t>блокады</w:t>
      </w:r>
      <w:r w:rsidRPr="00152EA0">
        <w:t> вся страна переживала за </w:t>
      </w:r>
      <w:r w:rsidRPr="00152EA0">
        <w:rPr>
          <w:rStyle w:val="ad"/>
          <w:b w:val="0"/>
          <w:bdr w:val="none" w:sz="0" w:space="0" w:color="auto" w:frame="1"/>
        </w:rPr>
        <w:t>ленинградцев</w:t>
      </w:r>
      <w:r w:rsidRPr="00152EA0">
        <w:t>. Люди собирали продукты, теплую одежду. Да только возможности все это передать жителям </w:t>
      </w:r>
      <w:r w:rsidRPr="00152EA0">
        <w:rPr>
          <w:rStyle w:val="ad"/>
          <w:b w:val="0"/>
          <w:bdr w:val="none" w:sz="0" w:space="0" w:color="auto" w:frame="1"/>
        </w:rPr>
        <w:t>Ленинграда</w:t>
      </w:r>
      <w:r w:rsidRPr="00152EA0">
        <w:t> не было-немцы не давали приблизиться к городу. Единственная дорога-узкая полоска воды по Ладожскому озеру, которая постоянно обстреливалась. Лишь только эта дорога связывала </w:t>
      </w:r>
      <w:r w:rsidRPr="00152EA0">
        <w:rPr>
          <w:rStyle w:val="ad"/>
          <w:b w:val="0"/>
          <w:bdr w:val="none" w:sz="0" w:space="0" w:color="auto" w:frame="1"/>
        </w:rPr>
        <w:t>блокадный</w:t>
      </w:r>
      <w:r w:rsidRPr="00152EA0">
        <w:t> город с большой землей- шла она по воде, а с </w:t>
      </w:r>
      <w:r w:rsidRPr="00152EA0">
        <w:rPr>
          <w:rStyle w:val="ad"/>
          <w:b w:val="0"/>
          <w:bdr w:val="none" w:sz="0" w:space="0" w:color="auto" w:frame="1"/>
        </w:rPr>
        <w:t>наступлением</w:t>
      </w:r>
      <w:r w:rsidRPr="00152EA0">
        <w:t> холодов по тонкому льду Ладожского озера.</w:t>
      </w:r>
    </w:p>
    <w:p w14:paraId="2CC69317" w14:textId="2485BA7A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Эта дорога спасла от смерти многих </w:t>
      </w:r>
      <w:r w:rsidRPr="00152EA0">
        <w:rPr>
          <w:rStyle w:val="ad"/>
          <w:b w:val="0"/>
          <w:bdr w:val="none" w:sz="0" w:space="0" w:color="auto" w:frame="1"/>
        </w:rPr>
        <w:t>ленинградцев</w:t>
      </w:r>
      <w:r w:rsidRPr="00152EA0">
        <w:t>. Поэтому ее назвали Дорогой жизни»</w:t>
      </w:r>
    </w:p>
    <w:p w14:paraId="5905B178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По этой дороге смогли эвакуировать часть </w:t>
      </w:r>
      <w:r w:rsidRPr="00152EA0">
        <w:rPr>
          <w:rStyle w:val="ad"/>
          <w:b w:val="0"/>
          <w:bdr w:val="none" w:sz="0" w:space="0" w:color="auto" w:frame="1"/>
        </w:rPr>
        <w:t>населения</w:t>
      </w:r>
      <w:r w:rsidRPr="00152EA0">
        <w:t>, в первую очередь детей и женщин.</w:t>
      </w:r>
    </w:p>
    <w:p w14:paraId="4A7639CF" w14:textId="3F5B161D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 xml:space="preserve"> (Показ видеоматериала мультфильм </w:t>
      </w:r>
      <w:r w:rsidRPr="00152EA0">
        <w:rPr>
          <w:i/>
          <w:iCs/>
          <w:bdr w:val="none" w:sz="0" w:space="0" w:color="auto" w:frame="1"/>
        </w:rPr>
        <w:t>«</w:t>
      </w:r>
      <w:r w:rsidRPr="00152EA0">
        <w:rPr>
          <w:rStyle w:val="ad"/>
          <w:b w:val="0"/>
          <w:i/>
          <w:iCs/>
          <w:bdr w:val="none" w:sz="0" w:space="0" w:color="auto" w:frame="1"/>
        </w:rPr>
        <w:t>Блокада Ленинграда</w:t>
      </w:r>
      <w:r w:rsidRPr="00152EA0">
        <w:rPr>
          <w:i/>
          <w:iCs/>
          <w:bdr w:val="none" w:sz="0" w:space="0" w:color="auto" w:frame="1"/>
        </w:rPr>
        <w:t>»</w:t>
      </w:r>
      <w:r w:rsidRPr="00152EA0">
        <w:t>)</w:t>
      </w:r>
    </w:p>
    <w:p w14:paraId="3494A5A6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Не жалея себя, шоферы ремонтировали машины и везли зерно в город, умирающим от голода и холода жителям.</w:t>
      </w:r>
    </w:p>
    <w:p w14:paraId="45A396EA" w14:textId="24A3836F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t>И город настигла новая беда-полчища крыс. Крысы нападали на больных и истощенных детей и </w:t>
      </w:r>
      <w:r w:rsidRPr="00152EA0">
        <w:rPr>
          <w:rStyle w:val="ad"/>
          <w:b w:val="0"/>
          <w:bdr w:val="none" w:sz="0" w:space="0" w:color="auto" w:frame="1"/>
        </w:rPr>
        <w:t>стариков</w:t>
      </w:r>
      <w:r w:rsidRPr="00152EA0">
        <w:t>, когда те спали. Полчища крыс переходили улицы, не давая проехать транспорту, они уничтожали зерно на мельнице, где мололи муку для всего города. Крысы проникли в Эрмитаж (это музей, где хранятся картины великих художников, и начали их уничтожать. </w:t>
      </w: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Ребята, не только люди помогали </w:t>
      </w:r>
      <w:r w:rsidRPr="00152EA0">
        <w:rPr>
          <w:rStyle w:val="ad"/>
          <w:b w:val="0"/>
          <w:bdr w:val="none" w:sz="0" w:space="0" w:color="auto" w:frame="1"/>
        </w:rPr>
        <w:t>Ленинградцам</w:t>
      </w:r>
      <w:r w:rsidRPr="00152EA0">
        <w:t>. Догадайтесь, какие животные спасли </w:t>
      </w:r>
      <w:r w:rsidRPr="00152EA0">
        <w:rPr>
          <w:rStyle w:val="ad"/>
          <w:b w:val="0"/>
          <w:bdr w:val="none" w:sz="0" w:space="0" w:color="auto" w:frame="1"/>
        </w:rPr>
        <w:t>блокадный город от крыс</w:t>
      </w:r>
      <w:r w:rsidRPr="00152EA0">
        <w:t>?</w:t>
      </w:r>
    </w:p>
    <w:p w14:paraId="2FE15F08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Дети</w:t>
      </w:r>
      <w:r w:rsidRPr="00152EA0">
        <w:t>: Кошки?</w:t>
      </w:r>
    </w:p>
    <w:p w14:paraId="74078F71" w14:textId="0D446FB4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Конечно, кошки! В </w:t>
      </w:r>
      <w:r w:rsidRPr="00152EA0">
        <w:rPr>
          <w:rStyle w:val="ad"/>
          <w:b w:val="0"/>
          <w:bdr w:val="none" w:sz="0" w:space="0" w:color="auto" w:frame="1"/>
        </w:rPr>
        <w:t>Ленинграде</w:t>
      </w:r>
      <w:r w:rsidRPr="00152EA0">
        <w:t> был страшный голод и умерли почти все домашние животные, в том числе и кошки. Крыс травили, давили танками, но их количество только росло. Сразу после прорыва </w:t>
      </w:r>
      <w:r w:rsidRPr="00152EA0">
        <w:rPr>
          <w:rStyle w:val="ad"/>
          <w:b w:val="0"/>
          <w:bdr w:val="none" w:sz="0" w:space="0" w:color="auto" w:frame="1"/>
        </w:rPr>
        <w:t>блокады в Ленинград</w:t>
      </w:r>
      <w:r w:rsidRPr="00152EA0">
        <w:t> доставили 4 вагона дымчатых кошек из Ярославской области. Кошек везли под усиленной охраной, как очень ценный груз. Половину кошек выпустили на вокзале, остальных отдали жителям. Многим </w:t>
      </w:r>
      <w:r w:rsidRPr="00152EA0">
        <w:rPr>
          <w:rStyle w:val="ad"/>
          <w:b w:val="0"/>
          <w:bdr w:val="none" w:sz="0" w:space="0" w:color="auto" w:frame="1"/>
        </w:rPr>
        <w:t>Ленинградцам кошек не хватило</w:t>
      </w:r>
      <w:r w:rsidRPr="00152EA0">
        <w:t>. За кошку отдавали самое дорогое-хлеб. Много кошек погибло в борьбе с крысами, нужна была подмога. Тогда по всей Сибири стали собирать лучших крысоловов. Зимой 1944 года милиция Тюмени начала собирать кошек для отправки в </w:t>
      </w:r>
      <w:r w:rsidRPr="00152EA0">
        <w:rPr>
          <w:rStyle w:val="ad"/>
          <w:b w:val="0"/>
          <w:bdr w:val="none" w:sz="0" w:space="0" w:color="auto" w:frame="1"/>
        </w:rPr>
        <w:t>Ленинград</w:t>
      </w:r>
      <w:r w:rsidRPr="00152EA0">
        <w:t xml:space="preserve">. Многие </w:t>
      </w:r>
      <w:proofErr w:type="spellStart"/>
      <w:r w:rsidRPr="00152EA0">
        <w:t>тюменцы</w:t>
      </w:r>
      <w:proofErr w:type="spellEnd"/>
      <w:r w:rsidRPr="00152EA0">
        <w:t xml:space="preserve"> отдали своих пушистых любимцев, чтобы помочь </w:t>
      </w:r>
      <w:r w:rsidRPr="00152EA0">
        <w:rPr>
          <w:rStyle w:val="ad"/>
          <w:b w:val="0"/>
          <w:bdr w:val="none" w:sz="0" w:space="0" w:color="auto" w:frame="1"/>
        </w:rPr>
        <w:t>ленинградцам</w:t>
      </w:r>
      <w:r w:rsidRPr="00152EA0">
        <w:t>. За 2 недели жители Тюмени собрали 240 котов и кошек</w:t>
      </w:r>
    </w:p>
    <w:p w14:paraId="6116E493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Как вы думаете, сибирские кошки справились с крысами?</w:t>
      </w:r>
    </w:p>
    <w:p w14:paraId="464BC547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Дети</w:t>
      </w:r>
      <w:r w:rsidRPr="00152EA0">
        <w:t>: Да, конечно!</w:t>
      </w:r>
    </w:p>
    <w:p w14:paraId="63DC0185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Сибирским кошкам удалось почти полностью очистить </w:t>
      </w:r>
      <w:r w:rsidRPr="00152EA0">
        <w:rPr>
          <w:rStyle w:val="ad"/>
          <w:b w:val="0"/>
          <w:bdr w:val="none" w:sz="0" w:space="0" w:color="auto" w:frame="1"/>
        </w:rPr>
        <w:t>Ленинград от крыс</w:t>
      </w:r>
      <w:r w:rsidRPr="00152EA0">
        <w:t>. С тех пор кошки пользуются особым уважением и любовью в этом героическом городе.</w:t>
      </w:r>
    </w:p>
    <w:p w14:paraId="0A332529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rStyle w:val="ad"/>
          <w:b w:val="0"/>
          <w:bdr w:val="none" w:sz="0" w:space="0" w:color="auto" w:frame="1"/>
        </w:rPr>
        <w:t>Ленинградцы не сдавались</w:t>
      </w:r>
      <w:r w:rsidRPr="00152EA0">
        <w:t>, они выстояли. А наши солдаты делали все возможное, чтобы освободить город.</w:t>
      </w:r>
    </w:p>
    <w:p w14:paraId="67254133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Рассказ краеведа Мининой Галины Витальевны о дневнике Тани Савичевой.</w:t>
      </w:r>
    </w:p>
    <w:p w14:paraId="1B434148" w14:textId="6002BEC1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И наконец, наступил день великого ликования - 27января 1944года.</w:t>
      </w:r>
    </w:p>
    <w:p w14:paraId="7E2C3561" w14:textId="77777777" w:rsidR="00513DE1" w:rsidRPr="00152EA0" w:rsidRDefault="00513DE1">
      <w:pPr>
        <w:pStyle w:val="ac"/>
        <w:shd w:val="clear" w:color="auto" w:fill="FFFFFF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Радио объявило</w:t>
      </w:r>
      <w:r w:rsidRPr="00152EA0">
        <w:t>: «Город </w:t>
      </w:r>
      <w:r w:rsidRPr="00152EA0">
        <w:rPr>
          <w:rStyle w:val="ad"/>
          <w:b w:val="0"/>
          <w:bdr w:val="none" w:sz="0" w:space="0" w:color="auto" w:frame="1"/>
        </w:rPr>
        <w:t>Ленинград</w:t>
      </w:r>
      <w:r w:rsidRPr="00152EA0">
        <w:t> освобожден от вражеской </w:t>
      </w:r>
      <w:r w:rsidRPr="00152EA0">
        <w:rPr>
          <w:rStyle w:val="ad"/>
          <w:b w:val="0"/>
          <w:bdr w:val="none" w:sz="0" w:space="0" w:color="auto" w:frame="1"/>
        </w:rPr>
        <w:t>блокады</w:t>
      </w:r>
      <w:r w:rsidRPr="00152EA0">
        <w:t>»</w:t>
      </w:r>
    </w:p>
    <w:p w14:paraId="0108BC5C" w14:textId="582B463E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Отшумели тяжелые бои. Многие здания были разрушены. Город стал залечивать раны, отстраивать и восстанавливать то, что разбомбил враг.</w:t>
      </w:r>
    </w:p>
    <w:p w14:paraId="472EBB1C" w14:textId="77777777" w:rsidR="00513DE1" w:rsidRPr="00152EA0" w:rsidRDefault="00513DE1">
      <w:pPr>
        <w:pStyle w:val="ac"/>
        <w:shd w:val="clear" w:color="auto" w:fill="FFFFFF"/>
        <w:spacing w:before="225" w:beforeAutospacing="0" w:after="225" w:afterAutospacing="0"/>
        <w:ind w:firstLine="360"/>
      </w:pPr>
      <w:r w:rsidRPr="00152EA0">
        <w:t>Подвиг, совершенный в годы</w:t>
      </w:r>
    </w:p>
    <w:p w14:paraId="66CD0906" w14:textId="25A982FB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rPr>
          <w:rStyle w:val="ad"/>
          <w:b w:val="0"/>
          <w:bdr w:val="none" w:sz="0" w:space="0" w:color="auto" w:frame="1"/>
        </w:rPr>
        <w:t>блокады</w:t>
      </w:r>
      <w:r w:rsidRPr="00152EA0">
        <w:t>, навсегда останется в памяти народа. Память о погибших в названиях улиц и площадей города, в величественных монументах и мемориальных комплексах.</w:t>
      </w:r>
    </w:p>
    <w:p w14:paraId="62E0070A" w14:textId="2B77CEE2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t>На месте, где было прорвано кольцо </w:t>
      </w:r>
      <w:r w:rsidRPr="00152EA0">
        <w:rPr>
          <w:rStyle w:val="ad"/>
          <w:b w:val="0"/>
          <w:bdr w:val="none" w:sz="0" w:space="0" w:color="auto" w:frame="1"/>
        </w:rPr>
        <w:t>блокады</w:t>
      </w:r>
      <w:r w:rsidRPr="00152EA0">
        <w:t>, установлен памятник, который называется </w:t>
      </w:r>
      <w:r w:rsidRPr="00152EA0">
        <w:rPr>
          <w:i/>
          <w:iCs/>
          <w:bdr w:val="none" w:sz="0" w:space="0" w:color="auto" w:frame="1"/>
        </w:rPr>
        <w:t>«Разорванное кольцо»</w:t>
      </w:r>
    </w:p>
    <w:p w14:paraId="477AFEFF" w14:textId="2FEA6EB1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t>Священное место, для каждого </w:t>
      </w:r>
      <w:r w:rsidRPr="00152EA0">
        <w:rPr>
          <w:rStyle w:val="ad"/>
          <w:b w:val="0"/>
          <w:bdr w:val="none" w:sz="0" w:space="0" w:color="auto" w:frame="1"/>
        </w:rPr>
        <w:t>ленинградца</w:t>
      </w:r>
      <w:r w:rsidRPr="00152EA0">
        <w:t> - Пискаревское мемориальное кладбище. В годы войны и </w:t>
      </w:r>
      <w:r w:rsidRPr="00152EA0">
        <w:rPr>
          <w:rStyle w:val="ad"/>
          <w:b w:val="0"/>
          <w:bdr w:val="none" w:sz="0" w:space="0" w:color="auto" w:frame="1"/>
        </w:rPr>
        <w:t>блокады</w:t>
      </w:r>
      <w:r w:rsidRPr="00152EA0">
        <w:t> оно стало одним из основных мест захоронения умерших жителей.</w:t>
      </w:r>
    </w:p>
    <w:p w14:paraId="549559D9" w14:textId="11379F2C" w:rsidR="0045711F" w:rsidRPr="00152EA0" w:rsidRDefault="0045711F">
      <w:pPr>
        <w:pStyle w:val="ac"/>
        <w:spacing w:before="225" w:beforeAutospacing="0" w:after="225" w:afterAutospacing="0"/>
        <w:ind w:firstLine="360"/>
      </w:pPr>
      <w:r w:rsidRPr="00152EA0">
        <w:t>На Пискаревском кладбище горит вечный огонь.</w:t>
      </w:r>
    </w:p>
    <w:p w14:paraId="00A4B22D" w14:textId="3A2959DC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t>За мужество и героизм город </w:t>
      </w:r>
      <w:r w:rsidRPr="00152EA0">
        <w:rPr>
          <w:rStyle w:val="ad"/>
          <w:b w:val="0"/>
          <w:bdr w:val="none" w:sz="0" w:space="0" w:color="auto" w:frame="1"/>
        </w:rPr>
        <w:t>Ленинград получил звание </w:t>
      </w:r>
      <w:r w:rsidRPr="00152EA0">
        <w:rPr>
          <w:i/>
          <w:iCs/>
          <w:bdr w:val="none" w:sz="0" w:space="0" w:color="auto" w:frame="1"/>
        </w:rPr>
        <w:t>«Город-герой»</w:t>
      </w:r>
    </w:p>
    <w:p w14:paraId="495421BE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t>Ребята, сегодня к нам в гости пришла Минина Галина Витальевна – краевед, знаток истории. Сейчас она вам расскажет о детях </w:t>
      </w:r>
      <w:r w:rsidRPr="00152EA0">
        <w:rPr>
          <w:rStyle w:val="ad"/>
          <w:b w:val="0"/>
          <w:bdr w:val="none" w:sz="0" w:space="0" w:color="auto" w:frame="1"/>
        </w:rPr>
        <w:t>блокадного Ленинграда</w:t>
      </w:r>
      <w:r w:rsidRPr="00152EA0">
        <w:t>. </w:t>
      </w:r>
      <w:r w:rsidRPr="00152EA0">
        <w:rPr>
          <w:i/>
          <w:iCs/>
          <w:bdr w:val="none" w:sz="0" w:space="0" w:color="auto" w:frame="1"/>
        </w:rPr>
        <w:t>(рассказ гостьи)</w:t>
      </w:r>
    </w:p>
    <w:p w14:paraId="3B9F551C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t>Ребята, а как бы вы помогли жителям </w:t>
      </w:r>
      <w:r w:rsidRPr="00152EA0">
        <w:rPr>
          <w:rStyle w:val="ad"/>
          <w:b w:val="0"/>
          <w:bdr w:val="none" w:sz="0" w:space="0" w:color="auto" w:frame="1"/>
        </w:rPr>
        <w:t>блокадного города</w:t>
      </w:r>
      <w:r w:rsidRPr="00152EA0">
        <w:t>? </w:t>
      </w:r>
      <w:r w:rsidRPr="00152EA0">
        <w:rPr>
          <w:i/>
          <w:iCs/>
          <w:bdr w:val="none" w:sz="0" w:space="0" w:color="auto" w:frame="1"/>
        </w:rPr>
        <w:t>(предполагаемые ответы детей)</w:t>
      </w:r>
      <w:r w:rsidRPr="00152EA0">
        <w:t>. </w:t>
      </w:r>
      <w:r w:rsidRPr="00152EA0">
        <w:rPr>
          <w:rStyle w:val="ad"/>
          <w:b w:val="0"/>
          <w:bdr w:val="none" w:sz="0" w:space="0" w:color="auto" w:frame="1"/>
        </w:rPr>
        <w:t>Изготовление макета </w:t>
      </w:r>
      <w:r w:rsidRPr="00152EA0">
        <w:rPr>
          <w:i/>
          <w:iCs/>
          <w:bdr w:val="none" w:sz="0" w:space="0" w:color="auto" w:frame="1"/>
        </w:rPr>
        <w:t>«Дорога жизни»</w:t>
      </w:r>
      <w:r w:rsidRPr="00152EA0">
        <w:t>.</w:t>
      </w:r>
    </w:p>
    <w:p w14:paraId="6A90E55E" w14:textId="77777777" w:rsidR="0045711F" w:rsidRPr="00152EA0" w:rsidRDefault="0045711F">
      <w:pPr>
        <w:pStyle w:val="ac"/>
        <w:spacing w:before="225" w:beforeAutospacing="0" w:after="225" w:afterAutospacing="0"/>
        <w:ind w:firstLine="360"/>
      </w:pPr>
      <w:r w:rsidRPr="00152EA0">
        <w:t>Мы говорим спасибо всем, кто отстоял этот город. За наше мирное небо, за наше счастливое детство.</w:t>
      </w:r>
    </w:p>
    <w:p w14:paraId="53BC2AF4" w14:textId="77777777" w:rsidR="0045711F" w:rsidRPr="00152EA0" w:rsidRDefault="0045711F">
      <w:pPr>
        <w:pStyle w:val="ac"/>
        <w:spacing w:before="225" w:beforeAutospacing="0" w:after="225" w:afterAutospacing="0"/>
        <w:ind w:firstLine="360"/>
      </w:pPr>
      <w:r w:rsidRPr="00152EA0">
        <w:t>Память о них мы сохраним в наших сердцах. Давайте почтим память людей, погибших в этой страшной войне минутой молчания.</w:t>
      </w:r>
    </w:p>
    <w:p w14:paraId="74C8AA61" w14:textId="5F1DC2BA" w:rsidR="0045711F" w:rsidRPr="00152EA0" w:rsidRDefault="0045711F">
      <w:pPr>
        <w:pStyle w:val="ac"/>
        <w:spacing w:before="225" w:beforeAutospacing="0" w:after="225" w:afterAutospacing="0"/>
        <w:ind w:firstLine="360"/>
      </w:pPr>
      <w:r w:rsidRPr="00152EA0">
        <w:t>Минута молчания</w:t>
      </w:r>
    </w:p>
    <w:p w14:paraId="513D3FFA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rPr>
          <w:u w:val="single"/>
          <w:bdr w:val="none" w:sz="0" w:space="0" w:color="auto" w:frame="1"/>
        </w:rPr>
        <w:t>Воспитатель</w:t>
      </w:r>
      <w:r w:rsidRPr="00152EA0">
        <w:t>: -Ребята за чем говорить о </w:t>
      </w:r>
      <w:r w:rsidRPr="00152EA0">
        <w:rPr>
          <w:rStyle w:val="ad"/>
          <w:b w:val="0"/>
          <w:bdr w:val="none" w:sz="0" w:space="0" w:color="auto" w:frame="1"/>
        </w:rPr>
        <w:t>блокаде</w:t>
      </w:r>
      <w:r w:rsidRPr="00152EA0">
        <w:t>?</w:t>
      </w:r>
    </w:p>
    <w:p w14:paraId="35CC3383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rPr>
          <w:i/>
          <w:iCs/>
          <w:bdr w:val="none" w:sz="0" w:space="0" w:color="auto" w:frame="1"/>
        </w:rPr>
        <w:t>(ответы детей)</w:t>
      </w:r>
    </w:p>
    <w:p w14:paraId="75E0EC52" w14:textId="77777777" w:rsidR="0045711F" w:rsidRPr="00152EA0" w:rsidRDefault="0045711F">
      <w:pPr>
        <w:pStyle w:val="ac"/>
        <w:spacing w:before="225" w:beforeAutospacing="0" w:after="225" w:afterAutospacing="0"/>
        <w:ind w:firstLine="360"/>
      </w:pPr>
      <w:r w:rsidRPr="00152EA0">
        <w:t>Как можно почтить память людей?</w:t>
      </w:r>
    </w:p>
    <w:p w14:paraId="50D70DC9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rPr>
          <w:i/>
          <w:iCs/>
          <w:bdr w:val="none" w:sz="0" w:space="0" w:color="auto" w:frame="1"/>
        </w:rPr>
        <w:t>(ответы детей)</w:t>
      </w:r>
    </w:p>
    <w:p w14:paraId="6538A592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t>Есть те, у кого бабушка или дедушка пережили </w:t>
      </w:r>
      <w:r w:rsidRPr="00152EA0">
        <w:rPr>
          <w:rStyle w:val="ad"/>
          <w:b w:val="0"/>
          <w:bdr w:val="none" w:sz="0" w:space="0" w:color="auto" w:frame="1"/>
        </w:rPr>
        <w:t>Блокаду Ленинграда</w:t>
      </w:r>
      <w:r w:rsidRPr="00152EA0">
        <w:t>?</w:t>
      </w:r>
    </w:p>
    <w:p w14:paraId="4934ABCE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rPr>
          <w:i/>
          <w:iCs/>
          <w:bdr w:val="none" w:sz="0" w:space="0" w:color="auto" w:frame="1"/>
        </w:rPr>
        <w:t>(ответы детей)</w:t>
      </w:r>
    </w:p>
    <w:p w14:paraId="04AFC88B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t>Ребята что нового вы узнали на </w:t>
      </w:r>
      <w:r w:rsidRPr="00152EA0">
        <w:rPr>
          <w:rStyle w:val="ad"/>
          <w:b w:val="0"/>
          <w:bdr w:val="none" w:sz="0" w:space="0" w:color="auto" w:frame="1"/>
        </w:rPr>
        <w:t>занятие</w:t>
      </w:r>
      <w:r w:rsidRPr="00152EA0">
        <w:t>?</w:t>
      </w:r>
    </w:p>
    <w:p w14:paraId="66AD33A4" w14:textId="77777777" w:rsidR="0045711F" w:rsidRPr="00152EA0" w:rsidRDefault="0045711F">
      <w:pPr>
        <w:pStyle w:val="ac"/>
        <w:spacing w:before="0" w:beforeAutospacing="0" w:after="0" w:afterAutospacing="0"/>
        <w:ind w:firstLine="360"/>
      </w:pPr>
      <w:r w:rsidRPr="00152EA0">
        <w:rPr>
          <w:i/>
          <w:iCs/>
          <w:bdr w:val="none" w:sz="0" w:space="0" w:color="auto" w:frame="1"/>
        </w:rPr>
        <w:t>(ответы детей)</w:t>
      </w:r>
    </w:p>
    <w:p w14:paraId="1DA30ECB" w14:textId="77777777" w:rsidR="0045711F" w:rsidRPr="00152EA0" w:rsidRDefault="0045711F">
      <w:pPr>
        <w:pStyle w:val="ac"/>
        <w:spacing w:before="225" w:beforeAutospacing="0" w:after="225" w:afterAutospacing="0"/>
        <w:ind w:firstLine="360"/>
      </w:pPr>
      <w:r w:rsidRPr="00152EA0">
        <w:t>Что вам запомнилось больше всего?</w:t>
      </w:r>
    </w:p>
    <w:p w14:paraId="7CE00D65" w14:textId="793FB943" w:rsidR="0045711F" w:rsidRPr="00152EA0" w:rsidRDefault="0045711F" w:rsidP="00340C33">
      <w:pPr>
        <w:pStyle w:val="ac"/>
        <w:spacing w:before="0" w:beforeAutospacing="0" w:after="0" w:afterAutospacing="0"/>
        <w:ind w:firstLine="360"/>
      </w:pPr>
      <w:r w:rsidRPr="00152EA0">
        <w:rPr>
          <w:i/>
          <w:iCs/>
          <w:bdr w:val="none" w:sz="0" w:space="0" w:color="auto" w:frame="1"/>
        </w:rPr>
        <w:t>(ответы детей)</w:t>
      </w:r>
      <w:r w:rsidR="00340C33" w:rsidRPr="00152EA0">
        <w:rPr>
          <w:i/>
          <w:iCs/>
          <w:bdr w:val="none" w:sz="0" w:space="0" w:color="auto" w:frame="1"/>
        </w:rPr>
        <w:t>.</w:t>
      </w:r>
    </w:p>
    <w:p w14:paraId="3A6EE110" w14:textId="77777777" w:rsidR="0045711F" w:rsidRPr="00152EA0" w:rsidRDefault="0045711F">
      <w:pPr>
        <w:rPr>
          <w:rFonts w:ascii="Times New Roman" w:hAnsi="Times New Roman" w:cs="Times New Roman"/>
        </w:rPr>
      </w:pPr>
    </w:p>
    <w:sectPr w:rsidR="0045711F" w:rsidRPr="0015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1F"/>
    <w:rsid w:val="0000163F"/>
    <w:rsid w:val="00152EA0"/>
    <w:rsid w:val="0021639B"/>
    <w:rsid w:val="002C347E"/>
    <w:rsid w:val="002E7CB1"/>
    <w:rsid w:val="00340C33"/>
    <w:rsid w:val="004517B9"/>
    <w:rsid w:val="0045711F"/>
    <w:rsid w:val="00513DE1"/>
    <w:rsid w:val="00537906"/>
    <w:rsid w:val="005924DF"/>
    <w:rsid w:val="007A449A"/>
    <w:rsid w:val="008B01D5"/>
    <w:rsid w:val="009D78D4"/>
    <w:rsid w:val="00A21B32"/>
    <w:rsid w:val="00D3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73F1"/>
  <w15:chartTrackingRefBased/>
  <w15:docId w15:val="{07227F88-F025-444E-A730-7D275EBC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5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57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1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1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1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1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1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1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1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1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1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711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5711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45711F"/>
    <w:rPr>
      <w:b/>
      <w:bCs/>
    </w:rPr>
  </w:style>
  <w:style w:type="character" w:styleId="ae">
    <w:name w:val="Hyperlink"/>
    <w:basedOn w:val="a0"/>
    <w:uiPriority w:val="99"/>
    <w:semiHidden/>
    <w:unhideWhenUsed/>
    <w:rsid w:val="00513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lokada-leningr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Моисеенкова</dc:creator>
  <cp:keywords/>
  <dc:description/>
  <cp:lastModifiedBy>пользователь</cp:lastModifiedBy>
  <cp:revision>3</cp:revision>
  <dcterms:created xsi:type="dcterms:W3CDTF">2026-01-26T08:19:00Z</dcterms:created>
  <dcterms:modified xsi:type="dcterms:W3CDTF">2026-03-29T07:35:00Z</dcterms:modified>
</cp:coreProperties>
</file>