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E3" w:rsidRDefault="00135DE3">
      <w:r>
        <w:t>ЗАИМОДЕЙСТВИЕ ДОУ И СЕМЬИ ЧЕРЕЗ ПОВЫШЕНИЕ РОДИТЕЛЬСКОЙ КОМП</w:t>
      </w:r>
      <w:r>
        <w:t xml:space="preserve">ЕТЕНТНОСТИ </w:t>
      </w:r>
      <w:bookmarkStart w:id="0" w:name="_GoBack"/>
      <w:bookmarkEnd w:id="0"/>
      <w:r>
        <w:t xml:space="preserve"> </w:t>
      </w:r>
      <w:r>
        <w:t xml:space="preserve"> Взаимодействие педагогов с родителями воспитанников является необходимой частью деятельности любой дошкольной образовательной организации. Каждый педагог понимает, что взаимопонимание и взаимодействие с родителями воспитанников редко возникает сразу. Это долгий процесс. Кроме того, многие родители считают, что многие моменты в воспитании ребёнка – задача воспитателя, аргументируя это тем, что у педагогов ДОО педагогическое образование. Но на современном этапе утверждены новые нормативно-правовые акты в сфере образования, регулирующие отношения педагог-родитель. Данные нормативно-правовые акты гласят, что «родители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детей», а также, что «родители имеют преимущественное право на обучение и воспитание своих детей перед всеми другими лицами». Таким образом, становится абсолютно ясно, кто приоритетнее в воспитании и образовании детей - детский сад или семья. Бесспорно, для ребенка, родители являются самыми важными и значимыми людьми. Современные родители охотно читают литературу по вопросам воспитания детей. Однако родители продолжают испытывать трудности психолого-педагогического характера. Более того, психологи отмечают такую проблему, как холодность, а временами и жесткость в детско-родительских отношениях. Современным родителям часто не хватает времени на общение с детьми, а дети остро ощущают нехватку родительского внимания. Семья нуждается в адекватной и грамотной помощи в воспитании детей. Родителей нет необходимости поучать, а вот сопровождать и поддерживать их необходимо.</w:t>
      </w:r>
      <w:r>
        <w:t xml:space="preserve"> </w:t>
      </w:r>
      <w:r>
        <w:t xml:space="preserve">В статье 44 Закона № 273-ФЗ сказано, что «...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развития». ФГОС ДО одной из задач ставит «обеспечение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детей». Согласно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одним</w:t>
      </w:r>
      <w:proofErr w:type="gramEnd"/>
      <w:r>
        <w:t xml:space="preserve"> из ведущих принципов дошкольного образования является сотрудничество дошкольной образовательной организации и семьи. Без такого сотрудничества невозможно обеспечить полноценное и счастливое проживание ребенком периода дошкольного детства. А это - совместная цель родителей и педагогов. Дополняя друг друга, сотрудничая, они имеют возможность создать максимально благоприятные условия для всестороннего развития ребенка.</w:t>
      </w:r>
      <w:r>
        <w:t xml:space="preserve"> </w:t>
      </w:r>
      <w:r>
        <w:t xml:space="preserve">Сегодня происходит смена форм взаимодействия педагогов и родителей. В чем это заключается? В настоящее время родители включены в общественное управление образовательной организацией, они участники образовательных отношений и вместе с педагогом выстраивают индивидуальную образовательную траекторию своего ребенка. То есть педагог и родитель – партнеры. В связи с этим от каждой стороны требуется личностная заинтересованность, и понимание результативности своей части партнерства. Педагог - прежде всего профессионал, способный грамотно и эффективно оказать помощь родителям, причем не только самим процессом воспитания и образования в дошкольной образовательной организации, но и формированием родительской компетентности. Родительская компетентность - это сложное личностное образование, на основе которого строится готовность и способность родителей выполнять свои родительские функции. Помощь педагога в формировании родительской компетентности неоценима. Сегодня следует говорить о таком взаимодействии, основными принципами которого являются: взаимоуважение; готовность общаться; единство целей; совместные усилия; сотрудничество в воспитании ребенка. Педагог – профессионал, поэтому он выступает инициатором взаимодействия с родителями. Педагог использует различные пути вовлечения родителей в жизнь ребенка в ДОО, обогащает </w:t>
      </w:r>
      <w:r>
        <w:lastRenderedPageBreak/>
        <w:t xml:space="preserve">представления родителей о возрастных особенностях детей, методах и приемах воспитания. Именно педагог инициирует диалог в построении индивидуальной линии развития ребенка, помогает родителям сформировать рефлексивную позицию. Родитель - не педагог. А значит, в полной мере невозможно сформировать у него педагогическую компетентность. Но помочь родителям осознать себя родителями, научиться понимать собственного ребенка - профессиональный долг каждого педагога. Главный секрет педагога - уважение и принятие родителей. Важно помочь родителям осознать свою роль и роль педагога в развитии и становлении ребенка, встать на путь взаимного дополнения. На современном этапе, помимо традиционных форм взаимодействия, очень важно включать родителей в жизнь ребенка в детском саду. Педагоги должны умело вовлекать родителей в образовательный процесс. Родители должны принимать участие в разработке части образовательной программы, формируемой участниками образовательных отношений. В свою очередь педагоги должны обсуждать с родителями вопросы, связанные с реализацией Программы. </w:t>
      </w:r>
    </w:p>
    <w:p w:rsidR="00135DE3" w:rsidRDefault="00135DE3">
      <w:r>
        <w:t>Актуальным на сегодняшний день является совместная деятельность детей с</w:t>
      </w:r>
      <w:r>
        <w:t xml:space="preserve"> </w:t>
      </w:r>
      <w:r>
        <w:t>родителями. Совместная деятельность способствует сближению родителей и детей, позволяет компенсировать недостаток общения между ними. Семинары, родительские собрания, несомненно, дают много информации о воспитании ребенка. Но родителям важно почувствовать, что все методы и приемы, о которых рассказывают педагоги, работают на практике. Поэтому педагогу нужно организовать практикумы, в которых родители смогут принять участие совместно с детьми. Задача педагогов – помочь родителям сформировать рефлексивную позицию: увидеть свои достоинства и недостатки как родителя, понять, какие воспитательные приемы эффективнее применять в той или иной ситуации. Таким образом, через традиционные и инновационные формы взаимодействия педагог выстраивает партнерские отношения с родителями, помогает им воспитывать ребенка не интуитивно, а с полным осознанием собственной роли в его становлении, овладевать методами и приемами воспитания.</w:t>
      </w:r>
      <w:r>
        <w:t xml:space="preserve"> </w:t>
      </w:r>
    </w:p>
    <w:p w:rsidR="00135DE3" w:rsidRDefault="00135DE3" w:rsidP="00135DE3">
      <w:pPr>
        <w:jc w:val="center"/>
      </w:pPr>
      <w:r>
        <w:t>Литература</w:t>
      </w:r>
    </w:p>
    <w:p w:rsidR="00135DE3" w:rsidRDefault="00135DE3" w:rsidP="00135DE3">
      <w:pPr>
        <w:jc w:val="center"/>
      </w:pPr>
      <w:r>
        <w:t xml:space="preserve">1. </w:t>
      </w:r>
      <w:proofErr w:type="spellStart"/>
      <w:r>
        <w:t>Атемаскина</w:t>
      </w:r>
      <w:proofErr w:type="spellEnd"/>
      <w:r>
        <w:t xml:space="preserve">, Ю. В., </w:t>
      </w:r>
      <w:proofErr w:type="spellStart"/>
      <w:r>
        <w:t>Богославец</w:t>
      </w:r>
      <w:proofErr w:type="spellEnd"/>
      <w:r>
        <w:t xml:space="preserve"> Л. Г. Современные педагогические технологии в ДОУ / Ю. В. </w:t>
      </w:r>
      <w:proofErr w:type="spellStart"/>
      <w:r>
        <w:t>Атемаскина</w:t>
      </w:r>
      <w:proofErr w:type="spellEnd"/>
      <w:r>
        <w:t>. – Санкт-Петербург</w:t>
      </w:r>
      <w:proofErr w:type="gramStart"/>
      <w:r>
        <w:t xml:space="preserve"> :</w:t>
      </w:r>
      <w:proofErr w:type="gramEnd"/>
      <w:r>
        <w:t xml:space="preserve"> Детство-Пресс, 2011. – 111 с.</w:t>
      </w:r>
    </w:p>
    <w:p w:rsidR="00135DE3" w:rsidRDefault="00135DE3" w:rsidP="00135DE3">
      <w:pPr>
        <w:jc w:val="center"/>
      </w:pPr>
      <w:r>
        <w:t xml:space="preserve"> 2. Бабынина, Т. Ф., </w:t>
      </w:r>
      <w:proofErr w:type="spellStart"/>
      <w:r>
        <w:t>Гильманова</w:t>
      </w:r>
      <w:proofErr w:type="spellEnd"/>
      <w:r>
        <w:t xml:space="preserve"> Л.. В. Диалог с родителями / Т. Ф. Бабынина. – Москва</w:t>
      </w:r>
      <w:proofErr w:type="gramStart"/>
      <w:r>
        <w:t xml:space="preserve"> :</w:t>
      </w:r>
      <w:proofErr w:type="gramEnd"/>
      <w:r>
        <w:t xml:space="preserve"> Сфера, 2016. – 127 с.</w:t>
      </w:r>
    </w:p>
    <w:p w:rsidR="00135DE3" w:rsidRDefault="00135DE3" w:rsidP="00135DE3">
      <w:pPr>
        <w:jc w:val="center"/>
      </w:pPr>
      <w:r>
        <w:t xml:space="preserve"> </w:t>
      </w:r>
      <w:r>
        <w:t xml:space="preserve">3. Виноградова, Н. А., </w:t>
      </w:r>
      <w:proofErr w:type="spellStart"/>
      <w:r>
        <w:t>Микляева</w:t>
      </w:r>
      <w:proofErr w:type="spellEnd"/>
      <w:r>
        <w:t xml:space="preserve"> Н. В., Родионова Ю. Н. Методическая работа в ДОУ. Эффективные формы и методы / Н. А. Виноградова. – Москва</w:t>
      </w:r>
      <w:proofErr w:type="gramStart"/>
      <w:r>
        <w:t xml:space="preserve"> :</w:t>
      </w:r>
      <w:proofErr w:type="gramEnd"/>
      <w:r>
        <w:t xml:space="preserve"> Айрис Пресс, 2009. – 187 с. </w:t>
      </w:r>
      <w:r>
        <w:t xml:space="preserve"> </w:t>
      </w:r>
    </w:p>
    <w:p w:rsidR="00135DE3" w:rsidRDefault="00135DE3" w:rsidP="00135DE3">
      <w:pPr>
        <w:jc w:val="center"/>
      </w:pPr>
      <w:r>
        <w:t xml:space="preserve">4. Майер, А. А., </w:t>
      </w:r>
      <w:proofErr w:type="spellStart"/>
      <w:r>
        <w:t>Файзуллаева</w:t>
      </w:r>
      <w:proofErr w:type="spellEnd"/>
      <w:r>
        <w:t xml:space="preserve"> Е. Д. Детско-взрослое сообщество: развитие взрослых и детей / А. А. Майер. – Москва</w:t>
      </w:r>
      <w:proofErr w:type="gramStart"/>
      <w:r>
        <w:t xml:space="preserve"> :</w:t>
      </w:r>
      <w:proofErr w:type="gramEnd"/>
      <w:r>
        <w:t xml:space="preserve"> Сфера, 2015. – 127 с. </w:t>
      </w:r>
    </w:p>
    <w:p w:rsidR="00D14BC1" w:rsidRDefault="00135DE3" w:rsidP="00135DE3">
      <w:pPr>
        <w:jc w:val="center"/>
      </w:pPr>
      <w:r>
        <w:t>5. Сидорова, А. А. Как организовать проект с дошкольниками / А. А. Сидорова. – Москва</w:t>
      </w:r>
      <w:proofErr w:type="gramStart"/>
      <w:r>
        <w:t xml:space="preserve"> :</w:t>
      </w:r>
      <w:proofErr w:type="gramEnd"/>
      <w:r>
        <w:t xml:space="preserve"> Сфера, 2016. – 128 с.</w:t>
      </w:r>
    </w:p>
    <w:sectPr w:rsidR="00D1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E3"/>
    <w:rsid w:val="00135DE3"/>
    <w:rsid w:val="00D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san</cp:lastModifiedBy>
  <cp:revision>2</cp:revision>
  <dcterms:created xsi:type="dcterms:W3CDTF">2025-11-13T10:44:00Z</dcterms:created>
  <dcterms:modified xsi:type="dcterms:W3CDTF">2025-11-13T10:51:00Z</dcterms:modified>
</cp:coreProperties>
</file>