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План-конспект урока по теме: Урок предметно- практической деятельности для детей со сложными дефектами в нестандартной форме по теме «Складывание из счётных палочек по картинке (дом, забор, дерево)».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11-16 минут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Тема: «Складывание из счётных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палочек  по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картинке (дом, забор, дерево)».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Дидактическая цель урока для обучающихся, воспитанников: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показать  возможность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получения изображения с помощью счетных палочек по картинке, предварительно проанализировав объект деятельности.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цель  для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учителя: создать условия для комплексного применения на практике знаний, умений и навыков обучающимися, воспитанниками со сложными дефектами в работе со счётными палочками, геометрическим материалом.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Методическая цель: комплексные методы, формы, виды работы с детьми со сложными дефектами, приемы активизации их познавательной деятельности.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Методическое назначение: данный урок поможет педагогам освоить следующий вид деятельности -обучение в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сотрудничестве  в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системе коррекционно-развивающего образования, использование </w:t>
      </w:r>
      <w:proofErr w:type="spellStart"/>
      <w:r w:rsidRPr="00EC69C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C69CD">
        <w:rPr>
          <w:rFonts w:ascii="Times New Roman" w:hAnsi="Times New Roman" w:cs="Times New Roman"/>
          <w:sz w:val="28"/>
          <w:szCs w:val="28"/>
        </w:rPr>
        <w:t xml:space="preserve"> связей в обучении детей со сложными дефектами.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Задачи: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-Отрабатывать способность обучающихся, воспитанников со сложными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дефектами  применять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знания, умения в выкладывании из счётных палочек, используя картинку – образец с изображением  домика, забора, дерева;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-Совершенствовать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умения  анализировать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объекты изображения (определять форму, цвет, размер), умение использовать знания, приобретенные на уроках  предметно- практической деятельности, конструирования, ручного труда; математики; развития речи, предметных уроков, экскурсий.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Коррекционно- развивающие: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-Коррекция зрительного восприятия, умений ориентироваться в пространстве;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-Развивать мелкую моторику, координацию кистей и пальцев рук, умения соединять и комбинировать простые элементы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объектной  композиции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>;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-Формировать и развивать художественно-творческие способности, воображение.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воспитывать самостоятельность в работе, мотивацию к учению.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-Вызывать эмоциональный отклик на взаимодействие в сотрудничестве, развивать навыки коммуникативного общения;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Способствовать  тактильно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>- пространственному  восприятию мира и усилению речевой активности детей со сложными дефектами;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-Воспитывать положительные качества личности, любовь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к  природе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>, мотивацию к учению.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Оборудование: наборы счётных палочек (по количеству обучающихся, воспитанников в классе); иллюстрации лесных жителей: лисы, белки, ежа, соловья; шарики - репейники для массажа кистей и пальцев рук; наряд Гнома; фонарик-светлячок Гнома; вырезанные из цветного картона геометрические фигуры  (квадрат, треугольник, прямоугольник); украшенные цветочками, бабочками, листочками треугольники – шляпки (из газет); заготовки из  картона для обучающихся, воспитанников: картинки – образцы с изображением домика, забора, дерева и  без изображений (для сильных обучающихся, воспитанников); картинка- заготовка к упражнению «Выбери нужный домик», образец домика (комплексный рисунок); вырезанные листочки деревьев для украшения; загадка о Гноме, о дереве; воздушные шары, макет дерева «Времена года» (весенняя часть макета), искусственный весенний декор (бумажные весенние цветочки ручной работы), искусственная лиана «Клен» с зелеными листьями и спиральными усиками для украшения кабинета; наглядный   материал для  доски: изображение дерева, у которого прорисовано дупло (домик для белки), гнездо (домик для соловья), изображение пенька с норой (домик для ежа), изображение пригорка с норой (домик для лисы); отрез ткани «Жатка» голубого цвета, имитирующий небо, для украшения классной доски; ноутбук; запись детской песенки «Есть на свете Гномики»; изготовленные обучающимися, воспитанниками  сувениры для гостей: весенние цветы, «волшебные  фонарики» из бумажной заготовки, конфеты и ленточки 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Форма урока: открытый урок в нестандартной форме.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Тип урока: комплексное применение знаний и умений.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Участники: обучающиеся, воспитанники со сложными дефектами 2б,4б классов.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Ход урока.</w:t>
      </w: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I. Организационный момент.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1.Построение, приветствие.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-Сегодня на урок к нам пришло много гостей, давайте дружно поприветствуем их.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обучающиеся, воспитанники здороваются с гостями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-Ну, а теперь, всё внимание на меня.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Вот и прозвенел звонок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Начинается урок.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Подтянитесь, улыбнитесь,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По местам скорей садитесь.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2.Проверка готовности рабочих мест.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-Для начала проверим, всё ли готово у нас к уроку? На столах у вас должны лежать: счётные палочки, файлы с вырезанными геометрическими фигурами, картонные заготовки. Всё готово? Все готовы?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lastRenderedPageBreak/>
        <w:t xml:space="preserve">П/о: да.       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3.Упражнение- практическое задание.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Возьмите в руки файлы, достаньте фигуры, рассмотрите их. Ребята, назовите геометрические фигуры, которые лежат у вас на столах? (квадрат, треугольник, прямоугольник).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Внимание задание: с помощью квадрата и треугольника нужно построить домик.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II. Целеполагание и мотивация.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звучит вступление к детской песне «Есть на свете Гномики», где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слышны шаги и голоса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 Ребята, прислушайтесь, я слышу чьи-то шаги, по- моему, к нам сегодня на урок придет сказочный герой, а чтобы узнать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кто  это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>, нужно отгадать загадку.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продолжает звучать детская песенка «Есть на свете Гномики»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-Он носит вместо шапки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Весёлый колпачок.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lastRenderedPageBreak/>
        <w:t>И ростом он всего лишь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С ребячий башмачок.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С фонариком и с песней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Идёт в лесу ночном.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Не ошибёшься, если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Ты скажешь: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-Это...(гном)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А сейчас закройте на минутку глазки и внимание…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в классе появляется Гном, выполняя танцевальные движения,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здоровается с обучающимися, воспитанниками и гостями, затем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садится на стул и становится грустным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Гном: Здравствуйте, ребята!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Учитель: Милый Гном, что у тебя произошло? Отчего же ты грустишь?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Гном (грустно): У меня нет своего домика, посмотрите: дома есть у людей (показывает за окно), у лесных жителей (показывает на доску, где находятся стилизованные изображения дерева, пенька, норы), но, что я вижу… жители леса растерялись, помогите же им попасть в свои родные лесные домики.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обучающиеся, воспитанники берут изображения животных,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птиц леса и находят их домики: птице- гнездо, лисе- нора, ежу –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нора, белке – дупло, проговаривают предложения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Учитель: Молодцы, ребята, вместе с Гномом вы помогли лесным жителям найти свои домики. Но, почему же Гном остался грустным?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Гном (продолжает грустить и рассуждать): Беда, беда! Я не смог найти для себя домик у лесных жителей, а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я  очень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хожу иметь свой красивый домик.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Гном горестно вздыхает и разводит руками, сокрушается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III. Актуализация.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1. Сообщение темы и цели.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Учитель: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 Ребята, давайте поможем нашему Гномику! Станем на сегодня юными строителями, и поможем построить дом с весенним садом для нашего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героя  с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помощью счётных палочек. Сказочный Гном</w:t>
      </w:r>
      <w:r w:rsidR="00EC69CD">
        <w:rPr>
          <w:rFonts w:ascii="Times New Roman" w:hAnsi="Times New Roman" w:cs="Times New Roman"/>
          <w:sz w:val="28"/>
          <w:szCs w:val="28"/>
        </w:rPr>
        <w:t xml:space="preserve"> нам в этом превращении </w:t>
      </w:r>
      <w:proofErr w:type="spellStart"/>
      <w:r w:rsidR="00EC69CD">
        <w:rPr>
          <w:rFonts w:ascii="Times New Roman" w:hAnsi="Times New Roman" w:cs="Times New Roman"/>
          <w:sz w:val="28"/>
          <w:szCs w:val="28"/>
        </w:rPr>
        <w:t>поможе</w:t>
      </w:r>
      <w:proofErr w:type="spellEnd"/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lastRenderedPageBreak/>
        <w:t xml:space="preserve">Гном: Сейчас я взмахну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волшебным фонариком- светлячком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и вы</w:t>
      </w:r>
      <w:r w:rsidR="00EC69CD">
        <w:rPr>
          <w:rFonts w:ascii="Times New Roman" w:hAnsi="Times New Roman" w:cs="Times New Roman"/>
          <w:sz w:val="28"/>
          <w:szCs w:val="28"/>
        </w:rPr>
        <w:t xml:space="preserve"> станете настоящими строителям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F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69CD">
        <w:rPr>
          <w:rFonts w:ascii="Times New Roman" w:hAnsi="Times New Roman" w:cs="Times New Roman"/>
          <w:sz w:val="28"/>
          <w:szCs w:val="28"/>
        </w:rPr>
        <w:t xml:space="preserve">    Гном, взмахивает фо</w:t>
      </w:r>
      <w:r w:rsidR="00442FA8">
        <w:rPr>
          <w:rFonts w:ascii="Times New Roman" w:hAnsi="Times New Roman" w:cs="Times New Roman"/>
          <w:sz w:val="28"/>
          <w:szCs w:val="28"/>
        </w:rPr>
        <w:t xml:space="preserve">нариком и одевает детям шляпки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2FA8">
        <w:rPr>
          <w:rFonts w:ascii="Times New Roman" w:hAnsi="Times New Roman" w:cs="Times New Roman"/>
          <w:sz w:val="28"/>
          <w:szCs w:val="28"/>
        </w:rPr>
        <w:t xml:space="preserve">                    треугольник</w:t>
      </w:r>
    </w:p>
    <w:p w:rsidR="00B23D75" w:rsidRPr="00EC69CD" w:rsidRDefault="00442FA8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Применение знаний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1.Коррекционное у</w:t>
      </w:r>
      <w:r w:rsidR="00442FA8">
        <w:rPr>
          <w:rFonts w:ascii="Times New Roman" w:hAnsi="Times New Roman" w:cs="Times New Roman"/>
          <w:sz w:val="28"/>
          <w:szCs w:val="28"/>
        </w:rPr>
        <w:t>пражнение «Выбери нужный домик»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-Для начала я предлагаю вам, ребята, потренироваться и выбрать из представленных изображений – нужный домик, в соответствии с задан</w:t>
      </w:r>
      <w:r w:rsidR="00442FA8">
        <w:rPr>
          <w:rFonts w:ascii="Times New Roman" w:hAnsi="Times New Roman" w:cs="Times New Roman"/>
          <w:sz w:val="28"/>
          <w:szCs w:val="28"/>
        </w:rPr>
        <w:t>ным образцом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детям предлагается</w:t>
      </w:r>
      <w:r w:rsidR="00442FA8">
        <w:rPr>
          <w:rFonts w:ascii="Times New Roman" w:hAnsi="Times New Roman" w:cs="Times New Roman"/>
          <w:sz w:val="28"/>
          <w:szCs w:val="28"/>
        </w:rPr>
        <w:t xml:space="preserve"> комплексный рисунок, на </w:t>
      </w:r>
      <w:proofErr w:type="spellStart"/>
      <w:r w:rsidR="00442FA8">
        <w:rPr>
          <w:rFonts w:ascii="Times New Roman" w:hAnsi="Times New Roman" w:cs="Times New Roman"/>
          <w:sz w:val="28"/>
          <w:szCs w:val="28"/>
        </w:rPr>
        <w:t>которо</w:t>
      </w:r>
      <w:proofErr w:type="spellEnd"/>
    </w:p>
    <w:p w:rsidR="00B23D75" w:rsidRPr="00EC69CD" w:rsidRDefault="00442FA8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23D75" w:rsidRPr="00EC69CD">
        <w:rPr>
          <w:rFonts w:ascii="Times New Roman" w:hAnsi="Times New Roman" w:cs="Times New Roman"/>
          <w:sz w:val="28"/>
          <w:szCs w:val="28"/>
        </w:rPr>
        <w:t xml:space="preserve">                 изображены ряды с 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домиками,  необходимо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выбрать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дом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заданной  формы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>, обра</w:t>
      </w:r>
      <w:r w:rsidR="00442FA8">
        <w:rPr>
          <w:rFonts w:ascii="Times New Roman" w:hAnsi="Times New Roman" w:cs="Times New Roman"/>
          <w:sz w:val="28"/>
          <w:szCs w:val="28"/>
        </w:rPr>
        <w:t xml:space="preserve">зец которого появляется на </w:t>
      </w:r>
      <w:proofErr w:type="spellStart"/>
      <w:r w:rsidR="00442FA8">
        <w:rPr>
          <w:rFonts w:ascii="Times New Roman" w:hAnsi="Times New Roman" w:cs="Times New Roman"/>
          <w:sz w:val="28"/>
          <w:szCs w:val="28"/>
        </w:rPr>
        <w:t>доск</w:t>
      </w:r>
      <w:proofErr w:type="spellEnd"/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2.Работа с геометрическим материалом.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Гном: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-Ребята, какие у вас домики красивые!</w:t>
      </w:r>
      <w:bookmarkStart w:id="0" w:name="_GoBack"/>
      <w:bookmarkEnd w:id="0"/>
    </w:p>
    <w:p w:rsidR="00B23D75" w:rsidRPr="00EC69CD" w:rsidRDefault="00442FA8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3D75"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Гном рассматривает домики из геометрических фигур, которые 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лежат на столах детей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-Расскажите, какая фигура находится под треугольником?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Какая фигура расположена над квадратом?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дети отвечают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-А давайте с помощью прямоугольников построим забор.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-Посчитайте, сколько прямоугольников понадобилось для постройки забора? Покажите на ленте эту цифру.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Что находится справа от домика?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Какого  цвета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 у вас дом, забор?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дети по очереди называют и показывают цветные фигуры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заданного объекта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Посмотрите, какие домики у вас получились, и с этим заданием вы справились.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 дети смотрят объекты друг у друга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V. Практическая часть.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Учитель: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lastRenderedPageBreak/>
        <w:t>- А, теперь, я предлагаю более трудное задание: мы построим дом, забор, весенний сад из счётных палочек для нашего Гнома.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1. Рассматривание образца, его анализ.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Учитель: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 Ребята, посмотрите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на  домик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>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образец на доске, обращает внимание детей на доску 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Из чего состоит наш домик? (стены и крыша)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На какие фигуры похожи они? (треугольник и квадрат)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Сколько палочек понадобиться для постройки забора?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Из каких частей состоит дерево?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обучающиеся, воспитанники проводят анализ объектов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2. Гимнастика для кисти рук и пальцев.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Гном: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 Но прежде чем приступить к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работе  подготовим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наши руки и пальчики.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а) Пальчиковая гимнастика «Пальчики играют».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б) Самомассаж: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Ребята, на столах лежат шарики – репейники. Складываем их вместе так, чтобы у вас получился большой шарик.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Выполняем упражнения с шариками вместе со мной.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3.Самостоятельная работа.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Ну, а теперь, когда ваши ручки и пальчики готовы, приступим к самостоятельной работе и построим дом, и забор.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-У вас на столах, лежат счетные палочки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и  основа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>. А образец объектов - на доске.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/дети выкладывают дом, забор/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Учитель: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 Посмотрите и проверьте друг у друга,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правильно  ли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вы построили дом, забор.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VI. </w:t>
      </w:r>
      <w:proofErr w:type="spellStart"/>
      <w:r w:rsidRPr="00EC69C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EC69C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Гном: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Любопытный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Гномик  Ваня</w:t>
      </w:r>
      <w:proofErr w:type="gramEnd"/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Смотрит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влево,  смотрит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вправо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Смотрит вверх, смотрит вниз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Чуть присел он на карниз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И с него свалился вниз.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Гном: Вы немного отдохнули, приступаем к выкладыванию весеннего сада, но прежде, для вас – загадка.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А сейчас отгадайте загадку: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Древесный ствол имею я,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Есть корни, ветви у меня.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Расту высоким, тень пускаю,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Если раскидисто бываю.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В лесу меня узнаешь в раз: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Осинка, дуб, берёза, вяз.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(дерево)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обучающиеся, воспитанники выкладывают дерево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-Ребята, а какое сейчас время года?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Какие весенние месяцы вы знаете?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Что появляются на деревьях весной? (почки)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А потом из почек? (листочки)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-Чтобы наши работы стали ещё лучше, давайте украсим наше дерево первыми, весенними листочками.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Гном украшает деревья, вырезанными из цветной бумаги 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мелкими листочками, рассыпая их над стилизованной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фигурой дерева из счётных палочек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VII. Заключительная часть.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1.Микроитог деятельности, анализ детских работ.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Учитель: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Молодцы ребята, вы были отличными строителями.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Гном тебе понравились наши работы?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Вот и у тебя теперь есть свой домик и даже не один….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69CD">
        <w:rPr>
          <w:rFonts w:ascii="Times New Roman" w:hAnsi="Times New Roman" w:cs="Times New Roman"/>
          <w:sz w:val="28"/>
          <w:szCs w:val="28"/>
        </w:rPr>
        <w:t>VIII.Домашнее</w:t>
      </w:r>
      <w:proofErr w:type="spellEnd"/>
      <w:r w:rsidRPr="00EC69CD"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Учитель: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-А наш урок подходит к концу, послушайте домашнее задание:(закрепить умения складывать из счётных палочек дом прямоугольной формы)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IX. Рефлексия.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Чем мы сегодня занимались на уроке?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Для кого мы построили домик с весенним садом?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Что вы запомнили?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Что было трудного для вас?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 Дети вам понравился урок? Если – да, то громко похлопайте в ладоши, если же – нет, то потопайте.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обучающиеся, воспитанники «сигнализируют» выполнением  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какого- либо действия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Гном: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- Уважаемые </w:t>
      </w:r>
      <w:proofErr w:type="gramStart"/>
      <w:r w:rsidRPr="00EC69CD">
        <w:rPr>
          <w:rFonts w:ascii="Times New Roman" w:hAnsi="Times New Roman" w:cs="Times New Roman"/>
          <w:sz w:val="28"/>
          <w:szCs w:val="28"/>
        </w:rPr>
        <w:t>гости,  дети</w:t>
      </w:r>
      <w:proofErr w:type="gramEnd"/>
      <w:r w:rsidRPr="00EC69CD">
        <w:rPr>
          <w:rFonts w:ascii="Times New Roman" w:hAnsi="Times New Roman" w:cs="Times New Roman"/>
          <w:sz w:val="28"/>
          <w:szCs w:val="28"/>
        </w:rPr>
        <w:t xml:space="preserve"> для вас приготовили небольшие сувениры весенние цветы и волшебные колокольчики, которые сделали своими руками.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Дети хором: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>-Мы желаем, Вам, весеннего настроения!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обучающиеся, воспитанники дарят гостям весенние цветы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 «волшебные фонарики»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Учитель начальных классов                               И.Н. Верещак</w:t>
      </w:r>
    </w:p>
    <w:p w:rsidR="00B23D75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B5F" w:rsidRPr="00EC69CD" w:rsidRDefault="00B23D75" w:rsidP="00EC69C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EC69CD">
        <w:rPr>
          <w:rFonts w:ascii="Times New Roman" w:hAnsi="Times New Roman" w:cs="Times New Roman"/>
          <w:sz w:val="28"/>
          <w:szCs w:val="28"/>
        </w:rPr>
        <w:t xml:space="preserve">                Учитель начальных классов                               Т.В. </w:t>
      </w:r>
      <w:proofErr w:type="spellStart"/>
      <w:r w:rsidRPr="00EC69CD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</w:p>
    <w:sectPr w:rsidR="00A95B5F" w:rsidRPr="00EC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75"/>
    <w:rsid w:val="00442FA8"/>
    <w:rsid w:val="00A95B5F"/>
    <w:rsid w:val="00B23D75"/>
    <w:rsid w:val="00E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85EEE-1E0E-4825-8DE1-F6D46B01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2019-11-07T07:54:00Z</dcterms:created>
  <dcterms:modified xsi:type="dcterms:W3CDTF">2019-11-07T08:08:00Z</dcterms:modified>
</cp:coreProperties>
</file>