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AA" w:rsidRDefault="00EA6CAA">
      <w:r>
        <w:t xml:space="preserve"> </w:t>
      </w:r>
      <w:bookmarkStart w:id="0" w:name="_GoBack"/>
      <w:r>
        <w:t>ИНФОРМАЦИОННЫЕ ТЕХНОЛОГИИ</w:t>
      </w:r>
      <w:r w:rsidR="006E7BAC">
        <w:t xml:space="preserve"> КАК ФОРМА ВЗАИМОДЕЙСТВИЯ ДОО С СЕМЬЯМИ В</w:t>
      </w:r>
      <w:r>
        <w:t xml:space="preserve">ОСПИТАННИКОВ </w:t>
      </w:r>
    </w:p>
    <w:bookmarkEnd w:id="0"/>
    <w:p w:rsidR="00006C61" w:rsidRDefault="006E7BAC">
      <w:r>
        <w:t xml:space="preserve">21 век – это век информационных технологий. В настоящее время уже невозможно себе представить развитие современного общества и производства без информационно - коммуникационных технологий. Умение пользоваться компьютером в повседневной жизни – это неотъемлемая часть багажа современного человека. В настоящее время в системе дошкольного образования происходят значительные перемены, связанные с реализацией Федерального Государственного Образовательного Стандарта Дошкольного Образования. Современное информационное пространство требует владение компьютером не только в школе, но и в дошкольном учреждении. Я работаю в детском саду уже почти двадцать лет. У нас в каждой группе есть ноутбук и маленький музыкальный центр. В детском саду организована внутренняя беспроводная сеть </w:t>
      </w:r>
      <w:proofErr w:type="spellStart"/>
      <w:r>
        <w:t>Wi-Fi</w:t>
      </w:r>
      <w:proofErr w:type="spellEnd"/>
      <w:r>
        <w:t>, которая позволяет всем специалистам иметь доступ к сети Интернет в любое время. Также имеется сайт нашего детского сада, куда каждый педагог может выложить информацию. Я считаю, что интернет изменил всю мою трудовую деятельность. Для меня интернет открыл новые возможности, которые позволяют мне быть в курсе новостей, общаться с коллегами и родителями воспитанников, участвовать в различных конкурсах, интернет семинарах, конференциях и форумах, готовиться к занятиям, т.е. идти в ногу со временем. В своей работе я использую информационные технологии как в непосредственно образовательной деятельности, так и в и режимных моментах. Использование сайтов сети Интернет позволяют мне осуществлять быстрый поиск нужной информации, быструю подборку наглядного материала и дополнительного познавательного материала, оформить стенды группы, познакомиться со сценариями праздников и других мероприятий, обменяться опытом и познакомиться с наработками других педагогов и многое другое. В настоящее время сетевая активность педагогов - одна из самых актуальных тем, связанных с процессами информатизации в системе образования.</w:t>
      </w:r>
      <w:r w:rsidRPr="006E7BAC">
        <w:t xml:space="preserve"> </w:t>
      </w:r>
    </w:p>
    <w:p w:rsidR="006E7BAC" w:rsidRDefault="006E7BAC">
      <w:r>
        <w:t xml:space="preserve">Особое место при использовании информационных технологий у меня занимает работа с родителями. В системе дошкольного образования в настоящее время происходит активный поиск новых технологий и форм взаимодействия ДОУ с семьями воспитанников, обусловленный особенностями современного общества. Современные родители, прежде всего, требуют к себе уважения, они грамотны, информированы, но вместе с тем очень заняты. Поэтому они не хотят никакой лишней информации. Занятость родителей является основной проблемой взаимодействия детского сада с семьей. Если раньше родители наших воспитанников получали информацию о развитии и воспитании детей в уголках для родителей со стендов, ширм, папок-передвижек, бережно изготовленных воспитателями собственноручно, то сегодня, родители отдают предпочтение другим источникам, которые так щедро дарит им интернет. Поэтому наряду с традиционными формами организации эффективного взаимодействия семьи и ДОУ актуальны инновационные интерактивные формы на основе информационных технологий. Я считаю, так как многие родители в свободное время проводят в социальных сетях, интернет - это очень выигрышный канал для сотрудничества. Ведь у большинства родителей огромное желание оперативно получать информацию о ребенке, его успехах, проблемах. И, несмотря на обилие используемых форм взаимодействия с семьей, я в своей группе начала очень активно использовать Интернет-ресурсы в качестве обратной связи с родителями и педагогами ДОУ (Одноклассники, </w:t>
      </w:r>
      <w:proofErr w:type="spellStart"/>
      <w:r>
        <w:t>WhatsApp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, Maam.ru). Родители активно включились в процесс обсуждения и формирования нашей детской жизни. У нас создалась благоприятная эмоциональная атмосфера, где наши малыши чувствуют себя уверенными. Так как наша группа – это вновь набранные «домашние» дети, наши первые полгода – это адаптация детей и родителей </w:t>
      </w:r>
      <w:r>
        <w:lastRenderedPageBreak/>
        <w:t>к условиям дошкольного учреждения. Благодаря постоянной возможности отследить процесс жизнедеятельности своего ребенка в детском саду мы решили эту проблему быстро и безболезненно. Обратная связь помогает мне планировать не только образовательную деятельность, но и воспитательную работу. Мы узнаем своих детей, их возможности, творческие способности, нравственные и моральные ценности семей, их материальные возможности и творческий потенциал. Преимущества использования информационных технологий очевидны. Учитывая в своей работе тот факт, что интерес является лучшим стимулом к обучению, используя инновационные технологии, я создаю мультимедийные презентации для родителей, детей и вместе с ними. Ведь показ мультимедийных презентаций в работе с дошкольниками позволяет сделать мой образовательный процесс более ярким, интересным, эмоциональным. Считаю, что такое общение предоставляет ряд преимуществ их использования обеим сторонам:</w:t>
      </w:r>
    </w:p>
    <w:p w:rsidR="006E7BAC" w:rsidRDefault="006E7BAC">
      <w:r>
        <w:sym w:font="Symbol" w:char="F0B7"/>
      </w:r>
      <w:r>
        <w:t xml:space="preserve"> минимизация времени доступа родителей к информации;</w:t>
      </w:r>
    </w:p>
    <w:p w:rsidR="006E7BAC" w:rsidRDefault="006E7BAC">
      <w:r>
        <w:t xml:space="preserve"> </w:t>
      </w:r>
      <w:r>
        <w:sym w:font="Symbol" w:char="F0B7"/>
      </w:r>
      <w:r>
        <w:t xml:space="preserve"> возможность воспитателя продемонстрировать любые документы и фотоматериалы;</w:t>
      </w:r>
    </w:p>
    <w:p w:rsidR="006E7BAC" w:rsidRDefault="006E7BAC">
      <w:r>
        <w:t xml:space="preserve"> </w:t>
      </w:r>
      <w:r>
        <w:sym w:font="Symbol" w:char="F0B7"/>
      </w:r>
      <w:r>
        <w:t xml:space="preserve"> обеспечение индивидуального подхода к родителям воспитанников;</w:t>
      </w:r>
    </w:p>
    <w:p w:rsidR="006E7BAC" w:rsidRDefault="006E7BAC">
      <w:r>
        <w:t xml:space="preserve"> </w:t>
      </w:r>
      <w:r>
        <w:sym w:font="Symbol" w:char="F0B7"/>
      </w:r>
      <w:r>
        <w:t xml:space="preserve"> оптимальное сочетание индивидуальной и групповой работы с родителями;</w:t>
      </w:r>
    </w:p>
    <w:p w:rsidR="006E7BAC" w:rsidRDefault="006E7BAC">
      <w:r>
        <w:t xml:space="preserve"> </w:t>
      </w:r>
      <w:r>
        <w:sym w:font="Symbol" w:char="F0B7"/>
      </w:r>
      <w:r>
        <w:t xml:space="preserve"> обеспечение диалога воспитателя и родителей группы;</w:t>
      </w:r>
    </w:p>
    <w:p w:rsidR="006E7BAC" w:rsidRDefault="006E7BAC">
      <w:r>
        <w:t xml:space="preserve"> </w:t>
      </w:r>
      <w:r>
        <w:sym w:font="Symbol" w:char="F0B7"/>
      </w:r>
      <w:r>
        <w:t xml:space="preserve"> информация изучается родителями в удобное для них время;</w:t>
      </w:r>
    </w:p>
    <w:p w:rsidR="006E7BAC" w:rsidRDefault="006E7BAC"/>
    <w:p w:rsidR="006E7BAC" w:rsidRDefault="006E7BAC">
      <w:r>
        <w:t xml:space="preserve"> </w:t>
      </w:r>
      <w:r>
        <w:sym w:font="Symbol" w:char="F0B7"/>
      </w:r>
      <w:r>
        <w:t xml:space="preserve"> оперативное получение информации родителями;</w:t>
      </w:r>
    </w:p>
    <w:p w:rsidR="006E7BAC" w:rsidRDefault="006E7BAC">
      <w:r>
        <w:t xml:space="preserve"> </w:t>
      </w:r>
      <w:r>
        <w:sym w:font="Symbol" w:char="F0B7"/>
      </w:r>
      <w:r>
        <w:t xml:space="preserve"> заказной принцип консультирования родителей;</w:t>
      </w:r>
    </w:p>
    <w:p w:rsidR="006E7BAC" w:rsidRDefault="006E7BAC">
      <w:r>
        <w:t xml:space="preserve"> </w:t>
      </w:r>
      <w:r>
        <w:sym w:font="Symbol" w:char="F0B7"/>
      </w:r>
      <w:r>
        <w:t xml:space="preserve"> общение в режиме онлайн.</w:t>
      </w:r>
    </w:p>
    <w:p w:rsidR="006E7BAC" w:rsidRDefault="006E7BAC">
      <w:r>
        <w:t>Конечно, компьютер не решает всех проблем, он остается лишь многофункциональным техническим средством, но информационные технологии, в совокупности с правильно подобранными технологиями обучения, создают необходимый уровень качества, вариативности и индивидуализации обучения и воспитания.</w:t>
      </w:r>
    </w:p>
    <w:sectPr w:rsidR="006E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AC"/>
    <w:rsid w:val="00006C61"/>
    <w:rsid w:val="00315B88"/>
    <w:rsid w:val="006E7BAC"/>
    <w:rsid w:val="00B725CD"/>
    <w:rsid w:val="00E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4</cp:revision>
  <dcterms:created xsi:type="dcterms:W3CDTF">2025-12-12T14:33:00Z</dcterms:created>
  <dcterms:modified xsi:type="dcterms:W3CDTF">2025-12-15T09:48:00Z</dcterms:modified>
</cp:coreProperties>
</file>