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ACCD2" w14:textId="5DEFAA74" w:rsidR="00275304" w:rsidRPr="00275304" w:rsidRDefault="00275304" w:rsidP="00275304">
      <w:pPr>
        <w:spacing w:after="0" w:line="360" w:lineRule="auto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275304">
        <w:rPr>
          <w:noProof/>
          <w:color w:val="538135" w:themeColor="accent6" w:themeShade="BF"/>
          <w:lang w:eastAsia="ru-RU"/>
        </w:rPr>
        <w:drawing>
          <wp:anchor distT="0" distB="0" distL="114300" distR="114300" simplePos="0" relativeHeight="251659264" behindDoc="1" locked="0" layoutInCell="1" allowOverlap="1" wp14:anchorId="4E6B07CB" wp14:editId="2BD63BAD">
            <wp:simplePos x="0" y="0"/>
            <wp:positionH relativeFrom="page">
              <wp:align>left</wp:align>
            </wp:positionH>
            <wp:positionV relativeFrom="paragraph">
              <wp:posOffset>-905510</wp:posOffset>
            </wp:positionV>
            <wp:extent cx="7553325" cy="10669270"/>
            <wp:effectExtent l="0" t="0" r="952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304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Муниципальное бюджетное дошкольное образовательное </w:t>
      </w:r>
    </w:p>
    <w:p w14:paraId="07305BC6" w14:textId="77777777" w:rsidR="00275304" w:rsidRPr="00275304" w:rsidRDefault="00275304" w:rsidP="00275304">
      <w:pPr>
        <w:spacing w:after="0" w:line="360" w:lineRule="auto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учреждение «Детский сад № 248»</w:t>
      </w:r>
    </w:p>
    <w:p w14:paraId="653D7958" w14:textId="77777777" w:rsidR="00275304" w:rsidRPr="00275304" w:rsidRDefault="00275304" w:rsidP="0027530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(МБДОУ «Детский сад №248»)</w:t>
      </w:r>
    </w:p>
    <w:p w14:paraId="02650A93" w14:textId="77777777" w:rsidR="00275304" w:rsidRPr="00275304" w:rsidRDefault="00275304" w:rsidP="0027530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79536890" w14:textId="77777777" w:rsidR="00275304" w:rsidRPr="00275304" w:rsidRDefault="00275304" w:rsidP="0027530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0FDF613E" w14:textId="77777777" w:rsidR="00275304" w:rsidRPr="00275304" w:rsidRDefault="00275304" w:rsidP="0027530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07A2348F" w14:textId="77777777" w:rsidR="00275304" w:rsidRPr="00275304" w:rsidRDefault="00275304" w:rsidP="00275304">
      <w:pPr>
        <w:spacing w:after="0" w:line="360" w:lineRule="auto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p w14:paraId="74C70BCA" w14:textId="2278E66B" w:rsidR="00275304" w:rsidRDefault="00275304" w:rsidP="002753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p w14:paraId="132C6121" w14:textId="77777777" w:rsidR="00275304" w:rsidRPr="00275304" w:rsidRDefault="00275304" w:rsidP="002753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p w14:paraId="131C4D48" w14:textId="77777777" w:rsidR="00275304" w:rsidRPr="00275304" w:rsidRDefault="00275304" w:rsidP="002753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Консультация для родителей</w:t>
      </w:r>
    </w:p>
    <w:p w14:paraId="29EDD76B" w14:textId="77777777" w:rsidR="00275304" w:rsidRDefault="00275304" w:rsidP="00275304">
      <w:pPr>
        <w:spacing w:after="0" w:line="36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 xml:space="preserve">Тема: «Вредные привычки у взрослых и их влияние </w:t>
      </w:r>
    </w:p>
    <w:p w14:paraId="47CC83F1" w14:textId="523A842F" w:rsidR="00275304" w:rsidRPr="00275304" w:rsidRDefault="00275304" w:rsidP="00275304">
      <w:pPr>
        <w:spacing w:after="0" w:line="36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на здоровый образ жизни детей».</w:t>
      </w:r>
    </w:p>
    <w:p w14:paraId="0BEE8E2B" w14:textId="77777777" w:rsidR="00275304" w:rsidRPr="00275304" w:rsidRDefault="00275304" w:rsidP="0027530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59D0C463" w14:textId="77777777" w:rsidR="00275304" w:rsidRPr="00275304" w:rsidRDefault="00275304" w:rsidP="0027530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390AEFB8" w14:textId="77777777" w:rsidR="00275304" w:rsidRPr="00275304" w:rsidRDefault="00275304" w:rsidP="0027530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739B32F1" w14:textId="77777777" w:rsidR="00275304" w:rsidRPr="00275304" w:rsidRDefault="00275304" w:rsidP="00275304">
      <w:pPr>
        <w:spacing w:after="0" w:line="360" w:lineRule="auto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23FE443C" w14:textId="77777777" w:rsidR="00275304" w:rsidRPr="00275304" w:rsidRDefault="00275304" w:rsidP="00275304">
      <w:pPr>
        <w:spacing w:after="0" w:line="360" w:lineRule="auto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6285EF8C" w14:textId="77777777" w:rsidR="00275304" w:rsidRPr="00275304" w:rsidRDefault="00275304" w:rsidP="0027530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4743B0FD" w14:textId="77777777" w:rsidR="00275304" w:rsidRPr="00275304" w:rsidRDefault="00275304" w:rsidP="00275304">
      <w:pPr>
        <w:spacing w:after="0" w:line="360" w:lineRule="auto"/>
        <w:jc w:val="right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Подготовил:</w:t>
      </w:r>
    </w:p>
    <w:p w14:paraId="0AE9BFAB" w14:textId="77777777" w:rsidR="00275304" w:rsidRPr="00275304" w:rsidRDefault="00275304" w:rsidP="0027530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 воспитатель </w:t>
      </w:r>
    </w:p>
    <w:p w14:paraId="446AA9DC" w14:textId="77777777" w:rsidR="00275304" w:rsidRPr="00275304" w:rsidRDefault="00275304" w:rsidP="0027530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О.С. </w:t>
      </w:r>
      <w:proofErr w:type="spellStart"/>
      <w:r w:rsidRPr="00275304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Каморкина</w:t>
      </w:r>
      <w:proofErr w:type="spellEnd"/>
    </w:p>
    <w:p w14:paraId="4B03333D" w14:textId="77777777" w:rsidR="00275304" w:rsidRPr="00275304" w:rsidRDefault="00275304" w:rsidP="00275304">
      <w:pPr>
        <w:spacing w:after="0" w:line="360" w:lineRule="auto"/>
        <w:ind w:firstLine="709"/>
        <w:jc w:val="center"/>
        <w:rPr>
          <w:color w:val="538135" w:themeColor="accent6" w:themeShade="BF"/>
          <w:sz w:val="32"/>
          <w:szCs w:val="32"/>
        </w:rPr>
      </w:pPr>
    </w:p>
    <w:p w14:paraId="54D18E97" w14:textId="77777777" w:rsidR="00275304" w:rsidRPr="00275304" w:rsidRDefault="00275304" w:rsidP="00275304">
      <w:pPr>
        <w:spacing w:after="0" w:line="360" w:lineRule="auto"/>
        <w:rPr>
          <w:color w:val="538135" w:themeColor="accent6" w:themeShade="BF"/>
          <w:sz w:val="32"/>
          <w:szCs w:val="32"/>
        </w:rPr>
      </w:pPr>
    </w:p>
    <w:p w14:paraId="7BBBEBE0" w14:textId="77777777" w:rsidR="00275304" w:rsidRPr="00275304" w:rsidRDefault="00275304" w:rsidP="00275304">
      <w:pPr>
        <w:spacing w:after="0" w:line="360" w:lineRule="auto"/>
        <w:rPr>
          <w:color w:val="538135" w:themeColor="accent6" w:themeShade="BF"/>
          <w:sz w:val="32"/>
          <w:szCs w:val="32"/>
        </w:rPr>
      </w:pPr>
    </w:p>
    <w:p w14:paraId="7354EE8D" w14:textId="77777777" w:rsidR="00275304" w:rsidRPr="00275304" w:rsidRDefault="00275304" w:rsidP="0027530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275304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Барнаул</w:t>
      </w:r>
    </w:p>
    <w:p w14:paraId="71A6EFC5" w14:textId="260BFB26" w:rsidR="00275304" w:rsidRPr="00607C60" w:rsidRDefault="00607C60" w:rsidP="00607C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  <w:r w:rsidRPr="00607C60">
        <w:rPr>
          <w:rFonts w:ascii="Times New Roman" w:hAnsi="Times New Roman" w:cs="Times New Roman"/>
          <w:noProof/>
          <w:color w:val="538135" w:themeColor="accent6" w:themeShade="BF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A39C912" wp14:editId="430B3E6E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7553325" cy="10669270"/>
            <wp:effectExtent l="0" t="0" r="9525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304" w:rsidRPr="00607C60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  <w:t>Вредные привычки у ребенка.</w:t>
      </w:r>
    </w:p>
    <w:p w14:paraId="78178A3C" w14:textId="78A6A2CF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К сожалению, у каждого человека имеются вредные привычки и возраст здесь играет малую роль. Вредные привычки бывают как у взрослых, так и у подростков, а также у детей более младшего возраста. </w:t>
      </w:r>
    </w:p>
    <w:p w14:paraId="57FBA7A9" w14:textId="5A0F1B25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Очень трудно найти взрослого человека или ребёнка, у которого совсем нет вредных привычек. К примеру, некоторые мамы и папы «грешат» пристрастием к никотину, алкоголю, чрезмерно сладкой или жирной пище. </w:t>
      </w:r>
    </w:p>
    <w:p w14:paraId="194FB54F" w14:textId="06202629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Привычка представляет собой часто повторяющуюся модель поведения, не требующую от человека длительных раздумий. </w:t>
      </w:r>
    </w:p>
    <w:p w14:paraId="78C51856" w14:textId="156A0FE2" w:rsidR="00F5331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Одни привычки не вызывают беспокойства родителей, а другие требуют их повышенного внимания. Некоторые привычки исчезают самостоятельно без особых усилий. Но есть и те, что остаются навсегда и даже наносят вред ребенку и окружающим его людям. Они носят название вредных привычек.</w:t>
      </w:r>
    </w:p>
    <w:p w14:paraId="7E26511D" w14:textId="34AEB45A" w:rsidR="009D5A38" w:rsidRDefault="009D5A38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0957537" wp14:editId="2D0D14FC">
            <wp:simplePos x="0" y="0"/>
            <wp:positionH relativeFrom="margin">
              <wp:align>center</wp:align>
            </wp:positionH>
            <wp:positionV relativeFrom="paragraph">
              <wp:posOffset>231994</wp:posOffset>
            </wp:positionV>
            <wp:extent cx="3781425" cy="3781425"/>
            <wp:effectExtent l="0" t="0" r="9525" b="9525"/>
            <wp:wrapNone/>
            <wp:docPr id="7" name="Рисунок 7" descr="Вредные привычки | Чудесные Страни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редные привычки | Чудесные Странич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8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EF7C1" w14:textId="7532746A" w:rsidR="009D5A38" w:rsidRPr="00607C60" w:rsidRDefault="009D5A38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5D78AEF2" w14:textId="79DC6116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16858DC5" w14:textId="1C9C6CF3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73B8231F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776D8A0C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3CEFCD93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7A94E503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7159AD34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4F8B96E9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7EFC7FCF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63369971" w14:textId="17D6B9E1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3C756626" w14:textId="300F82C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6D44A009" w14:textId="55C7E36A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389EE673" w14:textId="729067BD" w:rsidR="00275304" w:rsidRPr="00607C60" w:rsidRDefault="009D5A38" w:rsidP="009D5A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  <w:r w:rsidRPr="00607C60">
        <w:rPr>
          <w:rFonts w:ascii="Times New Roman" w:hAnsi="Times New Roman" w:cs="Times New Roman"/>
          <w:noProof/>
          <w:color w:val="538135" w:themeColor="accent6" w:themeShade="BF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7DD00CF" wp14:editId="397F7495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7553325" cy="10669270"/>
            <wp:effectExtent l="0" t="0" r="9525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304" w:rsidRPr="00607C60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  <w:t>Какими бывают детские вредные привычки?</w:t>
      </w:r>
    </w:p>
    <w:p w14:paraId="4C47A47B" w14:textId="5ABFF304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К первой группе относят те ритуалы, которые появляются из-за дефицита родительского внимания, ласки, чрезмерно строгого воспитания, жестоких наказаний. Кроме того, патологические привычки могут возникнуть у малыша, который был отлучён от груди слишком рано. Желая успокоить себя, ребёнок начинает:</w:t>
      </w:r>
    </w:p>
    <w:p w14:paraId="40AF7943" w14:textId="1E0C6C7C" w:rsidR="00275304" w:rsidRPr="00607C60" w:rsidRDefault="00275304" w:rsidP="00607C6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грызть или кусать ногти (губы, кутикулы, щёки); </w:t>
      </w:r>
    </w:p>
    <w:p w14:paraId="7632018D" w14:textId="48A3F6B3" w:rsidR="00275304" w:rsidRPr="00607C60" w:rsidRDefault="00275304" w:rsidP="00607C6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сосать пальцы (постельное бельё, собственную одежду); - ковыряться в пупке; </w:t>
      </w:r>
    </w:p>
    <w:p w14:paraId="7D6638FB" w14:textId="121D543D" w:rsidR="00275304" w:rsidRPr="00607C60" w:rsidRDefault="00275304" w:rsidP="00607C6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качать головкой; </w:t>
      </w:r>
    </w:p>
    <w:p w14:paraId="337AF351" w14:textId="4340AB3C" w:rsidR="00275304" w:rsidRPr="00607C60" w:rsidRDefault="00275304" w:rsidP="00607C6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биться головой об подушку. </w:t>
      </w:r>
    </w:p>
    <w:p w14:paraId="268917CD" w14:textId="4F522D49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Второй вид привычек – следствие ненадлежащего воспитания ребёнка. </w:t>
      </w:r>
    </w:p>
    <w:p w14:paraId="0D713EB4" w14:textId="3D69CE4D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Родители не прививают необходимые культурно-гигиенические навыки или сами демонстрируют нежелательное поведение. К непатологическим вредным привычкам психологи относят следующие ритуалы: </w:t>
      </w:r>
    </w:p>
    <w:p w14:paraId="44C417DC" w14:textId="3BAE446B" w:rsidR="00275304" w:rsidRPr="00607C60" w:rsidRDefault="00275304" w:rsidP="00607C6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ковыряние в носу;</w:t>
      </w:r>
    </w:p>
    <w:p w14:paraId="311FA509" w14:textId="1D54739E" w:rsidR="00275304" w:rsidRPr="00607C60" w:rsidRDefault="00275304" w:rsidP="00607C6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чавканье; </w:t>
      </w:r>
    </w:p>
    <w:p w14:paraId="10A9838F" w14:textId="4B4E85DB" w:rsidR="00275304" w:rsidRPr="00607C60" w:rsidRDefault="00275304" w:rsidP="00607C6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обилие слов-паразитов; </w:t>
      </w:r>
    </w:p>
    <w:p w14:paraId="380C6A77" w14:textId="4BE434D6" w:rsidR="00275304" w:rsidRDefault="009D5A38" w:rsidP="00607C6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42D6E2E" wp14:editId="019494D7">
            <wp:simplePos x="0" y="0"/>
            <wp:positionH relativeFrom="margin">
              <wp:posOffset>742950</wp:posOffset>
            </wp:positionH>
            <wp:positionV relativeFrom="paragraph">
              <wp:posOffset>84455</wp:posOffset>
            </wp:positionV>
            <wp:extent cx="4977741" cy="3601085"/>
            <wp:effectExtent l="0" t="0" r="0" b="0"/>
            <wp:wrapNone/>
            <wp:docPr id="10" name="Рисунок 10" descr="Полезные и вредные привычки картинки для детей - 6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езные и вредные привычки картинки для детей - 62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41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304"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нецензурная речь и т.д.</w:t>
      </w:r>
    </w:p>
    <w:p w14:paraId="6327A333" w14:textId="1A656567" w:rsidR="00EC1D68" w:rsidRDefault="00EC1D68" w:rsidP="00EC1D68">
      <w:pPr>
        <w:pStyle w:val="a3"/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71F55CB7" w14:textId="77777777" w:rsidR="00EC1D68" w:rsidRPr="00607C60" w:rsidRDefault="00EC1D68" w:rsidP="00EC1D68">
      <w:pPr>
        <w:pStyle w:val="a3"/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54349C8D" w14:textId="0166A647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5E1AC751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4D33A1A3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5B6774CC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20D61F7D" w14:textId="5A693E18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212DDDC4" w14:textId="6B536263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42E895E4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04C9E1C0" w14:textId="77777777" w:rsidR="00EC1D68" w:rsidRDefault="00EC1D68" w:rsidP="00EC1D68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5EA2AB67" w14:textId="28E8AD3B" w:rsidR="00275304" w:rsidRPr="00607C60" w:rsidRDefault="00EC1D68" w:rsidP="009D5A3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  <w:r w:rsidRPr="00607C60">
        <w:rPr>
          <w:rFonts w:ascii="Times New Roman" w:hAnsi="Times New Roman" w:cs="Times New Roman"/>
          <w:noProof/>
          <w:color w:val="538135" w:themeColor="accent6" w:themeShade="BF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745689F" wp14:editId="25ABE0DD">
            <wp:simplePos x="0" y="0"/>
            <wp:positionH relativeFrom="page">
              <wp:align>left</wp:align>
            </wp:positionH>
            <wp:positionV relativeFrom="paragraph">
              <wp:posOffset>-906145</wp:posOffset>
            </wp:positionV>
            <wp:extent cx="7553325" cy="10669270"/>
            <wp:effectExtent l="0" t="0" r="9525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304" w:rsidRPr="00607C60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  <w:t>Профилактика вредных привычек у детей.</w:t>
      </w:r>
    </w:p>
    <w:p w14:paraId="25BF7465" w14:textId="24894318" w:rsidR="00275304" w:rsidRPr="00607C60" w:rsidRDefault="00275304" w:rsidP="00607C60">
      <w:pPr>
        <w:spacing w:line="240" w:lineRule="auto"/>
        <w:ind w:firstLine="709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Как уберечь детей от возникновения вредных привычек?</w:t>
      </w:r>
    </w:p>
    <w:p w14:paraId="220EC593" w14:textId="7C60D26F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Успешная профилактика достигается путём выполнения следующих рекомендаций: </w:t>
      </w:r>
    </w:p>
    <w:p w14:paraId="40745143" w14:textId="402CCD11" w:rsidR="00275304" w:rsidRPr="00607C60" w:rsidRDefault="00275304" w:rsidP="00607C6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Своевременные рассказы о том, что есть хорошо, а что плохо. - Рассказы о плохих привычках и о том, какое негативное влияние они оказывают на здоровье. </w:t>
      </w:r>
    </w:p>
    <w:p w14:paraId="40FB934A" w14:textId="7BD9E0CA" w:rsidR="00275304" w:rsidRPr="00607C60" w:rsidRDefault="00275304" w:rsidP="00607C6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Проявление внимания к ребёнку, решение его проблем и беспокойств своевременным образом. </w:t>
      </w:r>
    </w:p>
    <w:p w14:paraId="6FB0388E" w14:textId="16A0E875" w:rsidR="00275304" w:rsidRPr="00607C60" w:rsidRDefault="00275304" w:rsidP="00607C6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Привитие правильных культурных ценностей. </w:t>
      </w:r>
    </w:p>
    <w:p w14:paraId="1F6CBF1A" w14:textId="09575EE7" w:rsidR="00275304" w:rsidRPr="00607C60" w:rsidRDefault="00275304" w:rsidP="00607C6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Правильное питание и планирование корректного распорядка дня. </w:t>
      </w:r>
    </w:p>
    <w:p w14:paraId="5A05B3E1" w14:textId="244ECFC7" w:rsidR="00275304" w:rsidRDefault="00275304" w:rsidP="00607C6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Родители должны поддерживать связь с воспитателями и учителями, чтобы быть в курсе поведения своего ребёнка в обществе и своевременно проводить воспитательную работу дома, если она необходима.</w:t>
      </w:r>
    </w:p>
    <w:p w14:paraId="63D38780" w14:textId="764C7EA6" w:rsidR="00EC1D68" w:rsidRPr="00607C60" w:rsidRDefault="00EC1D68" w:rsidP="00EC1D68">
      <w:pPr>
        <w:pStyle w:val="a3"/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6CB0D9E" wp14:editId="4FE63C12">
            <wp:simplePos x="0" y="0"/>
            <wp:positionH relativeFrom="column">
              <wp:posOffset>1095375</wp:posOffset>
            </wp:positionH>
            <wp:positionV relativeFrom="paragraph">
              <wp:posOffset>92075</wp:posOffset>
            </wp:positionV>
            <wp:extent cx="3914532" cy="4810125"/>
            <wp:effectExtent l="0" t="0" r="0" b="0"/>
            <wp:wrapNone/>
            <wp:docPr id="11" name="Рисунок 11" descr="Вредные привычки картинки для дошкольников - 5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редные привычки картинки для дошкольников - 59 фо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532" cy="4810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1F2A3" w14:textId="3D363939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643E09A9" w14:textId="3B057CF3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14:paraId="509CB419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30610823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37423A6C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51815C8C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220A7D50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5BA9F32E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1DAF0004" w14:textId="77777777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6E1AE56F" w14:textId="4AAD5365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036D7BD0" w14:textId="28F0CDBB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45E2D28E" w14:textId="435D68D5" w:rsidR="00607C60" w:rsidRPr="00607C60" w:rsidRDefault="00607C60" w:rsidP="00607C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652C61F8" w14:textId="513EC94A" w:rsidR="00607C60" w:rsidRDefault="00607C60" w:rsidP="00607C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7CE0CFDF" w14:textId="3B2363E8" w:rsidR="00607C60" w:rsidRDefault="00C27244" w:rsidP="00607C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  <w:r w:rsidRPr="00607C60">
        <w:rPr>
          <w:rFonts w:ascii="Times New Roman" w:hAnsi="Times New Roman" w:cs="Times New Roman"/>
          <w:noProof/>
          <w:color w:val="538135" w:themeColor="accent6" w:themeShade="BF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5AC2612" wp14:editId="57BC9F29">
            <wp:simplePos x="0" y="0"/>
            <wp:positionH relativeFrom="page">
              <wp:align>left</wp:align>
            </wp:positionH>
            <wp:positionV relativeFrom="paragraph">
              <wp:posOffset>-910196</wp:posOffset>
            </wp:positionV>
            <wp:extent cx="7553325" cy="10669270"/>
            <wp:effectExtent l="0" t="0" r="9525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42218" w14:textId="6783821C" w:rsidR="00EC1D68" w:rsidRDefault="00EC1D68" w:rsidP="009D5A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</w:p>
    <w:p w14:paraId="35542FD2" w14:textId="7807CA12" w:rsidR="00275304" w:rsidRPr="00607C60" w:rsidRDefault="00275304" w:rsidP="00607C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  <w:r w:rsidRPr="00607C60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u w:val="single"/>
        </w:rPr>
        <w:t>Последствия вредных привычек.</w:t>
      </w:r>
    </w:p>
    <w:p w14:paraId="0808BC0E" w14:textId="262C3490" w:rsidR="00275304" w:rsidRPr="00607C60" w:rsidRDefault="00275304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Всегда стоит заниматься профилактикой вредных привычек, чтобы избежать негативных последствий в будущем. Не стоит также забывать, что если простая вредная привычка у вашего ребёнка перетекла в серьёзную зависимость, то здесь потребуется консультация соответствующего специалиста. </w:t>
      </w:r>
    </w:p>
    <w:p w14:paraId="5C9746F9" w14:textId="5A14D427" w:rsidR="00275304" w:rsidRPr="00607C60" w:rsidRDefault="00EC1D68" w:rsidP="00607C60">
      <w:pPr>
        <w:spacing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E5F8824" wp14:editId="01040593">
            <wp:simplePos x="0" y="0"/>
            <wp:positionH relativeFrom="margin">
              <wp:posOffset>-191639</wp:posOffset>
            </wp:positionH>
            <wp:positionV relativeFrom="paragraph">
              <wp:posOffset>1879600</wp:posOffset>
            </wp:positionV>
            <wp:extent cx="6188710" cy="4432454"/>
            <wp:effectExtent l="0" t="0" r="2540" b="6350"/>
            <wp:wrapNone/>
            <wp:docPr id="2" name="Рисунок 2" descr="Техникум гидромелиорации и механизации сельского хозя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хникум гидромелиорации и механизации сельского хозяйств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432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304"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Глубоко укоренившиеся вредные привычки у детей </w:t>
      </w:r>
      <w:proofErr w:type="gramStart"/>
      <w:r w:rsid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-</w:t>
      </w:r>
      <w:r w:rsidR="00275304"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 это</w:t>
      </w:r>
      <w:proofErr w:type="gramEnd"/>
      <w:r w:rsidR="00275304" w:rsidRPr="00607C60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 уже весомый повод обратиться к психологу или неврологу. И чем раньше родители начнут действовать, тем выше вероятность безболезненного искоренения нежелательного поведения. Согласитесь, что намного легче переучить малыша, чем ребёнка младшего школьного возраста.</w:t>
      </w:r>
    </w:p>
    <w:sectPr w:rsidR="00275304" w:rsidRPr="00607C60" w:rsidSect="00C2724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0EC5"/>
    <w:multiLevelType w:val="hybridMultilevel"/>
    <w:tmpl w:val="BA20E1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210C"/>
    <w:multiLevelType w:val="hybridMultilevel"/>
    <w:tmpl w:val="D6CAAD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F5F3B"/>
    <w:multiLevelType w:val="hybridMultilevel"/>
    <w:tmpl w:val="60028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533B2"/>
    <w:multiLevelType w:val="hybridMultilevel"/>
    <w:tmpl w:val="956E2F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D1"/>
    <w:rsid w:val="00275304"/>
    <w:rsid w:val="004308D1"/>
    <w:rsid w:val="00607C60"/>
    <w:rsid w:val="009D5A38"/>
    <w:rsid w:val="00C27244"/>
    <w:rsid w:val="00EC1D68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5FFB"/>
  <w15:chartTrackingRefBased/>
  <w15:docId w15:val="{4C4DEAFA-0914-4BF6-932B-279A45D1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2025-10-19T02:41:00Z</dcterms:created>
  <dcterms:modified xsi:type="dcterms:W3CDTF">2025-10-19T08:56:00Z</dcterms:modified>
</cp:coreProperties>
</file>