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2A" w:rsidRDefault="0030442A" w:rsidP="0030442A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bookmarkStart w:id="0" w:name="_GoBack"/>
      <w:r w:rsidRPr="00F41340">
        <w:rPr>
          <w:b/>
          <w:bCs/>
          <w:color w:val="212529"/>
        </w:rPr>
        <w:t>Конспект у</w:t>
      </w:r>
      <w:r w:rsidRPr="00F41340">
        <w:rPr>
          <w:b/>
          <w:bCs/>
          <w:color w:val="212529"/>
        </w:rPr>
        <w:t>рок</w:t>
      </w:r>
      <w:r w:rsidRPr="00F41340">
        <w:rPr>
          <w:b/>
          <w:bCs/>
          <w:color w:val="212529"/>
        </w:rPr>
        <w:t>а</w:t>
      </w:r>
      <w:r w:rsidRPr="00F41340">
        <w:rPr>
          <w:b/>
          <w:bCs/>
          <w:color w:val="212529"/>
        </w:rPr>
        <w:t xml:space="preserve"> музыки </w:t>
      </w:r>
      <w:r w:rsidRPr="00F41340">
        <w:rPr>
          <w:b/>
          <w:bCs/>
          <w:color w:val="212529"/>
        </w:rPr>
        <w:t xml:space="preserve">на тему: </w:t>
      </w:r>
      <w:r w:rsidRPr="00F41340">
        <w:rPr>
          <w:b/>
          <w:bCs/>
          <w:color w:val="212529"/>
        </w:rPr>
        <w:t>«Что за прелесть эти сказки</w:t>
      </w:r>
      <w:r w:rsidRPr="00F41340">
        <w:rPr>
          <w:b/>
          <w:bCs/>
          <w:color w:val="212529"/>
        </w:rPr>
        <w:t>!</w:t>
      </w:r>
      <w:r w:rsidRPr="00F41340">
        <w:rPr>
          <w:b/>
          <w:bCs/>
          <w:color w:val="212529"/>
        </w:rPr>
        <w:t>»</w:t>
      </w:r>
      <w:r w:rsidRPr="00F41340">
        <w:rPr>
          <w:b/>
          <w:bCs/>
          <w:color w:val="212529"/>
        </w:rPr>
        <w:t>. 4 класс.</w:t>
      </w:r>
    </w:p>
    <w:bookmarkEnd w:id="0"/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Цель:</w:t>
      </w:r>
      <w:r w:rsidRPr="00F41340">
        <w:rPr>
          <w:color w:val="212529"/>
        </w:rPr>
        <w:t> Формировать понимание роли сказки в поэзии А.</w:t>
      </w:r>
      <w:r w:rsidRPr="00F41340">
        <w:rPr>
          <w:color w:val="212529"/>
        </w:rPr>
        <w:t xml:space="preserve"> </w:t>
      </w:r>
      <w:r w:rsidRPr="00F41340">
        <w:rPr>
          <w:color w:val="212529"/>
        </w:rPr>
        <w:t>С. Пушкина и музыке Н.</w:t>
      </w:r>
      <w:r w:rsidRPr="00F41340">
        <w:rPr>
          <w:color w:val="212529"/>
        </w:rPr>
        <w:t xml:space="preserve"> </w:t>
      </w:r>
      <w:r w:rsidRPr="00F41340">
        <w:rPr>
          <w:color w:val="212529"/>
        </w:rPr>
        <w:t>А.</w:t>
      </w:r>
      <w:r w:rsidRPr="00F41340">
        <w:rPr>
          <w:color w:val="212529"/>
        </w:rPr>
        <w:t xml:space="preserve"> </w:t>
      </w:r>
      <w:r w:rsidRPr="00F41340">
        <w:rPr>
          <w:color w:val="212529"/>
        </w:rPr>
        <w:t>Римского Корсакова.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Задачи: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b/>
          <w:color w:val="212529"/>
        </w:rPr>
      </w:pPr>
      <w:r w:rsidRPr="00F41340">
        <w:rPr>
          <w:b/>
          <w:color w:val="000000"/>
        </w:rPr>
        <w:t>образовательные: 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 xml:space="preserve">- познакомить </w:t>
      </w:r>
      <w:proofErr w:type="gramStart"/>
      <w:r w:rsidRPr="00F41340">
        <w:rPr>
          <w:color w:val="000000"/>
        </w:rPr>
        <w:t>обучающихся</w:t>
      </w:r>
      <w:proofErr w:type="gramEnd"/>
      <w:r w:rsidRPr="00F41340">
        <w:rPr>
          <w:color w:val="000000"/>
        </w:rPr>
        <w:t xml:space="preserve"> с музыкой  русского композитора – сказочника </w:t>
      </w:r>
      <w:proofErr w:type="spellStart"/>
      <w:r w:rsidRPr="00F41340">
        <w:rPr>
          <w:color w:val="000000"/>
        </w:rPr>
        <w:t>Н.А.Римского</w:t>
      </w:r>
      <w:proofErr w:type="spellEnd"/>
      <w:r w:rsidRPr="00F41340">
        <w:rPr>
          <w:color w:val="000000"/>
        </w:rPr>
        <w:t xml:space="preserve">-Корсакова (Опера «Сказка о царе </w:t>
      </w:r>
      <w:proofErr w:type="spellStart"/>
      <w:r w:rsidRPr="00F41340">
        <w:rPr>
          <w:color w:val="000000"/>
        </w:rPr>
        <w:t>Салтане</w:t>
      </w:r>
      <w:proofErr w:type="spellEnd"/>
      <w:r w:rsidRPr="00F41340">
        <w:rPr>
          <w:color w:val="000000"/>
        </w:rPr>
        <w:t>»);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-  вызвать эмоциональный отклик на музыку;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- расширить знания о тембровой окраске инструментов симфонического оркестра;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 - формировать умение анализировать, сравнивать звучание групп симфонического оркестра;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b/>
          <w:color w:val="212529"/>
        </w:rPr>
      </w:pPr>
      <w:r w:rsidRPr="00F41340">
        <w:rPr>
          <w:b/>
          <w:color w:val="000000"/>
        </w:rPr>
        <w:t>развивающие: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- развивать интерес к искусству;  вокально-хоровые навыки, тембровый слух;  формирование УУД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 воспитывающие: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- воспитывать любовь и интерес к сказочным произведениям в литературе и музыке;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Оборудование: </w:t>
      </w:r>
      <w:r w:rsidRPr="00F41340">
        <w:rPr>
          <w:color w:val="212529"/>
        </w:rPr>
        <w:t>компьютер, мультимедиа, экран, записи музыки.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F41340">
        <w:rPr>
          <w:b/>
          <w:bCs/>
          <w:color w:val="212529"/>
        </w:rPr>
        <w:t>Ход урока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Организационный момент. Активизация внимания.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Звучит музыка из мюзикла «Лукоморье».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 </w:t>
      </w:r>
      <w:r w:rsidRPr="00F41340">
        <w:rPr>
          <w:color w:val="000000"/>
        </w:rPr>
        <w:t>Добрый день, ребята! </w:t>
      </w:r>
      <w:r w:rsidRPr="00F41340">
        <w:rPr>
          <w:color w:val="212529"/>
        </w:rPr>
        <w:t>Я очень рада вас видеть, и думаю, что музыка, которую вы только что прослушали, передала нам замечательное настроение.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Актуализация опорных знаний учащихся по теме урока: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 Как вы уже поняли, сегодня главной героиней урока будет сказка. Что такое сказка?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Сегодня мы открываем четвёр</w:t>
      </w:r>
      <w:r w:rsidRPr="00F41340">
        <w:rPr>
          <w:color w:val="212529"/>
        </w:rPr>
        <w:t>тый листок музыкального альбома</w:t>
      </w:r>
      <w:r w:rsidRPr="00F41340">
        <w:rPr>
          <w:color w:val="212529"/>
        </w:rPr>
        <w:t>, посвящённого творчеству А.</w:t>
      </w:r>
      <w:r w:rsidRPr="00F41340">
        <w:rPr>
          <w:color w:val="212529"/>
        </w:rPr>
        <w:t xml:space="preserve"> </w:t>
      </w:r>
      <w:r w:rsidRPr="00F41340">
        <w:rPr>
          <w:color w:val="212529"/>
        </w:rPr>
        <w:t>С.</w:t>
      </w:r>
      <w:r w:rsidRPr="00F41340">
        <w:rPr>
          <w:color w:val="212529"/>
        </w:rPr>
        <w:t xml:space="preserve"> </w:t>
      </w:r>
      <w:r w:rsidRPr="00F41340">
        <w:rPr>
          <w:color w:val="212529"/>
        </w:rPr>
        <w:t>Пушкину.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lastRenderedPageBreak/>
        <w:t>- Перед вами Палехская миниатюра. Рассмотрите внимательно, что на ней изображено и дайте название</w:t>
      </w:r>
      <w:proofErr w:type="gramStart"/>
      <w:r w:rsidRPr="00F41340">
        <w:rPr>
          <w:color w:val="212529"/>
        </w:rPr>
        <w:t>.</w:t>
      </w:r>
      <w:proofErr w:type="gramEnd"/>
      <w:r w:rsidRPr="00F41340">
        <w:rPr>
          <w:color w:val="212529"/>
        </w:rPr>
        <w:t xml:space="preserve"> (</w:t>
      </w:r>
      <w:proofErr w:type="gramStart"/>
      <w:r w:rsidRPr="00F41340">
        <w:rPr>
          <w:color w:val="212529"/>
        </w:rPr>
        <w:t>с</w:t>
      </w:r>
      <w:proofErr w:type="gramEnd"/>
      <w:r w:rsidRPr="00F41340">
        <w:rPr>
          <w:color w:val="212529"/>
        </w:rPr>
        <w:t>казки Пушкина)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Народные умельцы села Палех Ивановской области точно подметили яркие образы сказок Пушкина. А.</w:t>
      </w:r>
      <w:r w:rsidR="00F41340">
        <w:rPr>
          <w:color w:val="212529"/>
        </w:rPr>
        <w:t xml:space="preserve"> </w:t>
      </w:r>
      <w:r w:rsidRPr="00F41340">
        <w:rPr>
          <w:color w:val="212529"/>
        </w:rPr>
        <w:t>С.</w:t>
      </w:r>
      <w:r w:rsidR="00F41340">
        <w:rPr>
          <w:color w:val="212529"/>
        </w:rPr>
        <w:t xml:space="preserve"> </w:t>
      </w:r>
      <w:r w:rsidRPr="00F41340">
        <w:rPr>
          <w:color w:val="212529"/>
        </w:rPr>
        <w:t>Пушкин - это великий русский поэт - сказочник. В одном из писем Пушкин писал брату: «Знаешь ли, мои занятия? До обеда пишу записки, обедаю поздно, после обеда езжу верхом, вечером слушаю сказки – Что за прелесть эти сказки! – Каждая есть поэма».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Формулирование темы</w:t>
      </w:r>
      <w:proofErr w:type="gramStart"/>
      <w:r w:rsidRPr="00F41340">
        <w:rPr>
          <w:b/>
          <w:bCs/>
          <w:color w:val="212529"/>
        </w:rPr>
        <w:t xml:space="preserve"> ,</w:t>
      </w:r>
      <w:proofErr w:type="gramEnd"/>
      <w:r w:rsidRPr="00F41340">
        <w:rPr>
          <w:b/>
          <w:bCs/>
          <w:color w:val="212529"/>
        </w:rPr>
        <w:t xml:space="preserve"> цели урока.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Мы с вами уже говорили о человеке, который вдохновлял Пушкина на создание сказок. Вспомните кто это? (Няня Арина Родионовна)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Напомните мне ребята, как называется наш альбом? («Приют спокойствия, трудов и вдохновенья…»)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Какое место называл поэт «приютом спокойствия, трудов и вдохновенья?»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(Село Михайловское.)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- </w:t>
      </w:r>
      <w:r w:rsidRPr="00F41340">
        <w:rPr>
          <w:color w:val="212529"/>
        </w:rPr>
        <w:t xml:space="preserve">Да, именно в селе Михайловском появились его замечательные </w:t>
      </w:r>
      <w:proofErr w:type="gramStart"/>
      <w:r w:rsidRPr="00F41340">
        <w:rPr>
          <w:color w:val="212529"/>
        </w:rPr>
        <w:t>произведения</w:t>
      </w:r>
      <w:proofErr w:type="gramEnd"/>
      <w:r w:rsidRPr="00F41340">
        <w:rPr>
          <w:color w:val="212529"/>
        </w:rPr>
        <w:t xml:space="preserve"> среди которых поэмы, сказки и многие стихотворения.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Какие сказки Пушкина вы знаете?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Сегодня мы отправимся в мир сказок. А поможет нам в этом произведение всем вам хорошо известного музыкального сказочника. И имя его? (Д: Н. А. Римский-Корсаков</w:t>
      </w:r>
      <w:r w:rsidRPr="00F41340">
        <w:rPr>
          <w:b/>
          <w:bCs/>
          <w:color w:val="212529"/>
        </w:rPr>
        <w:t>)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Вы правы. В прошлом году мы знакомились с оперой Н. Римског</w:t>
      </w:r>
      <w:proofErr w:type="gramStart"/>
      <w:r w:rsidRPr="00F41340">
        <w:rPr>
          <w:color w:val="212529"/>
        </w:rPr>
        <w:t>о-</w:t>
      </w:r>
      <w:proofErr w:type="gramEnd"/>
      <w:r w:rsidRPr="00F41340">
        <w:rPr>
          <w:color w:val="212529"/>
        </w:rPr>
        <w:t xml:space="preserve"> Корсакова, кто помнит ее название? («Садко»)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 xml:space="preserve">- Молодцы, а на сказки Пушкина, композитором написано две оперы: «Сказка о царе </w:t>
      </w:r>
      <w:proofErr w:type="spellStart"/>
      <w:r w:rsidRPr="00F41340">
        <w:rPr>
          <w:color w:val="212529"/>
        </w:rPr>
        <w:t>Салтане</w:t>
      </w:r>
      <w:proofErr w:type="spellEnd"/>
      <w:r w:rsidRPr="00F41340">
        <w:rPr>
          <w:color w:val="212529"/>
        </w:rPr>
        <w:t>» и «Сказка о золотом петушке».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Почему его называли музыкальным сказочником?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Я еще раз вам напомню, что Композитор написал много музыкальных произведений на тему русских сказок и былин. У него целых 15 опер!!!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4. Определение новой темы: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А вот с какой сегодня сказкой мы встретимся, я предлагаю вам самим назвать, прослушав отрывок из сказки: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"Остров на море лежит, </w:t>
      </w:r>
      <w:r w:rsidRPr="00F41340">
        <w:rPr>
          <w:color w:val="212529"/>
        </w:rPr>
        <w:br/>
        <w:t>Град на острове стоит</w:t>
      </w:r>
      <w:proofErr w:type="gramStart"/>
      <w:r w:rsidRPr="00F41340">
        <w:rPr>
          <w:color w:val="212529"/>
        </w:rPr>
        <w:t> </w:t>
      </w:r>
      <w:r w:rsidRPr="00F41340">
        <w:rPr>
          <w:color w:val="212529"/>
        </w:rPr>
        <w:br/>
        <w:t>С</w:t>
      </w:r>
      <w:proofErr w:type="gramEnd"/>
      <w:r w:rsidRPr="00F41340">
        <w:rPr>
          <w:color w:val="212529"/>
        </w:rPr>
        <w:t xml:space="preserve"> златоглавыми церквами,</w:t>
      </w:r>
      <w:r w:rsidRPr="00F41340">
        <w:rPr>
          <w:color w:val="212529"/>
        </w:rPr>
        <w:br/>
        <w:t>С теремами да садами. </w:t>
      </w:r>
      <w:r w:rsidRPr="00F41340">
        <w:rPr>
          <w:color w:val="212529"/>
        </w:rPr>
        <w:br/>
        <w:t>Стены с частыми зубцами. </w:t>
      </w:r>
      <w:r w:rsidRPr="00F41340">
        <w:rPr>
          <w:color w:val="212529"/>
        </w:rPr>
        <w:br/>
        <w:t>И за белыми стенами</w:t>
      </w:r>
      <w:proofErr w:type="gramStart"/>
      <w:r w:rsidRPr="00F41340">
        <w:rPr>
          <w:color w:val="212529"/>
        </w:rPr>
        <w:t> </w:t>
      </w:r>
      <w:r w:rsidRPr="00F41340">
        <w:rPr>
          <w:color w:val="212529"/>
        </w:rPr>
        <w:br/>
        <w:t>Б</w:t>
      </w:r>
      <w:proofErr w:type="gramEnd"/>
      <w:r w:rsidRPr="00F41340">
        <w:rPr>
          <w:color w:val="212529"/>
        </w:rPr>
        <w:t>лещут маковки церквей </w:t>
      </w:r>
      <w:r w:rsidRPr="00F41340">
        <w:rPr>
          <w:color w:val="212529"/>
        </w:rPr>
        <w:br/>
        <w:t>И святых монастырей.</w:t>
      </w:r>
      <w:r w:rsidRPr="00F41340">
        <w:rPr>
          <w:color w:val="212529"/>
        </w:rPr>
        <w:br/>
        <w:t>Город новый, златоглавый, </w:t>
      </w:r>
      <w:r w:rsidRPr="00F41340">
        <w:rPr>
          <w:color w:val="212529"/>
        </w:rPr>
        <w:br/>
        <w:t>Пристань с крепкою заставой. </w:t>
      </w:r>
      <w:r w:rsidRPr="00F41340">
        <w:rPr>
          <w:color w:val="212529"/>
        </w:rPr>
        <w:br/>
        <w:t>Разом пушки запалили,</w:t>
      </w:r>
      <w:r w:rsidRPr="00F41340">
        <w:rPr>
          <w:color w:val="212529"/>
        </w:rPr>
        <w:br/>
        <w:t>В колокольни зазвонили</w:t>
      </w:r>
      <w:proofErr w:type="gramStart"/>
      <w:r w:rsidRPr="00F41340">
        <w:rPr>
          <w:color w:val="212529"/>
        </w:rPr>
        <w:t xml:space="preserve"> :."</w:t>
      </w:r>
      <w:proofErr w:type="gramEnd"/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 xml:space="preserve">- Ребята, вы узнали эту сказку? (Сказка о царе </w:t>
      </w:r>
      <w:proofErr w:type="spellStart"/>
      <w:r w:rsidRPr="00F41340">
        <w:rPr>
          <w:color w:val="212529"/>
        </w:rPr>
        <w:t>Салтане</w:t>
      </w:r>
      <w:proofErr w:type="spellEnd"/>
      <w:r w:rsidRPr="00F41340">
        <w:rPr>
          <w:color w:val="212529"/>
        </w:rPr>
        <w:t>).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Опера необычная, сказочная, правдиво передаёт поэтические образы Пушкина.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 xml:space="preserve">- Давайте поближе познакомимся с самыми яркими фрагментами оперы. В опере « Сказка о царе </w:t>
      </w:r>
      <w:proofErr w:type="spellStart"/>
      <w:r w:rsidRPr="00F41340">
        <w:rPr>
          <w:color w:val="212529"/>
        </w:rPr>
        <w:t>Салтане</w:t>
      </w:r>
      <w:proofErr w:type="spellEnd"/>
      <w:r w:rsidRPr="00F41340">
        <w:rPr>
          <w:color w:val="212529"/>
        </w:rPr>
        <w:t>» вступление к 4 действию называется симфонической картиной « Три чуда», как вы думаете, какие это чудеса? (Белка, тридцать три богатыря и царевн</w:t>
      </w:r>
      <w:proofErr w:type="gramStart"/>
      <w:r w:rsidRPr="00F41340">
        <w:rPr>
          <w:color w:val="212529"/>
        </w:rPr>
        <w:t>а-</w:t>
      </w:r>
      <w:proofErr w:type="gramEnd"/>
      <w:r w:rsidRPr="00F41340">
        <w:rPr>
          <w:color w:val="212529"/>
        </w:rPr>
        <w:t xml:space="preserve"> лебедь.)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Второе действие оперы открывает вступление.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Послушайте внимательно и постарайтесь рассказать, что вы услышали, увидели, почувствовали в музыке.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Слушание вступления ко 2 действию оперы.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Расскажите, что вы увидели в музыке?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Что вы услышали в музыке?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Что чувствовали?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 xml:space="preserve">Сказочник - иллюстратор Иван Яковлевич </w:t>
      </w:r>
      <w:proofErr w:type="spellStart"/>
      <w:r w:rsidRPr="00F41340">
        <w:rPr>
          <w:color w:val="212529"/>
        </w:rPr>
        <w:t>Билибин</w:t>
      </w:r>
      <w:proofErr w:type="spellEnd"/>
      <w:r w:rsidRPr="00F41340">
        <w:rPr>
          <w:color w:val="212529"/>
        </w:rPr>
        <w:t xml:space="preserve"> нарисовал иллюстрацию, которая называется «Бочка по морю плывёт».</w:t>
      </w:r>
    </w:p>
    <w:p w:rsidR="00934D91" w:rsidRPr="00F41340" w:rsidRDefault="0030442A">
      <w:pPr>
        <w:rPr>
          <w:rFonts w:ascii="Times New Roman" w:hAnsi="Times New Roman" w:cs="Times New Roman"/>
          <w:sz w:val="24"/>
          <w:szCs w:val="24"/>
        </w:rPr>
      </w:pPr>
      <w:r w:rsidRPr="00F413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413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18E8F5" wp14:editId="77ADBB78">
            <wp:extent cx="2293199" cy="1721162"/>
            <wp:effectExtent l="0" t="0" r="0" b="0"/>
            <wp:docPr id="1" name="Рисунок 1" descr="https://xn--j1ahfl.xn--p1ai/data/images/u255890/t155223757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255890/t1552237572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14" cy="172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Созвучна она с музыкой и сказкой Пушкина? Подберите строчки, подходящие к иллюстрации.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 xml:space="preserve">- Итак, музыка передаёт и блеск звёзд на небе, и плывущую по волнам неуклюжую бочку, и плач царицы, и даже то, как чудесным образом «не по дням, а по часам» растёт князь </w:t>
      </w:r>
      <w:proofErr w:type="spellStart"/>
      <w:r w:rsidRPr="00F41340">
        <w:rPr>
          <w:color w:val="212529"/>
        </w:rPr>
        <w:t>Гвидон</w:t>
      </w:r>
      <w:proofErr w:type="spellEnd"/>
      <w:r w:rsidRPr="00F41340">
        <w:rPr>
          <w:color w:val="212529"/>
        </w:rPr>
        <w:t>. Всё это Римский – Корсаков изобразил с помощью инструментов симфонического оркестра.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Если бы вы были композиторами, какой инструмент вы бы взяли для характеристики белочки?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Какой бы вы сочинили тему «Богатырей»?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Какие инструменты вы бы выбрали для характеристики Царевн</w:t>
      </w:r>
      <w:proofErr w:type="gramStart"/>
      <w:r w:rsidRPr="00F41340">
        <w:rPr>
          <w:color w:val="212529"/>
        </w:rPr>
        <w:t>ы-</w:t>
      </w:r>
      <w:proofErr w:type="gramEnd"/>
      <w:r w:rsidRPr="00F41340">
        <w:rPr>
          <w:color w:val="212529"/>
        </w:rPr>
        <w:t xml:space="preserve"> лебедь?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 xml:space="preserve">- Теперь сравним наши предположения с тем, как видит героев сказки композитор </w:t>
      </w:r>
      <w:proofErr w:type="spellStart"/>
      <w:r w:rsidRPr="00F41340">
        <w:rPr>
          <w:color w:val="212529"/>
        </w:rPr>
        <w:t>Н.А.Римский</w:t>
      </w:r>
      <w:proofErr w:type="spellEnd"/>
      <w:r w:rsidRPr="00F41340">
        <w:rPr>
          <w:color w:val="212529"/>
        </w:rPr>
        <w:t xml:space="preserve"> - Корсаков.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-Давайте послушаем музыкальную тему белки Римског</w:t>
      </w:r>
      <w:proofErr w:type="gramStart"/>
      <w:r w:rsidRPr="00F41340">
        <w:rPr>
          <w:color w:val="212529"/>
        </w:rPr>
        <w:t>о-</w:t>
      </w:r>
      <w:proofErr w:type="gramEnd"/>
      <w:r w:rsidRPr="00F41340">
        <w:rPr>
          <w:color w:val="212529"/>
        </w:rPr>
        <w:t xml:space="preserve"> Корсакова.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Слушанье музыки. Тема белки.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Работа с текстом: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Ель в лесу, под елью белка;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Диво, право, не безделка-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Белка песенки поёт,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Да орешки всё грызёт,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А орешки не простые,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Всё скорлупки золотые,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proofErr w:type="gramStart"/>
      <w:r w:rsidRPr="00F41340">
        <w:rPr>
          <w:color w:val="212529"/>
        </w:rPr>
        <w:t>Ядра-чистый</w:t>
      </w:r>
      <w:proofErr w:type="gramEnd"/>
      <w:r w:rsidRPr="00F41340">
        <w:rPr>
          <w:color w:val="212529"/>
        </w:rPr>
        <w:t xml:space="preserve"> изумруд…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 xml:space="preserve">- Скажите, вы узнали мелодию, которая характеризует белку? (Да это русская народная песня « </w:t>
      </w:r>
      <w:proofErr w:type="gramStart"/>
      <w:r w:rsidRPr="00F41340">
        <w:rPr>
          <w:color w:val="212529"/>
        </w:rPr>
        <w:t>Во</w:t>
      </w:r>
      <w:proofErr w:type="gramEnd"/>
      <w:r w:rsidRPr="00F41340">
        <w:rPr>
          <w:color w:val="212529"/>
        </w:rPr>
        <w:t xml:space="preserve"> саду ли, в огороде»).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Композиторы часто использовали в своих произведениях русские народные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песни, мелодии, преобразовывали их и превращали в шедевры мировой музыки.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Какой инструмент характеризует белку? (Флейта).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Как звучит мелодия флейты высоко или низко? (Высоко).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Верно. Флейта звучит в высоком регистре. Регистр – это ряд звуков голоса или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 xml:space="preserve">инструмента, </w:t>
      </w:r>
      <w:proofErr w:type="gramStart"/>
      <w:r w:rsidRPr="00F41340">
        <w:rPr>
          <w:color w:val="212529"/>
        </w:rPr>
        <w:t>одинаковых</w:t>
      </w:r>
      <w:proofErr w:type="gramEnd"/>
      <w:r w:rsidRPr="00F41340">
        <w:rPr>
          <w:color w:val="212529"/>
        </w:rPr>
        <w:t xml:space="preserve"> по тембру. Регистр можно подразделить </w:t>
      </w:r>
      <w:proofErr w:type="gramStart"/>
      <w:r w:rsidRPr="00F41340">
        <w:rPr>
          <w:color w:val="212529"/>
        </w:rPr>
        <w:t>на</w:t>
      </w:r>
      <w:proofErr w:type="gramEnd"/>
      <w:r w:rsidRPr="00F41340">
        <w:rPr>
          <w:color w:val="212529"/>
        </w:rPr>
        <w:t xml:space="preserve"> высокий,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средний и низкий.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-Давайте разучим её и исполним.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 Ну а сейчас, прослушаем следующий отрывок.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Слушанье музыки « Три чуда» тема богатырей.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Океан подымет вой,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Хлынет на берег пустой,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Расплеснётся в шумном беге,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И очутятся на бреге,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В чешуе, как жар горя,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Тридцать три богатыря.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- Ребята, а кто такие богатыри? (защитники Родины).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- А зачем они нужны? (Чтобы защищать Родину).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- А какой характер у богатыря? (Смелый, решительный, мужественный, дисциплинированный).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Море вскипает, бушует, плещет,  и постепенно из него появляются богатыри.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Итак, вы снова композиторы.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Не забудьте выбрать инструмент, для изображения мощи богатырей.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Богатыри представлены иначе, чем белка, Вы можете сказать как? (Более насыщенная мелодия, маршевый ритм, регистр низкий).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Правильно и</w:t>
      </w:r>
      <w:proofErr w:type="gramStart"/>
      <w:r w:rsidRPr="00F41340">
        <w:rPr>
          <w:color w:val="212529"/>
        </w:rPr>
        <w:t xml:space="preserve"> ,</w:t>
      </w:r>
      <w:proofErr w:type="gramEnd"/>
      <w:r w:rsidRPr="00F41340">
        <w:rPr>
          <w:color w:val="212529"/>
        </w:rPr>
        <w:t>наконец, тема Царевны - лебедь.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Месяц под косой блестит,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А во лбу звезда горит;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А сама-то величава,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Выступает будто пава;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А как речь-то говорит,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Словно реченька журчит.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Какая мелодия характеризует царевну? (Плавная, нежная).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Можно ли назвать прослушанные фрагменты сказочными? Почему? (Да, можно, слушая их</w:t>
      </w:r>
      <w:r w:rsidRPr="00F41340">
        <w:rPr>
          <w:color w:val="212529"/>
        </w:rPr>
        <w:t>,</w:t>
      </w:r>
      <w:r w:rsidRPr="00F41340">
        <w:rPr>
          <w:color w:val="212529"/>
        </w:rPr>
        <w:t xml:space="preserve"> мы попадаем в мир сказки).</w:t>
      </w:r>
    </w:p>
    <w:p w:rsidR="0030442A" w:rsidRPr="00F41340" w:rsidRDefault="0030442A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4134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Посмотрите, как художник </w:t>
      </w:r>
      <w:r w:rsidRPr="00F41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Михаил Врубель</w:t>
      </w:r>
      <w:r w:rsidRPr="00F41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4134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изобразил Царевну - Лебедя при помощи красок. Какая она?</w:t>
      </w:r>
    </w:p>
    <w:p w:rsidR="0030442A" w:rsidRPr="00F41340" w:rsidRDefault="0030442A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4134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                </w:t>
      </w:r>
      <w:r w:rsidRPr="00F41340">
        <w:rPr>
          <w:noProof/>
          <w:sz w:val="24"/>
          <w:szCs w:val="24"/>
          <w:lang w:eastAsia="ru-RU"/>
        </w:rPr>
        <w:drawing>
          <wp:inline distT="0" distB="0" distL="0" distR="0" wp14:anchorId="5EFDDAD6" wp14:editId="4BC1217A">
            <wp:extent cx="2771106" cy="1554480"/>
            <wp:effectExtent l="0" t="0" r="0" b="762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691" cy="155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000000"/>
        </w:rPr>
        <w:t>- </w:t>
      </w:r>
      <w:r w:rsidRPr="00F41340">
        <w:rPr>
          <w:color w:val="212529"/>
        </w:rPr>
        <w:t>Красивая, волшебная, таинственная…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Царевна эта необычайная, волшебная. Это и человек</w:t>
      </w:r>
      <w:proofErr w:type="gramStart"/>
      <w:r w:rsidRPr="00F41340">
        <w:rPr>
          <w:color w:val="212529"/>
        </w:rPr>
        <w:t xml:space="preserve"> ,</w:t>
      </w:r>
      <w:proofErr w:type="gramEnd"/>
      <w:r w:rsidRPr="00F41340">
        <w:rPr>
          <w:color w:val="212529"/>
        </w:rPr>
        <w:t xml:space="preserve"> и птица. Лебедь – это удивительно красивая и грациозная птица,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- Какими инструментами вы бы изобразили Царевну?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Викторина.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1.Назовите музыкальное произведение</w:t>
      </w:r>
      <w:proofErr w:type="gramStart"/>
      <w:r w:rsidRPr="00F41340">
        <w:rPr>
          <w:color w:val="212529"/>
        </w:rPr>
        <w:t xml:space="preserve"> ,</w:t>
      </w:r>
      <w:proofErr w:type="gramEnd"/>
      <w:r w:rsidRPr="00F41340">
        <w:rPr>
          <w:color w:val="212529"/>
        </w:rPr>
        <w:t xml:space="preserve"> написанное на сюжет сказки Пушкина «Сказка о царе </w:t>
      </w:r>
      <w:proofErr w:type="spellStart"/>
      <w:r w:rsidRPr="00F41340">
        <w:rPr>
          <w:color w:val="212529"/>
        </w:rPr>
        <w:t>Салтане</w:t>
      </w:r>
      <w:proofErr w:type="spellEnd"/>
      <w:r w:rsidRPr="00F41340">
        <w:rPr>
          <w:color w:val="212529"/>
        </w:rPr>
        <w:t>»?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2.Назовите композитора?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3. Какой народной мелодией композитор озвучил белочку?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4.Какой музыкальный инструмент помог создать музыкальный образ богатырей?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 xml:space="preserve">5. Назовите иллюстратора </w:t>
      </w:r>
      <w:proofErr w:type="gramStart"/>
      <w:r w:rsidRPr="00F41340">
        <w:rPr>
          <w:color w:val="212529"/>
        </w:rPr>
        <w:t>–с</w:t>
      </w:r>
      <w:proofErr w:type="gramEnd"/>
      <w:r w:rsidRPr="00F41340">
        <w:rPr>
          <w:color w:val="212529"/>
        </w:rPr>
        <w:t>казочника?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5. Рефлексия урока.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Я знал…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Я узнал…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color w:val="212529"/>
        </w:rPr>
        <w:t>Я хочу узнать…</w:t>
      </w:r>
    </w:p>
    <w:p w:rsidR="0030442A" w:rsidRPr="00F41340" w:rsidRDefault="0030442A" w:rsidP="0030442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41340">
        <w:rPr>
          <w:b/>
          <w:bCs/>
          <w:color w:val="212529"/>
        </w:rPr>
        <w:t>6. Домашнее задание</w:t>
      </w:r>
      <w:r w:rsidR="00F41340">
        <w:rPr>
          <w:color w:val="212529"/>
        </w:rPr>
        <w:t xml:space="preserve">: </w:t>
      </w:r>
      <w:r w:rsidRPr="00F41340">
        <w:rPr>
          <w:color w:val="212529"/>
        </w:rPr>
        <w:t xml:space="preserve">Нарисовать одно из трёх чудес произведения «Сказка о царе </w:t>
      </w:r>
      <w:proofErr w:type="spellStart"/>
      <w:r w:rsidRPr="00F41340">
        <w:rPr>
          <w:color w:val="212529"/>
        </w:rPr>
        <w:t>Салтане</w:t>
      </w:r>
      <w:proofErr w:type="spellEnd"/>
      <w:r w:rsidRPr="00F41340">
        <w:rPr>
          <w:color w:val="212529"/>
        </w:rPr>
        <w:t>».</w:t>
      </w:r>
    </w:p>
    <w:p w:rsidR="0030442A" w:rsidRPr="00F41340" w:rsidRDefault="0030442A">
      <w:pPr>
        <w:rPr>
          <w:sz w:val="24"/>
          <w:szCs w:val="24"/>
        </w:rPr>
      </w:pPr>
    </w:p>
    <w:sectPr w:rsidR="0030442A" w:rsidRPr="00F4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2A"/>
    <w:rsid w:val="0030442A"/>
    <w:rsid w:val="006848D7"/>
    <w:rsid w:val="00B230B0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2026-04-04T17:10:00Z</dcterms:created>
  <dcterms:modified xsi:type="dcterms:W3CDTF">2026-04-04T18:00:00Z</dcterms:modified>
</cp:coreProperties>
</file>