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E8055B" w:rsidRDefault="00220D9B">
      <w:pPr>
        <w:rPr>
          <w:rFonts w:ascii="Times New Roman" w:hAnsi="Times New Roman" w:cs="Times New Roman"/>
          <w:sz w:val="24"/>
          <w:szCs w:val="24"/>
        </w:rPr>
      </w:pPr>
    </w:p>
    <w:p w:rsidR="008B24E4" w:rsidRPr="00E8055B" w:rsidRDefault="008B24E4">
      <w:pPr>
        <w:rPr>
          <w:rFonts w:ascii="Times New Roman" w:hAnsi="Times New Roman" w:cs="Times New Roman"/>
          <w:b/>
          <w:color w:val="212121"/>
          <w:sz w:val="24"/>
          <w:szCs w:val="24"/>
        </w:rPr>
      </w:pPr>
      <w:bookmarkStart w:id="0" w:name="_GoBack"/>
      <w:r w:rsidRPr="00E8055B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 </w:t>
      </w:r>
      <w:r w:rsidR="00E8055B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           </w:t>
      </w:r>
      <w:r w:rsidRPr="00E8055B">
        <w:rPr>
          <w:rFonts w:ascii="Times New Roman" w:hAnsi="Times New Roman" w:cs="Times New Roman"/>
          <w:b/>
          <w:color w:val="212121"/>
          <w:sz w:val="24"/>
          <w:szCs w:val="24"/>
        </w:rPr>
        <w:t>Реферат: «Музыкальный сказочник</w:t>
      </w:r>
      <w:r w:rsidR="00E8055B" w:rsidRPr="00E8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055B" w:rsidRPr="00E8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8055B" w:rsidRP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</w:t>
      </w:r>
      <w:r w:rsidR="00E8055B" w:rsidRP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Н.</w:t>
      </w:r>
      <w:r w:rsid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E8055B" w:rsidRP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 Римский -</w:t>
      </w:r>
      <w:r w:rsid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E8055B" w:rsidRPr="00E805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Корсаков</w:t>
      </w:r>
      <w:r w:rsidRPr="00E8055B">
        <w:rPr>
          <w:rFonts w:ascii="Times New Roman" w:hAnsi="Times New Roman" w:cs="Times New Roman"/>
          <w:b/>
          <w:color w:val="212121"/>
          <w:sz w:val="24"/>
          <w:szCs w:val="24"/>
        </w:rPr>
        <w:t>».</w:t>
      </w:r>
    </w:p>
    <w:bookmarkEnd w:id="0"/>
    <w:p w:rsidR="008B24E4" w:rsidRPr="008B24E4" w:rsidRDefault="008B24E4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8B24E4">
        <w:rPr>
          <w:rFonts w:ascii="Times New Roman" w:hAnsi="Times New Roman" w:cs="Times New Roman"/>
          <w:color w:val="212121"/>
          <w:sz w:val="24"/>
          <w:szCs w:val="24"/>
        </w:rPr>
        <w:t xml:space="preserve">Римский-Корсаков говорил: «В </w:t>
      </w:r>
      <w:proofErr w:type="gramStart"/>
      <w:r w:rsidRPr="008B24E4">
        <w:rPr>
          <w:rFonts w:ascii="Times New Roman" w:hAnsi="Times New Roman" w:cs="Times New Roman"/>
          <w:color w:val="212121"/>
          <w:sz w:val="24"/>
          <w:szCs w:val="24"/>
        </w:rPr>
        <w:t>сущности</w:t>
      </w:r>
      <w:proofErr w:type="gramEnd"/>
      <w:r w:rsidRPr="008B24E4">
        <w:rPr>
          <w:rFonts w:ascii="Times New Roman" w:hAnsi="Times New Roman" w:cs="Times New Roman"/>
          <w:color w:val="212121"/>
          <w:sz w:val="24"/>
          <w:szCs w:val="24"/>
        </w:rPr>
        <w:t xml:space="preserve"> мой род – это сказка, былина и непременно русские». И поэтому его назвали «музыкальным сказочником». Николай Андреевич Римский-Корсаков – композитор-сказочник: большая часть произведений написана на сказочный сюжет. Он был великим сказочником. И не только потому, что умел музыкой пересказывать смешные или грустные сказки, создавать музыкальные былины и сказания, строить небывалые чертоги. Римский – Корсаков был сказочником, потому что в сказке видел целый мир народной выдумки.</w:t>
      </w:r>
    </w:p>
    <w:p w:rsidR="008B24E4" w:rsidRPr="008B24E4" w:rsidRDefault="008B24E4" w:rsidP="008B24E4">
      <w:pPr>
        <w:pStyle w:val="cdt4ke"/>
        <w:spacing w:before="0" w:beforeAutospacing="0" w:after="0" w:afterAutospacing="0"/>
        <w:jc w:val="both"/>
        <w:rPr>
          <w:color w:val="212121"/>
        </w:rPr>
      </w:pPr>
      <w:r w:rsidRPr="008B24E4">
        <w:rPr>
          <w:color w:val="212121"/>
        </w:rPr>
        <w:t>Николай Андреевич Римский-Корсаков - русский композитор, педагог, музыкальный деятель. Главным жанром его творчества была опера. Композитор с детства боготворил природу. Он открывал в ней очарование сказки. А когда стал музыкантом, выразил свою любовь в звуках. В его музыке зазвучала даже радуга, нарисованная звуками оркестра в опере-балете «Млада». Зажигательная яркая хороводная песня передает образ русской души Садко, главного героя оперы – былины композитора Николая Римского – Корсакова «Садко».</w:t>
      </w:r>
    </w:p>
    <w:p w:rsidR="008B24E4" w:rsidRPr="008B24E4" w:rsidRDefault="008B24E4" w:rsidP="008B24E4">
      <w:pPr>
        <w:pStyle w:val="cdt4ke"/>
        <w:spacing w:before="240" w:beforeAutospacing="0" w:after="0" w:afterAutospacing="0"/>
        <w:jc w:val="both"/>
        <w:rPr>
          <w:color w:val="212121"/>
        </w:rPr>
      </w:pPr>
      <w:r w:rsidRPr="008B24E4">
        <w:rPr>
          <w:color w:val="212121"/>
        </w:rPr>
        <w:t>Опера-былина «Садко», написана на основе русских былин. Давайте представим, что мы находимся вместе с главным героем, на пиру у морского царя, споём песню вместе с ним, импровизируя игру на гуслях. Такой характер складывается благодаря быстрому темпу; смене динамических оттенков: громко – форте и тихо – пиано; необычному острому ритму.</w:t>
      </w:r>
    </w:p>
    <w:p w:rsidR="008B24E4" w:rsidRPr="008B24E4" w:rsidRDefault="008B24E4" w:rsidP="008B24E4">
      <w:pPr>
        <w:pStyle w:val="cdt4ke"/>
        <w:spacing w:before="0" w:beforeAutospacing="0" w:after="0" w:afterAutospacing="0"/>
        <w:jc w:val="both"/>
        <w:rPr>
          <w:color w:val="212121"/>
        </w:rPr>
      </w:pPr>
      <w:r w:rsidRPr="008B24E4">
        <w:rPr>
          <w:color w:val="212121"/>
        </w:rPr>
        <w:t xml:space="preserve">На основе сказки А.С. Пушкина, Римский-Корсаков написал свою, музыкальную, сказку — оперу о царе </w:t>
      </w:r>
      <w:proofErr w:type="spellStart"/>
      <w:r w:rsidRPr="008B24E4">
        <w:rPr>
          <w:color w:val="212121"/>
        </w:rPr>
        <w:t>Салтане</w:t>
      </w:r>
      <w:proofErr w:type="spellEnd"/>
      <w:r w:rsidRPr="008B24E4">
        <w:rPr>
          <w:color w:val="212121"/>
        </w:rPr>
        <w:t xml:space="preserve">, его сыне царевиче </w:t>
      </w:r>
      <w:proofErr w:type="spellStart"/>
      <w:r w:rsidRPr="008B24E4">
        <w:rPr>
          <w:color w:val="212121"/>
        </w:rPr>
        <w:t>Гвидоне</w:t>
      </w:r>
      <w:proofErr w:type="spellEnd"/>
      <w:r w:rsidRPr="008B24E4">
        <w:rPr>
          <w:color w:val="212121"/>
        </w:rPr>
        <w:t xml:space="preserve"> и Царевне-Лебеди. «Три чуда» - вот где музыка поистине живописна. Тут и белочка, что грызет золотые орешки и с </w:t>
      </w:r>
      <w:proofErr w:type="spellStart"/>
      <w:r w:rsidRPr="008B24E4">
        <w:rPr>
          <w:color w:val="212121"/>
        </w:rPr>
        <w:t>присвисточкой</w:t>
      </w:r>
      <w:proofErr w:type="spellEnd"/>
      <w:r w:rsidRPr="008B24E4">
        <w:rPr>
          <w:color w:val="212121"/>
        </w:rPr>
        <w:t xml:space="preserve"> поет: «</w:t>
      </w:r>
      <w:proofErr w:type="gramStart"/>
      <w:r w:rsidRPr="008B24E4">
        <w:rPr>
          <w:color w:val="212121"/>
        </w:rPr>
        <w:t>Во</w:t>
      </w:r>
      <w:proofErr w:type="gramEnd"/>
      <w:r w:rsidRPr="008B24E4">
        <w:rPr>
          <w:color w:val="212121"/>
        </w:rPr>
        <w:t xml:space="preserve"> саду ли, в огороде», и тридцать три богатыря «в чешуе, как жар горя», и несказанной красоты Царевна-Лебедь. Послушайте фрагмент симфонической картины «Три чуда» и покажите свободными жестами характер мелодии каждого из чудес.</w:t>
      </w:r>
    </w:p>
    <w:p w:rsidR="008B24E4" w:rsidRPr="008B24E4" w:rsidRDefault="008B24E4" w:rsidP="008B24E4">
      <w:pPr>
        <w:pStyle w:val="cdt4ke"/>
        <w:spacing w:before="240" w:beforeAutospacing="0" w:after="0" w:afterAutospacing="0"/>
        <w:jc w:val="both"/>
        <w:rPr>
          <w:color w:val="212121"/>
        </w:rPr>
      </w:pPr>
      <w:r w:rsidRPr="008B24E4">
        <w:rPr>
          <w:color w:val="212121"/>
        </w:rPr>
        <w:t xml:space="preserve">В опере «Сказка о царе </w:t>
      </w:r>
      <w:proofErr w:type="spellStart"/>
      <w:r w:rsidRPr="008B24E4">
        <w:rPr>
          <w:color w:val="212121"/>
        </w:rPr>
        <w:t>Салтане</w:t>
      </w:r>
      <w:proofErr w:type="spellEnd"/>
      <w:r w:rsidRPr="008B24E4">
        <w:rPr>
          <w:color w:val="212121"/>
        </w:rPr>
        <w:t>» Римский – Корсаков музыкой передаёт полёт шмеля, который летит через море. Быстрый темп, короткие и очень короткие длительности нот, меняющаяся динамика, тембр скрипки – всё это так и заставляет нас оглянуться, чтобы убедиться, что мы слышим именно музыку.</w:t>
      </w:r>
    </w:p>
    <w:p w:rsidR="008B24E4" w:rsidRPr="008B24E4" w:rsidRDefault="008B24E4">
      <w:pPr>
        <w:rPr>
          <w:rFonts w:ascii="Times New Roman" w:hAnsi="Times New Roman" w:cs="Times New Roman"/>
          <w:sz w:val="24"/>
          <w:szCs w:val="24"/>
        </w:rPr>
      </w:pPr>
      <w:r w:rsidRPr="008B24E4">
        <w:rPr>
          <w:rFonts w:ascii="Times New Roman" w:hAnsi="Times New Roman" w:cs="Times New Roman"/>
          <w:color w:val="212121"/>
          <w:sz w:val="24"/>
          <w:szCs w:val="24"/>
        </w:rPr>
        <w:t>В музыкальных картинках Римский-Корсаков описывал и пробуждение трепетной весны, и роскошь осени, и яркие картины южного лета, и таинственные пейзажи русской зимы. Но особенно по душе ему было море. Его море то величаво вздымает волны, то спокойно дышит, то нежно и ласково колышется. Композитор Николай Андреевич Римский-Корсаков - настоящий чародей музыкальной живописи и великий сказочник в русской музыке.</w:t>
      </w:r>
    </w:p>
    <w:sectPr w:rsidR="008B24E4" w:rsidRPr="008B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4"/>
    <w:rsid w:val="00220D9B"/>
    <w:rsid w:val="006848D7"/>
    <w:rsid w:val="008B24E4"/>
    <w:rsid w:val="00B230B0"/>
    <w:rsid w:val="00E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8B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8B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2026-04-04T17:21:00Z</dcterms:created>
  <dcterms:modified xsi:type="dcterms:W3CDTF">2026-04-04T18:00:00Z</dcterms:modified>
</cp:coreProperties>
</file>