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C73600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Тема:</w:t>
      </w: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val="en-US" w:eastAsia="ru-RU"/>
        </w:rPr>
        <w:t xml:space="preserve"> «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Этот загадочный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космос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>»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.</w:t>
      </w:r>
    </w:p>
    <w:p w14:paraId="5F46B08B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Цель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: знакомство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val="en-US" w:eastAsia="ru-RU"/>
        </w:rPr>
        <w:t xml:space="preserve"> детей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с символикой созвездий, вызвать интерес к космическому пространству; расширить представление детей о профессии космонавта, воспитывать уважение к этой профессии; развивать воображение, фантазию.</w:t>
      </w:r>
    </w:p>
    <w:p w14:paraId="24777819">
      <w:pPr>
        <w:shd w:val="clear" w:color="auto" w:fill="FFFFFF"/>
        <w:spacing w:before="75" w:after="0" w:line="240" w:lineRule="auto"/>
        <w:outlineLvl w:val="2"/>
        <w:rPr>
          <w:rFonts w:hint="default" w:ascii="Times New Roman" w:hAnsi="Times New Roman" w:eastAsia="Times New Roman" w:cs="Times New Roman"/>
          <w:b/>
          <w:bCs/>
          <w:color w:val="98178B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98178B"/>
          <w:sz w:val="24"/>
          <w:szCs w:val="24"/>
          <w:lang w:eastAsia="ru-RU"/>
        </w:rPr>
        <w:t>Ход занятия</w:t>
      </w:r>
    </w:p>
    <w:p w14:paraId="49B0B462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Ребята, вы любите смотреть на небо ночью? А что можно увидеть на небе? (Звезды, Луну.) Сколько на небе звезд? Их несчетное количество. В безоблачный ясный вечер небо над нашей головой усыпано множеством звезд. Они кажутся маленькими сверкающими точками, потому что находятся очень далеко от Земли. На самом деле звезды очень большие. У звезд есть свои названия: Полярная звезда, Сириус, Вега и т.д. Звезды соединяются в созвездия, которые тоже имеют свои названия: Овен, Телец, Близнецы, Рак, Лев, Дева, Весы, Скорпион, Стрелец, Козерог, Водолей, Рыбы.</w:t>
      </w:r>
    </w:p>
    <w:p w14:paraId="3C89C7C1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Космос всегда интересовал человека. Есть ли воздух на других планетах? Есть ли жизнь?</w:t>
      </w:r>
    </w:p>
    <w:p w14:paraId="1829D47A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И вот ученые под руководством конструктора С. Королева изобрели первый спутник, установили на нем приборы, запустили в космическое пространство. Полет прошел успешно. Ученые решили повторить полет, но уже с живыми существами на борту - это были две собаки-лайки: Белка и Стрелка, которые благополучно возвратились на Землю. И тогда ученые решили осуществить заветную мечту - послать человека в космос.</w:t>
      </w:r>
    </w:p>
    <w:p w14:paraId="610BA90B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12 апреля 1961 года мечта эта сбылась. Впервые в мире космонавт Юрий Гагарин совершил успешный полет вокруг Земли на корабле «Восток». Это было огромным радостным событием не только для нашей страны, но и для всего человечества. Все люди нашей планеты радостно приветствовали первого космонавта.</w:t>
      </w:r>
    </w:p>
    <w:p w14:paraId="3F5B1D87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Вскоре подвиг Гагарина повторил второй космонавт - Г. Титов. А затем уже экипажи космонавтов стали увеличиваться. В космические полеты стали отправляться по 2-3 космонавта. Но впереди нас ожидало еще оно интересное событие: в космический полет отправилась первая в мире женщина-космонавт В. Терешкова. А затем и вторая женщина-космонавт - С. Савицкая. Много космонавтов смотрели на нашу Землю из космоса, и среди них наш земляк Константин Феоктистов. Космонавты во время полета видят и наблюдают очень много интересного и много работают. Они ведут медицинские, технические наблюдения, изучают поверхность Земли и сообщают на Землю о местах, где обнаружены полезные ископаемые, сообщают о приближении ураганов, тайфунов, о случившихся стихийных бедствиях, о пожарах в тайге, уточняют прогноз погоды, обеспечивают космическую радио- и телевизионную связь. Вот какая сложная и интересная работа у космонавтов.</w:t>
      </w:r>
    </w:p>
    <w:p w14:paraId="403D072D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Дома за книжкой и в детском саду</w:t>
      </w:r>
    </w:p>
    <w:p w14:paraId="64750873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Мечтают мальчишки, мечтают девчонки</w:t>
      </w:r>
    </w:p>
    <w:p w14:paraId="500F83B2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Лететь на Луну.</w:t>
      </w:r>
    </w:p>
    <w:p w14:paraId="09F52E1E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Упорно мечтают они о Луне</w:t>
      </w:r>
    </w:p>
    <w:p w14:paraId="3837B8A3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И даже летают ... но только во сне.</w:t>
      </w:r>
    </w:p>
    <w:p w14:paraId="3E509E01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А вы, ребята, хотели бы стать космонавтами? Как вы думаете, каким должен быть космонавт? (Здоровым, сильным, знающим, трудолюбивым, мужественным, выносливым, упорным и т.д.)</w:t>
      </w:r>
    </w:p>
    <w:p w14:paraId="54F43484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Послушайте, я вам расскажу о тех испытаниях, которые космонавты должны пройти на Земле, чтобы справиться с подобными нагрузками в космосе.</w:t>
      </w:r>
    </w:p>
    <w:p w14:paraId="1EDEF560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Представьте, что если бы кого-то из вас посадили в большущий шар, и огромный великан стал бы перебрасывать его из одной руки в другую. Что бы вы почувствовали при этом? (ответы детей)</w:t>
      </w:r>
    </w:p>
    <w:p w14:paraId="1150BCC2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А вот еще одно испытание: космонавта сажают в кресло, пристегивают ремнями, и машина начинает кружить это кресло со страшной быстротой: вверх, вниз, туда, сюда.</w:t>
      </w:r>
    </w:p>
    <w:p w14:paraId="7604B3B9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А вот еще: когда ракета взлетает, она очень дрожит. Чтобы привыкнуть к этому, космонавта сажают в машину-вибратор, и начинается такая тряска, что зуб на зуб не попадешь.</w:t>
      </w:r>
    </w:p>
    <w:p w14:paraId="5C11FFB6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Испытания очень серьезные, но все космонавты справляются с ними легко. Как вы думаете, почему? (Потому что космонавты здоровые, сильные, тренированные, занимаются спортом.)</w:t>
      </w:r>
    </w:p>
    <w:p w14:paraId="746207E3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Все космонавты - мастера спорта. Они ежедневно бегают, прыгают, занимаются различными видами спорта.</w:t>
      </w:r>
    </w:p>
    <w:p w14:paraId="42A2E484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Ребята, после моего рассказа вы, наверное, испугаетесь поступать в отряд космонавтов? Чтобы быть готовым к полету, мы тоже проведем вот такую тренировку.</w:t>
      </w:r>
    </w:p>
    <w:p w14:paraId="615A4469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Подвижная игра на внимание «Сделай так и не делай так...»</w:t>
      </w:r>
    </w:p>
    <w:p w14:paraId="63803537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Молодцы! Все справились, все зачисляются в отряд космонавтов. Теперь надо решить, что необходимо космонавту в полете.</w:t>
      </w:r>
    </w:p>
    <w:p w14:paraId="3B6C4E9C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Игра «Какие предметы космонавт возьмет в полет».</w:t>
      </w:r>
    </w:p>
    <w:p w14:paraId="4F84A99D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Итак, мы прошли тренировку, взяли необходимые вещи. Чего же еще у нас не хватает? (Ракеты.)</w:t>
      </w:r>
    </w:p>
    <w:p w14:paraId="7AB58FEC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Ракету будем строить вот по этому плану. Строить будем из стульчиков. (Дети строят ракету, садятся на места.)</w:t>
      </w:r>
    </w:p>
    <w:p w14:paraId="17B03941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Дети, усаживайтесь поудобнее, скоро вы взлетите, а я останусь на Земле и буду следить за вашим полетом.</w:t>
      </w:r>
    </w:p>
    <w:p w14:paraId="55C7271D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(Дети считают от десяти до единицы и с командой «Пуск!» взлетают...)</w:t>
      </w:r>
    </w:p>
    <w:p w14:paraId="7F2783D1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Взвилась ракета в небеса</w:t>
      </w:r>
    </w:p>
    <w:p w14:paraId="0771A55E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И в тот же миг умчалась.</w:t>
      </w:r>
    </w:p>
    <w:p w14:paraId="74F240FF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Лишь в синем небе полоса,</w:t>
      </w:r>
    </w:p>
    <w:p w14:paraId="01BB0CBB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Как снег, белеть осталась.</w:t>
      </w:r>
    </w:p>
    <w:p w14:paraId="12410E1A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До свидания, ребята, счастливого пути!</w:t>
      </w:r>
    </w:p>
    <w:p w14:paraId="100D3C69">
      <w:pPr>
        <w:shd w:val="clear" w:color="auto" w:fill="FFFFFF"/>
        <w:spacing w:after="0" w:line="240" w:lineRule="auto"/>
        <w:ind w:firstLine="450"/>
        <w:jc w:val="both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>Сюжетно-ролевая игра «Космонавты».</w:t>
      </w:r>
    </w:p>
    <w:p w14:paraId="303D251B">
      <w:pPr>
        <w:rPr>
          <w:rFonts w:hint="default"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">
    <w:panose1 w:val="020B0604020202020204"/>
    <w:charset w:val="CC"/>
    <w:family w:val="swiss"/>
    <w:pitch w:val="default"/>
    <w:sig w:usb0="E0002AFF" w:usb1="C0007843" w:usb2="00000009" w:usb3="00000000" w:csb0="400001FF" w:csb1="FFFF0000"/>
  </w:font>
  <w:font w:name="Trebuchet MS">
    <w:panose1 w:val="020B0603020202020204"/>
    <w:charset w:val="CC"/>
    <w:family w:val="swiss"/>
    <w:pitch w:val="default"/>
    <w:sig w:usb0="00000287" w:usb1="00000000" w:usb2="00000000" w:usb3="00000000" w:csb0="200000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41B"/>
    <w:rsid w:val="005D541B"/>
    <w:rsid w:val="00D02F64"/>
    <w:rsid w:val="00D719EA"/>
    <w:rsid w:val="78CC3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702</Words>
  <Characters>4002</Characters>
  <Lines>33</Lines>
  <Paragraphs>9</Paragraphs>
  <TotalTime>2</TotalTime>
  <ScaleCrop>false</ScaleCrop>
  <LinksUpToDate>false</LinksUpToDate>
  <CharactersWithSpaces>4695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2018-04-06T09:12:00Z</dcterms:created>
  <dc:creator>USER</dc:creator>
  <cp:lastModifiedBy>Анна Лошкарева</cp:lastModifiedBy>
  <dcterms:modified xsi:type="dcterms:W3CDTF">2026-04-07T09:42:19Z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3D5E458BAEEF4B0EADF5068BBE53A951_12</vt:lpwstr>
  </property>
</Properties>
</file>