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b/>
          <w:bCs/>
          <w:color w:val="212529"/>
          <w:bdr w:val="none" w:sz="0" w:space="0" w:color="auto" w:frame="1"/>
        </w:rPr>
        <w:t>Консультация для родителей "Скоро лето"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Скоро лето, всем известно,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Но запомнить всем полезно правил несколько, друзья,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А точней, что делать можно, а чего совсем нельзя.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Как вести себя в природе, у воды и во дворе-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Наши правила простые всё расскажут детворе.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Обучение детей безопасному поведению на дороге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При выходе из дома.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При движении по тротуару.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− Придерживайтесь правой стороны.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− Взрослый должен находиться со стороны проезжей части.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− Если тротуар находится рядом с дорогой, родители должны держать ребенка за руку.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− Приучите ребенка, идя по тротуару, внимательно наблюдать за выездом машин со двора.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− Не приучайте детей выходить на проезжую часть, коляски и санки везите только по тротуару.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Готовясь перейти дорогу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− Остановитесь, осмотрите проезжую часть.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− Развивайте у ребенка наблюдательность за дорогой.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−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− Учите ребенка всматриваться вдаль, различать приближающиеся машины.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− Не стойте с ребенком на краю тротуара.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−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− Покажите, как транспортное средство останавливается у перехода, как оно движется по инерции.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При переходе проезжей части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− Выходя на проезжую часть, прекращайте разговоры.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− Не спешите, не бегите, переходите дорогу размеренно.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− Не переходите улицу под углом, объясните ребенку, что так хуже видно дорогу.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− Не выходите на проезжую часть с ребенком из-за транспорта или кустов, не осмотрев предварительно улицу.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− Не торопитесь перейти дорогу, если на другой стороне вы увидели друзей, нужный автобус, приучите ребенка, что это опасно.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 w:line="276" w:lineRule="auto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− При переходе по нерегулируемому перекрестку учите ребенка внимательно следить за началом движения транспорта.</w:t>
      </w:r>
    </w:p>
    <w:p w:rsidR="00A453C6" w:rsidRPr="00A453C6" w:rsidRDefault="00A453C6" w:rsidP="00EA52F0">
      <w:pPr>
        <w:pStyle w:val="a3"/>
        <w:shd w:val="clear" w:color="auto" w:fill="F4F4F4"/>
        <w:spacing w:before="0" w:beforeAutospacing="0" w:after="0" w:afterAutospacing="0"/>
        <w:jc w:val="both"/>
        <w:textAlignment w:val="baseline"/>
        <w:rPr>
          <w:color w:val="212529"/>
        </w:rPr>
      </w:pPr>
      <w:r w:rsidRPr="00A453C6">
        <w:rPr>
          <w:color w:val="212529"/>
          <w:bdr w:val="none" w:sz="0" w:space="0" w:color="auto" w:frame="1"/>
        </w:rPr>
        <w:t>− Объясните ребенку, что даже на дороге, где мало машин, переходить надо осторожно, так как машина может выехать со двора, из переулка.</w:t>
      </w:r>
      <w:r w:rsidR="00EA52F0">
        <w:rPr>
          <w:color w:val="212529"/>
          <w:bdr w:val="none" w:sz="0" w:space="0" w:color="auto" w:frame="1"/>
        </w:rPr>
        <w:t xml:space="preserve"> Берегите детей!</w:t>
      </w:r>
    </w:p>
    <w:p w:rsidR="00C27A16" w:rsidRPr="00A453C6" w:rsidRDefault="00C27A16" w:rsidP="00EA52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7A16" w:rsidRPr="00A453C6" w:rsidSect="00C27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A453C6"/>
    <w:rsid w:val="00A453C6"/>
    <w:rsid w:val="00C27A16"/>
    <w:rsid w:val="00EA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2026-04-07T11:20:00Z</dcterms:created>
  <dcterms:modified xsi:type="dcterms:W3CDTF">2026-04-07T11:34:00Z</dcterms:modified>
</cp:coreProperties>
</file>