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DAF3" w14:textId="7C5E469C" w:rsidR="006E1936" w:rsidRPr="00B31DC9" w:rsidRDefault="006E1936" w:rsidP="00B31DC9">
      <w:pPr>
        <w:jc w:val="center"/>
        <w:rPr>
          <w:rFonts w:ascii="Times New Roman" w:hAnsi="Times New Roman" w:cs="Times New Roman"/>
          <w:b/>
          <w:bCs/>
        </w:rPr>
      </w:pPr>
      <w:r w:rsidRPr="00B31DC9">
        <w:rPr>
          <w:rFonts w:ascii="Times New Roman" w:hAnsi="Times New Roman" w:cs="Times New Roman"/>
          <w:b/>
          <w:bCs/>
        </w:rPr>
        <w:t xml:space="preserve">Сценарий </w:t>
      </w:r>
      <w:r w:rsidR="00B31DC9">
        <w:rPr>
          <w:rFonts w:ascii="Times New Roman" w:hAnsi="Times New Roman" w:cs="Times New Roman"/>
          <w:b/>
          <w:bCs/>
        </w:rPr>
        <w:t xml:space="preserve">интеллектуальной </w:t>
      </w:r>
      <w:r w:rsidRPr="00B31DC9">
        <w:rPr>
          <w:rFonts w:ascii="Times New Roman" w:hAnsi="Times New Roman" w:cs="Times New Roman"/>
          <w:b/>
          <w:bCs/>
        </w:rPr>
        <w:t>квиз-игры для педагогов ДО</w:t>
      </w:r>
      <w:r w:rsidR="00D71DEA">
        <w:rPr>
          <w:rFonts w:ascii="Times New Roman" w:hAnsi="Times New Roman" w:cs="Times New Roman"/>
          <w:b/>
          <w:bCs/>
        </w:rPr>
        <w:t>О</w:t>
      </w:r>
    </w:p>
    <w:p w14:paraId="49CE9467" w14:textId="17198DD2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Разработала: Полковникова О. А., старший воспитатель МБДОУ «Сказка»</w:t>
      </w:r>
    </w:p>
    <w:p w14:paraId="03A876DF" w14:textId="77777777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Тема: «Педагогический Апгрейд: Современные технологии в детском саду»</w:t>
      </w:r>
    </w:p>
    <w:p w14:paraId="3EBA429B" w14:textId="77777777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Цель: Актуализация знаний о современных образовательных технологиях, повышение профессиональной мотивации, сплочение педагогического коллектива. Целевая аудитория: Воспитатели, специалисты ДОУ. </w:t>
      </w:r>
    </w:p>
    <w:p w14:paraId="505D5929" w14:textId="77777777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Время проведения: 60–70 минут. </w:t>
      </w:r>
    </w:p>
    <w:p w14:paraId="40831740" w14:textId="083BBC88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Количество команд: 3, по 4-5 человек</w:t>
      </w:r>
    </w:p>
    <w:p w14:paraId="70E4ED46" w14:textId="2EB2A0B2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Оборудование: Проектор/экран, презентация с вопросами, бланки для ответов (на каждую команду), ручки, таймер, музыкальное сопровождение, </w:t>
      </w:r>
      <w:proofErr w:type="gramStart"/>
      <w:r w:rsidRPr="00B31DC9">
        <w:rPr>
          <w:rFonts w:ascii="Times New Roman" w:hAnsi="Times New Roman" w:cs="Times New Roman"/>
        </w:rPr>
        <w:t>грамоты .</w:t>
      </w:r>
      <w:proofErr w:type="gramEnd"/>
    </w:p>
    <w:p w14:paraId="196F9356" w14:textId="77777777" w:rsidR="006E1936" w:rsidRPr="00B31DC9" w:rsidRDefault="00000000" w:rsidP="00B31D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013AE3">
          <v:rect id="_x0000_i1025" style="width:0;height:1.5pt" o:hralign="center" o:hrstd="t" o:hr="t" fillcolor="#a0a0a0" stroked="f"/>
        </w:pict>
      </w:r>
    </w:p>
    <w:p w14:paraId="68741C49" w14:textId="6698BC1C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 Вступление (5 минут)</w:t>
      </w:r>
    </w:p>
    <w:p w14:paraId="6EF69564" w14:textId="082955AF" w:rsidR="00453177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Ведущий: Добрый день, уважаемые коллеги! Мы рады приветствовать вас на нашей интеллектуальной игре «Педагогический Апгрейд». Сегодня мы не будем сдавать экзамены или писать планы. Сегодня мы будем играть, думать и узнавать </w:t>
      </w:r>
      <w:proofErr w:type="gramStart"/>
      <w:r w:rsidRPr="00B31DC9">
        <w:rPr>
          <w:rFonts w:ascii="Times New Roman" w:hAnsi="Times New Roman" w:cs="Times New Roman"/>
        </w:rPr>
        <w:t>что то</w:t>
      </w:r>
      <w:proofErr w:type="gramEnd"/>
      <w:r w:rsidRPr="00B31DC9">
        <w:rPr>
          <w:rFonts w:ascii="Times New Roman" w:hAnsi="Times New Roman" w:cs="Times New Roman"/>
        </w:rPr>
        <w:t xml:space="preserve"> новое о том, без чего </w:t>
      </w:r>
      <w:r w:rsidR="001B44FD" w:rsidRPr="00B31DC9">
        <w:rPr>
          <w:rFonts w:ascii="Times New Roman" w:hAnsi="Times New Roman" w:cs="Times New Roman"/>
        </w:rPr>
        <w:t>невозможна</w:t>
      </w:r>
      <w:r w:rsidRPr="00B31DC9">
        <w:rPr>
          <w:rFonts w:ascii="Times New Roman" w:hAnsi="Times New Roman" w:cs="Times New Roman"/>
        </w:rPr>
        <w:t xml:space="preserve"> современная работа с детьми- о педагогических технологиях.</w:t>
      </w:r>
    </w:p>
    <w:p w14:paraId="523F5677" w14:textId="1363D794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(команды придумывают названия, связанные с детством или образованием)</w:t>
      </w:r>
    </w:p>
    <w:p w14:paraId="46647501" w14:textId="16E98301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Ведущий объясняет правила квиза:</w:t>
      </w:r>
    </w:p>
    <w:p w14:paraId="02D59F36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Делимся на команды и придумываем название, подписываем название на бланках</w:t>
      </w:r>
    </w:p>
    <w:p w14:paraId="58497CA2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На столах у каждой команды бланки для ответов, будьте внимательны при заполнении!</w:t>
      </w:r>
    </w:p>
    <w:p w14:paraId="163F3E87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Квиз состоит из 6 раундов, в каждом из них 5-7 вопросов. </w:t>
      </w:r>
    </w:p>
    <w:p w14:paraId="134E8C33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На каждый вопрос, в зависимости от сложности дается 20-30 секунд. Плюс после каждого раунда дается дополнительные 90 секунд на то, чтобы команда могла дописать </w:t>
      </w:r>
      <w:proofErr w:type="gramStart"/>
      <w:r w:rsidRPr="00B31DC9">
        <w:rPr>
          <w:rFonts w:ascii="Times New Roman" w:hAnsi="Times New Roman" w:cs="Times New Roman"/>
        </w:rPr>
        <w:t>что то</w:t>
      </w:r>
      <w:proofErr w:type="gramEnd"/>
      <w:r w:rsidRPr="00B31DC9">
        <w:rPr>
          <w:rFonts w:ascii="Times New Roman" w:hAnsi="Times New Roman" w:cs="Times New Roman"/>
        </w:rPr>
        <w:t xml:space="preserve"> если не успели и успеть сдать бланк жюри.</w:t>
      </w:r>
    </w:p>
    <w:p w14:paraId="47653B1F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После того как бланк сдан жюри открываем ответы. </w:t>
      </w:r>
    </w:p>
    <w:p w14:paraId="1199EFC1" w14:textId="77777777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За каждый правильный ответ-1 балл. Максимально за игру можно получить – 34.</w:t>
      </w:r>
    </w:p>
    <w:p w14:paraId="4E123542" w14:textId="598F6A45" w:rsidR="006E1936" w:rsidRPr="00B31DC9" w:rsidRDefault="006E1936" w:rsidP="00B31D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Главное правило: постараться победить важно, но важнее –получить удостоверение и пользу!</w:t>
      </w:r>
    </w:p>
    <w:p w14:paraId="57D8ABC1" w14:textId="4C1D87C4" w:rsidR="006E1936" w:rsidRPr="00B31DC9" w:rsidRDefault="001B44FD" w:rsidP="00B31DC9">
      <w:pPr>
        <w:jc w:val="both"/>
        <w:rPr>
          <w:rFonts w:ascii="Times New Roman" w:hAnsi="Times New Roman" w:cs="Times New Roman"/>
        </w:rPr>
      </w:pPr>
      <w:proofErr w:type="gramStart"/>
      <w:r w:rsidRPr="00B31DC9">
        <w:rPr>
          <w:rFonts w:ascii="Times New Roman" w:hAnsi="Times New Roman" w:cs="Times New Roman"/>
        </w:rPr>
        <w:t xml:space="preserve">1 </w:t>
      </w:r>
      <w:r w:rsidR="006E1936" w:rsidRPr="00B31DC9">
        <w:rPr>
          <w:rFonts w:ascii="Times New Roman" w:hAnsi="Times New Roman" w:cs="Times New Roman"/>
        </w:rPr>
        <w:t>.</w:t>
      </w:r>
      <w:proofErr w:type="gramEnd"/>
      <w:r w:rsidR="006E1936" w:rsidRPr="00B31DC9">
        <w:rPr>
          <w:rFonts w:ascii="Times New Roman" w:hAnsi="Times New Roman" w:cs="Times New Roman"/>
        </w:rPr>
        <w:t xml:space="preserve"> Раунд «Разминка»</w:t>
      </w:r>
    </w:p>
    <w:p w14:paraId="39550B4B" w14:textId="37A08CF5" w:rsidR="006E1936" w:rsidRPr="00B31DC9" w:rsidRDefault="006E1936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Ведущий</w:t>
      </w:r>
      <w:proofErr w:type="gramStart"/>
      <w:r w:rsidRPr="00B31DC9">
        <w:rPr>
          <w:rFonts w:ascii="Times New Roman" w:hAnsi="Times New Roman" w:cs="Times New Roman"/>
        </w:rPr>
        <w:t>: Начинаем</w:t>
      </w:r>
      <w:proofErr w:type="gramEnd"/>
      <w:r w:rsidRPr="00B31DC9">
        <w:rPr>
          <w:rFonts w:ascii="Times New Roman" w:hAnsi="Times New Roman" w:cs="Times New Roman"/>
        </w:rPr>
        <w:t xml:space="preserve"> с разминки. Вопросы будут связаны как с педагогикой, технологиями, так и с общей осведомленностью.</w:t>
      </w:r>
    </w:p>
    <w:p w14:paraId="7E8E3C6F" w14:textId="574B7BF4" w:rsidR="006E1936" w:rsidRPr="00B31DC9" w:rsidRDefault="006E1936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Одноименное название млекопитающего и известного созвездия (медведица)</w:t>
      </w:r>
    </w:p>
    <w:p w14:paraId="5C45C551" w14:textId="6DD981E6" w:rsidR="006E1936" w:rsidRPr="00B31DC9" w:rsidRDefault="006E1936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«Расшифруйте название педагогической технологии» (портфолио)</w:t>
      </w:r>
    </w:p>
    <w:p w14:paraId="195D7081" w14:textId="30093E51" w:rsidR="006E1936" w:rsidRPr="00B31DC9" w:rsidRDefault="006E1936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lastRenderedPageBreak/>
        <w:t>Что такое «пуантилизм</w:t>
      </w:r>
      <w:proofErr w:type="gramStart"/>
      <w:r w:rsidRPr="00B31DC9">
        <w:rPr>
          <w:rFonts w:ascii="Times New Roman" w:hAnsi="Times New Roman" w:cs="Times New Roman"/>
        </w:rPr>
        <w:t>» ?</w:t>
      </w:r>
      <w:proofErr w:type="gramEnd"/>
      <w:r w:rsidRPr="00B31DC9">
        <w:rPr>
          <w:rFonts w:ascii="Times New Roman" w:hAnsi="Times New Roman" w:cs="Times New Roman"/>
        </w:rPr>
        <w:t xml:space="preserve"> </w:t>
      </w:r>
      <w:r w:rsidR="001B44FD" w:rsidRPr="00B31DC9">
        <w:rPr>
          <w:rStyle w:val="ae"/>
          <w:rFonts w:ascii="Times New Roman" w:hAnsi="Times New Roman" w:cs="Times New Roman"/>
          <w:b w:val="0"/>
          <w:bCs w:val="0"/>
          <w:shd w:val="clear" w:color="auto" w:fill="FFFFFF"/>
        </w:rPr>
        <w:t>Пуантилизм</w:t>
      </w:r>
      <w:r w:rsidR="001B44FD" w:rsidRPr="00B31DC9">
        <w:rPr>
          <w:rFonts w:ascii="Times New Roman" w:hAnsi="Times New Roman" w:cs="Times New Roman"/>
          <w:shd w:val="clear" w:color="auto" w:fill="FFFFFF"/>
        </w:rPr>
        <w:t> (фр. рointillisme, от point — «точка») — направление в живописи, основанное на технике письма мелкими точечными мазками почти чистых красок. </w:t>
      </w:r>
    </w:p>
    <w:p w14:paraId="30351430" w14:textId="4641ED08" w:rsidR="001B44FD" w:rsidRPr="00B31DC9" w:rsidRDefault="001B44FD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Угадайте по детскому рисунку картину известных художников. (Подсказка: данная картина есть среди рекомендованных произведений искусства в ФОП ДО для детей 6-7 лет)- Авторы: И. И. Шишкин, К. А. Савицкий </w:t>
      </w:r>
      <w:proofErr w:type="gramStart"/>
      <w:r w:rsidRPr="00B31DC9">
        <w:rPr>
          <w:rFonts w:ascii="Times New Roman" w:hAnsi="Times New Roman" w:cs="Times New Roman"/>
        </w:rPr>
        <w:t>« Утро</w:t>
      </w:r>
      <w:proofErr w:type="gramEnd"/>
      <w:r w:rsidRPr="00B31DC9">
        <w:rPr>
          <w:rFonts w:ascii="Times New Roman" w:hAnsi="Times New Roman" w:cs="Times New Roman"/>
        </w:rPr>
        <w:t xml:space="preserve"> в сосновом лесу»</w:t>
      </w:r>
    </w:p>
    <w:p w14:paraId="1395B5B2" w14:textId="6F5C6997" w:rsidR="001B44FD" w:rsidRPr="00B31DC9" w:rsidRDefault="001B44FD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Игровая технология, где дети проходят маршрут, выполняя задания для достижения цели (квест игра, квест технология)</w:t>
      </w:r>
    </w:p>
    <w:p w14:paraId="547AFB96" w14:textId="77777777" w:rsidR="001B44FD" w:rsidRPr="00B31DC9" w:rsidRDefault="001B44FD" w:rsidP="00B31DC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Она была первой в Италии женщиной-врачом, а позже разработала педагогическую систему, которая стала известна во всём мире.</w:t>
      </w:r>
    </w:p>
    <w:p w14:paraId="0D128F79" w14:textId="4040D88C" w:rsidR="001B44FD" w:rsidRPr="00B31DC9" w:rsidRDefault="001B44FD" w:rsidP="00B31DC9">
      <w:pPr>
        <w:pStyle w:val="a7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Работала с детьми с особенностями развития (умственно отсталыми), а позже адаптировала свою систему для здоровых детей. </w:t>
      </w:r>
      <w:hyperlink r:id="rId5" w:history="1">
        <w:r w:rsidRPr="00B31DC9">
          <w:rPr>
            <w:rStyle w:val="ac"/>
            <w:rFonts w:ascii="Times New Roman" w:hAnsi="Times New Roman" w:cs="Times New Roman"/>
            <w:color w:val="auto"/>
          </w:rPr>
          <w:br/>
        </w:r>
      </w:hyperlink>
      <w:r w:rsidRPr="00B31DC9">
        <w:rPr>
          <w:rFonts w:ascii="Times New Roman" w:hAnsi="Times New Roman" w:cs="Times New Roman"/>
        </w:rPr>
        <w:t xml:space="preserve">Ключевой принцип ее </w:t>
      </w:r>
      <w:proofErr w:type="gramStart"/>
      <w:r w:rsidRPr="00B31DC9">
        <w:rPr>
          <w:rFonts w:ascii="Times New Roman" w:hAnsi="Times New Roman" w:cs="Times New Roman"/>
        </w:rPr>
        <w:t>методики:  «</w:t>
      </w:r>
      <w:proofErr w:type="gramEnd"/>
      <w:r w:rsidRPr="00B31DC9">
        <w:rPr>
          <w:rFonts w:ascii="Times New Roman" w:hAnsi="Times New Roman" w:cs="Times New Roman"/>
        </w:rPr>
        <w:t xml:space="preserve">Помоги мне сделать это самому». </w:t>
      </w:r>
      <w:proofErr w:type="gramStart"/>
      <w:r w:rsidRPr="00B31DC9">
        <w:rPr>
          <w:rFonts w:ascii="Times New Roman" w:hAnsi="Times New Roman" w:cs="Times New Roman"/>
        </w:rPr>
        <w:t>( Мария</w:t>
      </w:r>
      <w:proofErr w:type="gramEnd"/>
      <w:r w:rsidRPr="00B31DC9">
        <w:rPr>
          <w:rFonts w:ascii="Times New Roman" w:hAnsi="Times New Roman" w:cs="Times New Roman"/>
        </w:rPr>
        <w:t xml:space="preserve"> Монтессори</w:t>
      </w:r>
    </w:p>
    <w:p w14:paraId="15B4DA67" w14:textId="7187F825" w:rsidR="001B44FD" w:rsidRPr="00B31DC9" w:rsidRDefault="001B44FD" w:rsidP="00B31DC9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Что в 1837 году открыл немецкий педагог Фребель?</w:t>
      </w:r>
      <w:r w:rsidRPr="00B31DC9">
        <w:rPr>
          <w:rFonts w:ascii="Times New Roman" w:hAnsi="Times New Roman" w:cs="Times New Roman"/>
        </w:rPr>
        <w:br/>
      </w:r>
      <w:proofErr w:type="gramStart"/>
      <w:r w:rsidRPr="00B31DC9">
        <w:rPr>
          <w:rFonts w:ascii="Times New Roman" w:hAnsi="Times New Roman" w:cs="Times New Roman"/>
        </w:rPr>
        <w:t>Подсказка:  Он</w:t>
      </w:r>
      <w:proofErr w:type="gramEnd"/>
      <w:r w:rsidRPr="00B31DC9">
        <w:rPr>
          <w:rFonts w:ascii="Times New Roman" w:hAnsi="Times New Roman" w:cs="Times New Roman"/>
        </w:rPr>
        <w:t xml:space="preserve"> сравнивал ребёнка с цветком, а педагога — с садовником. (детский сад)</w:t>
      </w:r>
    </w:p>
    <w:p w14:paraId="0574E85C" w14:textId="0F532B12" w:rsidR="001B44FD" w:rsidRPr="00B31DC9" w:rsidRDefault="00000000" w:rsidP="00B31D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D0622E">
          <v:rect id="_x0000_i1026" style="width:0;height:1.5pt" o:hralign="center" o:hrstd="t" o:hr="t" fillcolor="#a0a0a0" stroked="f"/>
        </w:pict>
      </w:r>
    </w:p>
    <w:p w14:paraId="3FE32FF4" w14:textId="1FAA09BB" w:rsidR="001B44FD" w:rsidRPr="00B31DC9" w:rsidRDefault="001B44FD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2 раунд «Педагогический блиц»</w:t>
      </w:r>
    </w:p>
    <w:p w14:paraId="15DDA2AD" w14:textId="5C2CF9DF" w:rsidR="001B44FD" w:rsidRPr="00B31DC9" w:rsidRDefault="001B44FD" w:rsidP="00B31DC9">
      <w:p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Формат: ведущий зачитывает вопрос, команды пишут короткий ответ.</w:t>
      </w:r>
    </w:p>
    <w:p w14:paraId="25801A66" w14:textId="45B474B7" w:rsidR="001B44FD" w:rsidRPr="00B31DC9" w:rsidRDefault="001B44FD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Как называется педагогическая технология, включающая комплекс, направленных на сохранение и укрепление здоровья участников образовательного процесса, формируют базу знаний о здоровье и позитивное отношение к здоровому образу жизни. (Здоровьесберегающая)</w:t>
      </w:r>
    </w:p>
    <w:p w14:paraId="48F80205" w14:textId="5A4A9E0D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Аббревиатура, обозначающая подход к обучению, включает в себя науку, технологии, инженерию, искусство и математику (</w:t>
      </w:r>
      <w:r w:rsidRPr="00B31DC9">
        <w:rPr>
          <w:rFonts w:ascii="Times New Roman" w:hAnsi="Times New Roman" w:cs="Times New Roman"/>
          <w:lang w:val="en-US"/>
        </w:rPr>
        <w:t>STEM</w:t>
      </w:r>
      <w:r w:rsidRPr="00B31DC9">
        <w:rPr>
          <w:rFonts w:ascii="Times New Roman" w:hAnsi="Times New Roman" w:cs="Times New Roman"/>
        </w:rPr>
        <w:t>-технология)</w:t>
      </w:r>
    </w:p>
    <w:p w14:paraId="7F763083" w14:textId="0D54D890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Как называется метод решения изобретательских задач, который учит детей думать нестандартно? (ТРИЗ)</w:t>
      </w:r>
    </w:p>
    <w:p w14:paraId="5755EC77" w14:textId="2608B015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Технология, при которой дети совместно со взрослым исследуют проблему, собирают информацию и представляют результат (Проектная технология)</w:t>
      </w:r>
    </w:p>
    <w:p w14:paraId="05A9B17B" w14:textId="44E62E48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Способ организации быстрого обучения на основе реальных или вымышленных ситуаций, направленная на отработку у дошкольников определенных навыков (Кейс технология)</w:t>
      </w:r>
    </w:p>
    <w:p w14:paraId="021E0192" w14:textId="3924AEAA" w:rsidR="007B4B3C" w:rsidRPr="00B31DC9" w:rsidRDefault="007B4B3C" w:rsidP="00B31DC9">
      <w:pPr>
        <w:pStyle w:val="a7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Это методика организации учебно-воспитательного процесса, нацеленная на развитие </w:t>
      </w:r>
      <w:r w:rsidRPr="00B31DC9">
        <w:rPr>
          <w:rFonts w:ascii="Times New Roman" w:hAnsi="Times New Roman" w:cs="Times New Roman"/>
          <w:u w:val="single"/>
        </w:rPr>
        <w:t>личности</w:t>
      </w:r>
      <w:r w:rsidRPr="00B31DC9">
        <w:rPr>
          <w:rFonts w:ascii="Times New Roman" w:hAnsi="Times New Roman" w:cs="Times New Roman"/>
        </w:rPr>
        <w:t xml:space="preserve"> ребёнка с учётом её индивидуальных особенностей развития. Эта методика строится на принципе субъектности ребенка. (Личностно-ориентированные технологии/подход)</w:t>
      </w:r>
    </w:p>
    <w:p w14:paraId="7DA9D69A" w14:textId="77777777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Назовите термин </w:t>
      </w:r>
      <w:proofErr w:type="gramStart"/>
      <w:r w:rsidRPr="00B31DC9">
        <w:rPr>
          <w:rFonts w:ascii="Times New Roman" w:hAnsi="Times New Roman" w:cs="Times New Roman"/>
        </w:rPr>
        <w:t>( образовательная</w:t>
      </w:r>
      <w:proofErr w:type="gramEnd"/>
      <w:r w:rsidRPr="00B31DC9">
        <w:rPr>
          <w:rFonts w:ascii="Times New Roman" w:hAnsi="Times New Roman" w:cs="Times New Roman"/>
        </w:rPr>
        <w:t xml:space="preserve"> технология)</w:t>
      </w:r>
    </w:p>
    <w:p w14:paraId="779AD9A3" w14:textId="5E87CED8" w:rsidR="007B4B3C" w:rsidRPr="00B31DC9" w:rsidRDefault="007B4B3C" w:rsidP="00B31DC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gramStart"/>
      <w:r w:rsidRPr="00B31DC9">
        <w:rPr>
          <w:rFonts w:ascii="Times New Roman" w:hAnsi="Times New Roman" w:cs="Times New Roman"/>
        </w:rPr>
        <w:t>….</w:t>
      </w:r>
      <w:proofErr w:type="gramEnd"/>
      <w:r w:rsidRPr="00B31DC9">
        <w:rPr>
          <w:rFonts w:ascii="Times New Roman" w:hAnsi="Times New Roman" w:cs="Times New Roman"/>
        </w:rPr>
        <w:t>- это применение игровых механик и принципов в неигровых контекстах с целью повышения вовлеченности, мотивации и улучшения результатов. Она превращает рутинные задачи в увлекательный процесс, используя такие элементы, как очки, уровни, достижения, рейтинги и соревнования, чтобы стимулировать определенное поведение и достижение поставленных целей. (Геймификация)</w:t>
      </w:r>
    </w:p>
    <w:p w14:paraId="61BD19A4" w14:textId="3EA45A07" w:rsidR="007B4B3C" w:rsidRPr="00B31DC9" w:rsidRDefault="00000000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263AA2">
          <v:rect id="_x0000_i1027" style="width:0;height:1.5pt" o:hralign="center" o:hrstd="t" o:hr="t" fillcolor="#a0a0a0" stroked="f"/>
        </w:pict>
      </w:r>
    </w:p>
    <w:p w14:paraId="58165043" w14:textId="77777777" w:rsidR="007B4B3C" w:rsidRPr="00B31DC9" w:rsidRDefault="007B4B3C" w:rsidP="00B31DC9">
      <w:pPr>
        <w:pStyle w:val="a7"/>
        <w:ind w:left="-142"/>
        <w:jc w:val="both"/>
        <w:rPr>
          <w:rFonts w:ascii="Times New Roman" w:hAnsi="Times New Roman" w:cs="Times New Roman"/>
        </w:rPr>
      </w:pPr>
    </w:p>
    <w:p w14:paraId="29DFE53F" w14:textId="3C2EDAD9" w:rsidR="007B4B3C" w:rsidRPr="00B31DC9" w:rsidRDefault="007B4B3C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3 Раунд «Визуальный ряд»</w:t>
      </w:r>
    </w:p>
    <w:p w14:paraId="35A6F8C4" w14:textId="77777777" w:rsidR="007B4B3C" w:rsidRPr="00B31DC9" w:rsidRDefault="007B4B3C" w:rsidP="00B31DC9">
      <w:pPr>
        <w:pStyle w:val="a7"/>
        <w:ind w:left="-142"/>
        <w:jc w:val="both"/>
        <w:rPr>
          <w:rFonts w:ascii="Times New Roman" w:hAnsi="Times New Roman" w:cs="Times New Roman"/>
        </w:rPr>
      </w:pPr>
    </w:p>
    <w:p w14:paraId="2C3C96F6" w14:textId="0F9C4197" w:rsidR="007B4B3C" w:rsidRPr="00B31DC9" w:rsidRDefault="007B4B3C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Ведущий: Педагогика — наука наглядная. Я показываю вам изображение (или описываю предмет), а вы должны назвать технологию или метод, который с этим связан.</w:t>
      </w:r>
    </w:p>
    <w:p w14:paraId="2F1D9CC0" w14:textId="77777777" w:rsidR="007B4B3C" w:rsidRPr="00B31DC9" w:rsidRDefault="007B4B3C" w:rsidP="00B31DC9">
      <w:pPr>
        <w:pStyle w:val="a7"/>
        <w:ind w:left="-142"/>
        <w:jc w:val="both"/>
        <w:rPr>
          <w:rFonts w:ascii="Times New Roman" w:hAnsi="Times New Roman" w:cs="Times New Roman"/>
        </w:rPr>
      </w:pPr>
    </w:p>
    <w:p w14:paraId="6419DF1B" w14:textId="7F88078D" w:rsidR="007B4B3C" w:rsidRPr="00B31DC9" w:rsidRDefault="007B4B3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На что направленна данная </w:t>
      </w:r>
      <w:proofErr w:type="gramStart"/>
      <w:r w:rsidRPr="00B31DC9">
        <w:rPr>
          <w:rFonts w:ascii="Times New Roman" w:hAnsi="Times New Roman" w:cs="Times New Roman"/>
        </w:rPr>
        <w:t>технологи( на</w:t>
      </w:r>
      <w:proofErr w:type="gramEnd"/>
      <w:r w:rsidRPr="00B31DC9">
        <w:rPr>
          <w:rFonts w:ascii="Times New Roman" w:hAnsi="Times New Roman" w:cs="Times New Roman"/>
        </w:rPr>
        <w:t xml:space="preserve"> слайде сухой бассейн)</w:t>
      </w:r>
    </w:p>
    <w:p w14:paraId="50AC348C" w14:textId="655865B2" w:rsidR="007B4B3C" w:rsidRPr="00B31DC9" w:rsidRDefault="007B4B3C" w:rsidP="00B31DC9">
      <w:pPr>
        <w:pStyle w:val="a7"/>
        <w:ind w:left="218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(сенсорная интеграция, сенсорное развитие, песочная терапия)</w:t>
      </w:r>
    </w:p>
    <w:p w14:paraId="06CDFC3D" w14:textId="77777777" w:rsidR="007B4B3C" w:rsidRPr="00B31DC9" w:rsidRDefault="007B4B3C" w:rsidP="00B31DC9">
      <w:pPr>
        <w:pStyle w:val="a7"/>
        <w:ind w:left="218"/>
        <w:jc w:val="both"/>
        <w:rPr>
          <w:rFonts w:ascii="Times New Roman" w:hAnsi="Times New Roman" w:cs="Times New Roman"/>
        </w:rPr>
      </w:pPr>
    </w:p>
    <w:p w14:paraId="1C60F170" w14:textId="029752C3" w:rsidR="007B4B3C" w:rsidRPr="00B31DC9" w:rsidRDefault="007B4B3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Для развития какого мышления используют такие картинки? (критическ</w:t>
      </w:r>
      <w:r w:rsidR="001657CC" w:rsidRPr="00B31DC9">
        <w:rPr>
          <w:rFonts w:ascii="Times New Roman" w:hAnsi="Times New Roman" w:cs="Times New Roman"/>
        </w:rPr>
        <w:t xml:space="preserve">ое </w:t>
      </w:r>
      <w:r w:rsidRPr="00B31DC9">
        <w:rPr>
          <w:rFonts w:ascii="Times New Roman" w:hAnsi="Times New Roman" w:cs="Times New Roman"/>
        </w:rPr>
        <w:t>мышление)</w:t>
      </w:r>
    </w:p>
    <w:p w14:paraId="5B1FE633" w14:textId="3EA08AD4" w:rsidR="001657CC" w:rsidRPr="00B31DC9" w:rsidRDefault="001657C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 какому направлению относится данная деятельность? (Экспериментирование)</w:t>
      </w:r>
    </w:p>
    <w:p w14:paraId="41EDA16C" w14:textId="66252EF3" w:rsidR="001657CC" w:rsidRPr="00B31DC9" w:rsidRDefault="001657C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 какой группе технологий относится данная деятельность? (ИКТ)</w:t>
      </w:r>
    </w:p>
    <w:p w14:paraId="44E29AD0" w14:textId="5C6B3BB2" w:rsidR="001657CC" w:rsidRPr="00B31DC9" w:rsidRDefault="001657C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Какая технология зашифрована? (сказкотерапия)</w:t>
      </w:r>
    </w:p>
    <w:p w14:paraId="16092893" w14:textId="63B60FF8" w:rsidR="001657CC" w:rsidRPr="00B31DC9" w:rsidRDefault="001657C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Все это одним словом: (конструирование)</w:t>
      </w:r>
    </w:p>
    <w:p w14:paraId="7F43D8D2" w14:textId="4EF371B5" w:rsidR="001657CC" w:rsidRPr="00B31DC9" w:rsidRDefault="001657CC" w:rsidP="00B31DC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Что </w:t>
      </w:r>
      <w:proofErr w:type="gramStart"/>
      <w:r w:rsidRPr="00B31DC9">
        <w:rPr>
          <w:rFonts w:ascii="Times New Roman" w:hAnsi="Times New Roman" w:cs="Times New Roman"/>
        </w:rPr>
        <w:t>это:-</w:t>
      </w:r>
      <w:proofErr w:type="gramEnd"/>
      <w:r w:rsidRPr="00B31DC9">
        <w:rPr>
          <w:rFonts w:ascii="Times New Roman" w:hAnsi="Times New Roman" w:cs="Times New Roman"/>
        </w:rPr>
        <w:t> целенаправленное собирательство разнообразных предметов, объединённых по определённым признакам и представляющих познавательную или художественную ценность. (коллекционирование)</w:t>
      </w:r>
    </w:p>
    <w:p w14:paraId="2AACE139" w14:textId="1D883859" w:rsidR="001657CC" w:rsidRPr="00B31DC9" w:rsidRDefault="00000000" w:rsidP="00B31DC9">
      <w:pPr>
        <w:pStyle w:val="a7"/>
        <w:ind w:left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49066C">
          <v:rect id="_x0000_i1028" style="width:0;height:1.5pt" o:hralign="center" o:hrstd="t" o:hr="t" fillcolor="#a0a0a0" stroked="f"/>
        </w:pict>
      </w:r>
    </w:p>
    <w:p w14:paraId="5F4AD9EE" w14:textId="173C080C" w:rsidR="001657CC" w:rsidRPr="00B31DC9" w:rsidRDefault="001657CC" w:rsidP="00B31DC9">
      <w:pPr>
        <w:pStyle w:val="a7"/>
        <w:ind w:left="-284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4 раунд «Миф или правда»</w:t>
      </w:r>
    </w:p>
    <w:p w14:paraId="700171F0" w14:textId="77777777" w:rsidR="001657CC" w:rsidRPr="00B31DC9" w:rsidRDefault="001657CC" w:rsidP="00B31DC9">
      <w:pPr>
        <w:pStyle w:val="a7"/>
        <w:ind w:left="218"/>
        <w:jc w:val="both"/>
        <w:rPr>
          <w:rFonts w:ascii="Times New Roman" w:hAnsi="Times New Roman" w:cs="Times New Roman"/>
        </w:rPr>
      </w:pPr>
    </w:p>
    <w:p w14:paraId="21733755" w14:textId="77777777" w:rsidR="001657CC" w:rsidRPr="00B31DC9" w:rsidRDefault="001657CC" w:rsidP="00B31DC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Утверждение: Использование гаджетов в детском саду полностью запрещено ФГОС.</w:t>
      </w:r>
    </w:p>
    <w:p w14:paraId="5C1E7AF0" w14:textId="77777777" w:rsidR="001657CC" w:rsidRPr="00B31DC9" w:rsidRDefault="001657CC" w:rsidP="00B31DC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i/>
          <w:iCs/>
        </w:rPr>
        <w:t>Ответ:</w:t>
      </w:r>
      <w:r w:rsidRPr="00B31DC9">
        <w:rPr>
          <w:rFonts w:ascii="Times New Roman" w:hAnsi="Times New Roman" w:cs="Times New Roman"/>
        </w:rPr>
        <w:t xml:space="preserve"> Миф. Запрещено бесконтрольное использование. Образовательные приложения и демонстрационные материалы допустимы в регламентированное время.</w:t>
      </w:r>
    </w:p>
    <w:p w14:paraId="185F38D5" w14:textId="77777777" w:rsidR="001657CC" w:rsidRPr="00B31DC9" w:rsidRDefault="001657CC" w:rsidP="00B31DC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Утверждение: ТРИЗ-технологии развивают только техническое мышление.</w:t>
      </w:r>
    </w:p>
    <w:p w14:paraId="18140F95" w14:textId="77777777" w:rsidR="001657CC" w:rsidRPr="00B31DC9" w:rsidRDefault="001657CC" w:rsidP="00B31DC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i/>
          <w:iCs/>
        </w:rPr>
        <w:t>Ответ:</w:t>
      </w:r>
      <w:r w:rsidRPr="00B31DC9">
        <w:rPr>
          <w:rFonts w:ascii="Times New Roman" w:hAnsi="Times New Roman" w:cs="Times New Roman"/>
        </w:rPr>
        <w:t xml:space="preserve"> Миф. ТРИЗ развивает системное мышление, творчество и умение решать любые жизненные противоречия.</w:t>
      </w:r>
    </w:p>
    <w:p w14:paraId="54A6968D" w14:textId="77777777" w:rsidR="001657CC" w:rsidRPr="00B31DC9" w:rsidRDefault="001657CC" w:rsidP="00B31DC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Утверждение: Игровые технологии подходят только для младших групп.</w:t>
      </w:r>
    </w:p>
    <w:p w14:paraId="15EA8DBF" w14:textId="77777777" w:rsidR="001657CC" w:rsidRPr="00B31DC9" w:rsidRDefault="001657CC" w:rsidP="00B31DC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i/>
          <w:iCs/>
        </w:rPr>
        <w:t>Ответ:</w:t>
      </w:r>
      <w:r w:rsidRPr="00B31DC9">
        <w:rPr>
          <w:rFonts w:ascii="Times New Roman" w:hAnsi="Times New Roman" w:cs="Times New Roman"/>
        </w:rPr>
        <w:t xml:space="preserve"> Миф. Геймификация и сюжетно-ролевые игры эффективны во всех возрастах, меняются лишь правила и сложность.</w:t>
      </w:r>
    </w:p>
    <w:p w14:paraId="624C88CA" w14:textId="77777777" w:rsidR="001657CC" w:rsidRPr="00B31DC9" w:rsidRDefault="001657CC" w:rsidP="00B31DC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Утверждение: Современный воспитатель должен уметь создавать презентации и работать с интерактивной доской.</w:t>
      </w:r>
    </w:p>
    <w:p w14:paraId="2D289443" w14:textId="77777777" w:rsidR="001657CC" w:rsidRPr="00B31DC9" w:rsidRDefault="001657CC" w:rsidP="00B31DC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i/>
          <w:iCs/>
        </w:rPr>
        <w:t>Ответ:</w:t>
      </w:r>
      <w:r w:rsidRPr="00B31DC9">
        <w:rPr>
          <w:rFonts w:ascii="Times New Roman" w:hAnsi="Times New Roman" w:cs="Times New Roman"/>
        </w:rPr>
        <w:t xml:space="preserve"> Правда. Это часть профессионального стандарта (ИКТ-компетентность).</w:t>
      </w:r>
    </w:p>
    <w:p w14:paraId="08CC90E1" w14:textId="77777777" w:rsidR="001657CC" w:rsidRPr="00B31DC9" w:rsidRDefault="001657CC" w:rsidP="00B31DC9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Утверждение: Технологии заменяют живое общение воспитателя с ребенком.</w:t>
      </w:r>
    </w:p>
    <w:p w14:paraId="2ADEC69B" w14:textId="6AA1C10E" w:rsidR="001657CC" w:rsidRPr="00B31DC9" w:rsidRDefault="001657CC" w:rsidP="00B31DC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i/>
          <w:iCs/>
        </w:rPr>
        <w:t>Ответ:</w:t>
      </w:r>
      <w:r w:rsidRPr="00B31DC9">
        <w:rPr>
          <w:rFonts w:ascii="Times New Roman" w:hAnsi="Times New Roman" w:cs="Times New Roman"/>
        </w:rPr>
        <w:t xml:space="preserve"> Миф. Технологии — это инструмент в руках педагога, они не заменяют личность педагога.</w:t>
      </w:r>
    </w:p>
    <w:p w14:paraId="4D88CBEE" w14:textId="77777777" w:rsidR="001657CC" w:rsidRPr="00B31DC9" w:rsidRDefault="001657CC" w:rsidP="00B31DC9">
      <w:pPr>
        <w:pStyle w:val="a7"/>
        <w:ind w:left="1440"/>
        <w:jc w:val="both"/>
        <w:rPr>
          <w:rFonts w:ascii="Times New Roman" w:hAnsi="Times New Roman" w:cs="Times New Roman"/>
        </w:rPr>
      </w:pPr>
    </w:p>
    <w:p w14:paraId="5067773E" w14:textId="244DB900" w:rsidR="001657CC" w:rsidRPr="00B31DC9" w:rsidRDefault="00000000" w:rsidP="00B31DC9">
      <w:pPr>
        <w:pStyle w:val="a7"/>
        <w:ind w:left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B19FD6">
          <v:rect id="_x0000_i1029" style="width:0;height:1.5pt" o:hralign="center" o:hrstd="t" o:hr="t" fillcolor="#a0a0a0" stroked="f"/>
        </w:pict>
      </w:r>
    </w:p>
    <w:p w14:paraId="3B1D1FAA" w14:textId="1A980F15" w:rsidR="001657CC" w:rsidRPr="00B31DC9" w:rsidRDefault="001657CC" w:rsidP="00B31DC9">
      <w:pPr>
        <w:pStyle w:val="a7"/>
        <w:ind w:left="218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5 раунд «Фильмография»</w:t>
      </w:r>
    </w:p>
    <w:p w14:paraId="17AF9270" w14:textId="77777777" w:rsidR="00E449EF" w:rsidRPr="00B31DC9" w:rsidRDefault="00E449EF" w:rsidP="00B31DC9">
      <w:pPr>
        <w:pStyle w:val="a7"/>
        <w:ind w:left="218"/>
        <w:jc w:val="both"/>
        <w:rPr>
          <w:rFonts w:ascii="Times New Roman" w:hAnsi="Times New Roman" w:cs="Times New Roman"/>
        </w:rPr>
      </w:pPr>
    </w:p>
    <w:p w14:paraId="1E8B247A" w14:textId="439D38CA" w:rsidR="001657CC" w:rsidRPr="00B31DC9" w:rsidRDefault="001657CC" w:rsidP="00B31DC9">
      <w:pPr>
        <w:pStyle w:val="a7"/>
        <w:ind w:left="218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Ведущий: Коллеги, вы любите кино? Сейчас вы увидите кадры из советских фильмов и мультфильмов, где так или иначе задета тема детства, детских садов и воспитания.</w:t>
      </w:r>
    </w:p>
    <w:p w14:paraId="7DE8677E" w14:textId="77777777" w:rsidR="00E449EF" w:rsidRPr="00B31DC9" w:rsidRDefault="00E449EF" w:rsidP="00B31DC9">
      <w:pPr>
        <w:pStyle w:val="a7"/>
        <w:ind w:left="218"/>
        <w:jc w:val="both"/>
        <w:rPr>
          <w:rFonts w:ascii="Times New Roman" w:hAnsi="Times New Roman" w:cs="Times New Roman"/>
        </w:rPr>
      </w:pPr>
    </w:p>
    <w:p w14:paraId="50705F65" w14:textId="36E3BD8C" w:rsidR="001657CC" w:rsidRPr="00B31DC9" w:rsidRDefault="001657CC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Усатый нянь</w:t>
      </w:r>
    </w:p>
    <w:p w14:paraId="3A9B29B1" w14:textId="5BECAF97" w:rsidR="001657CC" w:rsidRPr="00B31DC9" w:rsidRDefault="00ED4E10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lastRenderedPageBreak/>
        <w:t>Джентльмены</w:t>
      </w:r>
      <w:r w:rsidR="001657CC" w:rsidRPr="00B31DC9">
        <w:rPr>
          <w:rFonts w:ascii="Times New Roman" w:hAnsi="Times New Roman" w:cs="Times New Roman"/>
        </w:rPr>
        <w:t xml:space="preserve"> удачи</w:t>
      </w:r>
      <w:r w:rsidR="00E449EF" w:rsidRPr="00B31DC9">
        <w:rPr>
          <w:rFonts w:ascii="Times New Roman" w:hAnsi="Times New Roman" w:cs="Times New Roman"/>
        </w:rPr>
        <w:t xml:space="preserve"> (главный герой заведующий д/с)</w:t>
      </w:r>
    </w:p>
    <w:p w14:paraId="6436804E" w14:textId="3690F2F1" w:rsidR="001657CC" w:rsidRPr="00B31DC9" w:rsidRDefault="001657CC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Мэри Попп</w:t>
      </w:r>
      <w:r w:rsidR="00ED4E10" w:rsidRPr="00B31DC9">
        <w:rPr>
          <w:rFonts w:ascii="Times New Roman" w:hAnsi="Times New Roman" w:cs="Times New Roman"/>
        </w:rPr>
        <w:t>и</w:t>
      </w:r>
      <w:r w:rsidRPr="00B31DC9">
        <w:rPr>
          <w:rFonts w:ascii="Times New Roman" w:hAnsi="Times New Roman" w:cs="Times New Roman"/>
        </w:rPr>
        <w:t>нс, до свидания!</w:t>
      </w:r>
    </w:p>
    <w:p w14:paraId="308579B8" w14:textId="0302E0F1" w:rsidR="001657CC" w:rsidRPr="00B31DC9" w:rsidRDefault="001657CC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Карантин</w:t>
      </w:r>
      <w:r w:rsidR="00E449EF" w:rsidRPr="00B31DC9">
        <w:rPr>
          <w:rFonts w:ascii="Times New Roman" w:hAnsi="Times New Roman" w:cs="Times New Roman"/>
        </w:rPr>
        <w:t xml:space="preserve"> 1983 -</w:t>
      </w:r>
      <w:r w:rsidR="00E449EF" w:rsidRPr="00B31DC9">
        <w:rPr>
          <w:rFonts w:ascii="Times New Roman" w:hAnsi="Times New Roman" w:cs="Times New Roman"/>
          <w:shd w:val="clear" w:color="auto" w:fill="FFFFFF"/>
        </w:rPr>
        <w:t>рассказывает о пятилетней Маше, в детском саду которой объявляют карантин. Родители, бабушка, дедушка, прабабушка и прадедушка заняты работой и не могут уделить девочке внимание. Маше приходится кочевать от одного родственника, друга или коллеги родителей к другому.</w:t>
      </w:r>
    </w:p>
    <w:p w14:paraId="344C194B" w14:textId="40D875C0" w:rsidR="001657CC" w:rsidRPr="00B31DC9" w:rsidRDefault="001657CC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Каникулы Бонифация</w:t>
      </w:r>
    </w:p>
    <w:p w14:paraId="597E447B" w14:textId="2CCADEEB" w:rsidR="00E449EF" w:rsidRPr="00B31DC9" w:rsidRDefault="00E449EF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М ф «Комаров» ((1975) рассказывает о приключениях любознательного мальчика, который сбежал из детского сада летом на прогулку</w:t>
      </w:r>
      <w:proofErr w:type="gramStart"/>
      <w:r w:rsidRPr="00B31DC9">
        <w:rPr>
          <w:rFonts w:ascii="Times New Roman" w:hAnsi="Times New Roman" w:cs="Times New Roman"/>
        </w:rPr>
        <w:t>. )</w:t>
      </w:r>
      <w:proofErr w:type="gramEnd"/>
    </w:p>
    <w:p w14:paraId="21FF83BB" w14:textId="2932B68F" w:rsidR="00E449EF" w:rsidRPr="00B31DC9" w:rsidRDefault="00E449EF" w:rsidP="00B31D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М ф «Гирлянда из малышей» или «Осторожно, обезьянки».</w:t>
      </w:r>
    </w:p>
    <w:p w14:paraId="1BD4D933" w14:textId="14CA6CC2" w:rsidR="00E449EF" w:rsidRPr="00B31DC9" w:rsidRDefault="00000000" w:rsidP="00B31DC9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3BE4F0">
          <v:rect id="_x0000_i1030" style="width:0;height:1.5pt" o:hralign="center" o:hrstd="t" o:hr="t" fillcolor="#a0a0a0" stroked="f"/>
        </w:pict>
      </w:r>
    </w:p>
    <w:p w14:paraId="08241660" w14:textId="21562EAF" w:rsidR="007B4B3C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6 Раунд «Что в черном ящике?»</w:t>
      </w:r>
    </w:p>
    <w:p w14:paraId="2D234C66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Вопрос: в этом ящике лежит предмет, который является материалом одной </w:t>
      </w:r>
      <w:proofErr w:type="gramStart"/>
      <w:r w:rsidRPr="00B31DC9">
        <w:rPr>
          <w:rFonts w:ascii="Times New Roman" w:hAnsi="Times New Roman" w:cs="Times New Roman"/>
        </w:rPr>
        <w:t>из  актуальных</w:t>
      </w:r>
      <w:proofErr w:type="gramEnd"/>
      <w:r w:rsidRPr="00B31DC9">
        <w:rPr>
          <w:rFonts w:ascii="Times New Roman" w:hAnsi="Times New Roman" w:cs="Times New Roman"/>
        </w:rPr>
        <w:t xml:space="preserve"> педагогических методик:</w:t>
      </w:r>
    </w:p>
    <w:p w14:paraId="3E36C124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  <w:u w:val="single"/>
        </w:rPr>
        <w:t>Подсказки:</w:t>
      </w:r>
    </w:p>
    <w:p w14:paraId="559C64FC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-Этот материал был изобретён в конце 19 века. Изначально его планировали использовать не для игр, а для гидроизоляции и даже в медицинских целях для компрессов.</w:t>
      </w:r>
    </w:p>
    <w:p w14:paraId="6BDAE864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-Название этого предмета пришло к нам из итальянского языка. </w:t>
      </w:r>
    </w:p>
    <w:p w14:paraId="48124428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 xml:space="preserve">-Это вещество обладает уникальным свойством: его структура меняется </w:t>
      </w:r>
      <w:proofErr w:type="gramStart"/>
      <w:r w:rsidRPr="00B31DC9">
        <w:rPr>
          <w:rFonts w:ascii="Times New Roman" w:hAnsi="Times New Roman" w:cs="Times New Roman"/>
        </w:rPr>
        <w:t>от  температурного</w:t>
      </w:r>
      <w:proofErr w:type="gramEnd"/>
      <w:r w:rsidRPr="00B31DC9">
        <w:rPr>
          <w:rFonts w:ascii="Times New Roman" w:hAnsi="Times New Roman" w:cs="Times New Roman"/>
        </w:rPr>
        <w:t xml:space="preserve"> воздействия</w:t>
      </w:r>
    </w:p>
    <w:p w14:paraId="7FCD87DF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-Он бывает классическим, восковым, шариковым и даже ароматизированным</w:t>
      </w:r>
    </w:p>
    <w:p w14:paraId="0AE271F2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-С этим предметом ребенок развивает мелкую моторику, фантазию и даже развивает межполушарные связи.</w:t>
      </w:r>
    </w:p>
    <w:p w14:paraId="5E6596DE" w14:textId="77777777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</w:p>
    <w:p w14:paraId="6939F5A4" w14:textId="73B71012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Ответ: ПЛАСТИЛИН</w:t>
      </w:r>
    </w:p>
    <w:p w14:paraId="3416F8BE" w14:textId="021B6FE1" w:rsidR="00E449EF" w:rsidRPr="00B31DC9" w:rsidRDefault="00000000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AF91EB2">
          <v:rect id="_x0000_i1031" style="width:0;height:1.5pt" o:hralign="center" o:hrstd="t" o:hr="t" fillcolor="#a0a0a0" stroked="f"/>
        </w:pict>
      </w:r>
    </w:p>
    <w:p w14:paraId="39D2AA35" w14:textId="1247EFF2" w:rsidR="00E449EF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Динамическая пауза, пока жюри подводит итоги</w:t>
      </w:r>
    </w:p>
    <w:p w14:paraId="6C77EA7A" w14:textId="4CB10A76" w:rsidR="007B4B3C" w:rsidRPr="00B31DC9" w:rsidRDefault="00E449EF" w:rsidP="00B31DC9">
      <w:pPr>
        <w:pStyle w:val="a7"/>
        <w:ind w:left="-142"/>
        <w:jc w:val="both"/>
        <w:rPr>
          <w:rFonts w:ascii="Times New Roman" w:hAnsi="Times New Roman" w:cs="Times New Roman"/>
        </w:rPr>
      </w:pPr>
      <w:r w:rsidRPr="00B31DC9">
        <w:rPr>
          <w:rFonts w:ascii="Times New Roman" w:hAnsi="Times New Roman" w:cs="Times New Roman"/>
        </w:rPr>
        <w:t>Награждение</w:t>
      </w:r>
    </w:p>
    <w:p w14:paraId="089434BC" w14:textId="77777777" w:rsidR="007B4B3C" w:rsidRPr="007B4B3C" w:rsidRDefault="007B4B3C" w:rsidP="007B4B3C">
      <w:pPr>
        <w:pStyle w:val="a7"/>
        <w:rPr>
          <w:b/>
          <w:bCs/>
        </w:rPr>
      </w:pPr>
    </w:p>
    <w:p w14:paraId="381CDBA2" w14:textId="542EFC74" w:rsidR="007B4B3C" w:rsidRPr="007B4B3C" w:rsidRDefault="007B4B3C" w:rsidP="007B4B3C">
      <w:pPr>
        <w:pStyle w:val="a7"/>
        <w:rPr>
          <w:b/>
          <w:bCs/>
        </w:rPr>
      </w:pPr>
    </w:p>
    <w:p w14:paraId="72C80517" w14:textId="77777777" w:rsidR="007B4B3C" w:rsidRPr="007B4B3C" w:rsidRDefault="007B4B3C" w:rsidP="007B4B3C">
      <w:pPr>
        <w:pStyle w:val="a7"/>
        <w:rPr>
          <w:b/>
          <w:bCs/>
        </w:rPr>
      </w:pPr>
    </w:p>
    <w:p w14:paraId="5218EEDD" w14:textId="77777777" w:rsidR="001B44FD" w:rsidRPr="001B44FD" w:rsidRDefault="001B44FD" w:rsidP="001B44FD"/>
    <w:p w14:paraId="3DD1E84E" w14:textId="77777777" w:rsidR="001B44FD" w:rsidRPr="001B44FD" w:rsidRDefault="001B44FD" w:rsidP="001B44FD"/>
    <w:p w14:paraId="30BF0376" w14:textId="77777777" w:rsidR="001B44FD" w:rsidRPr="001B44FD" w:rsidRDefault="001B44FD" w:rsidP="001B44FD"/>
    <w:p w14:paraId="04A59FAE" w14:textId="77777777" w:rsidR="001B44FD" w:rsidRPr="001B44FD" w:rsidRDefault="001B44FD" w:rsidP="001B44FD"/>
    <w:p w14:paraId="48F9807F" w14:textId="77777777" w:rsidR="001B44FD" w:rsidRPr="001B44FD" w:rsidRDefault="001B44FD" w:rsidP="001B44FD"/>
    <w:p w14:paraId="2E61FEB6" w14:textId="77777777" w:rsidR="001B44FD" w:rsidRPr="001B44FD" w:rsidRDefault="001B44FD" w:rsidP="001B44FD"/>
    <w:p w14:paraId="32765DF2" w14:textId="77777777" w:rsidR="001B44FD" w:rsidRPr="001B44FD" w:rsidRDefault="001B44FD" w:rsidP="001B44FD"/>
    <w:p w14:paraId="28385633" w14:textId="77777777" w:rsidR="001B44FD" w:rsidRPr="001B44FD" w:rsidRDefault="001B44FD" w:rsidP="001B44FD"/>
    <w:p w14:paraId="3355585D" w14:textId="078E80C6" w:rsidR="001B44FD" w:rsidRPr="001B44FD" w:rsidRDefault="001B44FD" w:rsidP="001B44FD">
      <w:pPr>
        <w:tabs>
          <w:tab w:val="left" w:pos="2610"/>
        </w:tabs>
      </w:pPr>
    </w:p>
    <w:sectPr w:rsidR="001B44FD" w:rsidRPr="001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614"/>
    <w:multiLevelType w:val="multilevel"/>
    <w:tmpl w:val="C608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0394B"/>
    <w:multiLevelType w:val="hybridMultilevel"/>
    <w:tmpl w:val="7D3A7D10"/>
    <w:lvl w:ilvl="0" w:tplc="4AE24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AF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8EBA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8B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65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3A1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EB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4D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6CC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A0AE6"/>
    <w:multiLevelType w:val="hybridMultilevel"/>
    <w:tmpl w:val="BB8453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226075"/>
    <w:multiLevelType w:val="hybridMultilevel"/>
    <w:tmpl w:val="34FE6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0543C"/>
    <w:multiLevelType w:val="hybridMultilevel"/>
    <w:tmpl w:val="A50E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0281B"/>
    <w:multiLevelType w:val="hybridMultilevel"/>
    <w:tmpl w:val="6AE0AB42"/>
    <w:lvl w:ilvl="0" w:tplc="D852656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98D42C1"/>
    <w:multiLevelType w:val="hybridMultilevel"/>
    <w:tmpl w:val="16320202"/>
    <w:lvl w:ilvl="0" w:tplc="50C2A0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3339606">
    <w:abstractNumId w:val="1"/>
  </w:num>
  <w:num w:numId="2" w16cid:durableId="1038703903">
    <w:abstractNumId w:val="2"/>
  </w:num>
  <w:num w:numId="3" w16cid:durableId="1035346349">
    <w:abstractNumId w:val="3"/>
  </w:num>
  <w:num w:numId="4" w16cid:durableId="92020442">
    <w:abstractNumId w:val="4"/>
  </w:num>
  <w:num w:numId="5" w16cid:durableId="1535116775">
    <w:abstractNumId w:val="6"/>
  </w:num>
  <w:num w:numId="6" w16cid:durableId="384762810">
    <w:abstractNumId w:val="0"/>
  </w:num>
  <w:num w:numId="7" w16cid:durableId="1924366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24"/>
    <w:rsid w:val="001657CC"/>
    <w:rsid w:val="00192BBD"/>
    <w:rsid w:val="001A70B5"/>
    <w:rsid w:val="001B44FD"/>
    <w:rsid w:val="00453177"/>
    <w:rsid w:val="006E1936"/>
    <w:rsid w:val="007B4B3C"/>
    <w:rsid w:val="00B31DC9"/>
    <w:rsid w:val="00C02960"/>
    <w:rsid w:val="00CE7324"/>
    <w:rsid w:val="00D346F7"/>
    <w:rsid w:val="00D71DEA"/>
    <w:rsid w:val="00E449EF"/>
    <w:rsid w:val="00ED4E10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8963"/>
  <w15:chartTrackingRefBased/>
  <w15:docId w15:val="{C7B3B61E-34EA-4211-AD58-914DCEA6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3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3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3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3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3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4F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44FD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1B44FD"/>
    <w:rPr>
      <w:b/>
      <w:bCs/>
    </w:rPr>
  </w:style>
  <w:style w:type="paragraph" w:styleId="af">
    <w:name w:val="Normal (Web)"/>
    <w:basedOn w:val="a"/>
    <w:uiPriority w:val="99"/>
    <w:semiHidden/>
    <w:unhideWhenUsed/>
    <w:rsid w:val="007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060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7030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7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7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2310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6349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75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pedagogicheskaya-sistema-m-montesso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2026-03-31T06:23:00Z</cp:lastPrinted>
  <dcterms:created xsi:type="dcterms:W3CDTF">2026-03-27T08:21:00Z</dcterms:created>
  <dcterms:modified xsi:type="dcterms:W3CDTF">2026-04-08T04:55:00Z</dcterms:modified>
</cp:coreProperties>
</file>