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492750" w:rsidR="002558FA" w:rsidP="3D3B5B12" w:rsidRDefault="0069023B" w14:paraId="35E888F9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 w:rsidRPr="3D3B5B12" w:rsidR="481038A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1"/>
          <w:szCs w:val="21"/>
          <w:bdr w:val="none" w:color="auto" w:sz="0" w:space="0" w:frame="1"/>
          <w:lang w:eastAsia="ru-RU"/>
        </w:rPr>
        <w:t xml:space="preserve"> </w:t>
      </w:r>
      <w:r w:rsidRPr="3D3B5B12" w:rsidR="3046B0C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1"/>
          <w:szCs w:val="21"/>
          <w:bdr w:val="none" w:color="auto" w:sz="0" w:space="0" w:frame="1"/>
          <w:lang w:eastAsia="ru-RU"/>
        </w:rPr>
        <w:t xml:space="preserve">            </w:t>
      </w:r>
    </w:p>
    <w:p xmlns:wp14="http://schemas.microsoft.com/office/word/2010/wordml" w:rsidRPr="00492750" w:rsidR="002558FA" w:rsidP="00492750" w:rsidRDefault="00492750" w14:paraId="5AC63132" wp14:textId="77777777">
      <w:pPr>
        <w:spacing w:after="0" w:line="240" w:lineRule="auto"/>
        <w:jc w:val="both"/>
        <w:rPr>
          <w:i/>
          <w:szCs w:val="28"/>
        </w:rPr>
      </w:pPr>
      <w:r w:rsidRPr="00492750">
        <w:rPr>
          <w:i/>
          <w:szCs w:val="28"/>
        </w:rPr>
        <w:t xml:space="preserve">                                                   МОБУ «СОШ «Бугровский ЦО №3»</w:t>
      </w:r>
    </w:p>
    <w:p xmlns:wp14="http://schemas.microsoft.com/office/word/2010/wordml" w:rsidRPr="00492750" w:rsidR="00492750" w:rsidP="00492750" w:rsidRDefault="00492750" w14:paraId="5BB5EEB3" wp14:textId="77777777">
      <w:pPr>
        <w:spacing w:after="0" w:line="240" w:lineRule="auto"/>
        <w:jc w:val="both"/>
        <w:rPr>
          <w:i/>
          <w:sz w:val="28"/>
          <w:szCs w:val="28"/>
        </w:rPr>
      </w:pPr>
      <w:r w:rsidRPr="00492750">
        <w:rPr>
          <w:i/>
          <w:szCs w:val="28"/>
        </w:rPr>
        <w:t xml:space="preserve">                                      Ленинградская область, Всеволожский район</w:t>
      </w:r>
    </w:p>
    <w:p xmlns:wp14="http://schemas.microsoft.com/office/word/2010/wordml" w:rsidRPr="00492750" w:rsidR="002558FA" w:rsidP="3D3B5B12" w:rsidRDefault="002558FA" w14:paraId="672A6659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492750" w:rsidR="002558FA" w:rsidP="3D3B5B12" w:rsidRDefault="002558FA" w14:paraId="0A37501D" wp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492750" w:rsidR="002558FA" w:rsidP="3D3B5B12" w:rsidRDefault="002558FA" w14:paraId="5DAB6C7B" wp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492750" w:rsidR="002558FA" w:rsidP="3D3B5B12" w:rsidRDefault="002558FA" w14:paraId="1A182B57" wp14:textId="30B56EE6">
      <w:pPr>
        <w:jc w:val="both"/>
        <w:rPr>
          <w:rFonts w:ascii="Times New Roman" w:hAnsi="Times New Roman" w:cs="Times New Roman"/>
          <w:b w:val="1"/>
          <w:bCs w:val="1"/>
          <w:i w:val="1"/>
          <w:iCs w:val="1"/>
          <w:sz w:val="72"/>
          <w:szCs w:val="72"/>
        </w:rPr>
      </w:pPr>
      <w:r w:rsidRPr="3D3B5B12" w:rsidR="3A40A42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3D3B5B12" w:rsidR="0C076C78">
        <w:rPr>
          <w:rFonts w:ascii="Times New Roman" w:hAnsi="Times New Roman" w:cs="Times New Roman"/>
          <w:sz w:val="28"/>
          <w:szCs w:val="28"/>
        </w:rPr>
        <w:t xml:space="preserve"> </w:t>
      </w:r>
      <w:r w:rsidRPr="3D3B5B12" w:rsidR="01E35E7C">
        <w:rPr>
          <w:rFonts w:ascii="Times New Roman" w:hAnsi="Times New Roman" w:cs="Times New Roman"/>
          <w:sz w:val="28"/>
          <w:szCs w:val="28"/>
        </w:rPr>
        <w:t xml:space="preserve"> </w:t>
      </w:r>
      <w:r w:rsidRPr="3D3B5B12" w:rsidR="0C076C78">
        <w:rPr>
          <w:rFonts w:ascii="Times New Roman" w:hAnsi="Times New Roman" w:cs="Times New Roman"/>
          <w:sz w:val="28"/>
          <w:szCs w:val="28"/>
        </w:rPr>
        <w:t xml:space="preserve"> </w:t>
      </w:r>
      <w:r w:rsidRPr="3D3B5B12" w:rsidR="3A40A429">
        <w:rPr>
          <w:rFonts w:ascii="Times New Roman" w:hAnsi="Times New Roman" w:cs="Times New Roman"/>
          <w:sz w:val="28"/>
          <w:szCs w:val="28"/>
        </w:rPr>
        <w:t xml:space="preserve">    </w:t>
      </w:r>
      <w:r w:rsidRPr="3D3B5B12" w:rsidR="01E35E7C">
        <w:rPr>
          <w:rFonts w:ascii="Times New Roman" w:hAnsi="Times New Roman" w:cs="Times New Roman"/>
          <w:sz w:val="28"/>
          <w:szCs w:val="28"/>
        </w:rPr>
        <w:t xml:space="preserve"> </w:t>
      </w:r>
    </w:p>
    <w:p xmlns:wp14="http://schemas.microsoft.com/office/word/2010/wordml" w:rsidRPr="00492750" w:rsidR="002558FA" w:rsidP="3D3B5B12" w:rsidRDefault="00122869" w14:paraId="5E0EC496" wp14:textId="147191A4">
      <w:pPr>
        <w:jc w:val="both"/>
        <w:rPr>
          <w:rFonts w:ascii="Times New Roman" w:hAnsi="Times New Roman" w:cs="Times New Roman"/>
          <w:b w:val="1"/>
          <w:bCs w:val="1"/>
          <w:sz w:val="56"/>
          <w:szCs w:val="56"/>
        </w:rPr>
      </w:pPr>
      <w:r w:rsidRPr="3D3B5B12" w:rsidR="3A40A429">
        <w:rPr>
          <w:rFonts w:ascii="Times New Roman" w:hAnsi="Times New Roman" w:cs="Times New Roman"/>
          <w:b w:val="1"/>
          <w:bCs w:val="1"/>
          <w:sz w:val="56"/>
          <w:szCs w:val="56"/>
        </w:rPr>
        <w:t xml:space="preserve"> </w:t>
      </w:r>
    </w:p>
    <w:p xmlns:wp14="http://schemas.microsoft.com/office/word/2010/wordml" w:rsidR="00122869" w:rsidP="3D3B5B12" w:rsidRDefault="002558FA" w14:paraId="1B80D0E5" wp14:textId="36794FFA">
      <w:pPr>
        <w:jc w:val="both"/>
        <w:rPr>
          <w:rFonts w:ascii="Times New Roman" w:hAnsi="Times New Roman" w:cs="Times New Roman"/>
          <w:b w:val="1"/>
          <w:bCs w:val="1"/>
          <w:sz w:val="56"/>
          <w:szCs w:val="56"/>
        </w:rPr>
      </w:pPr>
      <w:r w:rsidRPr="3D3B5B12" w:rsidR="7C8B059C">
        <w:rPr>
          <w:rFonts w:ascii="Times New Roman" w:hAnsi="Times New Roman" w:cs="Times New Roman"/>
          <w:b w:val="1"/>
          <w:bCs w:val="1"/>
          <w:sz w:val="56"/>
          <w:szCs w:val="56"/>
        </w:rPr>
        <w:t xml:space="preserve">     </w:t>
      </w:r>
      <w:r w:rsidRPr="3D3B5B12" w:rsidR="3A40A429">
        <w:rPr>
          <w:rFonts w:ascii="Times New Roman" w:hAnsi="Times New Roman" w:cs="Times New Roman"/>
          <w:b w:val="1"/>
          <w:bCs w:val="1"/>
          <w:sz w:val="56"/>
          <w:szCs w:val="56"/>
        </w:rPr>
        <w:t xml:space="preserve">" Фрагменты новаторского </w:t>
      </w:r>
    </w:p>
    <w:p xmlns:wp14="http://schemas.microsoft.com/office/word/2010/wordml" w:rsidRPr="00492750" w:rsidR="002558FA" w:rsidP="3D3B5B12" w:rsidRDefault="00122869" w14:paraId="2A363053" wp14:textId="75A4E43B">
      <w:pPr>
        <w:jc w:val="both"/>
        <w:rPr>
          <w:rFonts w:ascii="Times New Roman" w:hAnsi="Times New Roman" w:cs="Times New Roman"/>
          <w:b w:val="1"/>
          <w:bCs w:val="1"/>
          <w:sz w:val="56"/>
          <w:szCs w:val="56"/>
        </w:rPr>
      </w:pPr>
      <w:r w:rsidRPr="3D3B5B12" w:rsidR="6B7CED77">
        <w:rPr>
          <w:rFonts w:ascii="Times New Roman" w:hAnsi="Times New Roman" w:cs="Times New Roman"/>
          <w:b w:val="1"/>
          <w:bCs w:val="1"/>
          <w:sz w:val="56"/>
          <w:szCs w:val="56"/>
        </w:rPr>
        <w:t xml:space="preserve">        </w:t>
      </w:r>
      <w:r w:rsidRPr="3D3B5B12" w:rsidR="01E35E7C">
        <w:rPr>
          <w:rFonts w:ascii="Times New Roman" w:hAnsi="Times New Roman" w:cs="Times New Roman"/>
          <w:b w:val="1"/>
          <w:bCs w:val="1"/>
          <w:sz w:val="56"/>
          <w:szCs w:val="56"/>
        </w:rPr>
        <w:t xml:space="preserve">и </w:t>
      </w:r>
      <w:r w:rsidRPr="3D3B5B12" w:rsidR="01E35E7C">
        <w:rPr>
          <w:rFonts w:ascii="Times New Roman" w:hAnsi="Times New Roman" w:cs="Times New Roman"/>
          <w:b w:val="1"/>
          <w:bCs w:val="1"/>
          <w:sz w:val="56"/>
          <w:szCs w:val="56"/>
        </w:rPr>
        <w:t xml:space="preserve">традиционного </w:t>
      </w:r>
      <w:r w:rsidRPr="3D3B5B12" w:rsidR="3A40A429">
        <w:rPr>
          <w:rFonts w:ascii="Times New Roman" w:hAnsi="Times New Roman" w:cs="Times New Roman"/>
          <w:b w:val="1"/>
          <w:bCs w:val="1"/>
          <w:sz w:val="56"/>
          <w:szCs w:val="56"/>
        </w:rPr>
        <w:t>урока"</w:t>
      </w:r>
    </w:p>
    <w:p xmlns:wp14="http://schemas.microsoft.com/office/word/2010/wordml" w:rsidRPr="00492750" w:rsidR="002558FA" w:rsidP="3D3B5B12" w:rsidRDefault="002558FA" w14:paraId="02EB378F" wp14:textId="77777777">
      <w:pPr>
        <w:jc w:val="both"/>
        <w:rPr>
          <w:rFonts w:ascii="Times New Roman" w:hAnsi="Times New Roman" w:cs="Times New Roman"/>
          <w:b w:val="1"/>
          <w:bCs w:val="1"/>
          <w:sz w:val="56"/>
          <w:szCs w:val="56"/>
        </w:rPr>
      </w:pPr>
    </w:p>
    <w:p xmlns:wp14="http://schemas.microsoft.com/office/word/2010/wordml" w:rsidRPr="00492750" w:rsidR="002558FA" w:rsidP="3D3B5B12" w:rsidRDefault="002558FA" w14:paraId="6A05A809" wp14:textId="77777777">
      <w:pPr>
        <w:spacing w:after="0" w:line="240" w:lineRule="auto"/>
        <w:jc w:val="both"/>
        <w:rPr>
          <w:rFonts w:ascii="Times New Roman" w:hAnsi="Times New Roman" w:cs="Times New Roman"/>
          <w:b w:val="1"/>
          <w:bCs w:val="1"/>
          <w:sz w:val="56"/>
          <w:szCs w:val="56"/>
        </w:rPr>
      </w:pPr>
    </w:p>
    <w:p xmlns:wp14="http://schemas.microsoft.com/office/word/2010/wordml" w:rsidRPr="00492750" w:rsidR="002558FA" w:rsidP="3D3B5B12" w:rsidRDefault="002558FA" w14:paraId="07166538" wp14:textId="0CFFA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3D3B5B12" w:rsidR="3A40A429">
        <w:rPr>
          <w:rFonts w:ascii="Times New Roman" w:hAnsi="Times New Roman" w:cs="Times New Roman"/>
          <w:b w:val="1"/>
          <w:bCs w:val="1"/>
          <w:sz w:val="56"/>
          <w:szCs w:val="56"/>
        </w:rPr>
        <w:t xml:space="preserve">                               </w:t>
      </w:r>
      <w:r w:rsidRPr="3D3B5B12" w:rsidR="40D570EC">
        <w:rPr>
          <w:rFonts w:ascii="Times New Roman" w:hAnsi="Times New Roman" w:cs="Times New Roman"/>
          <w:b w:val="1"/>
          <w:bCs w:val="1"/>
          <w:sz w:val="56"/>
          <w:szCs w:val="56"/>
        </w:rPr>
        <w:t xml:space="preserve">       </w:t>
      </w:r>
      <w:r w:rsidRPr="3D3B5B12" w:rsidR="7C4BC6C2">
        <w:rPr>
          <w:rFonts w:ascii="Times New Roman" w:hAnsi="Times New Roman" w:cs="Times New Roman"/>
          <w:b w:val="1"/>
          <w:bCs w:val="1"/>
          <w:sz w:val="56"/>
          <w:szCs w:val="56"/>
        </w:rPr>
        <w:t xml:space="preserve"> </w:t>
      </w:r>
      <w:r w:rsidRPr="3D3B5B12" w:rsidR="59C04EB3">
        <w:rPr>
          <w:rFonts w:ascii="Times New Roman" w:hAnsi="Times New Roman" w:cs="Times New Roman"/>
          <w:sz w:val="28"/>
          <w:szCs w:val="28"/>
        </w:rPr>
        <w:t>П</w:t>
      </w:r>
      <w:r w:rsidRPr="3D3B5B12" w:rsidR="3A40A429">
        <w:rPr>
          <w:rFonts w:ascii="Times New Roman" w:hAnsi="Times New Roman" w:cs="Times New Roman"/>
          <w:sz w:val="28"/>
          <w:szCs w:val="28"/>
        </w:rPr>
        <w:t>одготовила</w:t>
      </w:r>
      <w:r w:rsidRPr="3D3B5B12" w:rsidR="59C04EB3">
        <w:rPr>
          <w:rFonts w:ascii="Times New Roman" w:hAnsi="Times New Roman" w:cs="Times New Roman"/>
          <w:sz w:val="28"/>
          <w:szCs w:val="28"/>
        </w:rPr>
        <w:t>:</w:t>
      </w:r>
      <w:r w:rsidRPr="3D3B5B12" w:rsidR="3A40A429">
        <w:rPr>
          <w:rFonts w:ascii="Times New Roman" w:hAnsi="Times New Roman" w:cs="Times New Roman"/>
          <w:sz w:val="28"/>
          <w:szCs w:val="28"/>
        </w:rPr>
        <w:t xml:space="preserve">  </w:t>
      </w:r>
    </w:p>
    <w:p xmlns:wp14="http://schemas.microsoft.com/office/word/2010/wordml" w:rsidRPr="00492750" w:rsidR="002558FA" w:rsidP="3D3B5B12" w:rsidRDefault="002558FA" w14:paraId="46EE52F2" wp14:textId="36C5B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3D3B5B12" w:rsidR="5F5C5E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3D3B5B12" w:rsidR="1C153A2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3D3B5B12" w:rsidR="5F5C5E12">
        <w:rPr>
          <w:rFonts w:ascii="Times New Roman" w:hAnsi="Times New Roman" w:cs="Times New Roman"/>
          <w:sz w:val="28"/>
          <w:szCs w:val="28"/>
        </w:rPr>
        <w:t xml:space="preserve">  </w:t>
      </w:r>
      <w:r w:rsidRPr="3D3B5B12" w:rsidR="5035D9B5">
        <w:rPr>
          <w:rFonts w:ascii="Times New Roman" w:hAnsi="Times New Roman" w:cs="Times New Roman"/>
          <w:sz w:val="28"/>
          <w:szCs w:val="28"/>
        </w:rPr>
        <w:t xml:space="preserve"> </w:t>
      </w:r>
      <w:r w:rsidRPr="3D3B5B12" w:rsidR="3A40A429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xmlns:wp14="http://schemas.microsoft.com/office/word/2010/wordml" w:rsidRPr="00492750" w:rsidR="002558FA" w:rsidP="3D3B5B12" w:rsidRDefault="00492750" w14:paraId="254FC7E9" wp14:textId="2E75D5FA">
      <w:pPr>
        <w:spacing w:after="0" w:line="240" w:lineRule="auto"/>
        <w:jc w:val="both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3D3B5B12" w:rsidR="5ECC087D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                                                                            </w:t>
      </w:r>
      <w:r w:rsidRPr="3D3B5B12" w:rsidR="65EC3A47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</w:t>
      </w:r>
      <w:r w:rsidRPr="3D3B5B12" w:rsidR="0C076C78">
        <w:rPr>
          <w:rFonts w:ascii="Times New Roman" w:hAnsi="Times New Roman" w:cs="Times New Roman"/>
          <w:b w:val="1"/>
          <w:bCs w:val="1"/>
          <w:sz w:val="28"/>
          <w:szCs w:val="28"/>
        </w:rPr>
        <w:t>Орехво Л.В.</w:t>
      </w:r>
    </w:p>
    <w:p xmlns:wp14="http://schemas.microsoft.com/office/word/2010/wordml" w:rsidRPr="00492750" w:rsidR="002558FA" w:rsidP="3D3B5B12" w:rsidRDefault="002558FA" w14:paraId="5A39BBE3" wp14:textId="77777777">
      <w:pPr>
        <w:spacing w:after="0" w:line="240" w:lineRule="auto"/>
        <w:jc w:val="both"/>
        <w:rPr>
          <w:rFonts w:ascii="Times New Roman" w:hAnsi="Times New Roman" w:cs="Times New Roman"/>
          <w:b w:val="1"/>
          <w:bCs w:val="1"/>
          <w:sz w:val="28"/>
          <w:szCs w:val="28"/>
        </w:rPr>
      </w:pPr>
    </w:p>
    <w:p xmlns:wp14="http://schemas.microsoft.com/office/word/2010/wordml" w:rsidRPr="00492750" w:rsidR="002558FA" w:rsidP="3D3B5B12" w:rsidRDefault="002558FA" w14:paraId="41C8F396" wp14:textId="77777777">
      <w:pPr>
        <w:spacing w:after="0"/>
        <w:jc w:val="both"/>
        <w:rPr>
          <w:rFonts w:ascii="Times New Roman" w:hAnsi="Times New Roman" w:cs="Times New Roman"/>
          <w:b w:val="1"/>
          <w:bCs w:val="1"/>
          <w:sz w:val="28"/>
          <w:szCs w:val="28"/>
        </w:rPr>
      </w:pPr>
    </w:p>
    <w:p xmlns:wp14="http://schemas.microsoft.com/office/word/2010/wordml" w:rsidRPr="00492750" w:rsidR="002558FA" w:rsidP="3D3B5B12" w:rsidRDefault="002558FA" w14:paraId="72A3D3EC" wp14:textId="77777777">
      <w:pPr>
        <w:jc w:val="both"/>
        <w:rPr>
          <w:rFonts w:ascii="Times New Roman" w:hAnsi="Times New Roman" w:cs="Times New Roman"/>
          <w:b w:val="1"/>
          <w:bCs w:val="1"/>
          <w:sz w:val="28"/>
          <w:szCs w:val="28"/>
        </w:rPr>
      </w:pPr>
    </w:p>
    <w:p xmlns:wp14="http://schemas.microsoft.com/office/word/2010/wordml" w:rsidRPr="00492750" w:rsidR="002558FA" w:rsidP="3D3B5B12" w:rsidRDefault="002558FA" w14:paraId="0D0B940D" wp14:textId="77777777">
      <w:pPr>
        <w:jc w:val="both"/>
        <w:rPr>
          <w:rFonts w:ascii="Times New Roman" w:hAnsi="Times New Roman" w:cs="Times New Roman"/>
          <w:b w:val="1"/>
          <w:bCs w:val="1"/>
          <w:sz w:val="28"/>
          <w:szCs w:val="28"/>
        </w:rPr>
      </w:pPr>
    </w:p>
    <w:p xmlns:wp14="http://schemas.microsoft.com/office/word/2010/wordml" w:rsidRPr="00492750" w:rsidR="00492750" w:rsidP="3D3B5B12" w:rsidRDefault="002558FA" w14:paraId="7AD73315" wp14:textId="77777777">
      <w:pPr>
        <w:jc w:val="both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3D3B5B12" w:rsidR="3A40A429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                                        </w:t>
      </w:r>
    </w:p>
    <w:p xmlns:wp14="http://schemas.microsoft.com/office/word/2010/wordml" w:rsidRPr="00492750" w:rsidR="00492750" w:rsidP="3D3B5B12" w:rsidRDefault="00492750" w14:paraId="0E27B00A" wp14:textId="77777777">
      <w:pPr>
        <w:jc w:val="both"/>
        <w:rPr>
          <w:rFonts w:ascii="Times New Roman" w:hAnsi="Times New Roman" w:cs="Times New Roman"/>
          <w:b w:val="1"/>
          <w:bCs w:val="1"/>
          <w:sz w:val="28"/>
          <w:szCs w:val="28"/>
        </w:rPr>
      </w:pPr>
    </w:p>
    <w:p xmlns:wp14="http://schemas.microsoft.com/office/word/2010/wordml" w:rsidRPr="00492750" w:rsidR="00492750" w:rsidP="3D3B5B12" w:rsidRDefault="00492750" w14:paraId="60061E4C" wp14:textId="77777777">
      <w:pPr>
        <w:jc w:val="both"/>
        <w:rPr>
          <w:rFonts w:ascii="Times New Roman" w:hAnsi="Times New Roman" w:cs="Times New Roman"/>
          <w:b w:val="1"/>
          <w:bCs w:val="1"/>
          <w:sz w:val="28"/>
          <w:szCs w:val="28"/>
        </w:rPr>
      </w:pPr>
    </w:p>
    <w:p xmlns:wp14="http://schemas.microsoft.com/office/word/2010/wordml" w:rsidRPr="00492750" w:rsidR="00492750" w:rsidP="3D3B5B12" w:rsidRDefault="00492750" w14:paraId="44EAFD9C" wp14:textId="77777777">
      <w:pPr>
        <w:jc w:val="both"/>
        <w:rPr>
          <w:rFonts w:ascii="Times New Roman" w:hAnsi="Times New Roman" w:cs="Times New Roman"/>
          <w:b w:val="1"/>
          <w:bCs w:val="1"/>
          <w:sz w:val="28"/>
          <w:szCs w:val="28"/>
        </w:rPr>
      </w:pPr>
    </w:p>
    <w:p xmlns:wp14="http://schemas.microsoft.com/office/word/2010/wordml" w:rsidR="00122869" w:rsidP="3D3B5B12" w:rsidRDefault="00492750" w14:paraId="081BEEFA" wp14:textId="77777777">
      <w:pPr>
        <w:jc w:val="both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3D3B5B12" w:rsidR="0C076C78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                                     </w:t>
      </w:r>
      <w:r w:rsidRPr="3D3B5B12" w:rsidR="3A40A429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 </w:t>
      </w:r>
      <w:r w:rsidRPr="3D3B5B12" w:rsidR="0C076C78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   </w:t>
      </w:r>
      <w:r w:rsidRPr="3D3B5B12" w:rsidR="01E35E7C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  </w:t>
      </w:r>
    </w:p>
    <w:p xmlns:wp14="http://schemas.microsoft.com/office/word/2010/wordml" w:rsidRPr="00492750" w:rsidR="002558FA" w:rsidP="3D3B5B12" w:rsidRDefault="00122869" w14:paraId="7F7F0EC7" wp14:textId="3D5E3624">
      <w:pPr>
        <w:jc w:val="both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3D3B5B12" w:rsidR="01E35E7C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                                           </w:t>
      </w:r>
    </w:p>
    <w:p xmlns:wp14="http://schemas.microsoft.com/office/word/2010/wordml" w:rsidRPr="00492750" w:rsidR="002558FA" w:rsidP="3D3B5B12" w:rsidRDefault="00122869" w14:paraId="4D4F1243" wp14:textId="2A77A2C3">
      <w:pPr>
        <w:jc w:val="both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3D3B5B12" w:rsidR="46C198A9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                                       </w:t>
      </w:r>
      <w:r w:rsidRPr="3D3B5B12" w:rsidR="682DFA26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  </w:t>
      </w:r>
      <w:r w:rsidRPr="3D3B5B12" w:rsidR="46C198A9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</w:t>
      </w:r>
      <w:r w:rsidRPr="3D3B5B12" w:rsidR="0C076C78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</w:t>
      </w:r>
      <w:r w:rsidRPr="3D3B5B12" w:rsidR="3240B55F">
        <w:rPr>
          <w:rFonts w:ascii="Times New Roman" w:hAnsi="Times New Roman" w:cs="Times New Roman"/>
          <w:b w:val="1"/>
          <w:bCs w:val="1"/>
          <w:sz w:val="28"/>
          <w:szCs w:val="28"/>
        </w:rPr>
        <w:t>апрель</w:t>
      </w:r>
      <w:r w:rsidRPr="3D3B5B12" w:rsidR="0C076C78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202</w:t>
      </w:r>
      <w:r w:rsidRPr="3D3B5B12" w:rsidR="53448224">
        <w:rPr>
          <w:rFonts w:ascii="Times New Roman" w:hAnsi="Times New Roman" w:cs="Times New Roman"/>
          <w:b w:val="1"/>
          <w:bCs w:val="1"/>
          <w:sz w:val="28"/>
          <w:szCs w:val="28"/>
        </w:rPr>
        <w:t>6</w:t>
      </w:r>
      <w:r w:rsidRPr="3D3B5B12" w:rsidR="3A40A429">
        <w:rPr>
          <w:rFonts w:ascii="Times New Roman" w:hAnsi="Times New Roman" w:cs="Times New Roman"/>
          <w:b w:val="1"/>
          <w:bCs w:val="1"/>
          <w:sz w:val="28"/>
          <w:szCs w:val="28"/>
        </w:rPr>
        <w:t>г.</w:t>
      </w:r>
    </w:p>
    <w:p xmlns:wp14="http://schemas.microsoft.com/office/word/2010/wordml" w:rsidRPr="00492750" w:rsidR="00492750" w:rsidP="3D3B5B12" w:rsidRDefault="00492750" w14:paraId="4B94D5A5" wp14:textId="77777777">
      <w:pPr>
        <w:jc w:val="both"/>
        <w:rPr>
          <w:rFonts w:ascii="Times New Roman" w:hAnsi="Times New Roman" w:cs="Times New Roman"/>
          <w:b w:val="1"/>
          <w:bCs w:val="1"/>
          <w:sz w:val="28"/>
          <w:szCs w:val="28"/>
        </w:rPr>
      </w:pPr>
    </w:p>
    <w:p xmlns:wp14="http://schemas.microsoft.com/office/word/2010/wordml" w:rsidRPr="00492750" w:rsidR="00492750" w:rsidP="3D3B5B12" w:rsidRDefault="00492750" w14:paraId="3DEEC669" wp14:textId="77777777">
      <w:pPr>
        <w:jc w:val="both"/>
        <w:rPr>
          <w:rFonts w:ascii="Times New Roman" w:hAnsi="Times New Roman" w:cs="Times New Roman"/>
          <w:b w:val="1"/>
          <w:bCs w:val="1"/>
          <w:sz w:val="28"/>
          <w:szCs w:val="28"/>
        </w:rPr>
      </w:pPr>
    </w:p>
    <w:p xmlns:wp14="http://schemas.microsoft.com/office/word/2010/wordml" w:rsidRPr="00492750" w:rsidR="002C1BF7" w:rsidP="3D3B5B12" w:rsidRDefault="00122869" w14:paraId="143AD3DD" wp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1"/>
          <w:szCs w:val="21"/>
          <w:bdr w:val="none" w:color="auto" w:sz="0" w:space="0" w:frame="1"/>
          <w:lang w:eastAsia="ru-RU"/>
        </w:rPr>
      </w:pPr>
      <w:r w:rsidRPr="3D3B5B12" w:rsidR="01E35E7C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1"/>
          <w:szCs w:val="21"/>
          <w:bdr w:val="none" w:color="auto" w:sz="0" w:space="0" w:frame="1"/>
          <w:lang w:eastAsia="ru-RU"/>
        </w:rPr>
        <w:t xml:space="preserve">                            </w:t>
      </w:r>
    </w:p>
    <w:p xmlns:wp14="http://schemas.microsoft.com/office/word/2010/wordml" w:rsidRPr="00492750" w:rsidR="0069023B" w:rsidP="3D3B5B12" w:rsidRDefault="002C1BF7" w14:paraId="38FEFF21" wp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bdr w:val="none" w:color="auto" w:sz="0" w:space="0" w:frame="1"/>
          <w:lang w:eastAsia="ru-RU"/>
        </w:rPr>
      </w:pPr>
      <w:r w:rsidRPr="3D3B5B12" w:rsidR="71BB570A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bdr w:val="none" w:color="auto" w:sz="0" w:space="0" w:frame="1"/>
          <w:lang w:eastAsia="ru-RU"/>
        </w:rPr>
        <w:t xml:space="preserve">                                   </w:t>
      </w:r>
      <w:r w:rsidRPr="3D3B5B12" w:rsidR="481038A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bdr w:val="none" w:color="auto" w:sz="0" w:space="0" w:frame="1"/>
          <w:lang w:eastAsia="ru-RU"/>
        </w:rPr>
        <w:t>«Урок 21 века: традиции и новаторство»</w:t>
      </w:r>
    </w:p>
    <w:p xmlns:wp14="http://schemas.microsoft.com/office/word/2010/wordml" w:rsidRPr="00492750" w:rsidR="00E41A5F" w:rsidP="3D3B5B12" w:rsidRDefault="00E41A5F" w14:paraId="3656B9AB" wp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</w:p>
    <w:p xmlns:wp14="http://schemas.microsoft.com/office/word/2010/wordml" w:rsidRPr="00492750" w:rsidR="0069023B" w:rsidP="3D3B5B12" w:rsidRDefault="0069023B" w14:paraId="4049C253" wp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3D3B5B12" w:rsidR="481038A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bdr w:val="none" w:color="auto" w:sz="0" w:space="0" w:frame="1"/>
          <w:lang w:eastAsia="ru-RU"/>
        </w:rPr>
        <w:t>Урок – клеточка</w:t>
      </w:r>
      <w:r w:rsidRPr="3D3B5B12" w:rsidR="481038A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lang w:eastAsia="ru-RU"/>
        </w:rPr>
        <w:t> </w:t>
      </w:r>
      <w:r>
        <w:fldChar w:fldCharType="begin"/>
      </w:r>
      <w:r>
        <w:instrText xml:space="preserve">HYPERLINK "http://pandia.ru/text/categ/wiki/001/261.php"</w:instrText>
      </w:r>
      <w:r>
        <w:fldChar w:fldCharType="separate"/>
      </w:r>
      <w:r w:rsidRPr="3D3B5B12" w:rsidR="481038A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lang w:eastAsia="ru-RU"/>
        </w:rPr>
        <w:t>педагогического</w:t>
      </w:r>
      <w:r>
        <w:fldChar w:fldCharType="end"/>
      </w:r>
      <w:r w:rsidRPr="3D3B5B12" w:rsidR="481038A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lang w:eastAsia="ru-RU"/>
        </w:rPr>
        <w:t> </w:t>
      </w:r>
      <w:r w:rsidRPr="3D3B5B12" w:rsidR="481038A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bdr w:val="none" w:color="auto" w:sz="0" w:space="0" w:frame="1"/>
          <w:lang w:eastAsia="ru-RU"/>
        </w:rPr>
        <w:t>процесса.</w:t>
      </w:r>
    </w:p>
    <w:p xmlns:wp14="http://schemas.microsoft.com/office/word/2010/wordml" w:rsidRPr="00492750" w:rsidR="0069023B" w:rsidP="3D3B5B12" w:rsidRDefault="0069023B" w14:paraId="107C738C" wp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3D3B5B12" w:rsidR="481038A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bdr w:val="none" w:color="auto" w:sz="0" w:space="0" w:frame="1"/>
          <w:lang w:eastAsia="ru-RU"/>
        </w:rPr>
        <w:t>В нем, как солнце в капле воды, отражаются все его стороны.</w:t>
      </w:r>
    </w:p>
    <w:p xmlns:wp14="http://schemas.microsoft.com/office/word/2010/wordml" w:rsidRPr="00492750" w:rsidR="0069023B" w:rsidP="3D3B5B12" w:rsidRDefault="0069023B" w14:paraId="624D4A46" wp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3D3B5B12" w:rsidR="481038A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bdr w:val="none" w:color="auto" w:sz="0" w:space="0" w:frame="1"/>
          <w:lang w:eastAsia="ru-RU"/>
        </w:rPr>
        <w:t>Если не вся, то значительная часть педагогики концентрируется в уроке.</w:t>
      </w:r>
    </w:p>
    <w:p xmlns:wp14="http://schemas.microsoft.com/office/word/2010/wordml" w:rsidRPr="00492750" w:rsidR="0069023B" w:rsidP="3D3B5B12" w:rsidRDefault="00E41A5F" w14:paraId="59B52FFF" wp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bdr w:val="none" w:color="auto" w:sz="0" w:space="0" w:frame="1"/>
          <w:lang w:eastAsia="ru-RU"/>
        </w:rPr>
      </w:pPr>
      <w:r w:rsidRPr="3D3B5B12" w:rsidR="3046B0C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bdr w:val="none" w:color="auto" w:sz="0" w:space="0" w:frame="1"/>
          <w:lang w:eastAsia="ru-RU"/>
        </w:rPr>
        <w:t xml:space="preserve">                                                                                                   </w:t>
      </w:r>
      <w:r w:rsidRPr="3D3B5B12" w:rsidR="0C076C78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bdr w:val="none" w:color="auto" w:sz="0" w:space="0" w:frame="1"/>
          <w:lang w:eastAsia="ru-RU"/>
        </w:rPr>
        <w:t xml:space="preserve">           </w:t>
      </w:r>
      <w:r w:rsidRPr="3D3B5B12" w:rsidR="3046B0C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bdr w:val="none" w:color="auto" w:sz="0" w:space="0" w:frame="1"/>
          <w:lang w:eastAsia="ru-RU"/>
        </w:rPr>
        <w:t xml:space="preserve">  </w:t>
      </w:r>
      <w:r w:rsidRPr="3D3B5B12" w:rsidR="481038A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bdr w:val="none" w:color="auto" w:sz="0" w:space="0" w:frame="1"/>
          <w:lang w:eastAsia="ru-RU"/>
        </w:rPr>
        <w:t>Скаткин</w:t>
      </w:r>
      <w:r w:rsidRPr="3D3B5B12" w:rsidR="481038A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bdr w:val="none" w:color="auto" w:sz="0" w:space="0" w:frame="1"/>
          <w:lang w:eastAsia="ru-RU"/>
        </w:rPr>
        <w:t xml:space="preserve"> М.</w:t>
      </w:r>
    </w:p>
    <w:p xmlns:wp14="http://schemas.microsoft.com/office/word/2010/wordml" w:rsidRPr="00492750" w:rsidR="0069023B" w:rsidP="3D3B5B12" w:rsidRDefault="0069023B" w14:paraId="45FB0818" wp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</w:p>
    <w:p xmlns:wp14="http://schemas.microsoft.com/office/word/2010/wordml" w:rsidRPr="00492750" w:rsidR="00E41A5F" w:rsidP="3D3B5B12" w:rsidRDefault="00E41A5F" w14:paraId="6E8907CE" wp14:textId="70D95689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00492750" w:rsidR="3046B0C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  </w:t>
      </w:r>
      <w:r w:rsidRPr="00492750" w:rsidR="0E0E59EA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      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Об уроке написано множество книг, статей, диссертаций. Меняются цели и содержание образования, появляются новые средства и технологии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>
        <w:fldChar w:fldCharType="begin"/>
      </w:r>
      <w:r>
        <w:instrText xml:space="preserve">HYPERLINK "http://pandia.ru/text/categ/wiki/001/84.php"</w:instrText>
      </w:r>
      <w:r>
        <w:fldChar w:fldCharType="separate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обучения</w:t>
      </w:r>
      <w:r>
        <w:fldChar w:fldCharType="end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, но какие бы </w:t>
      </w:r>
      <w:r w:rsidRPr="00492750" w:rsidR="644E4776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ни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свершались реформы, урок остается вечной и главной формой обучения. На нем держалась традиционная и стоит современная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>
        <w:fldChar w:fldCharType="begin"/>
      </w:r>
      <w:r>
        <w:instrText xml:space="preserve">HYPERLINK "http://pandia.ru/text/categ/wiki/001/83.php"</w:instrText>
      </w:r>
      <w:r>
        <w:fldChar w:fldCharType="separate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школа</w:t>
      </w:r>
      <w:r>
        <w:fldChar w:fldCharType="end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. </w:t>
      </w:r>
    </w:p>
    <w:p xmlns:wp14="http://schemas.microsoft.com/office/word/2010/wordml" w:rsidRPr="00492750" w:rsidR="0069023B" w:rsidP="3D3B5B12" w:rsidRDefault="00E41A5F" w14:paraId="68D65CE8" wp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00492750" w:rsidR="3046B0C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   </w:t>
      </w:r>
      <w:r w:rsidRPr="00492750" w:rsidR="0E0E59EA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    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Урок – это систематически применяемая для решения задач обучения, форма организации деятельности постоянного состава учителей и учащихся в определенный отрезок времени. Это форма организации обучения с группой учащихся одного возраста, постоянного состава, занятия по твердому расписанию и с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>
        <w:fldChar w:fldCharType="begin"/>
      </w:r>
      <w:r>
        <w:instrText xml:space="preserve">HYPERLINK "http://pandia.ru/text/category/programmi_obucheniya/"</w:instrText>
      </w:r>
      <w:r>
        <w:fldChar w:fldCharType="separate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программой обучения</w:t>
      </w:r>
      <w:r>
        <w:fldChar w:fldCharType="end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. В этой форме представлены все компоненты 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учебно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- воспитательного процесса: цель, содержание, средства, методы, деятельность по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>
        <w:fldChar w:fldCharType="begin"/>
      </w:r>
      <w:r>
        <w:instrText xml:space="preserve">HYPERLINK "http://pandia.ru/text/category/organi_upravleniya/"</w:instrText>
      </w:r>
      <w:r>
        <w:fldChar w:fldCharType="separate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организации управлению</w:t>
      </w:r>
      <w:r>
        <w:fldChar w:fldCharType="end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и все его дидактические элементы.</w:t>
      </w:r>
    </w:p>
    <w:p xmlns:wp14="http://schemas.microsoft.com/office/word/2010/wordml" w:rsidRPr="00492750" w:rsidR="0069023B" w:rsidP="3D3B5B12" w:rsidRDefault="0069023B" w14:paraId="333C7EA4" wp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          Рождение любого урока начинается с осознания и правильного, четкого определения его конечной цели – чего учитель хочет добиться, затем установления средства – что поможет учителю в достижении цели, а уж затем определения способа – как учитель будет действовать, чтобы цель была достигнута. Еще в начале 17 века стали формироваться постоянные возрастные группы учащихся, в которых обучение регламентировались определенными правилами. </w:t>
      </w:r>
    </w:p>
    <w:p xmlns:wp14="http://schemas.microsoft.com/office/word/2010/wordml" w:rsidRPr="00492750" w:rsidR="0069023B" w:rsidP="3D3B5B12" w:rsidRDefault="0069023B" w14:paraId="14847D02" wp14:textId="299650A1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      Урок родился около 400 лет назад. Я. </w:t>
      </w:r>
      <w:r w:rsidRPr="00492750" w:rsidR="46190764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А.  Коменский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считается его отцом и учредителем. В русской педагогике теорию урока на основе учения о систематичности, последовательности и прочности усвоения знаний, наглядности, и активности учащихся в обучении разработал К. Д. Ушинский. Существуя несколько столетий, урок не мог не трансформироваться.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          Какие бы новации </w:t>
      </w:r>
      <w:r w:rsidRPr="00492750" w:rsidR="29835C34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ни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вводились, только на уроке, как сотни и тысячи лет назад, встречаются </w:t>
      </w:r>
      <w:r w:rsidRPr="00492750" w:rsidR="52368AF7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участники образовательного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процесса: учитель и ученик. Между ними (всегда) – океан знаний и рифы противоречий. И это – нормально. Любой океан противоречит, препятствует, но преодолевающих его – одаривает постоянно меняющимися пейзажами, неохватностью горизонта, скрытной жизнью своих глубин, долгожданным и неожиданно вырастающим берегом.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         Что бы ни твердили о компьютеризации и дистанционном образовании, учитель всегда будет капитаном в этом плавании и главным штурманом проводки через все рифы. Как бы ни старались уравнивать учителя с учениками, он как был, так и остается главным действующим лицом на любом уроке. Потому, что он – всегда старше, за ним – знания, опыт понимания и применения этих знаний. Но все это – не облегчает, а осложняет его жизнь. Перед Учителем – живые, вечно меняющиеся, непредсказуемые ученики, от которых не всегда знаешь, чего ожидать.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           Любой урок – имеет огромный потенциал для решения новых задач. Но решаются эти задачи зачастую теми средствами, которые не могут привести к ожидаемому положительному результату. 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 Как для учеников, так и для Учителя, урок интересен тогда, когда он современен в самом широком понимании этого слова. 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Современный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– это и совершенно новый, и не теряющий связи с прошлым, одним словом – актуальный. 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Актуальный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- означает важный, существенный для настоящего времени. А еще –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>
        <w:fldChar w:fldCharType="begin"/>
      </w:r>
      <w:r>
        <w:instrText xml:space="preserve">HYPERLINK "http://pandia.ru/text/category/dejstvennostmz/"</w:instrText>
      </w:r>
      <w:r>
        <w:fldChar w:fldCharType="separate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действенный</w:t>
      </w:r>
      <w:r>
        <w:fldChar w:fldCharType="end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, современный, имеющий непосредственное отношение к интересам сегодня живущего человека, насущный, существующий, проявляющийся в действительности. Помимо этого, если урок – 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современный, то он обязательно закладывает основу для будущего.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         В современной педагогической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>
        <w:fldChar w:fldCharType="begin"/>
      </w:r>
      <w:r>
        <w:instrText xml:space="preserve">HYPERLINK "http://pandia.ru/text/categ/nauka/124.php"</w:instrText>
      </w:r>
      <w:r>
        <w:fldChar w:fldCharType="separate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литературе</w:t>
      </w:r>
      <w:r>
        <w:fldChar w:fldCharType="end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приводится множество сопоставлений традиционного и развивающего уроков с точки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>
        <w:fldChar w:fldCharType="begin"/>
      </w:r>
      <w:r>
        <w:instrText xml:space="preserve">HYPERLINK "http://pandia.ru/text/categ/wiki/001/169.php"</w:instrText>
      </w:r>
      <w:r>
        <w:fldChar w:fldCharType="separate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зрения</w:t>
      </w:r>
      <w:r>
        <w:fldChar w:fldCharType="end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ученых. Они хорошо известны, но не дают ответа конкретному учителю-практику: почему именно сейчас так важно учить ученика, все дальше отходя от классических путей познания? почему это важно не только для ученика, но и для самого учителя, для каждого отдельно взятого россиянина. Почему, если все так хорошо в новых подходах, мы имеем то, что имеем?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         Однозначного ответа нет, так как</w:t>
      </w:r>
    </w:p>
    <w:p xmlns:wp14="http://schemas.microsoft.com/office/word/2010/wordml" w:rsidRPr="00492750" w:rsidR="0069023B" w:rsidP="3D3B5B12" w:rsidRDefault="0069023B" w14:paraId="396B9C34" wp14:textId="562AA7B6">
      <w:pPr>
        <w:spacing w:after="0" w:line="240" w:lineRule="auto"/>
        <w:ind w:left="36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b w:val="1"/>
          <w:bCs w:val="1"/>
          <w:sz w:val="24"/>
          <w:szCs w:val="24"/>
          <w:bdr w:val="none" w:color="auto" w:sz="0" w:space="0" w:frame="1"/>
          <w:lang w:eastAsia="ru-RU"/>
        </w:rPr>
        <w:t>традиционный урок – основа для последующих типов уроков, это целая</w:t>
      </w:r>
      <w:r w:rsidRPr="00492750" w:rsidR="481038A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  <w:t> </w:t>
      </w:r>
      <w:r>
        <w:fldChar w:fldCharType="begin"/>
      </w:r>
      <w:r>
        <w:instrText xml:space="preserve">HYPERLINK "http://pandia.ru/text/categ/nauka/109.php"</w:instrText>
      </w:r>
      <w:r>
        <w:fldChar w:fldCharType="separate"/>
      </w:r>
      <w:r w:rsidRPr="00492750" w:rsidR="481038A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  <w:t>история</w:t>
      </w:r>
      <w:r>
        <w:fldChar w:fldCharType="end"/>
      </w:r>
      <w:r w:rsidRPr="00492750" w:rsidR="481038AD">
        <w:rPr>
          <w:rFonts w:ascii="Times New Roman" w:hAnsi="Times New Roman" w:eastAsia="Times New Roman" w:cs="Times New Roman"/>
          <w:b w:val="1"/>
          <w:bCs w:val="1"/>
          <w:sz w:val="24"/>
          <w:szCs w:val="24"/>
          <w:bdr w:val="none" w:color="auto" w:sz="0" w:space="0" w:frame="1"/>
          <w:lang w:eastAsia="ru-RU"/>
        </w:rPr>
        <w:t>, на которой обучалось и воспитывалось не одно поколение.</w:t>
      </w:r>
      <w:r w:rsidRPr="00492750" w:rsidR="481038A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  <w:t> </w:t>
      </w:r>
      <w:r w:rsidRPr="00492750" w:rsidR="481038AD">
        <w:rPr>
          <w:rFonts w:ascii="Times New Roman" w:hAnsi="Times New Roman" w:eastAsia="Times New Roman" w:cs="Times New Roman"/>
          <w:b w:val="1"/>
          <w:bCs w:val="1"/>
          <w:sz w:val="24"/>
          <w:szCs w:val="24"/>
          <w:bdr w:val="none" w:color="auto" w:sz="0" w:space="0" w:frame="1"/>
          <w:lang w:eastAsia="ru-RU"/>
        </w:rPr>
        <w:t xml:space="preserve">Традиционный урок – это </w:t>
      </w:r>
      <w:r w:rsidRPr="00492750" w:rsidR="37BFE4AC">
        <w:rPr>
          <w:rFonts w:ascii="Times New Roman" w:hAnsi="Times New Roman" w:eastAsia="Times New Roman" w:cs="Times New Roman"/>
          <w:b w:val="1"/>
          <w:bCs w:val="1"/>
          <w:sz w:val="24"/>
          <w:szCs w:val="24"/>
          <w:bdr w:val="none" w:color="auto" w:sz="0" w:space="0" w:frame="1"/>
          <w:lang w:eastAsia="ru-RU"/>
        </w:rPr>
        <w:t>известные ученые и менее известные учителя-практики</w:t>
      </w:r>
      <w:r w:rsidRPr="00492750" w:rsidR="481038AD">
        <w:rPr>
          <w:rFonts w:ascii="Times New Roman" w:hAnsi="Times New Roman" w:eastAsia="Times New Roman" w:cs="Times New Roman"/>
          <w:b w:val="1"/>
          <w:bCs w:val="1"/>
          <w:sz w:val="24"/>
          <w:szCs w:val="24"/>
          <w:bdr w:val="none" w:color="auto" w:sz="0" w:space="0" w:frame="1"/>
          <w:lang w:eastAsia="ru-RU"/>
        </w:rPr>
        <w:t>.</w:t>
      </w:r>
    </w:p>
    <w:p xmlns:wp14="http://schemas.microsoft.com/office/word/2010/wordml" w:rsidRPr="00492750" w:rsidR="0069023B" w:rsidP="3D3B5B12" w:rsidRDefault="0069023B" w14:paraId="6D8FCB0E" wp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· 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    </w:t>
      </w:r>
      <w:r w:rsidRPr="00492750" w:rsidR="481038AD">
        <w:rPr>
          <w:rFonts w:ascii="Times New Roman" w:hAnsi="Times New Roman" w:eastAsia="Times New Roman" w:cs="Times New Roman"/>
          <w:b w:val="1"/>
          <w:bCs w:val="1"/>
          <w:sz w:val="24"/>
          <w:szCs w:val="24"/>
          <w:bdr w:val="none" w:color="auto" w:sz="0" w:space="0" w:frame="1"/>
          <w:lang w:eastAsia="ru-RU"/>
        </w:rPr>
        <w:t>Традиционный урок – это реалия сегодняшнего дня: более 60% учителей, по-прежнему, предпочитают давать уроки в традиционной форме. 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И реально то, что большая часть педагогов не собираются ничего менять в своей деятельности: нет времени и сил самому постигать что-либо новое, да и не видят в этом смысла.</w:t>
      </w:r>
    </w:p>
    <w:p xmlns:wp14="http://schemas.microsoft.com/office/word/2010/wordml" w:rsidRPr="00492750" w:rsidR="0069023B" w:rsidP="3D3B5B12" w:rsidRDefault="0069023B" wp14:textId="77777777" w14:paraId="049F31CB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 w:val="1"/>
          <w:bCs w:val="1"/>
          <w:sz w:val="24"/>
          <w:szCs w:val="24"/>
          <w:bdr w:val="none" w:color="auto" w:sz="0" w:space="0" w:frame="1"/>
          <w:lang w:eastAsia="ru-RU"/>
        </w:rPr>
      </w:pPr>
      <w:r w:rsidRPr="3D3B5B12" w:rsidR="481038AD">
        <w:rPr>
          <w:rFonts w:ascii="Times New Roman" w:hAnsi="Times New Roman" w:eastAsia="Times New Roman" w:cs="Times New Roman"/>
          <w:b w:val="1"/>
          <w:bCs w:val="1"/>
          <w:sz w:val="24"/>
          <w:szCs w:val="24"/>
          <w:bdr w:val="none" w:color="auto" w:sz="0" w:space="0" w:frame="1"/>
          <w:lang w:eastAsia="ru-RU"/>
        </w:rPr>
        <w:t xml:space="preserve">       </w:t>
      </w:r>
      <w:r w:rsidRPr="3D3B5B12" w:rsidR="481038AD">
        <w:rPr>
          <w:rFonts w:ascii="Times New Roman" w:hAnsi="Times New Roman" w:eastAsia="Times New Roman" w:cs="Times New Roman"/>
          <w:b w:val="1"/>
          <w:bCs w:val="1"/>
          <w:sz w:val="24"/>
          <w:szCs w:val="24"/>
          <w:bdr w:val="none" w:color="auto" w:sz="0" w:space="0" w:frame="1"/>
          <w:lang w:eastAsia="ru-RU"/>
        </w:rPr>
        <w:t>Традиционный урок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– как родной человек, в нем все близко и понятно: пусть смертельная усталость, пусть не всегда удовлетворяют ученики, на уроке – все знакомо, привычно, понятно, это – традиционно.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b w:val="1"/>
          <w:bCs w:val="1"/>
          <w:sz w:val="24"/>
          <w:szCs w:val="24"/>
          <w:bdr w:val="none" w:color="auto" w:sz="0" w:space="0" w:frame="1"/>
          <w:lang w:eastAsia="ru-RU"/>
        </w:rPr>
        <w:t>Так может и не стоит ничего менять?</w:t>
      </w:r>
    </w:p>
    <w:p xmlns:wp14="http://schemas.microsoft.com/office/word/2010/wordml" w:rsidRPr="00492750" w:rsidR="0069023B" w:rsidP="3D3B5B12" w:rsidRDefault="0069023B" wp14:textId="77777777" w14:paraId="53128261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Чтобы этот вопрос не остался риторическим, вспомним одну известную мудрость:</w:t>
      </w:r>
    </w:p>
    <w:p xmlns:wp14="http://schemas.microsoft.com/office/word/2010/wordml" w:rsidRPr="00492750" w:rsidR="0069023B" w:rsidP="3D3B5B12" w:rsidRDefault="007E72FE" w14:paraId="4E71FB1F" wp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00492750" w:rsidR="3623CCE6">
        <w:rPr>
          <w:rFonts w:ascii="Times New Roman" w:hAnsi="Times New Roman" w:eastAsia="Times New Roman" w:cs="Times New Roman"/>
          <w:b w:val="1"/>
          <w:bCs w:val="1"/>
          <w:sz w:val="24"/>
          <w:szCs w:val="24"/>
          <w:bdr w:val="none" w:color="auto" w:sz="0" w:space="0" w:frame="1"/>
          <w:lang w:eastAsia="ru-RU"/>
        </w:rPr>
        <w:t>О</w:t>
      </w:r>
      <w:r w:rsidRPr="00492750" w:rsidR="481038AD">
        <w:rPr>
          <w:rFonts w:ascii="Times New Roman" w:hAnsi="Times New Roman" w:eastAsia="Times New Roman" w:cs="Times New Roman"/>
          <w:b w:val="1"/>
          <w:bCs w:val="1"/>
          <w:sz w:val="24"/>
          <w:szCs w:val="24"/>
          <w:bdr w:val="none" w:color="auto" w:sz="0" w:space="0" w:frame="1"/>
          <w:lang w:eastAsia="ru-RU"/>
        </w:rPr>
        <w:t>чень умный человек учится на ошибках других,</w:t>
      </w:r>
    </w:p>
    <w:p xmlns:wp14="http://schemas.microsoft.com/office/word/2010/wordml" w:rsidRPr="00492750" w:rsidR="0069023B" w:rsidP="3D3B5B12" w:rsidRDefault="0069023B" w14:paraId="6B642FC7" wp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b w:val="1"/>
          <w:bCs w:val="1"/>
          <w:sz w:val="24"/>
          <w:szCs w:val="24"/>
          <w:bdr w:val="none" w:color="auto" w:sz="0" w:space="0" w:frame="1"/>
          <w:lang w:eastAsia="ru-RU"/>
        </w:rPr>
        <w:t>просто умный – на своих,</w:t>
      </w:r>
    </w:p>
    <w:p xmlns:wp14="http://schemas.microsoft.com/office/word/2010/wordml" w:rsidRPr="00492750" w:rsidR="0069023B" w:rsidP="3D3B5B12" w:rsidRDefault="0069023B" wp14:textId="77777777" w14:paraId="488FCD33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b w:val="1"/>
          <w:bCs w:val="1"/>
          <w:sz w:val="24"/>
          <w:szCs w:val="24"/>
          <w:bdr w:val="none" w:color="auto" w:sz="0" w:space="0" w:frame="1"/>
          <w:lang w:eastAsia="ru-RU"/>
        </w:rPr>
        <w:t xml:space="preserve">а </w:t>
      </w:r>
      <w:r w:rsidRPr="00492750" w:rsidR="481038AD">
        <w:rPr>
          <w:rFonts w:ascii="Times New Roman" w:hAnsi="Times New Roman" w:eastAsia="Times New Roman" w:cs="Times New Roman"/>
          <w:b w:val="1"/>
          <w:bCs w:val="1"/>
          <w:sz w:val="24"/>
          <w:szCs w:val="24"/>
          <w:bdr w:val="none" w:color="auto" w:sz="0" w:space="0" w:frame="1"/>
          <w:lang w:eastAsia="ru-RU"/>
        </w:rPr>
        <w:t>дурак</w:t>
      </w:r>
      <w:r w:rsidRPr="00492750" w:rsidR="481038AD">
        <w:rPr>
          <w:rFonts w:ascii="Times New Roman" w:hAnsi="Times New Roman" w:eastAsia="Times New Roman" w:cs="Times New Roman"/>
          <w:b w:val="1"/>
          <w:bCs w:val="1"/>
          <w:sz w:val="24"/>
          <w:szCs w:val="24"/>
          <w:bdr w:val="none" w:color="auto" w:sz="0" w:space="0" w:frame="1"/>
          <w:lang w:eastAsia="ru-RU"/>
        </w:rPr>
        <w:t xml:space="preserve"> не учится ни на чьих.</w:t>
      </w:r>
    </w:p>
    <w:p xmlns:wp14="http://schemas.microsoft.com/office/word/2010/wordml" w:rsidRPr="00492750" w:rsidR="0069023B" w:rsidP="3D3B5B12" w:rsidRDefault="0069023B" w14:paraId="5D0B51ED" wp14:textId="0BBF94F0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492750" w:rsidR="5BD22236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   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Человечество развивается благодаря тому, что умных людей становится все больше. Но лучше человечество становится только тогда, когда качество ума оценивается не по увеличению количества владеющих знаниями, а по качеству их отношений</w:t>
      </w:r>
      <w:r w:rsidRPr="00492750" w:rsidR="55DC4759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. 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Практические педагоги не только много и успешно работают, но они хотят и многое изменить в своей деятельности, потому что прекрасно видят все ее недочеты. Испытывая колоссальную потребность в знаниях, судорожно пытаются разобраться в происходящем, зачастую изменяя то, что в изменении не нуждается. Методика проведения урока нарушается включением в его ткань огромного количества методов, приемов, о которых кто-то где-то слышал. 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        Те учителя, которым удается изменить ход урока так, что это нравится не только им, но и ученикам, стремятся совершенствовать свою деятельность дальше, делая ее творческой и увлекательной,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>
        <w:fldChar w:fldCharType="begin"/>
      </w:r>
      <w:r>
        <w:instrText xml:space="preserve">HYPERLINK "http://pandia.ru/text/category/vovlechenie/"</w:instrText>
      </w:r>
      <w:r>
        <w:fldChar w:fldCharType="separate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вовлекая</w:t>
      </w:r>
      <w:r>
        <w:fldChar w:fldCharType="end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в этот процесс своих учеников.</w:t>
      </w:r>
      <w:r w:rsidRPr="00492750" w:rsidR="3623CCE6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 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Меняется и сама позиция учителя. От «театра одного актера» традиционного образования, где учитель берет на себя 90% нагрузки, он постепенно начинает разделять ее с учениками, которые фактически переходят из «объектов» в «субъектов». Учитель, таким образом, не освобождается от своей основной функции – учить. Он начинает учить по-новому. А урок остается.</w:t>
      </w:r>
    </w:p>
    <w:p xmlns:wp14="http://schemas.microsoft.com/office/word/2010/wordml" w:rsidRPr="00492750" w:rsidR="0069023B" w:rsidP="3D3B5B12" w:rsidRDefault="0069023B" w14:paraId="3FDE494C" wp14:textId="73A110D4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492750" w:rsidR="15EA62F8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      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Уроки классифицируют, исходя из дидактической цели, цели организации занятий, содержания и способов проведения урока, основных этапов учебного процесса, дидактических задач, которые решаются на уроке, методов обучения, способов организации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>
        <w:fldChar w:fldCharType="begin"/>
      </w:r>
      <w:r>
        <w:instrText xml:space="preserve">HYPERLINK "http://pandia.ru/text/category/obrazovatelmznaya_deyatelmznostmz/"</w:instrText>
      </w:r>
      <w:r>
        <w:fldChar w:fldCharType="separate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учебной деятельности</w:t>
      </w:r>
      <w:r>
        <w:fldChar w:fldCharType="end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учащихся.</w:t>
      </w:r>
      <w:r w:rsidRPr="00492750" w:rsidR="35657AC6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В соответствии с этим подходом выделяются следующие пять типов уроков:</w:t>
      </w:r>
    </w:p>
    <w:p xmlns:wp14="http://schemas.microsoft.com/office/word/2010/wordml" w:rsidRPr="00492750" w:rsidR="0069023B" w:rsidP="3D3B5B12" w:rsidRDefault="0069023B" w14:paraId="25AE9849" wp14:textId="5CCC5949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492750" w:rsidR="3E08322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· уроки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изучения нового учебного материала (1-й тип);</w:t>
      </w:r>
    </w:p>
    <w:p xmlns:wp14="http://schemas.microsoft.com/office/word/2010/wordml" w:rsidRPr="00492750" w:rsidR="0069023B" w:rsidP="3D3B5B12" w:rsidRDefault="0069023B" w14:paraId="27EF08F9" wp14:textId="51DEB38E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492750" w:rsidR="40CD62AE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· уроки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совершенствования знаний, умений и навыков (сюда входят уроки формирования умений и навыков, целевого применения усвоенного и др.) (2-й тип урока);</w:t>
      </w:r>
    </w:p>
    <w:p xmlns:wp14="http://schemas.microsoft.com/office/word/2010/wordml" w:rsidRPr="00492750" w:rsidR="0069023B" w:rsidP="3D3B5B12" w:rsidRDefault="0069023B" w14:paraId="48599F11" wp14:textId="7E8357FD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492750" w:rsidR="65FFC5D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· уроки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обобщения и систематизации (3-й тип)</w:t>
      </w:r>
    </w:p>
    <w:p xmlns:wp14="http://schemas.microsoft.com/office/word/2010/wordml" w:rsidRPr="00492750" w:rsidR="0069023B" w:rsidP="3D3B5B12" w:rsidRDefault="0069023B" w14:paraId="5ED3EA74" wp14:textId="28E7AF63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492750" w:rsidR="3326F66A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· комбинированные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уроки (4-й тип);</w:t>
      </w:r>
    </w:p>
    <w:p xmlns:wp14="http://schemas.microsoft.com/office/word/2010/wordml" w:rsidRPr="00492750" w:rsidR="0069023B" w:rsidP="3D3B5B12" w:rsidRDefault="0069023B" w14:paraId="0EFF6898" wp14:textId="4721A64A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00492750" w:rsidR="2660CF66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· уроки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контроля и коррекции знаний, умений и навыков (5-й тип).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 </w:t>
      </w:r>
      <w:proofErr w:type="gramStart"/>
      <w:r w:rsidRPr="00492750" w:rsidR="481038AD">
        <w:rPr>
          <w:rFonts w:ascii="Times New Roman" w:hAnsi="Times New Roman" w:eastAsia="Times New Roman" w:cs="Times New Roman"/>
          <w:b w:val="1"/>
          <w:bCs w:val="1"/>
          <w:sz w:val="24"/>
          <w:szCs w:val="24"/>
          <w:bdr w:val="none" w:color="auto" w:sz="0" w:space="0" w:frame="1"/>
          <w:lang w:eastAsia="ru-RU"/>
        </w:rPr>
        <w:t>Урок изучения нового материала: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• первичное введение материала с учетом закономерностей процесса познания при высокой мыслительной активности учащихся;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• указание на то, что учащиеся должны запомнить;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• мотивация запоминания и длительного сохранения в памяти;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• сообщение либо актуализация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>
        <w:fldChar w:fldCharType="begin"/>
      </w:r>
      <w:r>
        <w:instrText xml:space="preserve">HYPERLINK "http://pandia.ru/text/categ/wiki/001/231.php"</w:instrText>
      </w:r>
      <w:r>
        <w:fldChar w:fldCharType="separate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техники</w:t>
      </w:r>
      <w:r>
        <w:fldChar w:fldCharType="end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запоминания (работа с опорными для памяти материалами, смысловая группировка и т. п.);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• первичное закрепление под руководством учителя посредством прямого повторения, частичных выводов;</w:t>
      </w:r>
      <w:proofErr w:type="gramEnd"/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• </w:t>
      </w:r>
      <w:proofErr w:type="gramStart"/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контроль результатов первичного запоминания;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• регулярное систематизирующее повторение через короткие, а затем более длительные промежутки времени в сочетании с различными требованиями к воспроизведению, в том числе и с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>
        <w:fldChar w:fldCharType="begin"/>
      </w:r>
      <w:r>
        <w:instrText xml:space="preserve">HYPERLINK "http://pandia.ru/text/category/differentciya/"</w:instrText>
      </w:r>
      <w:r>
        <w:fldChar w:fldCharType="separate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дифференцированными</w:t>
      </w:r>
      <w:r>
        <w:fldChar w:fldCharType="end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зада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proofErr w:type="gramEnd"/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3D3B5B12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Структура уроков совершенствования знаний, умений и навыков:</w:t>
      </w:r>
    </w:p>
    <w:p xmlns:wp14="http://schemas.microsoft.com/office/word/2010/wordml" w:rsidRPr="00492750" w:rsidR="0069023B" w:rsidP="3D3B5B12" w:rsidRDefault="0069023B" w14:paraId="17C3F1C4" wp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b w:val="1"/>
          <w:bCs w:val="1"/>
          <w:sz w:val="24"/>
          <w:szCs w:val="24"/>
          <w:bdr w:val="none" w:color="auto" w:sz="0" w:space="0" w:frame="1"/>
          <w:lang w:eastAsia="ru-RU"/>
        </w:rPr>
        <w:t>Урок формирования умений и навыков: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• постановка цели урока;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• повторение сформированных умений и навыков, являющихся опорой;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• проведение проверочных упражнений;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• ознакомление с новыми умениями, показ образца формирования;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• упражнения на их освоение;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• упражнения на их закрепление;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• тренировочные упражнения по образцу, алгоритму, инструкции;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• упражнения на перенос в сходную ситуацию;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• упражнения творческого характера;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• итог урока;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• задание на дом.</w:t>
      </w:r>
    </w:p>
    <w:p xmlns:wp14="http://schemas.microsoft.com/office/word/2010/wordml" w:rsidRPr="00492750" w:rsidR="0069023B" w:rsidP="3D3B5B12" w:rsidRDefault="0069023B" w14:paraId="24483B02" wp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b w:val="1"/>
          <w:bCs w:val="1"/>
          <w:sz w:val="24"/>
          <w:szCs w:val="24"/>
          <w:bdr w:val="none" w:color="auto" w:sz="0" w:space="0" w:frame="1"/>
          <w:lang w:eastAsia="ru-RU"/>
        </w:rPr>
        <w:t>Урок применения знаний, умений и навыков: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• организация начала урока (</w:t>
      </w:r>
      <w:r>
        <w:fldChar w:fldCharType="begin"/>
      </w:r>
      <w:r>
        <w:instrText xml:space="preserve">HYPERLINK "http://pandia.ru/text/categ/nauka/449.php"</w:instrText>
      </w:r>
      <w:r>
        <w:fldChar w:fldCharType="separate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психологический</w:t>
      </w:r>
      <w:r>
        <w:fldChar w:fldCharType="end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настрой учащихся);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• сообщение темы урока и его задач;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• изучение новых знаний, необходимых для формирования умений;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• формирование, закрепление первичных умений и применение их в стандартных ситуациях - по аналогии;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• упражнения в применении знаний и 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умений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а измененных условиях;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• творческое применение знаний и умений;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• упражнение по отработке навыков;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•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>
        <w:fldChar w:fldCharType="begin"/>
      </w:r>
      <w:r>
        <w:instrText xml:space="preserve">HYPERLINK "http://pandia.ru/text/categ/wiki/001/182.php"</w:instrText>
      </w:r>
      <w:r>
        <w:fldChar w:fldCharType="separate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домашнее</w:t>
      </w:r>
      <w:r>
        <w:fldChar w:fldCharType="end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задание;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• итог урока с оценкой проделанной учащимися работы.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Структура уроков обобщения и систематизации знаний:</w:t>
      </w:r>
    </w:p>
    <w:p xmlns:wp14="http://schemas.microsoft.com/office/word/2010/wordml" w:rsidRPr="00492750" w:rsidR="0069023B" w:rsidP="3D3B5B12" w:rsidRDefault="0069023B" w14:paraId="7B4DEFF3" wp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b w:val="1"/>
          <w:bCs w:val="1"/>
          <w:sz w:val="24"/>
          <w:szCs w:val="24"/>
          <w:bdr w:val="none" w:color="auto" w:sz="0" w:space="0" w:frame="1"/>
          <w:lang w:eastAsia="ru-RU"/>
        </w:rPr>
        <w:t>Повторительно-обобщающий урок: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• организационный момент;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• вступительное слово учителя, в котором он подчеркивает значение материала изученной темы или тем, сообщает цель и план урока;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• выполнение учащимися индивидуально и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>
        <w:fldChar w:fldCharType="begin"/>
      </w:r>
      <w:r>
        <w:instrText xml:space="preserve">HYPERLINK "http://pandia.ru/text/category/koll/"</w:instrText>
      </w:r>
      <w:r>
        <w:fldChar w:fldCharType="separate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коллективно</w:t>
      </w:r>
      <w:r>
        <w:fldChar w:fldCharType="end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различного рода устных и письменных заданий обобщающего и систематизирующего характера, вырабатывающих обобщенные умения, формирующих обобщенно-понятийные знания, на основе обобщения фактов, явлений;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• проверка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>
        <w:fldChar w:fldCharType="begin"/>
      </w:r>
      <w:r>
        <w:instrText xml:space="preserve">HYPERLINK "http://pandia.ru/text/category/vipolnenie_rabot/"</w:instrText>
      </w:r>
      <w:r>
        <w:fldChar w:fldCharType="separate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выполнения работ</w:t>
      </w:r>
      <w:r>
        <w:fldChar w:fldCharType="end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, корректировка (при необходим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3D3B5B12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• задание на дом (не всегда).</w:t>
      </w:r>
    </w:p>
    <w:p xmlns:wp14="http://schemas.microsoft.com/office/word/2010/wordml" w:rsidRPr="00492750" w:rsidR="0069023B" w:rsidP="3D3B5B12" w:rsidRDefault="0069023B" w14:paraId="62486C05" wp14:textId="4E58E283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b w:val="1"/>
          <w:bCs w:val="1"/>
          <w:sz w:val="24"/>
          <w:szCs w:val="24"/>
          <w:bdr w:val="none" w:color="auto" w:sz="0" w:space="0" w:frame="1"/>
          <w:lang w:eastAsia="ru-RU"/>
        </w:rPr>
        <w:t>Урок контроля и коррекции: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• организация начала урока. Здесь необходимо создать спокойную, деловую обстановку. Дети не должны бояться проверочных и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>
        <w:fldChar w:fldCharType="begin"/>
      </w:r>
      <w:r>
        <w:instrText xml:space="preserve">HYPERLINK "http://pandia.ru/text/category/kontrolmznie_raboti/"</w:instrText>
      </w:r>
      <w:r>
        <w:fldChar w:fldCharType="separate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контрольных работ</w:t>
      </w:r>
      <w:r>
        <w:fldChar w:fldCharType="end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или чрезмерно волноваться, так как учитель проверяет готовность детей к дальнейшему изучению материала;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• постановка задач урока. Учитель сообщает ученикам, какой материал он будет проверять или контролировать. Просит, чтобы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>
        <w:fldChar w:fldCharType="begin"/>
      </w:r>
      <w:r>
        <w:instrText xml:space="preserve">HYPERLINK "http://pandia.ru/text/categ/wiki/001/217.php"</w:instrText>
      </w:r>
      <w:r>
        <w:fldChar w:fldCharType="separate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дети</w:t>
      </w:r>
      <w:r>
        <w:fldChar w:fldCharType="end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вспомнили соответствующие правила и пользовались ими в работе. Напоминает, чтобы учащиеся обязательно сами проверили работы;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• изложение содержания контрольной или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>
        <w:fldChar w:fldCharType="begin"/>
      </w:r>
      <w:r>
        <w:instrText xml:space="preserve">HYPERLINK "http://pandia.ru/text/category/proverochnie_raboti/"</w:instrText>
      </w:r>
      <w:r>
        <w:fldChar w:fldCharType="separate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проверочной работы</w:t>
      </w:r>
      <w:r>
        <w:fldChar w:fldCharType="end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(задачи, примеры, диктант, сочинение или ответы на вопросы и т. п.). Задания по объему или степени трудности должны соответствовать программе и быть посильными для каждого ученика;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• подведение итогов урока. Учитель выбирает хорошие работы учащихся, анализирует допущенные ошибки в других работах и организует работу над ошибками (иногда на это уходит следующий урок);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• определение типичных ошибок и пробелов в знаниях и умениях, а также путей их устранения и совершенствования знаний и умений.</w:t>
      </w:r>
    </w:p>
    <w:p xmlns:wp14="http://schemas.microsoft.com/office/word/2010/wordml" w:rsidRPr="00492750" w:rsidR="0069023B" w:rsidP="3D3B5B12" w:rsidRDefault="0069023B" w14:paraId="72CD5A25" wp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 w:rsidRPr="00492750" w:rsidR="481038AD">
        <w:rPr>
          <w:rFonts w:ascii="Times New Roman" w:hAnsi="Times New Roman" w:eastAsia="Times New Roman" w:cs="Times New Roman"/>
          <w:b w:val="1"/>
          <w:bCs w:val="1"/>
          <w:sz w:val="24"/>
          <w:szCs w:val="24"/>
          <w:bdr w:val="none" w:color="auto" w:sz="0" w:space="0" w:frame="1"/>
          <w:lang w:eastAsia="ru-RU"/>
        </w:rPr>
        <w:t>Комбинированный урок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(он, как правило, имеет две или несколько дидактических целей):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• организация начала урока;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• проверка домашнего задания, постановка цели урока;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• подготовка учащихся к восприятию нового учебного материала, т. е. актуализация знаний и практических и умственных умений;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• изучение нового материала, в том числе и объяснение;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• закрепление материала, изученного на данном уроке и ранее пройденного, связанного с новым;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• обобщение и систематизация знаний и умений, связь новых с ранее 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полученными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и сформированными;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• подведение итогов и результатов урока;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• задание на дом;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• подготовка (предварительная работа), необходимая учащимся для изучения новой темы (не всегда).</w:t>
      </w:r>
    </w:p>
    <w:p xmlns:wp14="http://schemas.microsoft.com/office/word/2010/wordml" w:rsidRPr="00492750" w:rsidR="0069023B" w:rsidP="3D3B5B12" w:rsidRDefault="0069023B" w14:paraId="10F312FF" wp14:textId="6EFE6963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 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 w:rsidRPr="00492750" w:rsidR="481038AD">
        <w:rPr>
          <w:rFonts w:ascii="Times New Roman" w:hAnsi="Times New Roman" w:eastAsia="Times New Roman" w:cs="Times New Roman"/>
          <w:b w:val="1"/>
          <w:bCs w:val="1"/>
          <w:sz w:val="24"/>
          <w:szCs w:val="24"/>
          <w:bdr w:val="none" w:color="auto" w:sz="0" w:space="0" w:frame="1"/>
          <w:lang w:eastAsia="ru-RU"/>
        </w:rPr>
        <w:t>Основные требования к урокам: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b w:val="1"/>
          <w:bCs w:val="1"/>
          <w:sz w:val="24"/>
          <w:szCs w:val="24"/>
          <w:bdr w:val="none" w:color="auto" w:sz="0" w:space="0" w:frame="1"/>
          <w:lang w:eastAsia="ru-RU"/>
        </w:rPr>
        <w:t>I. К дидактическим требованиям к современному уроку относятся: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• четкое формулирование триединой дидактической цели;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• определение оптимального содержания урока в соответствии с требованием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>
        <w:fldChar w:fldCharType="begin"/>
      </w:r>
      <w:r>
        <w:instrText xml:space="preserve">HYPERLINK "http://pandia.ru/text/category/uchebnie_programmi/"</w:instrText>
      </w:r>
      <w:r>
        <w:fldChar w:fldCharType="separate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учебной программы</w:t>
      </w:r>
      <w:r>
        <w:fldChar w:fldCharType="end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и целями урока, с учетом уровня подготовки и подготовленности учащихся;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• прогнозирование уровня усвоения учащимися научных знаний, сформированности умений и </w:t>
      </w:r>
      <w:proofErr w:type="gramStart"/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навыков</w:t>
      </w:r>
      <w:proofErr w:type="gramEnd"/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как на уроке, так и на отдельных его этапах;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• выбор наиболее рациональных методов, приемов и средств обучения, стимулирования и контроля их оптимального воздействия на каждом этапе урока;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• выбор, обеспечивающий познавательную активность, сочетание различных форм коллективной и индивидуальной работы на уроке и максимальную самостоятельность учащихся в процессе учения;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• реализация на уроке всех дидактических принципов; - создание условий успешного учения учащихся.</w:t>
      </w:r>
    </w:p>
    <w:p xmlns:wp14="http://schemas.microsoft.com/office/word/2010/wordml" w:rsidRPr="00492750" w:rsidR="0069023B" w:rsidP="3D3B5B12" w:rsidRDefault="0069023B" w14:paraId="0997ED78" wp14:textId="7B6485C2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b w:val="1"/>
          <w:bCs w:val="1"/>
          <w:sz w:val="24"/>
          <w:szCs w:val="24"/>
          <w:bdr w:val="none" w:color="auto" w:sz="0" w:space="0" w:frame="1"/>
          <w:lang w:eastAsia="ru-RU"/>
        </w:rPr>
        <w:t>II. Психологическими требованиями являются: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1)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>
        <w:fldChar w:fldCharType="begin"/>
      </w:r>
      <w:r>
        <w:instrText xml:space="preserve">HYPERLINK "http://pandia.ru/text/categ/wiki/001/94.php"</w:instrText>
      </w:r>
      <w:r>
        <w:fldChar w:fldCharType="separate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проектирование</w:t>
      </w:r>
      <w:r>
        <w:fldChar w:fldCharType="end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развития учащихся в пределах изучения конкретного учебного предмета и конкретного урока;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2) учет в целевой установке урока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>
        <w:fldChar w:fldCharType="begin"/>
      </w:r>
      <w:r>
        <w:instrText xml:space="preserve">HYPERLINK "http://pandia.ru/text/categ/wiki/001/259.php"</w:instrText>
      </w:r>
      <w:r>
        <w:fldChar w:fldCharType="separate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психологической</w:t>
      </w:r>
      <w:r>
        <w:fldChar w:fldCharType="end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задачи изучения темы и результатов, достигнутых в предшествующей работе;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3) применение отдельных сре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дств пс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ихолого-педагогического воздействия, методических приемов, обеспечивающих развитие учащихся...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b w:val="1"/>
          <w:bCs w:val="1"/>
          <w:sz w:val="24"/>
          <w:szCs w:val="24"/>
          <w:bdr w:val="none" w:color="auto" w:sz="0" w:space="0" w:frame="1"/>
          <w:lang w:eastAsia="ru-RU"/>
        </w:rPr>
        <w:t xml:space="preserve">III. </w:t>
      </w:r>
      <w:r w:rsidRPr="00492750" w:rsidR="481038AD">
        <w:rPr>
          <w:rFonts w:ascii="Times New Roman" w:hAnsi="Times New Roman" w:eastAsia="Times New Roman" w:cs="Times New Roman"/>
          <w:b w:val="1"/>
          <w:bCs w:val="1"/>
          <w:sz w:val="24"/>
          <w:szCs w:val="24"/>
          <w:bdr w:val="none" w:color="auto" w:sz="0" w:space="0" w:frame="1"/>
          <w:lang w:eastAsia="ru-RU"/>
        </w:rPr>
        <w:t>К гигиеническим требованиям к уроку относятся: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1)температурный режим: +15- +18 0С,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>
        <w:fldChar w:fldCharType="begin"/>
      </w:r>
      <w:r>
        <w:instrText xml:space="preserve">HYPERLINK "http://pandia.ru/text/category/vlazhnostmz/"</w:instrText>
      </w:r>
      <w:r>
        <w:fldChar w:fldCharType="separate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влажность</w:t>
      </w:r>
      <w:r>
        <w:fldChar w:fldCharType="end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: 30 – 60%;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2)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>
        <w:fldChar w:fldCharType="begin"/>
      </w:r>
      <w:r>
        <w:instrText xml:space="preserve">HYPERLINK "http://pandia.ru/text/categ/nauka/495.php"</w:instrText>
      </w:r>
      <w:r>
        <w:fldChar w:fldCharType="separate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физико-химические</w:t>
      </w:r>
      <w:r>
        <w:fldChar w:fldCharType="end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свойства воздуха (необходимость проветривания);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3)освещение;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4)предупреждение утомления и переутомления;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5)чередование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>
        <w:fldChar w:fldCharType="begin"/>
      </w:r>
      <w:r>
        <w:instrText xml:space="preserve">HYPERLINK "http://pandia.ru/text/category/vidi_deyatelmznosti/"</w:instrText>
      </w:r>
      <w:r>
        <w:fldChar w:fldCharType="separate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видов деятельности</w:t>
      </w:r>
      <w:r>
        <w:fldChar w:fldCharType="end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(смена слушания выполнением вычислительных, графических и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>
        <w:fldChar w:fldCharType="begin"/>
      </w:r>
      <w:r>
        <w:instrText xml:space="preserve">HYPERLINK "http://pandia.r</w:instrText>
      </w:r>
      <w:r>
        <w:instrText xml:space="preserve">u/text/category/prakticheskie_raboti/"</w:instrText>
      </w:r>
      <w:r>
        <w:fldChar w:fldCharType="separate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практических работ</w:t>
      </w:r>
      <w:r>
        <w:fldChar w:fldCharType="end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);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6) своевременное и качественное проведение физкультминуток;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7) соблюдение правильной рабочей позы учащегося;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8) соответствие классной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>
        <w:fldChar w:fldCharType="begin"/>
      </w:r>
      <w:r>
        <w:instrText xml:space="preserve">HYPERLINK "http://pandia.ru/text/categ/wiki/001/66.php"</w:instrText>
      </w:r>
      <w:r>
        <w:fldChar w:fldCharType="separate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мебели</w:t>
      </w:r>
      <w:r>
        <w:fldChar w:fldCharType="end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росту школьника.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b w:val="1"/>
          <w:bCs w:val="1"/>
          <w:sz w:val="24"/>
          <w:szCs w:val="24"/>
          <w:bdr w:val="none" w:color="auto" w:sz="0" w:space="0" w:frame="1"/>
          <w:lang w:eastAsia="ru-RU"/>
        </w:rPr>
        <w:t>IV. Требованиями к технике проведения урока являются:</w:t>
      </w:r>
    </w:p>
    <w:p xmlns:wp14="http://schemas.microsoft.com/office/word/2010/wordml" w:rsidRPr="00492750" w:rsidR="0069023B" w:rsidP="3D3B5B12" w:rsidRDefault="0069023B" w14:paraId="4CF2405B" wp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1) урок должен быть эмоциональным, вызывать интерес к учению и воспитывать потребность в знаниях;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2) темп и ритм урока должны быть оптимальными, действия учителя и учащихся завершенными;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3) необходим полный контакт во взаимодействии учителя и учащихся на уроке, должны соблюдаться педагогический такт и педагогический оптимизм;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4) доминировать должна атмосфера доброжелательности и активного творческого труда;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5) по возможности следует менять виды деятельности учащихся, оптимально сочетать различные методы и приемы обучения;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6) обеспечить соблюдение единого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>
        <w:fldChar w:fldCharType="begin"/>
      </w:r>
      <w:r>
        <w:instrText xml:space="preserve">HYPERLINK "http://pandia.ru/text/category/orfografiya/"</w:instrText>
      </w:r>
      <w:r>
        <w:fldChar w:fldCharType="separate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орфографического</w:t>
      </w:r>
      <w:r>
        <w:fldChar w:fldCharType="end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режима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;</w:t>
      </w:r>
      <w:r w:rsidRPr="0049275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br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7) учитель должен обеспечить активное учение каждого школьника.</w:t>
      </w:r>
    </w:p>
    <w:p xmlns:wp14="http://schemas.microsoft.com/office/word/2010/wordml" w:rsidRPr="00492750" w:rsidR="0069023B" w:rsidP="3D3B5B12" w:rsidRDefault="0069023B" w14:paraId="415AACCD" wp14:textId="77777777">
      <w:pPr>
        <w:spacing w:before="0" w:beforeAutospacing="off" w:after="0" w:afterAutospacing="off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b w:val="1"/>
          <w:bCs w:val="1"/>
          <w:sz w:val="24"/>
          <w:szCs w:val="24"/>
          <w:bdr w:val="none" w:color="auto" w:sz="0" w:space="0" w:frame="1"/>
          <w:lang w:eastAsia="ru-RU"/>
        </w:rPr>
        <w:t>Общие требования к современному уроку.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xmlns:wp14="http://schemas.microsoft.com/office/word/2010/wordml" w:rsidRPr="00492750" w:rsidR="0069023B" w:rsidP="3D3B5B12" w:rsidRDefault="0069023B" w14:paraId="4EC8B380" wp14:textId="77777777">
      <w:pPr>
        <w:spacing w:before="0" w:beforeAutospacing="off" w:after="0" w:afterAutospacing="off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Общие требования кратко можно сформулировать так:</w:t>
      </w:r>
    </w:p>
    <w:p xmlns:wp14="http://schemas.microsoft.com/office/word/2010/wordml" w:rsidRPr="00492750" w:rsidR="0069023B" w:rsidP="3D3B5B12" w:rsidRDefault="0069023B" w14:paraId="0E900F49" wp14:textId="77777777">
      <w:pPr>
        <w:spacing w:before="0" w:beforeAutospacing="off" w:after="0" w:afterAutospacing="off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- вооружать учащихся сознательными, глубокими и прочными знаниями;</w:t>
      </w:r>
    </w:p>
    <w:p xmlns:wp14="http://schemas.microsoft.com/office/word/2010/wordml" w:rsidRPr="00492750" w:rsidR="0069023B" w:rsidP="3D3B5B12" w:rsidRDefault="0069023B" w14:paraId="3A6C9FAF" wp14:textId="77777777">
      <w:pPr>
        <w:spacing w:before="0" w:beforeAutospacing="off" w:after="0" w:afterAutospacing="off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- формировать у учащихся прочные навыки и умения, способствующие подготовке их к жизни;</w:t>
      </w:r>
    </w:p>
    <w:p xmlns:wp14="http://schemas.microsoft.com/office/word/2010/wordml" w:rsidRPr="00492750" w:rsidR="0069023B" w:rsidP="3D3B5B12" w:rsidRDefault="0069023B" w14:paraId="2BB03FF2" wp14:textId="77777777">
      <w:pPr>
        <w:spacing w:before="0" w:beforeAutospacing="off" w:after="0" w:afterAutospacing="off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- повышать воспитательный эффект обучения на уроке, формировать у учащихся в процессе обучения черты личности;</w:t>
      </w:r>
    </w:p>
    <w:p xmlns:wp14="http://schemas.microsoft.com/office/word/2010/wordml" w:rsidRPr="00492750" w:rsidR="0069023B" w:rsidP="3D3B5B12" w:rsidRDefault="0069023B" w14:paraId="149C19CD" wp14:textId="77777777">
      <w:pPr>
        <w:spacing w:before="0" w:beforeAutospacing="off" w:after="0" w:afterAutospacing="off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- осуществлять всестороннее развитие учащихся, развивать их общие и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>
        <w:fldChar w:fldCharType="begin"/>
      </w:r>
      <w:r>
        <w:instrText xml:space="preserve">HYPERLINK "http://pandia.ru/text/categ/wiki/001/262.php"</w:instrText>
      </w:r>
      <w:r>
        <w:fldChar w:fldCharType="separate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специальные</w:t>
      </w:r>
      <w:r>
        <w:fldChar w:fldCharType="end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особенности;</w:t>
      </w:r>
    </w:p>
    <w:p xmlns:wp14="http://schemas.microsoft.com/office/word/2010/wordml" w:rsidRPr="00492750" w:rsidR="0069023B" w:rsidP="3D3B5B12" w:rsidRDefault="0069023B" w14:paraId="2B35D802" wp14:textId="77777777">
      <w:pPr>
        <w:spacing w:before="0" w:beforeAutospacing="off" w:after="0" w:afterAutospacing="off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- формировать у учащихся самостоятельность, творческую активность, инициативу, как устойчивые качества личности, умения творчески решать задачи, которые встречаются в жизни;</w:t>
      </w:r>
    </w:p>
    <w:p xmlns:wp14="http://schemas.microsoft.com/office/word/2010/wordml" w:rsidRPr="00492750" w:rsidR="0069023B" w:rsidP="3D3B5B12" w:rsidRDefault="0069023B" w14:paraId="57E1D102" wp14:textId="77777777">
      <w:pPr>
        <w:spacing w:before="0" w:beforeAutospacing="off" w:after="0" w:afterAutospacing="off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- вырабатывать умения самостоятельно учиться, приобретать и углублять или пополнять знания, работать с книгой, овладевать навыками и умениями и творчески применять их на практике; - формировать у учеников положительные мотивы учебной деятельности, познавательный интерес, желание учиться, потребность в расширении и приобретении знаний, положительное отношение к учению</w:t>
      </w:r>
    </w:p>
    <w:p xmlns:wp14="http://schemas.microsoft.com/office/word/2010/wordml" w:rsidRPr="00492750" w:rsidR="0069023B" w:rsidP="3D3B5B12" w:rsidRDefault="007E72FE" w14:paraId="3D6460E7" wp14:textId="77777777">
      <w:pPr>
        <w:spacing w:before="0" w:beforeAutospacing="off" w:after="0" w:afterAutospacing="off" w:line="240" w:lineRule="auto"/>
        <w:jc w:val="both"/>
        <w:textAlignment w:val="baseline"/>
        <w:rPr>
          <w:rFonts w:ascii="Times New Roman" w:hAnsi="Times New Roman" w:eastAsia="Times New Roman" w:cs="Times New Roman"/>
          <w:b w:val="1"/>
          <w:bCs w:val="1"/>
          <w:sz w:val="24"/>
          <w:szCs w:val="24"/>
          <w:bdr w:val="none" w:color="auto" w:sz="0" w:space="0" w:frame="1"/>
          <w:lang w:eastAsia="ru-RU"/>
        </w:rPr>
      </w:pPr>
      <w:r w:rsidRPr="00492750" w:rsidR="3623CCE6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                                                </w:t>
      </w:r>
      <w:r w:rsidRPr="3D3B5B12" w:rsidR="481038AD">
        <w:rPr>
          <w:rFonts w:ascii="Times New Roman" w:hAnsi="Times New Roman" w:eastAsia="Times New Roman" w:cs="Times New Roman"/>
          <w:b w:val="1"/>
          <w:bCs w:val="1"/>
          <w:sz w:val="24"/>
          <w:szCs w:val="24"/>
          <w:bdr w:val="none" w:color="auto" w:sz="0" w:space="0" w:frame="1"/>
          <w:lang w:eastAsia="ru-RU"/>
        </w:rPr>
        <w:t>Анкета для учителя</w:t>
      </w:r>
    </w:p>
    <w:p xmlns:wp14="http://schemas.microsoft.com/office/word/2010/wordml" w:rsidRPr="00492750" w:rsidR="0069023B" w:rsidP="3D3B5B12" w:rsidRDefault="0069023B" w14:paraId="62C35349" wp14:textId="3B5511EB">
      <w:pPr>
        <w:spacing w:before="0" w:beforeAutospacing="off" w:after="0" w:afterAutospacing="off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00492750" w:rsidR="5B996C39">
        <w:rPr>
          <w:rFonts w:ascii="Times New Roman" w:hAnsi="Times New Roman" w:eastAsia="Times New Roman" w:cs="Times New Roman"/>
          <w:b w:val="1"/>
          <w:bCs w:val="1"/>
          <w:sz w:val="24"/>
          <w:szCs w:val="24"/>
          <w:bdr w:val="none" w:color="auto" w:sz="0" w:space="0" w:frame="1"/>
          <w:lang w:eastAsia="ru-RU"/>
        </w:rPr>
        <w:t xml:space="preserve">                                          </w:t>
      </w:r>
      <w:r w:rsidRPr="00492750" w:rsidR="60AB7C77">
        <w:rPr>
          <w:rFonts w:ascii="Times New Roman" w:hAnsi="Times New Roman" w:eastAsia="Times New Roman" w:cs="Times New Roman"/>
          <w:b w:val="1"/>
          <w:bCs w:val="1"/>
          <w:sz w:val="24"/>
          <w:szCs w:val="24"/>
          <w:bdr w:val="none" w:color="auto" w:sz="0" w:space="0" w:frame="1"/>
          <w:lang w:eastAsia="ru-RU"/>
        </w:rPr>
        <w:t>«Стиль</w:t>
      </w:r>
      <w:r w:rsidRPr="00492750" w:rsidR="481038AD">
        <w:rPr>
          <w:rFonts w:ascii="Times New Roman" w:hAnsi="Times New Roman" w:eastAsia="Times New Roman" w:cs="Times New Roman"/>
          <w:b w:val="1"/>
          <w:bCs w:val="1"/>
          <w:sz w:val="24"/>
          <w:szCs w:val="24"/>
          <w:bdr w:val="none" w:color="auto" w:sz="0" w:space="0" w:frame="1"/>
          <w:lang w:eastAsia="ru-RU"/>
        </w:rPr>
        <w:t xml:space="preserve"> преподавания»</w:t>
      </w:r>
    </w:p>
    <w:p xmlns:wp14="http://schemas.microsoft.com/office/word/2010/wordml" w:rsidRPr="00492750" w:rsidR="0069023B" w:rsidP="3D3B5B12" w:rsidRDefault="0069023B" w14:paraId="56F01B95" wp14:textId="77777777">
      <w:pPr>
        <w:spacing w:after="0" w:afterAutospacing="off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Ответьте на вопросы анкеты</w:t>
      </w:r>
    </w:p>
    <w:p xmlns:wp14="http://schemas.microsoft.com/office/word/2010/wordml" w:rsidRPr="00492750" w:rsidR="0069023B" w:rsidP="3D3B5B12" w:rsidRDefault="0069023B" w14:paraId="427EEB92" wp14:textId="77777777">
      <w:pPr>
        <w:spacing w:after="0" w:afterAutospacing="off" w:line="240" w:lineRule="auto"/>
        <w:jc w:val="both"/>
        <w:textAlignment w:val="baseline"/>
        <w:rPr>
          <w:rFonts w:ascii="Times New Roman" w:hAnsi="Times New Roman" w:eastAsia="Times New Roman" w:cs="Times New Roman"/>
          <w:i w:val="1"/>
          <w:iCs w:val="1"/>
          <w:sz w:val="24"/>
          <w:szCs w:val="24"/>
          <w:bdr w:val="none" w:color="auto" w:sz="0" w:space="0" w:frame="1"/>
          <w:lang w:eastAsia="ru-RU"/>
        </w:rPr>
      </w:pPr>
      <w:r w:rsidRPr="3D3B5B12" w:rsidR="481038AD">
        <w:rPr>
          <w:rFonts w:ascii="Times New Roman" w:hAnsi="Times New Roman" w:eastAsia="Times New Roman" w:cs="Times New Roman"/>
          <w:i w:val="1"/>
          <w:iCs w:val="1"/>
          <w:sz w:val="24"/>
          <w:szCs w:val="24"/>
          <w:bdr w:val="none" w:color="auto" w:sz="0" w:space="0" w:frame="1"/>
          <w:lang w:eastAsia="ru-RU"/>
        </w:rPr>
        <w:t>1.  Если класс не приведен в порядок</w:t>
      </w:r>
    </w:p>
    <w:p xmlns:wp14="http://schemas.microsoft.com/office/word/2010/wordml" w:rsidRPr="00492750" w:rsidR="0069023B" w:rsidP="3D3B5B12" w:rsidRDefault="0069023B" w14:paraId="1BCFCD18" wp14:textId="2F652968">
      <w:pPr>
        <w:spacing w:after="0" w:afterAutospacing="off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1)  моя реакция зависит от </w:t>
      </w:r>
      <w:r w:rsidRPr="00492750" w:rsidR="44EC2DB1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ситуации </w:t>
      </w:r>
    </w:p>
    <w:p xmlns:wp14="http://schemas.microsoft.com/office/word/2010/wordml" w:rsidRPr="00492750" w:rsidR="0069023B" w:rsidP="3D3B5B12" w:rsidRDefault="0069023B" w14:paraId="63E7AFF3" wp14:textId="012F7C56">
      <w:pPr>
        <w:spacing w:after="0" w:afterAutospacing="off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00492750" w:rsidR="44EC2DB1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2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) я не обращаю на это внимание</w:t>
      </w:r>
    </w:p>
    <w:p xmlns:wp14="http://schemas.microsoft.com/office/word/2010/wordml" w:rsidRPr="00492750" w:rsidR="0069023B" w:rsidP="3D3B5B12" w:rsidRDefault="0069023B" w14:paraId="63F58942" wp14:textId="77777777">
      <w:pPr>
        <w:spacing w:after="0" w:afterAutospacing="off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3) не могу начать урок</w:t>
      </w:r>
    </w:p>
    <w:p xmlns:wp14="http://schemas.microsoft.com/office/word/2010/wordml" w:rsidRPr="00492750" w:rsidR="0069023B" w:rsidP="3D3B5B12" w:rsidRDefault="0069023B" w14:paraId="00EA6EFA" wp14:textId="77777777">
      <w:pPr>
        <w:spacing w:after="0" w:afterAutospacing="off" w:line="240" w:lineRule="auto"/>
        <w:jc w:val="both"/>
        <w:textAlignment w:val="baseline"/>
        <w:rPr>
          <w:rFonts w:ascii="Times New Roman" w:hAnsi="Times New Roman" w:eastAsia="Times New Roman" w:cs="Times New Roman"/>
          <w:i w:val="1"/>
          <w:iCs w:val="1"/>
          <w:sz w:val="24"/>
          <w:szCs w:val="24"/>
          <w:bdr w:val="none" w:color="auto" w:sz="0" w:space="0" w:frame="1"/>
          <w:lang w:eastAsia="ru-RU"/>
        </w:rPr>
      </w:pPr>
      <w:r w:rsidRPr="3D3B5B12" w:rsidR="481038AD">
        <w:rPr>
          <w:rFonts w:ascii="Times New Roman" w:hAnsi="Times New Roman" w:eastAsia="Times New Roman" w:cs="Times New Roman"/>
          <w:i w:val="1"/>
          <w:iCs w:val="1"/>
          <w:sz w:val="24"/>
          <w:szCs w:val="24"/>
          <w:bdr w:val="none" w:color="auto" w:sz="0" w:space="0" w:frame="1"/>
          <w:lang w:eastAsia="ru-RU"/>
        </w:rPr>
        <w:t>2. Я считаю своим долгом сделать замечание, если ребенок нарушает порядок в общественном месте </w:t>
      </w:r>
    </w:p>
    <w:p xmlns:wp14="http://schemas.microsoft.com/office/word/2010/wordml" w:rsidRPr="00492750" w:rsidR="0069023B" w:rsidP="3D3B5B12" w:rsidRDefault="0069023B" w14:paraId="196530F4" wp14:textId="1812BD94">
      <w:pPr>
        <w:spacing w:after="0" w:afterAutospacing="off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1) в зависимости от 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ситуации  </w:t>
      </w:r>
    </w:p>
    <w:p xmlns:wp14="http://schemas.microsoft.com/office/word/2010/wordml" w:rsidRPr="00492750" w:rsidR="0069023B" w:rsidP="3D3B5B12" w:rsidRDefault="0069023B" w14:paraId="2F87E12B" wp14:textId="00A35118">
      <w:pPr>
        <w:spacing w:after="0" w:afterAutospacing="off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2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) 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нет  </w:t>
      </w:r>
    </w:p>
    <w:p xmlns:wp14="http://schemas.microsoft.com/office/word/2010/wordml" w:rsidRPr="00492750" w:rsidR="0069023B" w:rsidP="3D3B5B12" w:rsidRDefault="0069023B" w14:paraId="28B462F9" wp14:textId="2A141212">
      <w:pPr>
        <w:spacing w:after="0" w:afterAutospacing="off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3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) да</w:t>
      </w:r>
    </w:p>
    <w:p xmlns:wp14="http://schemas.microsoft.com/office/word/2010/wordml" w:rsidRPr="00492750" w:rsidR="0069023B" w:rsidP="3D3B5B12" w:rsidRDefault="0069023B" w14:paraId="37AD5905" wp14:textId="77777777">
      <w:pPr>
        <w:spacing w:after="0" w:afterAutospacing="off" w:line="240" w:lineRule="auto"/>
        <w:jc w:val="both"/>
        <w:textAlignment w:val="baseline"/>
        <w:rPr>
          <w:rFonts w:ascii="Times New Roman" w:hAnsi="Times New Roman" w:eastAsia="Times New Roman" w:cs="Times New Roman"/>
          <w:i w:val="1"/>
          <w:iCs w:val="1"/>
          <w:sz w:val="24"/>
          <w:szCs w:val="24"/>
          <w:bdr w:val="none" w:color="auto" w:sz="0" w:space="0" w:frame="1"/>
          <w:lang w:eastAsia="ru-RU"/>
        </w:rPr>
      </w:pPr>
      <w:r w:rsidRPr="3D3B5B12" w:rsidR="481038AD">
        <w:rPr>
          <w:rFonts w:ascii="Times New Roman" w:hAnsi="Times New Roman" w:eastAsia="Times New Roman" w:cs="Times New Roman"/>
          <w:i w:val="1"/>
          <w:iCs w:val="1"/>
          <w:sz w:val="24"/>
          <w:szCs w:val="24"/>
          <w:bdr w:val="none" w:color="auto" w:sz="0" w:space="0" w:frame="1"/>
          <w:lang w:eastAsia="ru-RU"/>
        </w:rPr>
        <w:t>3. Я предпочитаю работать под руководством человека, который</w:t>
      </w:r>
    </w:p>
    <w:p xmlns:wp14="http://schemas.microsoft.com/office/word/2010/wordml" w:rsidRPr="00492750" w:rsidR="0069023B" w:rsidP="3D3B5B12" w:rsidRDefault="0069023B" w14:paraId="5C58BB96" wp14:textId="77777777">
      <w:pPr>
        <w:spacing w:after="0" w:afterAutospacing="off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  1) предлагает простор для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>
        <w:fldChar w:fldCharType="begin"/>
      </w:r>
      <w:r>
        <w:instrText xml:space="preserve">HYPERLINK "http://pandia.ru/text/categ/wiki/001/212.php"</w:instrText>
      </w:r>
      <w:r>
        <w:fldChar w:fldCharType="separate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творчеств</w:t>
      </w:r>
      <w:r>
        <w:fldChar w:fldCharType="end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  2) не вмешивается в мою работу</w:t>
      </w:r>
    </w:p>
    <w:p xmlns:wp14="http://schemas.microsoft.com/office/word/2010/wordml" w:rsidRPr="00492750" w:rsidR="0069023B" w:rsidP="3D3B5B12" w:rsidRDefault="0069023B" w14:paraId="70AFF15B" wp14:textId="77777777">
      <w:pPr>
        <w:spacing w:after="0" w:afterAutospacing="off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3) дает четкие указания</w:t>
      </w:r>
    </w:p>
    <w:p xmlns:wp14="http://schemas.microsoft.com/office/word/2010/wordml" w:rsidRPr="00492750" w:rsidR="0069023B" w:rsidP="3D3B5B12" w:rsidRDefault="0069023B" w14:paraId="3F6EE9BA" wp14:textId="77777777">
      <w:pPr>
        <w:spacing w:after="0" w:afterAutospacing="off" w:line="240" w:lineRule="auto"/>
        <w:jc w:val="both"/>
        <w:textAlignment w:val="baseline"/>
        <w:rPr>
          <w:rFonts w:ascii="Times New Roman" w:hAnsi="Times New Roman" w:eastAsia="Times New Roman" w:cs="Times New Roman"/>
          <w:i w:val="1"/>
          <w:iCs w:val="1"/>
          <w:sz w:val="24"/>
          <w:szCs w:val="24"/>
          <w:bdr w:val="none" w:color="auto" w:sz="0" w:space="0" w:frame="1"/>
          <w:lang w:eastAsia="ru-RU"/>
        </w:rPr>
      </w:pPr>
      <w:r w:rsidRPr="3D3B5B12" w:rsidR="481038AD">
        <w:rPr>
          <w:rFonts w:ascii="Times New Roman" w:hAnsi="Times New Roman" w:eastAsia="Times New Roman" w:cs="Times New Roman"/>
          <w:i w:val="1"/>
          <w:iCs w:val="1"/>
          <w:sz w:val="24"/>
          <w:szCs w:val="24"/>
          <w:bdr w:val="none" w:color="auto" w:sz="0" w:space="0" w:frame="1"/>
          <w:lang w:eastAsia="ru-RU"/>
        </w:rPr>
        <w:t>4.Во время урока я придерживаюсь намеченного плана</w:t>
      </w:r>
    </w:p>
    <w:p xmlns:wp14="http://schemas.microsoft.com/office/word/2010/wordml" w:rsidRPr="00492750" w:rsidR="0069023B" w:rsidP="3D3B5B12" w:rsidRDefault="0069023B" w14:paraId="3ADA4F09" wp14:textId="7D122931">
      <w:pPr>
        <w:spacing w:after="0" w:afterAutospacing="off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1) в зависимости от 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ситуации  </w:t>
      </w:r>
    </w:p>
    <w:p xmlns:wp14="http://schemas.microsoft.com/office/word/2010/wordml" w:rsidRPr="00492750" w:rsidR="0069023B" w:rsidP="3D3B5B12" w:rsidRDefault="0069023B" w14:paraId="53C7CA68" wp14:textId="228EAC34">
      <w:pPr>
        <w:spacing w:after="0" w:afterAutospacing="off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2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) предпочитаю импровизацию 3) всегда</w:t>
      </w:r>
    </w:p>
    <w:p xmlns:wp14="http://schemas.microsoft.com/office/word/2010/wordml" w:rsidRPr="00492750" w:rsidR="0069023B" w:rsidP="3D3B5B12" w:rsidRDefault="0069023B" w14:paraId="27BF499A" wp14:textId="77777777">
      <w:pPr>
        <w:spacing w:after="0" w:afterAutospacing="off" w:line="240" w:lineRule="auto"/>
        <w:jc w:val="both"/>
        <w:textAlignment w:val="baseline"/>
        <w:rPr>
          <w:rFonts w:ascii="Times New Roman" w:hAnsi="Times New Roman" w:eastAsia="Times New Roman" w:cs="Times New Roman"/>
          <w:i w:val="1"/>
          <w:iCs w:val="1"/>
          <w:sz w:val="24"/>
          <w:szCs w:val="24"/>
          <w:bdr w:val="none" w:color="auto" w:sz="0" w:space="0" w:frame="1"/>
          <w:lang w:eastAsia="ru-RU"/>
        </w:rPr>
      </w:pPr>
      <w:r w:rsidRPr="3D3B5B12" w:rsidR="481038AD">
        <w:rPr>
          <w:rFonts w:ascii="Times New Roman" w:hAnsi="Times New Roman" w:eastAsia="Times New Roman" w:cs="Times New Roman"/>
          <w:i w:val="1"/>
          <w:iCs w:val="1"/>
          <w:sz w:val="24"/>
          <w:szCs w:val="24"/>
          <w:bdr w:val="none" w:color="auto" w:sz="0" w:space="0" w:frame="1"/>
          <w:lang w:eastAsia="ru-RU"/>
        </w:rPr>
        <w:t>5</w:t>
      </w:r>
      <w:r w:rsidRPr="3D3B5B12" w:rsidR="481038AD">
        <w:rPr>
          <w:rFonts w:ascii="Times New Roman" w:hAnsi="Times New Roman" w:eastAsia="Times New Roman" w:cs="Times New Roman"/>
          <w:i w:val="1"/>
          <w:iCs w:val="1"/>
          <w:sz w:val="24"/>
          <w:szCs w:val="24"/>
          <w:bdr w:val="none" w:color="auto" w:sz="0" w:space="0" w:frame="1"/>
          <w:lang w:eastAsia="ru-RU"/>
        </w:rPr>
        <w:t xml:space="preserve"> К</w:t>
      </w:r>
      <w:r w:rsidRPr="3D3B5B12" w:rsidR="481038AD">
        <w:rPr>
          <w:rFonts w:ascii="Times New Roman" w:hAnsi="Times New Roman" w:eastAsia="Times New Roman" w:cs="Times New Roman"/>
          <w:i w:val="1"/>
          <w:iCs w:val="1"/>
          <w:sz w:val="24"/>
          <w:szCs w:val="24"/>
          <w:bdr w:val="none" w:color="auto" w:sz="0" w:space="0" w:frame="1"/>
          <w:lang w:eastAsia="ru-RU"/>
        </w:rPr>
        <w:t>огда я вижу, что ученик ведет себя вызывающе по отношению ко мне</w:t>
      </w:r>
    </w:p>
    <w:p xmlns:wp14="http://schemas.microsoft.com/office/word/2010/wordml" w:rsidRPr="00492750" w:rsidR="0069023B" w:rsidP="3D3B5B12" w:rsidRDefault="0069023B" w14:paraId="456DBB6C" wp14:textId="77777777">
      <w:pPr>
        <w:spacing w:after="0" w:afterAutospacing="off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1) предпочитаю выяснить отношения 2) игнорирую этот факт 3) плачу ему той же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>
        <w:fldChar w:fldCharType="begin"/>
      </w:r>
      <w:r>
        <w:instrText xml:space="preserve">HYPERLINK "http://pandia.ru/text/categ/wiki/001/168.php"</w:instrText>
      </w:r>
      <w:r>
        <w:fldChar w:fldCharType="separate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монетой</w:t>
      </w:r>
      <w:r>
        <w:fldChar w:fldCharType="end"/>
      </w:r>
    </w:p>
    <w:p xmlns:wp14="http://schemas.microsoft.com/office/word/2010/wordml" w:rsidRPr="00492750" w:rsidR="0069023B" w:rsidP="3D3B5B12" w:rsidRDefault="0069023B" w14:paraId="77C2E885" wp14:textId="77777777">
      <w:pPr>
        <w:spacing w:after="0" w:afterAutospacing="off" w:line="240" w:lineRule="auto"/>
        <w:jc w:val="both"/>
        <w:textAlignment w:val="baseline"/>
        <w:rPr>
          <w:rFonts w:ascii="Times New Roman" w:hAnsi="Times New Roman" w:eastAsia="Times New Roman" w:cs="Times New Roman"/>
          <w:i w:val="1"/>
          <w:iCs w:val="1"/>
          <w:sz w:val="24"/>
          <w:szCs w:val="24"/>
          <w:bdr w:val="none" w:color="auto" w:sz="0" w:space="0" w:frame="1"/>
          <w:lang w:eastAsia="ru-RU"/>
        </w:rPr>
      </w:pPr>
      <w:r w:rsidRPr="3D3B5B12" w:rsidR="481038AD">
        <w:rPr>
          <w:rFonts w:ascii="Times New Roman" w:hAnsi="Times New Roman" w:eastAsia="Times New Roman" w:cs="Times New Roman"/>
          <w:i w:val="1"/>
          <w:iCs w:val="1"/>
          <w:sz w:val="24"/>
          <w:szCs w:val="24"/>
          <w:bdr w:val="none" w:color="auto" w:sz="0" w:space="0" w:frame="1"/>
          <w:lang w:eastAsia="ru-RU"/>
        </w:rPr>
        <w:t>6. Если ученик высказывает точку зрения, которую я не могу принять</w:t>
      </w:r>
    </w:p>
    <w:p xmlns:wp14="http://schemas.microsoft.com/office/word/2010/wordml" w:rsidRPr="00492750" w:rsidR="0069023B" w:rsidP="3D3B5B12" w:rsidRDefault="0069023B" w14:paraId="5F00D55B" wp14:textId="3C417889">
      <w:pPr>
        <w:spacing w:after="0" w:afterAutospacing="off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1) я пытаюсь принять его точку 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зрения</w:t>
      </w:r>
    </w:p>
    <w:p xmlns:wp14="http://schemas.microsoft.com/office/word/2010/wordml" w:rsidRPr="00492750" w:rsidR="0069023B" w:rsidP="3D3B5B12" w:rsidRDefault="0069023B" w14:paraId="66FA92F5" wp14:textId="5E26D283">
      <w:pPr>
        <w:spacing w:after="0" w:afterAutospacing="off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  2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) перевожу разговор на другую тему 3) стараюсь поправить его, объяснить ему его ошибку</w:t>
      </w:r>
    </w:p>
    <w:p xmlns:wp14="http://schemas.microsoft.com/office/word/2010/wordml" w:rsidRPr="00492750" w:rsidR="0069023B" w:rsidP="3D3B5B12" w:rsidRDefault="0069023B" w14:paraId="1E21545E" wp14:textId="77777777">
      <w:pPr>
        <w:spacing w:after="0" w:afterAutospacing="off" w:line="240" w:lineRule="auto"/>
        <w:jc w:val="both"/>
        <w:textAlignment w:val="baseline"/>
        <w:rPr>
          <w:rFonts w:ascii="Times New Roman" w:hAnsi="Times New Roman" w:eastAsia="Times New Roman" w:cs="Times New Roman"/>
          <w:i w:val="1"/>
          <w:iCs w:val="1"/>
          <w:sz w:val="24"/>
          <w:szCs w:val="24"/>
          <w:bdr w:val="none" w:color="auto" w:sz="0" w:space="0" w:frame="1"/>
          <w:lang w:eastAsia="ru-RU"/>
        </w:rPr>
      </w:pPr>
      <w:r w:rsidRPr="3D3B5B12" w:rsidR="481038AD">
        <w:rPr>
          <w:rFonts w:ascii="Times New Roman" w:hAnsi="Times New Roman" w:eastAsia="Times New Roman" w:cs="Times New Roman"/>
          <w:i w:val="1"/>
          <w:iCs w:val="1"/>
          <w:sz w:val="24"/>
          <w:szCs w:val="24"/>
          <w:bdr w:val="none" w:color="auto" w:sz="0" w:space="0" w:frame="1"/>
          <w:lang w:eastAsia="ru-RU"/>
        </w:rPr>
        <w:t xml:space="preserve">7.По - </w:t>
      </w:r>
      <w:r w:rsidRPr="3D3B5B12" w:rsidR="481038AD">
        <w:rPr>
          <w:rFonts w:ascii="Times New Roman" w:hAnsi="Times New Roman" w:eastAsia="Times New Roman" w:cs="Times New Roman"/>
          <w:i w:val="1"/>
          <w:iCs w:val="1"/>
          <w:sz w:val="24"/>
          <w:szCs w:val="24"/>
          <w:bdr w:val="none" w:color="auto" w:sz="0" w:space="0" w:frame="1"/>
          <w:lang w:eastAsia="ru-RU"/>
        </w:rPr>
        <w:t>моему</w:t>
      </w:r>
      <w:r w:rsidRPr="3D3B5B12" w:rsidR="481038AD">
        <w:rPr>
          <w:rFonts w:ascii="Times New Roman" w:hAnsi="Times New Roman" w:eastAsia="Times New Roman" w:cs="Times New Roman"/>
          <w:i w:val="1"/>
          <w:iCs w:val="1"/>
          <w:sz w:val="24"/>
          <w:szCs w:val="24"/>
          <w:bdr w:val="none" w:color="auto" w:sz="0" w:space="0" w:frame="1"/>
          <w:lang w:eastAsia="ru-RU"/>
        </w:rPr>
        <w:t xml:space="preserve"> в школьном коллективе важнее всего</w:t>
      </w:r>
    </w:p>
    <w:p xmlns:wp14="http://schemas.microsoft.com/office/word/2010/wordml" w:rsidRPr="00492750" w:rsidR="0069023B" w:rsidP="3D3B5B12" w:rsidRDefault="0069023B" w14:paraId="2341060F" wp14:textId="3D602BD7">
      <w:pPr>
        <w:spacing w:after="0" w:afterAutospacing="off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1) работать 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творчески</w:t>
      </w:r>
    </w:p>
    <w:p xmlns:wp14="http://schemas.microsoft.com/office/word/2010/wordml" w:rsidRPr="00492750" w:rsidR="0069023B" w:rsidP="3D3B5B12" w:rsidRDefault="0069023B" w14:paraId="5DF9FC70" wp14:textId="165FF713">
      <w:pPr>
        <w:spacing w:after="0" w:afterAutospacing="off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  2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) отсутствие конфликтов </w:t>
      </w:r>
    </w:p>
    <w:p xmlns:wp14="http://schemas.microsoft.com/office/word/2010/wordml" w:rsidRPr="00492750" w:rsidR="0069023B" w:rsidP="3D3B5B12" w:rsidRDefault="0069023B" w14:paraId="64BDDBBB" wp14:textId="77777777">
      <w:pPr>
        <w:spacing w:after="0" w:afterAutospacing="off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3) трудовая дисциплина</w:t>
      </w:r>
    </w:p>
    <w:p xmlns:wp14="http://schemas.microsoft.com/office/word/2010/wordml" w:rsidRPr="00492750" w:rsidR="0069023B" w:rsidP="3D3B5B12" w:rsidRDefault="0069023B" w14:paraId="46914389" wp14:textId="77777777">
      <w:pPr>
        <w:spacing w:after="0" w:afterAutospacing="off" w:line="240" w:lineRule="auto"/>
        <w:jc w:val="both"/>
        <w:textAlignment w:val="baseline"/>
        <w:rPr>
          <w:rFonts w:ascii="Times New Roman" w:hAnsi="Times New Roman" w:eastAsia="Times New Roman" w:cs="Times New Roman"/>
          <w:i w:val="1"/>
          <w:iCs w:val="1"/>
          <w:sz w:val="24"/>
          <w:szCs w:val="24"/>
          <w:bdr w:val="none" w:color="auto" w:sz="0" w:space="0" w:frame="1"/>
          <w:lang w:eastAsia="ru-RU"/>
        </w:rPr>
      </w:pPr>
      <w:r w:rsidRPr="3D3B5B12" w:rsidR="481038AD">
        <w:rPr>
          <w:rFonts w:ascii="Times New Roman" w:hAnsi="Times New Roman" w:eastAsia="Times New Roman" w:cs="Times New Roman"/>
          <w:i w:val="1"/>
          <w:iCs w:val="1"/>
          <w:sz w:val="24"/>
          <w:szCs w:val="24"/>
          <w:bdr w:val="none" w:color="auto" w:sz="0" w:space="0" w:frame="1"/>
          <w:lang w:eastAsia="ru-RU"/>
        </w:rPr>
        <w:t>8 Я считаю, что учитель может повысить голос на ученика</w:t>
      </w:r>
    </w:p>
    <w:p xmlns:wp14="http://schemas.microsoft.com/office/word/2010/wordml" w:rsidRPr="00492750" w:rsidR="0069023B" w:rsidP="3D3B5B12" w:rsidRDefault="0069023B" w14:paraId="396158CB" wp14:textId="4F537D62">
      <w:pPr>
        <w:spacing w:after="0" w:afterAutospacing="off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1) нет, это 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недопустимо  </w:t>
      </w:r>
    </w:p>
    <w:p xmlns:wp14="http://schemas.microsoft.com/office/word/2010/wordml" w:rsidRPr="00492750" w:rsidR="0069023B" w:rsidP="3D3B5B12" w:rsidRDefault="0069023B" w14:paraId="36A70408" wp14:textId="2DDB203B">
      <w:pPr>
        <w:spacing w:after="0" w:afterAutospacing="off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2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) затрудняюсь 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ответить </w:t>
      </w:r>
    </w:p>
    <w:p xmlns:wp14="http://schemas.microsoft.com/office/word/2010/wordml" w:rsidRPr="00492750" w:rsidR="0069023B" w:rsidP="3D3B5B12" w:rsidRDefault="0069023B" w14:paraId="550EF7AC" wp14:textId="7DD9933F">
      <w:pPr>
        <w:spacing w:after="0" w:afterAutospacing="off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3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) если ученик этого заслуживает</w:t>
      </w:r>
    </w:p>
    <w:p xmlns:wp14="http://schemas.microsoft.com/office/word/2010/wordml" w:rsidRPr="00492750" w:rsidR="0069023B" w:rsidP="3D3B5B12" w:rsidRDefault="0069023B" w14:paraId="05A1FC76" wp14:textId="77777777">
      <w:pPr>
        <w:spacing w:after="0" w:afterAutospacing="off" w:line="240" w:lineRule="auto"/>
        <w:jc w:val="both"/>
        <w:textAlignment w:val="baseline"/>
        <w:rPr>
          <w:rFonts w:ascii="Times New Roman" w:hAnsi="Times New Roman" w:eastAsia="Times New Roman" w:cs="Times New Roman"/>
          <w:i w:val="1"/>
          <w:iCs w:val="1"/>
          <w:sz w:val="24"/>
          <w:szCs w:val="24"/>
          <w:bdr w:val="none" w:color="auto" w:sz="0" w:space="0" w:frame="1"/>
          <w:lang w:eastAsia="ru-RU"/>
        </w:rPr>
      </w:pPr>
      <w:r w:rsidRPr="3D3B5B12" w:rsidR="481038AD">
        <w:rPr>
          <w:rFonts w:ascii="Times New Roman" w:hAnsi="Times New Roman" w:eastAsia="Times New Roman" w:cs="Times New Roman"/>
          <w:i w:val="1"/>
          <w:iCs w:val="1"/>
          <w:sz w:val="24"/>
          <w:szCs w:val="24"/>
          <w:bdr w:val="none" w:color="auto" w:sz="0" w:space="0" w:frame="1"/>
          <w:lang w:eastAsia="ru-RU"/>
        </w:rPr>
        <w:t>9. Непредвиденные ситуации на уроках</w:t>
      </w:r>
    </w:p>
    <w:p xmlns:wp14="http://schemas.microsoft.com/office/word/2010/wordml" w:rsidRPr="00492750" w:rsidR="0069023B" w:rsidP="3D3B5B12" w:rsidRDefault="0069023B" w14:paraId="4BAE04DC" wp14:textId="0C881B8D">
      <w:pPr>
        <w:spacing w:after="0" w:afterAutospacing="off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1) можно эффективно 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использовать  </w:t>
      </w:r>
    </w:p>
    <w:p xmlns:wp14="http://schemas.microsoft.com/office/word/2010/wordml" w:rsidRPr="00492750" w:rsidR="0069023B" w:rsidP="3D3B5B12" w:rsidRDefault="0069023B" w14:paraId="66F21FF0" wp14:textId="1D3DB3FA">
      <w:pPr>
        <w:spacing w:after="0" w:afterAutospacing="off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2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) лучше 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игнорировать </w:t>
      </w:r>
    </w:p>
    <w:p xmlns:wp14="http://schemas.microsoft.com/office/word/2010/wordml" w:rsidRPr="00492750" w:rsidR="0069023B" w:rsidP="3D3B5B12" w:rsidRDefault="0069023B" w14:paraId="0B645F89" wp14:textId="4EFFC639">
      <w:pPr>
        <w:spacing w:after="0" w:afterAutospacing="off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3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) только мешают учебному процессу</w:t>
      </w:r>
    </w:p>
    <w:p xmlns:wp14="http://schemas.microsoft.com/office/word/2010/wordml" w:rsidRPr="00492750" w:rsidR="0069023B" w:rsidP="3D3B5B12" w:rsidRDefault="0069023B" w14:paraId="3157A29A" wp14:textId="45BEBCCE">
      <w:pPr>
        <w:spacing w:after="0" w:afterAutospacing="off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10.Мои ученики относятся ко мне с 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симпатией  </w:t>
      </w:r>
    </w:p>
    <w:p xmlns:wp14="http://schemas.microsoft.com/office/word/2010/wordml" w:rsidRPr="00492750" w:rsidR="0069023B" w:rsidP="3D3B5B12" w:rsidRDefault="0069023B" w14:paraId="5C070B6F" wp14:textId="324DBB71">
      <w:pPr>
        <w:spacing w:after="0" w:afterAutospacing="off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1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) 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нет  </w:t>
      </w:r>
    </w:p>
    <w:p xmlns:wp14="http://schemas.microsoft.com/office/word/2010/wordml" w:rsidRPr="00492750" w:rsidR="0069023B" w:rsidP="3D3B5B12" w:rsidRDefault="0069023B" w14:paraId="2CD48B83" wp14:textId="197CAC0F">
      <w:pPr>
        <w:spacing w:after="0" w:afterAutospacing="off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2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) 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да </w:t>
      </w:r>
    </w:p>
    <w:p xmlns:wp14="http://schemas.microsoft.com/office/word/2010/wordml" w:rsidRPr="00492750" w:rsidR="0069023B" w:rsidP="3D3B5B12" w:rsidRDefault="0069023B" w14:paraId="4E999705" wp14:textId="19DB21B8">
      <w:pPr>
        <w:spacing w:after="0" w:afterAutospacing="off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3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) не знаю</w:t>
      </w:r>
    </w:p>
    <w:p xmlns:wp14="http://schemas.microsoft.com/office/word/2010/wordml" w:rsidRPr="00492750" w:rsidR="0069023B" w:rsidP="3D3B5B12" w:rsidRDefault="0069023B" w14:paraId="7CAFDD9A" wp14:textId="77777777">
      <w:pPr>
        <w:spacing w:after="0" w:afterAutospacing="off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Посчитайте сколько у вас 1,2 и 3.</w:t>
      </w:r>
    </w:p>
    <w:p xmlns:wp14="http://schemas.microsoft.com/office/word/2010/wordml" w:rsidRPr="00492750" w:rsidR="0069023B" w:rsidP="3D3B5B12" w:rsidRDefault="0069023B" w14:paraId="3815615B" wp14:textId="17F55A15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  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u w:val="single"/>
          <w:bdr w:val="none" w:color="auto" w:sz="0" w:space="0" w:frame="1"/>
          <w:lang w:eastAsia="ru-RU"/>
        </w:rPr>
        <w:t xml:space="preserve">Если у Вас больше </w:t>
      </w:r>
      <w:r w:rsidRPr="00492750" w:rsidR="54279317">
        <w:rPr>
          <w:rFonts w:ascii="Times New Roman" w:hAnsi="Times New Roman" w:eastAsia="Times New Roman" w:cs="Times New Roman"/>
          <w:sz w:val="24"/>
          <w:szCs w:val="24"/>
          <w:u w:val="single"/>
          <w:bdr w:val="none" w:color="auto" w:sz="0" w:space="0" w:frame="1"/>
          <w:lang w:eastAsia="ru-RU"/>
        </w:rPr>
        <w:t>1,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то это говорит о демократическом </w:t>
      </w:r>
      <w:r w:rsidRPr="00492750" w:rsidR="404C8DF7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стиле деятельности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учителя. Педагог предоставляет возможность </w:t>
      </w:r>
      <w:r w:rsidRPr="00492750" w:rsidR="12E1F13A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ученикам самостоятельно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</w:t>
      </w:r>
      <w:r w:rsidRPr="00492750" w:rsidR="5D781E9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принимать решения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, прислушивается к их мнению, поощряет самостоятельность суждений, учитывает не только успеваемость, но и личностные качества учеников. Основные методы </w:t>
      </w:r>
      <w:r w:rsidRPr="00492750" w:rsidR="527BCBDB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воздействия: побуждение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, совет, просьба. У педагога наблюдается удовлетворенность своей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>
        <w:fldChar w:fldCharType="begin"/>
      </w:r>
      <w:r>
        <w:instrText xml:space="preserve">HYPERLINK "http://pandia.ru/text/categ/wiki/001/92.php"</w:instrText>
      </w:r>
      <w:r>
        <w:fldChar w:fldCharType="separate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профессией</w:t>
      </w:r>
      <w:r>
        <w:fldChar w:fldCharType="end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, гибкость, высокая степень принятия себя и других, </w:t>
      </w:r>
      <w:r w:rsidRPr="00492750" w:rsidR="08813627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открытость и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естественность в общении, доброжелательный настрой, способствующий эффективности обучения</w:t>
      </w:r>
      <w:r w:rsidRPr="00492750" w:rsidR="797F38DF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</w:t>
      </w:r>
      <w:r w:rsidRPr="00492750" w:rsidR="797F38DF">
        <w:rPr>
          <w:rFonts w:ascii="Times New Roman" w:hAnsi="Times New Roman" w:eastAsia="Times New Roman" w:cs="Times New Roman"/>
          <w:sz w:val="24"/>
          <w:szCs w:val="24"/>
          <w:u w:val="single"/>
          <w:bdr w:val="none" w:color="auto" w:sz="0" w:space="0" w:frame="1"/>
          <w:lang w:eastAsia="ru-RU"/>
        </w:rPr>
        <w:t>Преобладание второго</w:t>
      </w:r>
      <w:r w:rsidRPr="00492750" w:rsidR="63478F40">
        <w:rPr>
          <w:rFonts w:ascii="Times New Roman" w:hAnsi="Times New Roman" w:eastAsia="Times New Roman" w:cs="Times New Roman"/>
          <w:sz w:val="24"/>
          <w:szCs w:val="24"/>
          <w:u w:val="single"/>
          <w:bdr w:val="none" w:color="auto" w:sz="0" w:space="0" w:frame="1"/>
          <w:lang w:eastAsia="ru-RU"/>
        </w:rPr>
        <w:t xml:space="preserve"> 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u w:val="single"/>
          <w:bdr w:val="none" w:color="auto" w:sz="0" w:space="0" w:frame="1"/>
          <w:lang w:eastAsia="ru-RU"/>
        </w:rPr>
        <w:t>варианта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</w:t>
      </w:r>
      <w:r w:rsidRPr="00492750" w:rsidR="480D3761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ответа,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указывает на черты </w:t>
      </w:r>
      <w:r w:rsidRPr="00492750" w:rsidR="6E689921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попустительского стиля</w:t>
      </w:r>
      <w:r w:rsidRPr="00492750" w:rsidR="1A0FDF0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</w:t>
      </w:r>
      <w:r w:rsidRPr="00492750" w:rsidR="036CB7A5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деятельности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учителя. Такой педагог уходит от принятия решений, передавая инициативу ученикам, коллегам, родителям. Организацию и контроль деятельности учащихся осуществляет без системы, в сложных педагогических ситуациях проявляет нерешительность и колебания</w:t>
      </w:r>
      <w:proofErr w:type="gramStart"/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., </w:t>
      </w:r>
      <w:proofErr w:type="gramEnd"/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испытывая чувство </w:t>
      </w:r>
      <w:r w:rsidRPr="00492750" w:rsidR="1E79F605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определенной зависимости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от учащихся.  Для многих из таких </w:t>
      </w:r>
      <w:r w:rsidRPr="00492750" w:rsidR="0F0E7016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педагогов характерна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заниженная самооценка, чувство тревоги и неуверенности в своем профессионализме, неудовлетворенность своей работой.</w:t>
      </w:r>
      <w:r w:rsidRPr="00492750" w:rsidR="068973FA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u w:val="single"/>
          <w:bdr w:val="none" w:color="auto" w:sz="0" w:space="0" w:frame="1"/>
          <w:lang w:eastAsia="ru-RU"/>
        </w:rPr>
        <w:t xml:space="preserve">Преобладание 3 </w:t>
      </w:r>
      <w:r w:rsidRPr="00492750" w:rsidR="2A4E59EB">
        <w:rPr>
          <w:rFonts w:ascii="Times New Roman" w:hAnsi="Times New Roman" w:eastAsia="Times New Roman" w:cs="Times New Roman"/>
          <w:sz w:val="24"/>
          <w:szCs w:val="24"/>
          <w:u w:val="single"/>
          <w:bdr w:val="none" w:color="auto" w:sz="0" w:space="0" w:frame="1"/>
          <w:lang w:eastAsia="ru-RU"/>
        </w:rPr>
        <w:t>варианта говорит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об авторитарных тенденциях в деятельности педагога.  Учитель использует свои права, как правило, не считаясь с мнением детей и конкретной ситуацией. Главные методы воздействия - приказ, поручение.  Для такого учителя характерна  неудовлетворенность работой  многих учащихся, хотя он может иметь репутацию сильного педагога.  Но на </w:t>
      </w:r>
      <w:r w:rsidRPr="00492750" w:rsidR="2DF7744B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его уроках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дети чувствуют себя неуютно, значительная их часть не проявляет активности и самостоятельности.</w:t>
      </w:r>
    </w:p>
    <w:p xmlns:wp14="http://schemas.microsoft.com/office/word/2010/wordml" w:rsidRPr="00492750" w:rsidR="0069023B" w:rsidP="3D3B5B12" w:rsidRDefault="007E72FE" w14:paraId="1839919A" wp14:textId="1A88261E">
      <w:pPr>
        <w:spacing w:before="0" w:beforeAutospacing="off" w:after="0" w:afterAutospacing="off" w:line="240" w:lineRule="auto"/>
        <w:jc w:val="both"/>
        <w:textAlignment w:val="baseline"/>
        <w:rPr>
          <w:rFonts w:ascii="Times New Roman" w:hAnsi="Times New Roman" w:eastAsia="Times New Roman" w:cs="Times New Roman"/>
          <w:b w:val="1"/>
          <w:bCs w:val="1"/>
          <w:sz w:val="24"/>
          <w:szCs w:val="24"/>
          <w:bdr w:val="none" w:color="auto" w:sz="0" w:space="0" w:frame="1"/>
          <w:lang w:eastAsia="ru-RU"/>
        </w:rPr>
      </w:pPr>
      <w:r w:rsidRPr="3D3B5B12" w:rsidR="3623CCE6">
        <w:rPr>
          <w:rFonts w:ascii="Times New Roman" w:hAnsi="Times New Roman" w:eastAsia="Times New Roman" w:cs="Times New Roman"/>
          <w:b w:val="1"/>
          <w:bCs w:val="1"/>
          <w:sz w:val="24"/>
          <w:szCs w:val="24"/>
          <w:bdr w:val="none" w:color="auto" w:sz="0" w:space="0" w:frame="1"/>
          <w:lang w:eastAsia="ru-RU"/>
        </w:rPr>
        <w:t xml:space="preserve">                                   </w:t>
      </w:r>
      <w:r w:rsidRPr="3D3B5B12" w:rsidR="481038AD">
        <w:rPr>
          <w:rFonts w:ascii="Times New Roman" w:hAnsi="Times New Roman" w:eastAsia="Times New Roman" w:cs="Times New Roman"/>
          <w:b w:val="1"/>
          <w:bCs w:val="1"/>
          <w:sz w:val="24"/>
          <w:szCs w:val="24"/>
          <w:bdr w:val="none" w:color="auto" w:sz="0" w:space="0" w:frame="1"/>
          <w:lang w:eastAsia="ru-RU"/>
        </w:rPr>
        <w:t xml:space="preserve">Так что же </w:t>
      </w:r>
      <w:r w:rsidRPr="3D3B5B12" w:rsidR="5451757C">
        <w:rPr>
          <w:rFonts w:ascii="Times New Roman" w:hAnsi="Times New Roman" w:eastAsia="Times New Roman" w:cs="Times New Roman"/>
          <w:b w:val="1"/>
          <w:bCs w:val="1"/>
          <w:sz w:val="24"/>
          <w:szCs w:val="24"/>
          <w:bdr w:val="none" w:color="auto" w:sz="0" w:space="0" w:frame="1"/>
          <w:lang w:eastAsia="ru-RU"/>
        </w:rPr>
        <w:t>для нас</w:t>
      </w:r>
      <w:r w:rsidRPr="3D3B5B12" w:rsidR="481038AD">
        <w:rPr>
          <w:rFonts w:ascii="Times New Roman" w:hAnsi="Times New Roman" w:eastAsia="Times New Roman" w:cs="Times New Roman"/>
          <w:b w:val="1"/>
          <w:bCs w:val="1"/>
          <w:sz w:val="24"/>
          <w:szCs w:val="24"/>
          <w:bdr w:val="none" w:color="auto" w:sz="0" w:space="0" w:frame="1"/>
          <w:lang w:eastAsia="ru-RU"/>
        </w:rPr>
        <w:t xml:space="preserve"> современный урок?</w:t>
      </w:r>
    </w:p>
    <w:p xmlns:wp14="http://schemas.microsoft.com/office/word/2010/wordml" w:rsidRPr="00492750" w:rsidR="007E72FE" w:rsidP="3D3B5B12" w:rsidRDefault="0069023B" w14:paraId="64CD8E10" wp14:textId="45B0456B">
      <w:pPr>
        <w:spacing w:before="0" w:beforeAutospacing="off" w:after="0" w:afterAutospacing="off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492750" w:rsidR="62DCE3D7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     </w:t>
      </w:r>
      <w:r w:rsidRPr="00492750" w:rsidR="38A14A8B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  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Это урок-познание, открытие, деятельность, противоречие, развитие, рост, ступенька к знанию, самопознание, самореализация, мотивация., интерес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.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п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рофессионализм, выбор, инициативность, </w:t>
      </w:r>
      <w:r w:rsidRPr="00492750" w:rsidR="70310C99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уверенность, потребность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.</w:t>
      </w:r>
    </w:p>
    <w:p xmlns:wp14="http://schemas.microsoft.com/office/word/2010/wordml" w:rsidRPr="00492750" w:rsidR="007E72FE" w:rsidP="3D3B5B12" w:rsidRDefault="0069023B" w14:paraId="7881A400" wp14:textId="16A1EDBA">
      <w:pPr>
        <w:spacing w:before="0" w:beforeAutospacing="off" w:after="0" w:afterAutospacing="off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3D3B5B12" w:rsidR="11FEBEEB">
        <w:rPr>
          <w:rFonts w:ascii="Times New Roman" w:hAnsi="Times New Roman" w:eastAsia="Times New Roman" w:cs="Times New Roman"/>
          <w:b w:val="1"/>
          <w:bCs w:val="1"/>
          <w:sz w:val="24"/>
          <w:szCs w:val="24"/>
          <w:bdr w:val="none" w:color="auto" w:sz="0" w:space="0" w:frame="1"/>
          <w:lang w:eastAsia="ru-RU"/>
        </w:rPr>
        <w:t xml:space="preserve">                                                </w:t>
      </w:r>
      <w:r w:rsidRPr="3D3B5B12" w:rsidR="3623CCE6">
        <w:rPr>
          <w:rFonts w:ascii="Times New Roman" w:hAnsi="Times New Roman" w:eastAsia="Times New Roman" w:cs="Times New Roman"/>
          <w:b w:val="1"/>
          <w:bCs w:val="1"/>
          <w:sz w:val="24"/>
          <w:szCs w:val="24"/>
          <w:bdr w:val="none" w:color="auto" w:sz="0" w:space="0" w:frame="1"/>
          <w:lang w:eastAsia="ru-RU"/>
        </w:rPr>
        <w:t xml:space="preserve"> </w:t>
      </w:r>
      <w:r w:rsidRPr="3D3B5B12" w:rsidR="481038AD">
        <w:rPr>
          <w:rFonts w:ascii="Times New Roman" w:hAnsi="Times New Roman" w:eastAsia="Times New Roman" w:cs="Times New Roman"/>
          <w:b w:val="1"/>
          <w:bCs w:val="1"/>
          <w:sz w:val="24"/>
          <w:szCs w:val="24"/>
          <w:bdr w:val="none" w:color="auto" w:sz="0" w:space="0" w:frame="1"/>
          <w:lang w:eastAsia="ru-RU"/>
        </w:rPr>
        <w:t>Что главное в уроке?</w:t>
      </w:r>
    </w:p>
    <w:p xmlns:wp14="http://schemas.microsoft.com/office/word/2010/wordml" w:rsidRPr="00492750" w:rsidR="0069023B" w:rsidP="3D3B5B12" w:rsidRDefault="0069023B" w14:paraId="71A9968F" wp14:textId="7AC27983">
      <w:pPr>
        <w:spacing w:before="0" w:beforeAutospacing="off" w:after="0" w:afterAutospacing="off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492750" w:rsidR="02B45291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      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Каждый учитель имеет на этот счет свое, совершенно твердое мнение. Для одних успех обеспечивается эффектным началом, буквально захватывающим учеников сразу с появлением учителя. Для других, наоборот, гораздо важнее подведение итогов, обсуждение 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достигнутого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. Для третьих – объяснение, для четвертых – опрос и т. д. Времена, когда учителя заставляли придерживаться жестких и однозначных требований по организации </w:t>
      </w:r>
      <w:r w:rsidRPr="00492750" w:rsidR="27A5D6AC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урока,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миновали.</w:t>
      </w:r>
      <w:r w:rsidRPr="00492750" w:rsidR="1FFA4733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Время «готовых» уроков постепенно отходит.</w:t>
      </w:r>
    </w:p>
    <w:p xmlns:wp14="http://schemas.microsoft.com/office/word/2010/wordml" w:rsidRPr="00492750" w:rsidR="0069023B" w:rsidP="3D3B5B12" w:rsidRDefault="0069023B" w14:paraId="7B63AE85" wp14:textId="3F94C1A7">
      <w:pPr>
        <w:spacing w:before="0" w:beforeAutospacing="off" w:after="0" w:afterAutospacing="off" w:line="240" w:lineRule="auto"/>
        <w:jc w:val="both"/>
        <w:textAlignment w:val="baseline"/>
        <w:rPr>
          <w:rFonts w:ascii="Times New Roman" w:hAnsi="Times New Roman" w:eastAsia="Times New Roman" w:cs="Times New Roman"/>
          <w:b w:val="0"/>
          <w:bCs w:val="0"/>
          <w:sz w:val="24"/>
          <w:szCs w:val="24"/>
          <w:bdr w:val="none" w:color="auto" w:sz="0" w:space="0" w:frame="1"/>
          <w:lang w:eastAsia="ru-RU"/>
        </w:rPr>
      </w:pPr>
      <w:r w:rsidRPr="00492750" w:rsidR="7528E949">
        <w:rPr>
          <w:rFonts w:ascii="Times New Roman" w:hAnsi="Times New Roman" w:eastAsia="Times New Roman" w:cs="Times New Roman"/>
          <w:b w:val="1"/>
          <w:bCs w:val="1"/>
          <w:sz w:val="24"/>
          <w:szCs w:val="24"/>
          <w:bdr w:val="none" w:color="auto" w:sz="0" w:space="0" w:frame="1"/>
          <w:lang w:eastAsia="ru-RU"/>
        </w:rPr>
        <w:t xml:space="preserve"> </w:t>
      </w:r>
      <w:r w:rsidRPr="00492750" w:rsidR="0F34E1FD">
        <w:rPr>
          <w:rFonts w:ascii="Times New Roman" w:hAnsi="Times New Roman" w:eastAsia="Times New Roman" w:cs="Times New Roman"/>
          <w:b w:val="1"/>
          <w:bCs w:val="1"/>
          <w:sz w:val="24"/>
          <w:szCs w:val="24"/>
          <w:bdr w:val="none" w:color="auto" w:sz="0" w:space="0" w:frame="1"/>
          <w:lang w:eastAsia="ru-RU"/>
        </w:rPr>
        <w:t xml:space="preserve">      </w:t>
      </w:r>
      <w:r w:rsidRPr="3D3B5B12" w:rsidR="481038AD">
        <w:rPr>
          <w:rFonts w:ascii="Times New Roman" w:hAnsi="Times New Roman" w:eastAsia="Times New Roman" w:cs="Times New Roman"/>
          <w:b w:val="0"/>
          <w:bCs w:val="0"/>
          <w:sz w:val="24"/>
          <w:szCs w:val="24"/>
          <w:bdr w:val="none" w:color="auto" w:sz="0" w:space="0" w:frame="1"/>
          <w:lang w:eastAsia="ru-RU"/>
        </w:rPr>
        <w:t xml:space="preserve">Новизна современного российского образования требует личностного начала учителя, которое позволяет ему либо </w:t>
      </w:r>
      <w:r w:rsidRPr="3D3B5B12" w:rsidR="481038AD">
        <w:rPr>
          <w:rFonts w:ascii="Times New Roman" w:hAnsi="Times New Roman" w:eastAsia="Times New Roman" w:cs="Times New Roman"/>
          <w:b w:val="0"/>
          <w:bCs w:val="0"/>
          <w:sz w:val="24"/>
          <w:szCs w:val="24"/>
          <w:bdr w:val="none" w:color="auto" w:sz="0" w:space="0" w:frame="1"/>
          <w:lang w:eastAsia="ru-RU"/>
        </w:rPr>
        <w:t>урочить</w:t>
      </w:r>
      <w:r w:rsidRPr="3D3B5B12" w:rsidR="481038AD">
        <w:rPr>
          <w:rFonts w:ascii="Times New Roman" w:hAnsi="Times New Roman" w:eastAsia="Times New Roman" w:cs="Times New Roman"/>
          <w:b w:val="0"/>
          <w:bCs w:val="0"/>
          <w:sz w:val="24"/>
          <w:szCs w:val="24"/>
          <w:bdr w:val="none" w:color="auto" w:sz="0" w:space="0" w:frame="1"/>
          <w:lang w:eastAsia="ru-RU"/>
        </w:rPr>
        <w:t>, наполняя учеников знаниями умениями и навыками, либо давать урок, развивая понимание этих знаний, умений, навыков, создавая условия для порождения их ценностей и смыслов.</w:t>
      </w:r>
      <w:r w:rsidRPr="00492750" w:rsidR="6C2AD68A">
        <w:rPr>
          <w:rFonts w:ascii="Times New Roman" w:hAnsi="Times New Roman" w:eastAsia="Times New Roman" w:cs="Times New Roman"/>
          <w:b w:val="1"/>
          <w:bCs w:val="1"/>
          <w:sz w:val="24"/>
          <w:szCs w:val="24"/>
          <w:bdr w:val="none" w:color="auto" w:sz="0" w:space="0" w:frame="1"/>
          <w:lang w:eastAsia="ru-RU"/>
        </w:rPr>
        <w:t xml:space="preserve"> 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Можно долго спорить о том, каким должен быть урок</w:t>
      </w:r>
      <w:r w:rsidRPr="00492750" w:rsidR="2C260234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. </w:t>
      </w:r>
      <w:r w:rsidRPr="3D3B5B12" w:rsidR="3623CCE6">
        <w:rPr>
          <w:rFonts w:ascii="Times New Roman" w:hAnsi="Times New Roman" w:eastAsia="Times New Roman" w:cs="Times New Roman"/>
          <w:b w:val="0"/>
          <w:bCs w:val="0"/>
          <w:sz w:val="24"/>
          <w:szCs w:val="24"/>
          <w:bdr w:val="none" w:color="auto" w:sz="0" w:space="0" w:frame="1"/>
          <w:lang w:eastAsia="ru-RU"/>
        </w:rPr>
        <w:t xml:space="preserve"> </w:t>
      </w:r>
      <w:r w:rsidRPr="3D3B5B12" w:rsidR="481038AD">
        <w:rPr>
          <w:rFonts w:ascii="Times New Roman" w:hAnsi="Times New Roman" w:eastAsia="Times New Roman" w:cs="Times New Roman"/>
          <w:b w:val="0"/>
          <w:bCs w:val="0"/>
          <w:sz w:val="24"/>
          <w:szCs w:val="24"/>
          <w:bdr w:val="none" w:color="auto" w:sz="0" w:space="0" w:frame="1"/>
          <w:lang w:eastAsia="ru-RU"/>
        </w:rPr>
        <w:t>Неоспоримо одно: он должен быть одушевленным личностью учителя.</w:t>
      </w:r>
    </w:p>
    <w:p xmlns:wp14="http://schemas.microsoft.com/office/word/2010/wordml" w:rsidRPr="00492750" w:rsidR="00D9160A" w:rsidP="3D3B5B12" w:rsidRDefault="00D9160A" w14:paraId="0FA934BF" wp14:textId="0E95E5D6">
      <w:pPr>
        <w:spacing w:before="0" w:beforeAutospacing="off" w:after="0" w:afterAutospacing="off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3D3B5B12" w:rsidR="629D3881">
        <w:rPr>
          <w:rFonts w:ascii="Times New Roman" w:hAnsi="Times New Roman" w:cs="Times New Roman"/>
          <w:sz w:val="24"/>
          <w:szCs w:val="24"/>
        </w:rPr>
        <w:t xml:space="preserve">"Несмотря на свою гибкость и подвижность, урок представляет собой законченный отрезок педагогического процесса. И в то же самое время урок – это связующее звено между прошлым и будущим. Урок должен стать «… кирпичиком, который добротно и полезно один за другим ложится в здание социализации личности».   </w:t>
      </w:r>
      <w:r w:rsidRPr="3D3B5B12" w:rsidR="629D3881">
        <w:rPr>
          <w:rFonts w:ascii="Times New Roman" w:hAnsi="Times New Roman" w:cs="Times New Roman"/>
          <w:sz w:val="24"/>
          <w:szCs w:val="24"/>
        </w:rPr>
        <w:t>В.М.Лизинский</w:t>
      </w:r>
    </w:p>
    <w:p xmlns:wp14="http://schemas.microsoft.com/office/word/2010/wordml" w:rsidRPr="00492750" w:rsidR="00D9160A" w:rsidP="3D3B5B12" w:rsidRDefault="00D9160A" w14:paraId="267FD3C1" wp14:textId="458B3E0C">
      <w:pPr>
        <w:spacing w:before="0" w:beforeAutospacing="off" w:after="0" w:afterAutospacing="off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3D3B5B12" w:rsidR="0E0E59EA">
        <w:rPr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(</w:t>
      </w:r>
      <w:r w:rsidRPr="3D3B5B12" w:rsidR="0E0E59EA">
        <w:rPr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Лизинский</w:t>
      </w:r>
      <w:r w:rsidRPr="3D3B5B12" w:rsidR="0E0E59EA">
        <w:rPr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Владимир Михайлович</w:t>
      </w:r>
      <w:r w:rsidRPr="3D3B5B12" w:rsidR="0E0E59EA">
        <w:rPr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, ученый и практик, посвятивший многие годы своей профессиональной жизни проблемам воспитания.</w:t>
      </w:r>
      <w:r w:rsidRPr="3D3B5B12" w:rsidR="0E0E59EA">
        <w:rPr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Кандидат педагогических наук, профессор кафедры педагогики и психологии Академии повышения квалификации и профессиональной переподготовки работников образования, главный редактор Центра «Педагогический поиск» и таких журналов, как «Классный руководитель», «Управление современной школой. Завуч» и др. Автор 36 книг и более 600 статей, материалов по различным аспектам управления и воспитания.</w:t>
      </w:r>
      <w:r w:rsidRPr="3D3B5B12" w:rsidR="0E0E59EA">
        <w:rPr>
          <w:rStyle w:val="apple-converted-spac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 )</w:t>
      </w:r>
      <w:r w:rsidRPr="00492750">
        <w:rPr>
          <w:rFonts w:ascii="Times New Roman" w:hAnsi="Times New Roman" w:cs="Times New Roman"/>
          <w:i/>
          <w:sz w:val="24"/>
          <w:szCs w:val="18"/>
        </w:rPr>
        <w:br/>
      </w:r>
      <w:r w:rsidRPr="00492750" w:rsidR="06FAF8B7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        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Любой человек может стать Ньютоном, если яблоко упадёт ему на голову. Но зачем же ждать, пока оно упадёт; уж лучше стать тем, кто тряхнёт яблоню. Тряхнуть яблоню – значит помочь маленькому ребёнку поддержать в нем состояние любопытства, которое столь свойственно ему; значит    содействовать его поискам ответов на вопросы, которые он </w:t>
      </w:r>
      <w:r w:rsidRPr="00492750" w:rsidR="491CFD4F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ставит перед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собой, чтобы представить себе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>
        <w:fldChar w:fldCharType="begin"/>
      </w:r>
      <w:r>
        <w:instrText xml:space="preserve">HYPERLINK "http://pandia.ru/text/categ/nauka/249.php"</w:instrText>
      </w:r>
      <w:r>
        <w:fldChar w:fldCharType="separate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окружающий мир</w:t>
      </w:r>
      <w:r>
        <w:fldChar w:fldCharType="end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. </w:t>
      </w:r>
    </w:p>
    <w:p xmlns:wp14="http://schemas.microsoft.com/office/word/2010/wordml" w:rsidRPr="00492750" w:rsidR="00754E79" w:rsidP="3D3B5B12" w:rsidRDefault="0069023B" w14:paraId="56FDC1BD" wp14:textId="14C6AB4B">
      <w:pPr>
        <w:spacing w:before="375" w:after="375" w:line="240" w:lineRule="auto"/>
        <w:jc w:val="both"/>
        <w:textAlignment w:val="baseline"/>
        <w:rPr>
          <w:rFonts w:ascii="Times New Roman" w:hAnsi="Times New Roman" w:eastAsia="Times New Roman" w:cs="Times New Roman"/>
          <w:i w:val="1"/>
          <w:iCs w:val="1"/>
          <w:sz w:val="24"/>
          <w:szCs w:val="24"/>
          <w:bdr w:val="none" w:color="auto" w:sz="0" w:space="0" w:frame="1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Мы не можем постоянно вколачивать готовые ответы, это похоронит его невероятную склонность к исследованиям. Лю</w:t>
      </w:r>
      <w:r w:rsidRPr="00492750" w:rsidR="00A36B8F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бой школьный учитель вспомнит не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одно заседание, или педсовета, или методического </w:t>
      </w:r>
      <w:r w:rsidRPr="00492750" w:rsidR="1772ED24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объединения, семинара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или конференции, где рассматривались вопросы творческого, интеллектуального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>
        <w:fldChar w:fldCharType="begin"/>
      </w:r>
      <w:r>
        <w:instrText xml:space="preserve">HYPERLINK "http://pandia.ru/text/category/razvitie_rebenka/"</w:instrText>
      </w:r>
      <w:r>
        <w:fldChar w:fldCharType="separate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развития детей</w:t>
      </w:r>
      <w:r>
        <w:fldChar w:fldCharType="end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,  </w:t>
      </w:r>
      <w:r>
        <w:fldChar w:fldCharType="begin"/>
      </w:r>
      <w:r>
        <w:instrText xml:space="preserve">HYPERLINK "http://pandia.ru/text/category/innovatcionnie_tehnologii/"</w:instrText>
      </w:r>
      <w:r>
        <w:fldChar w:fldCharType="separate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инновационных технологий</w:t>
      </w:r>
      <w:r>
        <w:fldChar w:fldCharType="end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, принципов современного урока, роли учителя в формировании личности и т. д. </w:t>
      </w:r>
    </w:p>
    <w:p xmlns:wp14="http://schemas.microsoft.com/office/word/2010/wordml" w:rsidRPr="00492750" w:rsidR="0069023B" w:rsidP="3D3B5B12" w:rsidRDefault="00754E79" w14:paraId="247463E0" wp14:textId="1A0FF35D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00492750" w:rsidR="4AD109FC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      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Но, 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прозаседав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, ни один час, мы возвращаемся в класс и продолжаем работать так, как </w:t>
      </w:r>
      <w:r w:rsidRPr="00492750" w:rsidR="08E583E0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когда-то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нас научили в педучилище, институте. </w:t>
      </w:r>
      <w:r w:rsidRPr="00492750" w:rsidR="00A36B8F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    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Так как мы привыкли работать годами. Трудно </w:t>
      </w:r>
      <w:r w:rsidRPr="00492750" w:rsidR="6417D703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преодолеть стандартность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мышления.</w:t>
      </w:r>
      <w:r w:rsidRPr="00492750" w:rsidR="481038A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  <w:t> 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   </w:t>
      </w:r>
    </w:p>
    <w:p xmlns:wp14="http://schemas.microsoft.com/office/word/2010/wordml" w:rsidRPr="00492750" w:rsidR="00754E79" w:rsidP="3D3B5B12" w:rsidRDefault="00754E79" w14:paraId="55290295" wp14:textId="77777777">
      <w:pPr>
        <w:jc w:val="both"/>
      </w:pPr>
      <w:r w:rsidRPr="00492750" w:rsidR="4AD109FC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            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Но XXI век – век высоких компьютерных технологий.</w:t>
      </w:r>
      <w:r w:rsidRPr="00492750" w:rsidR="4AD109FC">
        <w:rPr/>
        <w:t xml:space="preserve">        </w:t>
      </w:r>
    </w:p>
    <w:p xmlns:wp14="http://schemas.microsoft.com/office/word/2010/wordml" w:rsidRPr="00492750" w:rsidR="00754E79" w:rsidP="3D3B5B12" w:rsidRDefault="00754E79" w14:paraId="5D09F6E1" wp14:textId="65C9797A">
      <w:pPr>
        <w:spacing w:after="0" w:afterAutospacing="off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D3B5B12" w:rsidR="4AD109FC">
        <w:rPr>
          <w:rFonts w:ascii="Times New Roman" w:hAnsi="Times New Roman" w:cs="Times New Roman"/>
          <w:sz w:val="24"/>
          <w:szCs w:val="24"/>
        </w:rPr>
        <w:t>Информационные и коммуникационные технологии признаны во всем мире ключевыми технологиями XXI века. Именно они на ближайшие десятилетия будут являться залогом экономического роста государства и основным двигателем научно-технического прогресса. «В информационном ХХ</w:t>
      </w:r>
      <w:r w:rsidRPr="3D3B5B12" w:rsidR="4AD109FC">
        <w:rPr>
          <w:rFonts w:ascii="Times New Roman" w:hAnsi="Times New Roman" w:cs="Times New Roman"/>
          <w:sz w:val="24"/>
          <w:szCs w:val="24"/>
        </w:rPr>
        <w:t>I</w:t>
      </w:r>
      <w:r w:rsidRPr="3D3B5B12" w:rsidR="4AD109FC">
        <w:rPr>
          <w:rFonts w:ascii="Times New Roman" w:hAnsi="Times New Roman" w:cs="Times New Roman"/>
          <w:sz w:val="24"/>
          <w:szCs w:val="24"/>
        </w:rPr>
        <w:t xml:space="preserve"> веке самым главным фактором станет скорость: скорость ведения бизнеса и скорость его изменений.</w:t>
      </w:r>
    </w:p>
    <w:p xmlns:wp14="http://schemas.microsoft.com/office/word/2010/wordml" w:rsidRPr="00492750" w:rsidR="00754E79" w:rsidP="3D3B5B12" w:rsidRDefault="00754E79" w14:paraId="66EF630C" wp14:textId="4304A199">
      <w:pPr>
        <w:spacing w:after="0" w:afterAutospacing="off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D3B5B12" w:rsidR="4AD109FC">
        <w:rPr>
          <w:rFonts w:ascii="Times New Roman" w:hAnsi="Times New Roman" w:cs="Times New Roman"/>
          <w:sz w:val="24"/>
          <w:szCs w:val="24"/>
        </w:rPr>
        <w:t xml:space="preserve"> </w:t>
      </w:r>
      <w:r w:rsidRPr="3D3B5B12" w:rsidR="4FDE6A0F">
        <w:rPr>
          <w:rFonts w:ascii="Times New Roman" w:hAnsi="Times New Roman" w:cs="Times New Roman"/>
          <w:sz w:val="24"/>
          <w:szCs w:val="24"/>
        </w:rPr>
        <w:t xml:space="preserve">        </w:t>
      </w:r>
      <w:r w:rsidRPr="3D3B5B12" w:rsidR="08C4F43A">
        <w:rPr>
          <w:rFonts w:ascii="Times New Roman" w:hAnsi="Times New Roman" w:cs="Times New Roman"/>
          <w:sz w:val="24"/>
          <w:szCs w:val="24"/>
        </w:rPr>
        <w:t xml:space="preserve">  </w:t>
      </w:r>
      <w:r w:rsidRPr="3D3B5B12" w:rsidR="4AD109FC">
        <w:rPr>
          <w:rFonts w:ascii="Times New Roman" w:hAnsi="Times New Roman" w:cs="Times New Roman"/>
          <w:sz w:val="24"/>
          <w:szCs w:val="24"/>
        </w:rPr>
        <w:t xml:space="preserve">" </w:t>
      </w:r>
      <w:r w:rsidRPr="3D3B5B12" w:rsidR="221DE369">
        <w:rPr>
          <w:rFonts w:ascii="Times New Roman" w:hAnsi="Times New Roman" w:cs="Times New Roman"/>
          <w:sz w:val="24"/>
          <w:szCs w:val="24"/>
        </w:rPr>
        <w:t>XXI век</w:t>
      </w:r>
      <w:r w:rsidRPr="3D3B5B12" w:rsidR="4AD109FC">
        <w:rPr>
          <w:rFonts w:ascii="Times New Roman" w:hAnsi="Times New Roman" w:cs="Times New Roman"/>
          <w:sz w:val="24"/>
          <w:szCs w:val="24"/>
        </w:rPr>
        <w:t xml:space="preserve"> станет веком сетевого интеллекта», - говорил Стив Джобс. И был абсолютно прав. Для сравнения приведу несколько примеров. Чтобы воздействовать на аудиторию в 50 млн. человек, радио потребовалось целых 38 лет, телевидению - 13 лет, Интернету – 4 года, </w:t>
      </w:r>
      <w:r w:rsidRPr="3D3B5B12" w:rsidR="4AD109FC">
        <w:rPr>
          <w:rFonts w:ascii="Times New Roman" w:hAnsi="Times New Roman" w:cs="Times New Roman"/>
          <w:sz w:val="24"/>
          <w:szCs w:val="24"/>
        </w:rPr>
        <w:t>Ipod</w:t>
      </w:r>
      <w:r w:rsidRPr="3D3B5B12" w:rsidR="4AD109FC">
        <w:rPr>
          <w:rFonts w:ascii="Times New Roman" w:hAnsi="Times New Roman" w:cs="Times New Roman"/>
          <w:sz w:val="24"/>
          <w:szCs w:val="24"/>
        </w:rPr>
        <w:t xml:space="preserve"> – 3, а </w:t>
      </w:r>
      <w:r w:rsidRPr="3D3B5B12" w:rsidR="4AD109FC">
        <w:rPr>
          <w:rFonts w:ascii="Times New Roman" w:hAnsi="Times New Roman" w:cs="Times New Roman"/>
          <w:sz w:val="24"/>
          <w:szCs w:val="24"/>
        </w:rPr>
        <w:t>Face</w:t>
      </w:r>
      <w:r w:rsidRPr="3D3B5B12" w:rsidR="4AD109FC">
        <w:rPr>
          <w:rFonts w:ascii="Times New Roman" w:hAnsi="Times New Roman" w:cs="Times New Roman"/>
          <w:sz w:val="24"/>
          <w:szCs w:val="24"/>
        </w:rPr>
        <w:t xml:space="preserve"> </w:t>
      </w:r>
      <w:r w:rsidRPr="3D3B5B12" w:rsidR="4AD109FC">
        <w:rPr>
          <w:rFonts w:ascii="Times New Roman" w:hAnsi="Times New Roman" w:cs="Times New Roman"/>
          <w:sz w:val="24"/>
          <w:szCs w:val="24"/>
        </w:rPr>
        <w:t>Book</w:t>
      </w:r>
      <w:r w:rsidRPr="3D3B5B12" w:rsidR="4AD109FC">
        <w:rPr>
          <w:rFonts w:ascii="Times New Roman" w:hAnsi="Times New Roman" w:cs="Times New Roman"/>
          <w:sz w:val="24"/>
          <w:szCs w:val="24"/>
        </w:rPr>
        <w:t xml:space="preserve"> - всего 2 года. </w:t>
      </w:r>
      <w:r w:rsidRPr="3D3B5B12" w:rsidR="4AD109FC">
        <w:rPr>
          <w:rFonts w:ascii="Times New Roman" w:hAnsi="Times New Roman" w:cs="Times New Roman"/>
          <w:sz w:val="24"/>
          <w:szCs w:val="24"/>
        </w:rPr>
        <w:t>Основной единицей измерения сегодня становится количество качественной и нужной информации, которой владеет человек.</w:t>
      </w:r>
      <w:r w:rsidRPr="3D3B5B12" w:rsidR="1EE43A87">
        <w:rPr>
          <w:rFonts w:ascii="Times New Roman" w:hAnsi="Times New Roman" w:cs="Times New Roman"/>
          <w:sz w:val="24"/>
          <w:szCs w:val="24"/>
        </w:rPr>
        <w:t xml:space="preserve"> </w:t>
      </w:r>
      <w:r w:rsidRPr="3D3B5B12" w:rsidR="4AD109FC">
        <w:rPr>
          <w:rFonts w:ascii="Times New Roman" w:hAnsi="Times New Roman" w:cs="Times New Roman"/>
          <w:sz w:val="24"/>
          <w:szCs w:val="24"/>
        </w:rPr>
        <w:t xml:space="preserve">В 2006 году </w:t>
      </w:r>
      <w:r w:rsidRPr="3D3B5B12" w:rsidR="4AD109FC">
        <w:rPr>
          <w:rFonts w:ascii="Times New Roman" w:hAnsi="Times New Roman" w:cs="Times New Roman"/>
          <w:sz w:val="24"/>
          <w:szCs w:val="24"/>
        </w:rPr>
        <w:t>Google</w:t>
      </w:r>
      <w:r w:rsidRPr="3D3B5B12" w:rsidR="4AD109FC">
        <w:rPr>
          <w:rFonts w:ascii="Times New Roman" w:hAnsi="Times New Roman" w:cs="Times New Roman"/>
          <w:sz w:val="24"/>
          <w:szCs w:val="24"/>
        </w:rPr>
        <w:t xml:space="preserve"> было обработано 2,7 </w:t>
      </w:r>
      <w:r w:rsidRPr="3D3B5B12" w:rsidR="64BF5971">
        <w:rPr>
          <w:rFonts w:ascii="Times New Roman" w:hAnsi="Times New Roman" w:cs="Times New Roman"/>
          <w:sz w:val="24"/>
          <w:szCs w:val="24"/>
        </w:rPr>
        <w:t>млрд</w:t>
      </w:r>
      <w:r w:rsidRPr="3D3B5B12" w:rsidR="4AD109FC">
        <w:rPr>
          <w:rFonts w:ascii="Times New Roman" w:hAnsi="Times New Roman" w:cs="Times New Roman"/>
          <w:sz w:val="24"/>
          <w:szCs w:val="24"/>
        </w:rPr>
        <w:t xml:space="preserve"> запросов, сегодня за месяц обрабатывается более 31 </w:t>
      </w:r>
      <w:r w:rsidRPr="3D3B5B12" w:rsidR="08E0A7A0">
        <w:rPr>
          <w:rFonts w:ascii="Times New Roman" w:hAnsi="Times New Roman" w:cs="Times New Roman"/>
          <w:sz w:val="24"/>
          <w:szCs w:val="24"/>
        </w:rPr>
        <w:t>млрд</w:t>
      </w:r>
      <w:r w:rsidRPr="3D3B5B12" w:rsidR="4AD109FC">
        <w:rPr>
          <w:rFonts w:ascii="Times New Roman" w:hAnsi="Times New Roman" w:cs="Times New Roman"/>
          <w:sz w:val="24"/>
          <w:szCs w:val="24"/>
        </w:rPr>
        <w:t>з</w:t>
      </w:r>
      <w:r w:rsidRPr="3D3B5B12" w:rsidR="08E0A7A0">
        <w:rPr>
          <w:rFonts w:ascii="Times New Roman" w:hAnsi="Times New Roman" w:cs="Times New Roman"/>
          <w:sz w:val="24"/>
          <w:szCs w:val="24"/>
        </w:rPr>
        <w:t xml:space="preserve"> </w:t>
      </w:r>
      <w:r w:rsidRPr="3D3B5B12" w:rsidR="4AD109FC">
        <w:rPr>
          <w:rFonts w:ascii="Times New Roman" w:hAnsi="Times New Roman" w:cs="Times New Roman"/>
          <w:sz w:val="24"/>
          <w:szCs w:val="24"/>
        </w:rPr>
        <w:t xml:space="preserve">апросов. Количество технической информации удваивается каждые 2 года.  </w:t>
      </w:r>
      <w:r w:rsidRPr="3D3B5B12" w:rsidR="4AD109FC">
        <w:rPr>
          <w:rFonts w:ascii="Times New Roman" w:hAnsi="Times New Roman" w:cs="Times New Roman"/>
          <w:sz w:val="24"/>
          <w:szCs w:val="24"/>
        </w:rPr>
        <w:t xml:space="preserve"> Отвечая на вызовы времени - информационный, технологический, экологический, демографический, нравственный, мировоззренческий - сегодня во всем цивилизованном мире идет процесс реформирования системы образования. Информатизация образования является сегодня частью глобального процесса. </w:t>
      </w:r>
    </w:p>
    <w:p xmlns:wp14="http://schemas.microsoft.com/office/word/2010/wordml" w:rsidRPr="00492750" w:rsidR="0069023B" w:rsidP="3D3B5B12" w:rsidRDefault="0069023B" w14:paraId="4101652C" wp14:textId="5D29E2F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</w:t>
      </w:r>
      <w:r w:rsidRPr="00492750" w:rsidR="2DE6EB61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         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Что нужно современному молодому человеку для того, чтобы чувствовать себя комфортно в новых </w:t>
      </w:r>
      <w:r w:rsidRPr="00492750" w:rsidR="2B59EFAF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социально-экономических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условиях жизни? Какую роль должна играть школа, и какой она должна быть в XXI веке, чтобы подготовить человека к полноценной жизни и труду? Совершенно очевидно, что используя только традиционные методы обучения, решить эту проблему невозможно. Поэтому уже в настоящее время возникла необходимость организации процесса обучения на основе современных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>
        <w:fldChar w:fldCharType="begin"/>
      </w:r>
      <w:r>
        <w:instrText xml:space="preserve">HYPERLINK "http://pandia.ru/text/category/informatcionnie_tehnologii/"</w:instrText>
      </w:r>
      <w:r>
        <w:fldChar w:fldCharType="separate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информационно-коммуникативных технологий</w:t>
      </w:r>
      <w:r>
        <w:fldChar w:fldCharType="end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, где в качестве источников информации всё шире используются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>
        <w:fldChar w:fldCharType="begin"/>
      </w:r>
      <w:r>
        <w:instrText xml:space="preserve">HYPERLINK "http://pandia.ru/text/categ/nauka/64.php"</w:instrText>
      </w:r>
      <w:r>
        <w:fldChar w:fldCharType="separate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электронные</w:t>
      </w:r>
      <w:r>
        <w:fldChar w:fldCharType="end"/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средства. В этом могут помочь новые 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педагогические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и, разумеется, информационные технологии. Отделить одно от другого невозможно, поскольку только широкое внедрение новых педагогических технологий позволит изменить саму парадигму образования, и только новые информационные технологии позволят наиболее эффективно реализовать возможности, заложенные в новых педагогических технологиях. Использование информационно-коммуникативных технологий должно стать обычным и привычным в деятельности каждого учителя предметника и неотъемлемой, органичной частью любого урока.</w:t>
      </w:r>
    </w:p>
    <w:p xmlns:wp14="http://schemas.microsoft.com/office/word/2010/wordml" w:rsidRPr="00492750" w:rsidR="00754E79" w:rsidP="3D3B5B12" w:rsidRDefault="00754E79" w14:paraId="60DFD469" wp14:textId="7A8AFE1A">
      <w:pPr>
        <w:spacing w:after="0" w:afterAutospacing="off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3D3B5B12" w:rsidR="4AD109FC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       </w:t>
      </w:r>
      <w:r w:rsidRPr="3D3B5B12" w:rsidR="4AD109F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Говоря сегодня о современном уроке, мы выделяем три основные позиции: содержание – организация – стиль взаимоотношений учителя и ученика. </w:t>
      </w:r>
      <w:proofErr w:type="spellStart"/>
      <w:proofErr w:type="spellEnd"/>
    </w:p>
    <w:p xmlns:wp14="http://schemas.microsoft.com/office/word/2010/wordml" w:rsidRPr="00492750" w:rsidR="00754E79" w:rsidP="3D3B5B12" w:rsidRDefault="00754E79" w14:paraId="24992360" wp14:textId="62A4FC4F">
      <w:pPr>
        <w:spacing w:after="0" w:afterAutospacing="off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3D3B5B12" w:rsidR="4AD109FC">
        <w:rPr>
          <w:b w:val="1"/>
          <w:bCs w:val="1"/>
        </w:rPr>
        <w:t>1. Содержание</w:t>
      </w:r>
      <w:r w:rsidR="4AD109FC">
        <w:rPr/>
        <w:t>.</w:t>
      </w:r>
    </w:p>
    <w:p xmlns:wp14="http://schemas.microsoft.com/office/word/2010/wordml" w:rsidRPr="00492750" w:rsidR="00754E79" w:rsidP="3D3B5B12" w:rsidRDefault="00754E79" w14:paraId="39BB6C10" wp14:textId="71F8DE77">
      <w:pPr>
        <w:spacing w:after="0" w:afterAutospacing="off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="4AD109FC">
        <w:rPr/>
        <w:t xml:space="preserve"> </w:t>
      </w:r>
      <w:r w:rsidR="07EE14A3">
        <w:rPr/>
        <w:t xml:space="preserve">         </w:t>
      </w:r>
      <w:r w:rsidRPr="3D3B5B12" w:rsidR="4AD109FC">
        <w:rPr>
          <w:rFonts w:ascii="Times New Roman" w:hAnsi="Times New Roman" w:cs="Times New Roman"/>
          <w:sz w:val="24"/>
          <w:szCs w:val="24"/>
        </w:rPr>
        <w:t xml:space="preserve">Новые социальные запросы определяют новые цели образования и стратегию его развития. Цели образования определяются как результаты общекультурного, личностного и познавательного развития ребенка. Содержание обучения направлено на получение </w:t>
      </w:r>
      <w:r w:rsidRPr="3D3B5B12" w:rsidR="4AD109FC">
        <w:rPr>
          <w:rFonts w:ascii="Times New Roman" w:hAnsi="Times New Roman" w:cs="Times New Roman"/>
          <w:sz w:val="24"/>
          <w:szCs w:val="24"/>
        </w:rPr>
        <w:t xml:space="preserve">смысловых знаний. Эта идея заложена в стандартах нового поколения. И с этой точки зрения новые стандарты нестандартны и потому </w:t>
      </w:r>
      <w:r w:rsidRPr="3D3B5B12" w:rsidR="4AD109FC">
        <w:rPr>
          <w:rFonts w:ascii="Times New Roman" w:hAnsi="Times New Roman" w:cs="Times New Roman"/>
          <w:sz w:val="24"/>
          <w:szCs w:val="24"/>
        </w:rPr>
        <w:t>инновационны</w:t>
      </w:r>
      <w:r w:rsidRPr="3D3B5B12" w:rsidR="4AD109FC">
        <w:rPr>
          <w:rFonts w:ascii="Times New Roman" w:hAnsi="Times New Roman" w:cs="Times New Roman"/>
          <w:sz w:val="24"/>
          <w:szCs w:val="24"/>
        </w:rPr>
        <w:t xml:space="preserve">. </w:t>
      </w:r>
    </w:p>
    <w:p xmlns:wp14="http://schemas.microsoft.com/office/word/2010/wordml" w:rsidRPr="00492750" w:rsidR="00754E79" w:rsidP="3D3B5B12" w:rsidRDefault="00754E79" w14:paraId="29010494" wp14:textId="4580FCF4">
      <w:pPr>
        <w:spacing w:after="0" w:afterAutospacing="off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D3B5B12" w:rsidR="4AD109FC">
        <w:rPr>
          <w:rFonts w:ascii="Times New Roman" w:hAnsi="Times New Roman" w:cs="Times New Roman"/>
          <w:sz w:val="24"/>
          <w:szCs w:val="24"/>
        </w:rPr>
        <w:t xml:space="preserve">       Следовательно, общая концепция урока (цели, задачи) также определяет его тип, структуру, последовательность, взаимосвязь, содержание и особенности изучения материала, критерии успешности обучения, направленность воспитания культурных и моральных ценностей личности.       В стандартах нового поколения заложена инвариантная (базовая) и вариативная части содержания образования. Ключ школы к инновациям – это избыточность знаний и универсальных действий. </w:t>
      </w:r>
      <w:r w:rsidRPr="3D3B5B12" w:rsidR="4AD109FC">
        <w:rPr>
          <w:rFonts w:ascii="Times New Roman" w:hAnsi="Times New Roman" w:cs="Times New Roman"/>
          <w:sz w:val="24"/>
          <w:szCs w:val="24"/>
        </w:rPr>
        <w:t xml:space="preserve"> Инвариантная (базовая) часть содержания образования остается традиционно незыблемой.</w:t>
      </w:r>
      <w:r w:rsidRPr="3D3B5B12" w:rsidR="4AD109FC">
        <w:rPr>
          <w:rFonts w:ascii="Times New Roman" w:hAnsi="Times New Roman" w:cs="Times New Roman"/>
          <w:sz w:val="24"/>
          <w:szCs w:val="24"/>
        </w:rPr>
        <w:t xml:space="preserve"> А вариативная часть содержания образования позволяет учителю экспериментировать, развивать эмоциональный интеллект ребенка, открывать новое, интересное, познавательное.</w:t>
      </w:r>
    </w:p>
    <w:p xmlns:wp14="http://schemas.microsoft.com/office/word/2010/wordml" w:rsidRPr="00492750" w:rsidR="00754E79" w:rsidP="3D3B5B12" w:rsidRDefault="00754E79" w14:paraId="6ACE3E02" wp14:textId="77777777">
      <w:pPr>
        <w:spacing w:after="0" w:afterAutospacing="off" w:line="240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3D3B5B12" w:rsidR="4AD109FC">
        <w:rPr>
          <w:rFonts w:ascii="Times New Roman" w:hAnsi="Times New Roman" w:cs="Times New Roman"/>
          <w:b w:val="1"/>
          <w:bCs w:val="1"/>
          <w:sz w:val="24"/>
          <w:szCs w:val="24"/>
        </w:rPr>
        <w:t>2. Организация</w:t>
      </w:r>
    </w:p>
    <w:p xmlns:wp14="http://schemas.microsoft.com/office/word/2010/wordml" w:rsidRPr="00492750" w:rsidR="00754E79" w:rsidP="3D3B5B12" w:rsidRDefault="00754E79" w14:paraId="1186F60E" wp14:textId="6FA178F6">
      <w:pPr>
        <w:spacing w:after="0" w:afterAutospacing="off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D3B5B12" w:rsidR="45B71D69">
        <w:rPr>
          <w:rFonts w:ascii="Times New Roman" w:hAnsi="Times New Roman" w:cs="Times New Roman"/>
          <w:sz w:val="24"/>
          <w:szCs w:val="24"/>
        </w:rPr>
        <w:t xml:space="preserve">     </w:t>
      </w:r>
      <w:r w:rsidRPr="3D3B5B12" w:rsidR="4AD109FC">
        <w:rPr>
          <w:rFonts w:ascii="Times New Roman" w:hAnsi="Times New Roman" w:cs="Times New Roman"/>
          <w:sz w:val="24"/>
          <w:szCs w:val="24"/>
        </w:rPr>
        <w:t>Современный учитель строит современный урок на основе умелой организации активной деятельности учащихся, направленной на развитие личности ребенка. Активность – одна из характеристик творческой личности, способной к преобразованию себя и окружающей среды, но она должна иметь глубоко осознанные, мотивированные, личностно значимые основания.</w:t>
      </w:r>
      <w:r w:rsidRPr="3D3B5B12" w:rsidR="5E44A1EF">
        <w:rPr>
          <w:rFonts w:ascii="Times New Roman" w:hAnsi="Times New Roman" w:cs="Times New Roman"/>
          <w:sz w:val="24"/>
          <w:szCs w:val="24"/>
        </w:rPr>
        <w:t xml:space="preserve"> </w:t>
      </w:r>
      <w:r w:rsidRPr="3D3B5B12" w:rsidR="4AD109FC">
        <w:rPr>
          <w:rFonts w:ascii="Times New Roman" w:hAnsi="Times New Roman" w:cs="Times New Roman"/>
          <w:sz w:val="24"/>
          <w:szCs w:val="24"/>
        </w:rPr>
        <w:t xml:space="preserve">В процессе активной деятельности ребенок учится понимать смысл и извлекать его из полученных знаний, в первую очередь – для себя. И только через себя – для других. </w:t>
      </w:r>
    </w:p>
    <w:p xmlns:wp14="http://schemas.microsoft.com/office/word/2010/wordml" w:rsidRPr="00492750" w:rsidR="00754E79" w:rsidP="3D3B5B12" w:rsidRDefault="00754E79" w14:paraId="0B3233D7" wp14:textId="77777777">
      <w:pPr>
        <w:spacing w:after="0" w:afterAutospacing="off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D3B5B12" w:rsidR="4AD109FC">
        <w:rPr>
          <w:rFonts w:ascii="Times New Roman" w:hAnsi="Times New Roman" w:cs="Times New Roman"/>
          <w:b w:val="1"/>
          <w:bCs w:val="1"/>
          <w:sz w:val="24"/>
          <w:szCs w:val="24"/>
        </w:rPr>
        <w:t>3. Стиль взаимоотношений учителя и ученика</w:t>
      </w:r>
      <w:r w:rsidRPr="3D3B5B12" w:rsidR="4AD109FC"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Pr="00492750" w:rsidR="00754E79" w:rsidP="3D3B5B12" w:rsidRDefault="00754E79" w14:paraId="2205EF73" wp14:textId="1BB1D90B">
      <w:pPr>
        <w:spacing w:after="0" w:afterAutospacing="off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D3B5B12" w:rsidR="6E2F5C8B">
        <w:rPr>
          <w:rFonts w:ascii="Times New Roman" w:hAnsi="Times New Roman" w:cs="Times New Roman"/>
          <w:sz w:val="24"/>
          <w:szCs w:val="24"/>
        </w:rPr>
        <w:t xml:space="preserve">        </w:t>
      </w:r>
      <w:r w:rsidRPr="3D3B5B12" w:rsidR="4AD109FC">
        <w:rPr>
          <w:rFonts w:ascii="Times New Roman" w:hAnsi="Times New Roman" w:cs="Times New Roman"/>
          <w:sz w:val="24"/>
          <w:szCs w:val="24"/>
        </w:rPr>
        <w:t xml:space="preserve">Урок занимает 98 % учебного времени и имеет огромный воспитательный потенциал. Именно урок готовит ребенка к восприятию ценностей, формирует нравственные, патриотические, эстетические чувства. Никакие личностные качества без духовности не имеют смысла! </w:t>
      </w:r>
    </w:p>
    <w:p xmlns:wp14="http://schemas.microsoft.com/office/word/2010/wordml" w:rsidRPr="00492750" w:rsidR="00754E79" w:rsidP="3D3B5B12" w:rsidRDefault="00754E79" w14:paraId="220A82A7" wp14:textId="40ECE88D">
      <w:pPr>
        <w:spacing w:after="0" w:afterAutospacing="off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D3B5B12" w:rsidR="4AD109FC">
        <w:rPr>
          <w:rFonts w:ascii="Times New Roman" w:hAnsi="Times New Roman" w:cs="Times New Roman"/>
          <w:sz w:val="24"/>
          <w:szCs w:val="24"/>
        </w:rPr>
        <w:t xml:space="preserve">        Психологический настрой, связанный с организационн</w:t>
      </w:r>
      <w:r w:rsidRPr="3D3B5B12" w:rsidR="4AD109FC">
        <w:rPr>
          <w:rFonts w:ascii="Times New Roman" w:hAnsi="Times New Roman" w:cs="Times New Roman"/>
          <w:sz w:val="24"/>
          <w:szCs w:val="24"/>
        </w:rPr>
        <w:t>о-</w:t>
      </w:r>
      <w:r w:rsidRPr="3D3B5B12" w:rsidR="4AD109FC">
        <w:rPr>
          <w:rFonts w:ascii="Times New Roman" w:hAnsi="Times New Roman" w:cs="Times New Roman"/>
          <w:sz w:val="24"/>
          <w:szCs w:val="24"/>
        </w:rPr>
        <w:t xml:space="preserve"> содержательными усилиями педагога, играет первостепенную роль </w:t>
      </w:r>
      <w:r w:rsidRPr="3D3B5B12" w:rsidR="27EEE5B2">
        <w:rPr>
          <w:rFonts w:ascii="Times New Roman" w:hAnsi="Times New Roman" w:cs="Times New Roman"/>
          <w:sz w:val="24"/>
          <w:szCs w:val="24"/>
        </w:rPr>
        <w:t>в обеспечении</w:t>
      </w:r>
      <w:r w:rsidRPr="3D3B5B12" w:rsidR="4AD109FC">
        <w:rPr>
          <w:rFonts w:ascii="Times New Roman" w:hAnsi="Times New Roman" w:cs="Times New Roman"/>
          <w:sz w:val="24"/>
          <w:szCs w:val="24"/>
        </w:rPr>
        <w:t xml:space="preserve"> успеха при проведении урока. А значит, между учителем и учеником должен быть сформирован особый стиль взаимоотношений, в основе которого уважение к ученику. </w:t>
      </w:r>
    </w:p>
    <w:p xmlns:wp14="http://schemas.microsoft.com/office/word/2010/wordml" w:rsidRPr="00492750" w:rsidR="00754E79" w:rsidP="3D3B5B12" w:rsidRDefault="00754E79" w14:paraId="55751AA6" wp14:textId="3D48B0E7">
      <w:pPr>
        <w:spacing w:after="0" w:afterAutospacing="off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D3B5B12" w:rsidR="4AD109FC">
        <w:rPr>
          <w:rFonts w:ascii="Times New Roman" w:hAnsi="Times New Roman" w:cs="Times New Roman"/>
          <w:sz w:val="24"/>
          <w:szCs w:val="24"/>
        </w:rPr>
        <w:t xml:space="preserve">  Педагогические требования учителя обязательно должны сопровождаться педагогической поддержкой, помощью.  Важно 1 сентября договориться о соблюдении новых или </w:t>
      </w:r>
      <w:r w:rsidRPr="3D3B5B12" w:rsidR="6AF9F7FF">
        <w:rPr>
          <w:rFonts w:ascii="Times New Roman" w:hAnsi="Times New Roman" w:cs="Times New Roman"/>
          <w:sz w:val="24"/>
          <w:szCs w:val="24"/>
        </w:rPr>
        <w:t>существующих</w:t>
      </w:r>
      <w:r w:rsidRPr="3D3B5B12" w:rsidR="629D3881">
        <w:rPr>
          <w:rFonts w:ascii="Times New Roman" w:hAnsi="Times New Roman" w:cs="Times New Roman"/>
          <w:sz w:val="24"/>
          <w:szCs w:val="24"/>
        </w:rPr>
        <w:t xml:space="preserve"> правил и требований. Н</w:t>
      </w:r>
      <w:r w:rsidRPr="3D3B5B12" w:rsidR="4AD109FC">
        <w:rPr>
          <w:rFonts w:ascii="Times New Roman" w:hAnsi="Times New Roman" w:cs="Times New Roman"/>
          <w:sz w:val="24"/>
          <w:szCs w:val="24"/>
        </w:rPr>
        <w:t xml:space="preserve">аряду с новыми формами организации деятельности детей важно использовать и традиционные – например, организацию детского педагогического труда, как привлечение детей в качестве помощников учителя, консультантов. </w:t>
      </w:r>
    </w:p>
    <w:p xmlns:wp14="http://schemas.microsoft.com/office/word/2010/wordml" w:rsidRPr="00492750" w:rsidR="00754E79" w:rsidP="3D3B5B12" w:rsidRDefault="00754E79" w14:paraId="023794E7" wp14:textId="1E95A4D0">
      <w:pPr>
        <w:spacing w:after="0" w:afterAutospacing="off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D3B5B12" w:rsidR="4AD109FC">
        <w:rPr>
          <w:rFonts w:ascii="Times New Roman" w:hAnsi="Times New Roman" w:cs="Times New Roman"/>
          <w:sz w:val="24"/>
          <w:szCs w:val="24"/>
        </w:rPr>
        <w:t xml:space="preserve">         Как писал русский историк и философ Петр Николаевич Савицкий «Традиция </w:t>
      </w:r>
      <w:r w:rsidRPr="3D3B5B12" w:rsidR="1F3127C4">
        <w:rPr>
          <w:rFonts w:ascii="Times New Roman" w:hAnsi="Times New Roman" w:cs="Times New Roman"/>
          <w:sz w:val="24"/>
          <w:szCs w:val="24"/>
        </w:rPr>
        <w:t>создаётся</w:t>
      </w:r>
      <w:r w:rsidRPr="3D3B5B12" w:rsidR="4AD109FC">
        <w:rPr>
          <w:rFonts w:ascii="Times New Roman" w:hAnsi="Times New Roman" w:cs="Times New Roman"/>
          <w:sz w:val="24"/>
          <w:szCs w:val="24"/>
        </w:rPr>
        <w:t xml:space="preserve"> веками. Но традиции нет без творчества, без утверждения </w:t>
      </w:r>
      <w:r w:rsidRPr="3D3B5B12" w:rsidR="4AD109FC">
        <w:rPr>
          <w:rFonts w:ascii="Times New Roman" w:hAnsi="Times New Roman" w:cs="Times New Roman"/>
          <w:sz w:val="24"/>
          <w:szCs w:val="24"/>
        </w:rPr>
        <w:t>еѐ</w:t>
      </w:r>
      <w:r w:rsidRPr="3D3B5B12" w:rsidR="4AD109FC">
        <w:rPr>
          <w:rFonts w:ascii="Times New Roman" w:hAnsi="Times New Roman" w:cs="Times New Roman"/>
          <w:sz w:val="24"/>
          <w:szCs w:val="24"/>
        </w:rPr>
        <w:t xml:space="preserve"> в наиболее совершенных, отвечающих характеру данного времени формах». Поэтому, для школы, общества, страны, которая ориентируется на динамичный и в то же время устойчивый </w:t>
      </w:r>
      <w:r w:rsidRPr="3D3B5B12" w:rsidR="4AD109FC">
        <w:rPr>
          <w:rFonts w:ascii="Times New Roman" w:hAnsi="Times New Roman" w:cs="Times New Roman"/>
          <w:sz w:val="24"/>
          <w:szCs w:val="24"/>
        </w:rPr>
        <w:t xml:space="preserve">путь развития, жизненно важно создать и сохранить баланс или оптимальное сочетание традиционного и инновационного. </w:t>
      </w:r>
    </w:p>
    <w:p xmlns:wp14="http://schemas.microsoft.com/office/word/2010/wordml" w:rsidRPr="00492750" w:rsidR="00754E79" w:rsidP="3D3B5B12" w:rsidRDefault="00754E79" w14:paraId="0AD83CB7" wp14:textId="0E282AC6">
      <w:pPr>
        <w:jc w:val="both"/>
        <w:rPr>
          <w:rFonts w:ascii="Times New Roman" w:hAnsi="Times New Roman" w:cs="Times New Roman"/>
          <w:sz w:val="24"/>
          <w:szCs w:val="24"/>
        </w:rPr>
      </w:pPr>
      <w:r w:rsidRPr="3D3B5B12" w:rsidR="4AD109FC">
        <w:rPr>
          <w:rFonts w:ascii="Times New Roman" w:hAnsi="Times New Roman" w:cs="Times New Roman"/>
          <w:sz w:val="24"/>
          <w:szCs w:val="24"/>
        </w:rPr>
        <w:t xml:space="preserve">        </w:t>
      </w:r>
      <w:r w:rsidRPr="3D3B5B12" w:rsidR="629D3881">
        <w:rPr>
          <w:rFonts w:ascii="Times New Roman" w:hAnsi="Times New Roman" w:cs="Times New Roman"/>
          <w:sz w:val="24"/>
          <w:szCs w:val="24"/>
        </w:rPr>
        <w:t>Недавно спросили</w:t>
      </w:r>
      <w:r w:rsidRPr="3D3B5B12" w:rsidR="4AD109FC">
        <w:rPr>
          <w:rFonts w:ascii="Times New Roman" w:hAnsi="Times New Roman" w:cs="Times New Roman"/>
          <w:sz w:val="24"/>
          <w:szCs w:val="24"/>
        </w:rPr>
        <w:t xml:space="preserve"> </w:t>
      </w:r>
      <w:r w:rsidRPr="3D3B5B12" w:rsidR="4AD109FC">
        <w:rPr>
          <w:rFonts w:ascii="Times New Roman" w:hAnsi="Times New Roman" w:cs="Times New Roman"/>
          <w:sz w:val="24"/>
          <w:szCs w:val="24"/>
        </w:rPr>
        <w:t>В.</w:t>
      </w:r>
      <w:r w:rsidRPr="3D3B5B12" w:rsidR="55DEC636">
        <w:rPr>
          <w:rFonts w:ascii="Times New Roman" w:hAnsi="Times New Roman" w:cs="Times New Roman"/>
          <w:sz w:val="24"/>
          <w:szCs w:val="24"/>
        </w:rPr>
        <w:t xml:space="preserve"> </w:t>
      </w:r>
      <w:r w:rsidRPr="3D3B5B12" w:rsidR="4AD109FC">
        <w:rPr>
          <w:rFonts w:ascii="Times New Roman" w:hAnsi="Times New Roman" w:cs="Times New Roman"/>
          <w:sz w:val="24"/>
          <w:szCs w:val="24"/>
        </w:rPr>
        <w:t>М.</w:t>
      </w:r>
      <w:r w:rsidRPr="3D3B5B12" w:rsidR="578B309D">
        <w:rPr>
          <w:rFonts w:ascii="Times New Roman" w:hAnsi="Times New Roman" w:cs="Times New Roman"/>
          <w:sz w:val="24"/>
          <w:szCs w:val="24"/>
        </w:rPr>
        <w:t xml:space="preserve"> </w:t>
      </w:r>
      <w:r w:rsidRPr="3D3B5B12" w:rsidR="4AD109FC">
        <w:rPr>
          <w:rFonts w:ascii="Times New Roman" w:hAnsi="Times New Roman" w:cs="Times New Roman"/>
          <w:sz w:val="24"/>
          <w:szCs w:val="24"/>
        </w:rPr>
        <w:t>Лизинского</w:t>
      </w:r>
      <w:r w:rsidRPr="3D3B5B12" w:rsidR="4AD109FC">
        <w:rPr>
          <w:rFonts w:ascii="Times New Roman" w:hAnsi="Times New Roman" w:cs="Times New Roman"/>
          <w:sz w:val="24"/>
          <w:szCs w:val="24"/>
        </w:rPr>
        <w:t xml:space="preserve">, в чем он видит </w:t>
      </w:r>
      <w:r w:rsidRPr="3D3B5B12" w:rsidR="4AD109FC">
        <w:rPr>
          <w:rFonts w:ascii="Times New Roman" w:hAnsi="Times New Roman" w:cs="Times New Roman"/>
          <w:sz w:val="24"/>
          <w:szCs w:val="24"/>
        </w:rPr>
        <w:t>главную</w:t>
      </w:r>
      <w:r w:rsidRPr="3D3B5B12" w:rsidR="4AD109FC">
        <w:rPr>
          <w:rFonts w:ascii="Times New Roman" w:hAnsi="Times New Roman" w:cs="Times New Roman"/>
          <w:sz w:val="24"/>
          <w:szCs w:val="24"/>
        </w:rPr>
        <w:t xml:space="preserve"> </w:t>
      </w:r>
      <w:r w:rsidRPr="3D3B5B12" w:rsidR="4AD109FC">
        <w:rPr>
          <w:rFonts w:ascii="Times New Roman" w:hAnsi="Times New Roman" w:cs="Times New Roman"/>
          <w:sz w:val="24"/>
          <w:szCs w:val="24"/>
        </w:rPr>
        <w:t>инновационность</w:t>
      </w:r>
      <w:r w:rsidRPr="3D3B5B12" w:rsidR="4AD109FC">
        <w:rPr>
          <w:rFonts w:ascii="Times New Roman" w:hAnsi="Times New Roman" w:cs="Times New Roman"/>
          <w:sz w:val="24"/>
          <w:szCs w:val="24"/>
        </w:rPr>
        <w:t xml:space="preserve"> урока. Владимир Михайлович ответил: «Детей нужно любить </w:t>
      </w:r>
      <w:r w:rsidRPr="3D3B5B12" w:rsidR="2AEA26B2">
        <w:rPr>
          <w:rFonts w:ascii="Times New Roman" w:hAnsi="Times New Roman" w:cs="Times New Roman"/>
          <w:sz w:val="24"/>
          <w:szCs w:val="24"/>
        </w:rPr>
        <w:t>— вот</w:t>
      </w:r>
      <w:r w:rsidRPr="3D3B5B12" w:rsidR="4AD109FC">
        <w:rPr>
          <w:rFonts w:ascii="Times New Roman" w:hAnsi="Times New Roman" w:cs="Times New Roman"/>
          <w:sz w:val="24"/>
          <w:szCs w:val="24"/>
        </w:rPr>
        <w:t xml:space="preserve"> и вся </w:t>
      </w:r>
      <w:r w:rsidRPr="3D3B5B12" w:rsidR="4AD109FC">
        <w:rPr>
          <w:rFonts w:ascii="Times New Roman" w:hAnsi="Times New Roman" w:cs="Times New Roman"/>
          <w:sz w:val="24"/>
          <w:szCs w:val="24"/>
        </w:rPr>
        <w:t>инновационность</w:t>
      </w:r>
      <w:r w:rsidRPr="3D3B5B12" w:rsidR="4AD109FC">
        <w:rPr>
          <w:rFonts w:ascii="Times New Roman" w:hAnsi="Times New Roman" w:cs="Times New Roman"/>
          <w:sz w:val="24"/>
          <w:szCs w:val="24"/>
        </w:rPr>
        <w:t>».</w:t>
      </w:r>
    </w:p>
    <w:p xmlns:wp14="http://schemas.microsoft.com/office/word/2010/wordml" w:rsidRPr="00492750" w:rsidR="0069023B" w:rsidP="3D3B5B12" w:rsidRDefault="00754E79" w14:paraId="31B3B319" wp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00492750" w:rsidR="4AD109FC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Учите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ль! Он всегда в дороге,</w:t>
      </w:r>
    </w:p>
    <w:p xmlns:wp14="http://schemas.microsoft.com/office/word/2010/wordml" w:rsidRPr="00492750" w:rsidR="0069023B" w:rsidP="3D3B5B12" w:rsidRDefault="0069023B" w14:paraId="124425A0" wp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В заботах, в поиске, в тревоге,</w:t>
      </w:r>
    </w:p>
    <w:p xmlns:wp14="http://schemas.microsoft.com/office/word/2010/wordml" w:rsidRPr="00492750" w:rsidR="0069023B" w:rsidP="3D3B5B12" w:rsidRDefault="0069023B" w14:paraId="648AAED6" wp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И никогда покоя нет!</w:t>
      </w:r>
    </w:p>
    <w:p xmlns:wp14="http://schemas.microsoft.com/office/word/2010/wordml" w:rsidRPr="00492750" w:rsidR="0069023B" w:rsidP="3D3B5B12" w:rsidRDefault="0069023B" w14:paraId="2423A20D" wp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Он сам себя всех строже судит,</w:t>
      </w:r>
    </w:p>
    <w:p xmlns:wp14="http://schemas.microsoft.com/office/word/2010/wordml" w:rsidRPr="00492750" w:rsidR="0069023B" w:rsidP="3D3B5B12" w:rsidRDefault="0069023B" w14:paraId="14B49DF6" wp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Он весь земной, он рвется ввысь,</w:t>
      </w:r>
    </w:p>
    <w:p xmlns:wp14="http://schemas.microsoft.com/office/word/2010/wordml" w:rsidRPr="00492750" w:rsidR="0069023B" w:rsidP="3D3B5B12" w:rsidRDefault="0069023B" w14:paraId="69831526" wp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Не счесть, пожалуй, сколько судеб</w:t>
      </w:r>
    </w:p>
    <w:p xmlns:wp14="http://schemas.microsoft.com/office/word/2010/wordml" w:rsidRPr="00492750" w:rsidR="0069023B" w:rsidP="3D3B5B12" w:rsidRDefault="0069023B" w14:paraId="29FB2B0A" wp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С его судьбой переплелись!</w:t>
      </w:r>
    </w:p>
    <w:p xmlns:wp14="http://schemas.microsoft.com/office/word/2010/wordml" w:rsidR="0069023B" w:rsidP="3D3B5B12" w:rsidRDefault="0069023B" w14:paraId="30017F44" wp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Д. С.</w:t>
      </w:r>
      <w:r w:rsidRPr="00492750" w:rsidR="0C076C78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 xml:space="preserve"> </w:t>
      </w:r>
      <w:r w:rsidRPr="00492750" w:rsidR="481038AD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  <w:t>Лихачев</w:t>
      </w:r>
    </w:p>
    <w:p xmlns:wp14="http://schemas.microsoft.com/office/word/2010/wordml" w:rsidR="00492750" w:rsidP="3D3B5B12" w:rsidRDefault="00492750" w14:paraId="4B99056E" wp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</w:p>
    <w:p xmlns:wp14="http://schemas.microsoft.com/office/word/2010/wordml" w:rsidRPr="00492750" w:rsidR="00492750" w:rsidP="3D3B5B12" w:rsidRDefault="00492750" w14:paraId="1299C43A" wp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</w:p>
    <w:p xmlns:wp14="http://schemas.microsoft.com/office/word/2010/wordml" w:rsidRPr="00492750" w:rsidR="00492750" w:rsidP="3D3B5B12" w:rsidRDefault="00492750" w14:paraId="4DDBEF00" wp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ru-RU"/>
        </w:rPr>
      </w:pPr>
    </w:p>
    <w:p xmlns:wp14="http://schemas.microsoft.com/office/word/2010/wordml" w:rsidRPr="00492750" w:rsidR="00122A4E" w:rsidP="3D3B5B12" w:rsidRDefault="002C1BF7" w14:paraId="27EEB7C2" wp14:textId="77777777">
      <w:pPr>
        <w:spacing w:after="0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3D3B5B12" w:rsidR="71BB570A">
        <w:rPr>
          <w:b w:val="1"/>
          <w:bCs w:val="1"/>
        </w:rPr>
        <w:t xml:space="preserve">                                               </w:t>
      </w:r>
      <w:r w:rsidRPr="3D3B5B12" w:rsidR="629D3881">
        <w:rPr>
          <w:b w:val="1"/>
          <w:bCs w:val="1"/>
        </w:rPr>
        <w:t xml:space="preserve">  </w:t>
      </w:r>
      <w:r w:rsidRPr="3D3B5B12" w:rsidR="0C076C78">
        <w:rPr>
          <w:b w:val="1"/>
          <w:bCs w:val="1"/>
        </w:rPr>
        <w:t xml:space="preserve">           </w:t>
      </w:r>
      <w:r w:rsidRPr="3D3B5B12" w:rsidR="629D3881">
        <w:rPr>
          <w:b w:val="1"/>
          <w:bCs w:val="1"/>
        </w:rPr>
        <w:t xml:space="preserve"> </w:t>
      </w:r>
      <w:r w:rsidRPr="3D3B5B12" w:rsidR="629D3881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Список литературы </w:t>
      </w:r>
    </w:p>
    <w:p xmlns:wp14="http://schemas.microsoft.com/office/word/2010/wordml" w:rsidRPr="00492750" w:rsidR="00122A4E" w:rsidP="3D3B5B12" w:rsidRDefault="00122A4E" w14:paraId="6317D376" wp14:textId="3FDE8F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3D3B5B12" w:rsidR="629D3881">
        <w:rPr>
          <w:rFonts w:ascii="Times New Roman" w:hAnsi="Times New Roman" w:cs="Times New Roman"/>
          <w:sz w:val="24"/>
          <w:szCs w:val="24"/>
        </w:rPr>
        <w:t xml:space="preserve">1. </w:t>
      </w:r>
      <w:r w:rsidRPr="3D3B5B12" w:rsidR="629D3881">
        <w:rPr>
          <w:rFonts w:ascii="Times New Roman" w:hAnsi="Times New Roman" w:cs="Times New Roman"/>
          <w:sz w:val="24"/>
          <w:szCs w:val="24"/>
        </w:rPr>
        <w:t>Айзексон</w:t>
      </w:r>
      <w:r w:rsidRPr="3D3B5B12" w:rsidR="629D3881">
        <w:rPr>
          <w:rFonts w:ascii="Times New Roman" w:hAnsi="Times New Roman" w:cs="Times New Roman"/>
          <w:sz w:val="24"/>
          <w:szCs w:val="24"/>
        </w:rPr>
        <w:t xml:space="preserve"> </w:t>
      </w:r>
      <w:r w:rsidRPr="3D3B5B12" w:rsidR="629D3881">
        <w:rPr>
          <w:rFonts w:ascii="Times New Roman" w:hAnsi="Times New Roman" w:cs="Times New Roman"/>
          <w:sz w:val="24"/>
          <w:szCs w:val="24"/>
        </w:rPr>
        <w:t>Уолтер</w:t>
      </w:r>
      <w:r w:rsidRPr="3D3B5B12" w:rsidR="629D3881">
        <w:rPr>
          <w:rFonts w:ascii="Times New Roman" w:hAnsi="Times New Roman" w:cs="Times New Roman"/>
          <w:sz w:val="24"/>
          <w:szCs w:val="24"/>
        </w:rPr>
        <w:t xml:space="preserve"> «Стив Джобс» (англ. </w:t>
      </w:r>
      <w:r w:rsidRPr="3D3B5B12" w:rsidR="629D3881">
        <w:rPr>
          <w:rFonts w:ascii="Times New Roman" w:hAnsi="Times New Roman" w:cs="Times New Roman"/>
          <w:sz w:val="24"/>
          <w:szCs w:val="24"/>
          <w:lang w:val="en-US"/>
        </w:rPr>
        <w:t>Steve Jobs:</w:t>
      </w:r>
      <w:r w:rsidRPr="3D3B5B12" w:rsidR="629D3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3D3B5B12" w:rsidR="629D388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3D3B5B12" w:rsidR="40D44CAE">
        <w:rPr>
          <w:rFonts w:ascii="Times New Roman" w:hAnsi="Times New Roman" w:cs="Times New Roman"/>
          <w:sz w:val="24"/>
          <w:szCs w:val="24"/>
          <w:lang w:val="en-US"/>
        </w:rPr>
        <w:t>Biography,</w:t>
      </w:r>
      <w:r w:rsidRPr="3D3B5B12" w:rsidR="629D3881">
        <w:rPr>
          <w:rFonts w:ascii="Times New Roman" w:hAnsi="Times New Roman" w:cs="Times New Roman"/>
          <w:sz w:val="24"/>
          <w:szCs w:val="24"/>
          <w:lang w:val="en-US"/>
        </w:rPr>
        <w:t xml:space="preserve"> Simon &amp; Schuster, 2011.</w:t>
      </w:r>
    </w:p>
    <w:p xmlns:wp14="http://schemas.microsoft.com/office/word/2010/wordml" w:rsidRPr="00492750" w:rsidR="00122A4E" w:rsidP="3D3B5B12" w:rsidRDefault="00122A4E" w14:paraId="40E5A6C5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3D3B5B12" w:rsidR="629D3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3D3B5B12" w:rsidR="629D3881">
        <w:rPr>
          <w:rFonts w:ascii="Times New Roman" w:hAnsi="Times New Roman" w:cs="Times New Roman"/>
          <w:sz w:val="24"/>
          <w:szCs w:val="24"/>
        </w:rPr>
        <w:t xml:space="preserve">2. </w:t>
      </w:r>
      <w:r w:rsidRPr="3D3B5B12" w:rsidR="629D3881">
        <w:rPr>
          <w:rFonts w:ascii="Times New Roman" w:hAnsi="Times New Roman" w:cs="Times New Roman"/>
          <w:sz w:val="24"/>
          <w:szCs w:val="24"/>
        </w:rPr>
        <w:t>Амонашвили</w:t>
      </w:r>
      <w:r w:rsidRPr="3D3B5B12" w:rsidR="629D3881">
        <w:rPr>
          <w:rFonts w:ascii="Times New Roman" w:hAnsi="Times New Roman" w:cs="Times New Roman"/>
          <w:sz w:val="24"/>
          <w:szCs w:val="24"/>
        </w:rPr>
        <w:t xml:space="preserve"> Ш. Гуманная педагогика, М., </w:t>
      </w:r>
      <w:r w:rsidRPr="3D3B5B12" w:rsidR="629D3881">
        <w:rPr>
          <w:rFonts w:ascii="Times New Roman" w:hAnsi="Times New Roman" w:cs="Times New Roman"/>
          <w:sz w:val="24"/>
          <w:szCs w:val="24"/>
        </w:rPr>
        <w:t>Амрита</w:t>
      </w:r>
      <w:r w:rsidRPr="3D3B5B12" w:rsidR="629D3881">
        <w:rPr>
          <w:rFonts w:ascii="Times New Roman" w:hAnsi="Times New Roman" w:cs="Times New Roman"/>
          <w:sz w:val="24"/>
          <w:szCs w:val="24"/>
        </w:rPr>
        <w:t>-Русь</w:t>
      </w:r>
      <w:r w:rsidRPr="3D3B5B12" w:rsidR="629D3881">
        <w:rPr>
          <w:rFonts w:ascii="Times New Roman" w:hAnsi="Times New Roman" w:cs="Times New Roman"/>
          <w:sz w:val="24"/>
          <w:szCs w:val="24"/>
        </w:rPr>
        <w:t xml:space="preserve">, 2011. </w:t>
      </w:r>
    </w:p>
    <w:p xmlns:wp14="http://schemas.microsoft.com/office/word/2010/wordml" w:rsidRPr="00492750" w:rsidR="00122A4E" w:rsidP="3D3B5B12" w:rsidRDefault="00122A4E" w14:paraId="41123852" wp14:textId="6FC64528">
      <w:pPr>
        <w:jc w:val="both"/>
        <w:rPr>
          <w:rFonts w:ascii="Times New Roman" w:hAnsi="Times New Roman" w:cs="Times New Roman"/>
          <w:sz w:val="24"/>
          <w:szCs w:val="24"/>
        </w:rPr>
      </w:pPr>
      <w:r w:rsidRPr="3D3B5B12" w:rsidR="629D3881">
        <w:rPr>
          <w:rFonts w:ascii="Times New Roman" w:hAnsi="Times New Roman" w:cs="Times New Roman"/>
          <w:sz w:val="24"/>
          <w:szCs w:val="24"/>
        </w:rPr>
        <w:t xml:space="preserve">3. Данилюк </w:t>
      </w:r>
      <w:r w:rsidRPr="3D3B5B12" w:rsidR="41CD72AA">
        <w:rPr>
          <w:rFonts w:ascii="Times New Roman" w:hAnsi="Times New Roman" w:cs="Times New Roman"/>
          <w:sz w:val="24"/>
          <w:szCs w:val="24"/>
        </w:rPr>
        <w:t>А. Я.</w:t>
      </w:r>
      <w:r w:rsidRPr="3D3B5B12" w:rsidR="629D3881">
        <w:rPr>
          <w:rFonts w:ascii="Times New Roman" w:hAnsi="Times New Roman" w:cs="Times New Roman"/>
          <w:sz w:val="24"/>
          <w:szCs w:val="24"/>
        </w:rPr>
        <w:t xml:space="preserve">, Кондаков А.М., </w:t>
      </w:r>
      <w:r w:rsidRPr="3D3B5B12" w:rsidR="629D3881">
        <w:rPr>
          <w:rFonts w:ascii="Times New Roman" w:hAnsi="Times New Roman" w:cs="Times New Roman"/>
          <w:sz w:val="24"/>
          <w:szCs w:val="24"/>
        </w:rPr>
        <w:t>Тишков</w:t>
      </w:r>
      <w:r w:rsidRPr="3D3B5B12" w:rsidR="629D3881">
        <w:rPr>
          <w:rFonts w:ascii="Times New Roman" w:hAnsi="Times New Roman" w:cs="Times New Roman"/>
          <w:sz w:val="24"/>
          <w:szCs w:val="24"/>
        </w:rPr>
        <w:t xml:space="preserve"> </w:t>
      </w:r>
      <w:r w:rsidRPr="3D3B5B12" w:rsidR="0EB417A7">
        <w:rPr>
          <w:rFonts w:ascii="Times New Roman" w:hAnsi="Times New Roman" w:cs="Times New Roman"/>
          <w:sz w:val="24"/>
          <w:szCs w:val="24"/>
        </w:rPr>
        <w:t>В. А.</w:t>
      </w:r>
      <w:r w:rsidRPr="3D3B5B12" w:rsidR="629D3881">
        <w:rPr>
          <w:rFonts w:ascii="Times New Roman" w:hAnsi="Times New Roman" w:cs="Times New Roman"/>
          <w:sz w:val="24"/>
          <w:szCs w:val="24"/>
        </w:rPr>
        <w:t xml:space="preserve"> Концепция </w:t>
      </w:r>
      <w:r w:rsidRPr="3D3B5B12" w:rsidR="69066F2C">
        <w:rPr>
          <w:rFonts w:ascii="Times New Roman" w:hAnsi="Times New Roman" w:cs="Times New Roman"/>
          <w:sz w:val="24"/>
          <w:szCs w:val="24"/>
        </w:rPr>
        <w:t>духовно-нравственного</w:t>
      </w:r>
      <w:r w:rsidRPr="3D3B5B12" w:rsidR="629D3881">
        <w:rPr>
          <w:rFonts w:ascii="Times New Roman" w:hAnsi="Times New Roman" w:cs="Times New Roman"/>
          <w:sz w:val="24"/>
          <w:szCs w:val="24"/>
        </w:rPr>
        <w:t xml:space="preserve"> развития и воспитания личности и гражданина России, М., «Просвещение», 2010. </w:t>
      </w:r>
    </w:p>
    <w:p xmlns:wp14="http://schemas.microsoft.com/office/word/2010/wordml" w:rsidRPr="00492750" w:rsidR="00122A4E" w:rsidP="3D3B5B12" w:rsidRDefault="00122A4E" w14:paraId="2B3E8348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3D3B5B12" w:rsidR="629D3881">
        <w:rPr>
          <w:rFonts w:ascii="Times New Roman" w:hAnsi="Times New Roman" w:cs="Times New Roman"/>
          <w:sz w:val="24"/>
          <w:szCs w:val="24"/>
        </w:rPr>
        <w:t xml:space="preserve">4. </w:t>
      </w:r>
      <w:r w:rsidRPr="3D3B5B12" w:rsidR="629D3881">
        <w:rPr>
          <w:rFonts w:ascii="Times New Roman" w:hAnsi="Times New Roman" w:cs="Times New Roman"/>
          <w:sz w:val="24"/>
          <w:szCs w:val="24"/>
        </w:rPr>
        <w:t>Латышина</w:t>
      </w:r>
      <w:r w:rsidRPr="3D3B5B12" w:rsidR="629D3881">
        <w:rPr>
          <w:rFonts w:ascii="Times New Roman" w:hAnsi="Times New Roman" w:cs="Times New Roman"/>
          <w:sz w:val="24"/>
          <w:szCs w:val="24"/>
        </w:rPr>
        <w:t xml:space="preserve"> Д.И. История педагогики и образования, М., </w:t>
      </w:r>
      <w:r w:rsidRPr="3D3B5B12" w:rsidR="629D3881">
        <w:rPr>
          <w:rFonts w:ascii="Times New Roman" w:hAnsi="Times New Roman" w:cs="Times New Roman"/>
          <w:sz w:val="24"/>
          <w:szCs w:val="24"/>
        </w:rPr>
        <w:t>Гардарики</w:t>
      </w:r>
      <w:r w:rsidRPr="3D3B5B12" w:rsidR="629D3881">
        <w:rPr>
          <w:rFonts w:ascii="Times New Roman" w:hAnsi="Times New Roman" w:cs="Times New Roman"/>
          <w:sz w:val="24"/>
          <w:szCs w:val="24"/>
        </w:rPr>
        <w:t>,</w:t>
      </w:r>
    </w:p>
    <w:p xmlns:wp14="http://schemas.microsoft.com/office/word/2010/wordml" w:rsidRPr="00492750" w:rsidR="00D9160A" w:rsidP="3D3B5B12" w:rsidRDefault="00D9160A" w14:paraId="6B699379" wp14:textId="3CF9CA8C">
      <w:pPr>
        <w:pStyle w:val="a"/>
        <w:jc w:val="both"/>
        <w:rPr>
          <w:rFonts w:ascii="Times New Roman" w:hAnsi="Times New Roman" w:cs="Times New Roman"/>
          <w:sz w:val="28"/>
          <w:szCs w:val="28"/>
        </w:rPr>
      </w:pPr>
    </w:p>
    <w:sectPr w:rsidRPr="00492750" w:rsidR="00D9160A" w:rsidSect="00D9160A">
      <w:pgSz w:w="11906" w:h="16838" w:orient="portrait"/>
      <w:pgMar w:top="709" w:right="850" w:bottom="1134" w:left="1701" w:header="708" w:footer="708" w:gutter="0"/>
      <w:pgBorders w:offsetFrom="page">
        <w:top w:val="thickThinSmallGap" w:color="auto" w:sz="24" w:space="24"/>
        <w:left w:val="thickThinSmallGap" w:color="auto" w:sz="24" w:space="24"/>
        <w:bottom w:val="thinThickSmallGap" w:color="auto" w:sz="24" w:space="24"/>
        <w:right w:val="thinThickSmallGap" w:color="auto" w:sz="24" w:space="24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X9FYbzlWoJgZev" int2:id="Jk5w1Nmd">
      <int2:state int2:type="spell" int2:value="Rejected"/>
    </int2:textHash>
    <int2:textHash int2:hashCode="c33wOJP37vczX5" int2:id="5R1R4X6N">
      <int2:state int2:type="spell" int2:value="Rejected"/>
    </int2:textHash>
    <int2:textHash int2:hashCode="Ua9gbli13zlYxx" int2:id="8RmXPAcS">
      <int2:state int2:type="spell" int2:value="Rejected"/>
    </int2:textHash>
    <int2:textHash int2:hashCode="DnePTQHlkclhXT" int2:id="WyGBYPQ8">
      <int2:state int2:type="spell" int2:value="Rejected"/>
    </int2:textHash>
    <int2:textHash int2:hashCode="m+5EiPMBiNtN+B" int2:id="qV9zyvMm">
      <int2:state int2:type="spell" int2:value="Rejected"/>
    </int2:textHash>
    <int2:textHash int2:hashCode="YJT8YyUDKEHtRy" int2:id="7pD8DQv3">
      <int2:state int2:type="spell" int2:value="Rejected"/>
    </int2:textHash>
    <int2:textHash int2:hashCode="0vEs7ZrVfzbGEb" int2:id="vR3Wy8Cg">
      <int2:state int2:type="spell" int2:value="Rejected"/>
    </int2:textHash>
    <int2:textHash int2:hashCode="wtUtko34m2Awqf" int2:id="GFvDmPJw">
      <int2:state int2:type="spell" int2:value="Rejected"/>
    </int2:textHash>
  </int2:observations>
  <int2:intelligenceSettings/>
</int2:intelligence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proofState w:spelling="clean" w:grammar="dirty"/>
  <w:trackRevisions w:val="false"/>
  <w:defaultTabStop w:val="708"/>
  <w:characterSpacingControl w:val="doNotCompress"/>
  <w:compat/>
  <w:rsids>
    <w:rsidRoot w:val="0069023B"/>
    <w:rsid w:val="00066BF4"/>
    <w:rsid w:val="00122869"/>
    <w:rsid w:val="00122A4E"/>
    <w:rsid w:val="002503AE"/>
    <w:rsid w:val="002558FA"/>
    <w:rsid w:val="002C1BF7"/>
    <w:rsid w:val="00492750"/>
    <w:rsid w:val="0069023B"/>
    <w:rsid w:val="00754E79"/>
    <w:rsid w:val="0076D5FF"/>
    <w:rsid w:val="00773959"/>
    <w:rsid w:val="007775CC"/>
    <w:rsid w:val="007E72FE"/>
    <w:rsid w:val="00842707"/>
    <w:rsid w:val="00845824"/>
    <w:rsid w:val="00880AF7"/>
    <w:rsid w:val="00984821"/>
    <w:rsid w:val="00A36B8F"/>
    <w:rsid w:val="00D9160A"/>
    <w:rsid w:val="00E30D6B"/>
    <w:rsid w:val="00E41A5F"/>
    <w:rsid w:val="00E96521"/>
    <w:rsid w:val="00FB0A27"/>
    <w:rsid w:val="00FD2E52"/>
    <w:rsid w:val="019F5632"/>
    <w:rsid w:val="01E35E7C"/>
    <w:rsid w:val="0214B2D4"/>
    <w:rsid w:val="02B45291"/>
    <w:rsid w:val="036CB7A5"/>
    <w:rsid w:val="04A18AAD"/>
    <w:rsid w:val="04A47169"/>
    <w:rsid w:val="057BE661"/>
    <w:rsid w:val="068973FA"/>
    <w:rsid w:val="06FAF8B7"/>
    <w:rsid w:val="07EE14A3"/>
    <w:rsid w:val="08813627"/>
    <w:rsid w:val="08C4F43A"/>
    <w:rsid w:val="08E0A7A0"/>
    <w:rsid w:val="08E583E0"/>
    <w:rsid w:val="0C076C78"/>
    <w:rsid w:val="0D29C73F"/>
    <w:rsid w:val="0E0E59EA"/>
    <w:rsid w:val="0EB417A7"/>
    <w:rsid w:val="0F0E7016"/>
    <w:rsid w:val="0F34E1FD"/>
    <w:rsid w:val="11FEBEEB"/>
    <w:rsid w:val="12E1F13A"/>
    <w:rsid w:val="15321AA7"/>
    <w:rsid w:val="15EA62F8"/>
    <w:rsid w:val="1772ED24"/>
    <w:rsid w:val="19ACE810"/>
    <w:rsid w:val="1A0FDF00"/>
    <w:rsid w:val="1C153A28"/>
    <w:rsid w:val="1C5E5FD5"/>
    <w:rsid w:val="1D8ADE10"/>
    <w:rsid w:val="1E79F605"/>
    <w:rsid w:val="1EE43A87"/>
    <w:rsid w:val="1F3127C4"/>
    <w:rsid w:val="1FFA4733"/>
    <w:rsid w:val="20BD1AFE"/>
    <w:rsid w:val="221DE369"/>
    <w:rsid w:val="2343FEEB"/>
    <w:rsid w:val="23FD65D9"/>
    <w:rsid w:val="25BB0702"/>
    <w:rsid w:val="26468526"/>
    <w:rsid w:val="2660CF66"/>
    <w:rsid w:val="27A5D6AC"/>
    <w:rsid w:val="27EEE5B2"/>
    <w:rsid w:val="286563F7"/>
    <w:rsid w:val="29835C34"/>
    <w:rsid w:val="2A4E59EB"/>
    <w:rsid w:val="2AEA26B2"/>
    <w:rsid w:val="2B59EFAF"/>
    <w:rsid w:val="2C260234"/>
    <w:rsid w:val="2DE6EB61"/>
    <w:rsid w:val="2DF7744B"/>
    <w:rsid w:val="30136EC7"/>
    <w:rsid w:val="3046B0C0"/>
    <w:rsid w:val="31A8AB9A"/>
    <w:rsid w:val="3240B55F"/>
    <w:rsid w:val="3326F66A"/>
    <w:rsid w:val="35657AC6"/>
    <w:rsid w:val="36232B8B"/>
    <w:rsid w:val="3623CCE6"/>
    <w:rsid w:val="372137DA"/>
    <w:rsid w:val="37BFE4AC"/>
    <w:rsid w:val="38A14A8B"/>
    <w:rsid w:val="3A40A429"/>
    <w:rsid w:val="3B550047"/>
    <w:rsid w:val="3BD86D97"/>
    <w:rsid w:val="3CEBCEC0"/>
    <w:rsid w:val="3D3B5B12"/>
    <w:rsid w:val="3D69C49F"/>
    <w:rsid w:val="3D7BF66D"/>
    <w:rsid w:val="3E08322D"/>
    <w:rsid w:val="404C8DF7"/>
    <w:rsid w:val="405A458E"/>
    <w:rsid w:val="40CD62AE"/>
    <w:rsid w:val="40D44CAE"/>
    <w:rsid w:val="40D570EC"/>
    <w:rsid w:val="41CD72AA"/>
    <w:rsid w:val="44EAA3EA"/>
    <w:rsid w:val="44EC2DB1"/>
    <w:rsid w:val="45B71D69"/>
    <w:rsid w:val="46190764"/>
    <w:rsid w:val="46C198A9"/>
    <w:rsid w:val="471E3D65"/>
    <w:rsid w:val="480D3761"/>
    <w:rsid w:val="481038AD"/>
    <w:rsid w:val="488B4F6B"/>
    <w:rsid w:val="491CFD4F"/>
    <w:rsid w:val="4AD109FC"/>
    <w:rsid w:val="4AE841DB"/>
    <w:rsid w:val="4B77CC63"/>
    <w:rsid w:val="4B9624CA"/>
    <w:rsid w:val="4FAF86C2"/>
    <w:rsid w:val="4FDE6A0F"/>
    <w:rsid w:val="50194585"/>
    <w:rsid w:val="5035D9B5"/>
    <w:rsid w:val="52368AF7"/>
    <w:rsid w:val="527BCBDB"/>
    <w:rsid w:val="53448224"/>
    <w:rsid w:val="53E14A63"/>
    <w:rsid w:val="54279317"/>
    <w:rsid w:val="5451757C"/>
    <w:rsid w:val="54EB0C76"/>
    <w:rsid w:val="55DC4759"/>
    <w:rsid w:val="55DEC636"/>
    <w:rsid w:val="578B309D"/>
    <w:rsid w:val="589527BD"/>
    <w:rsid w:val="59C04EB3"/>
    <w:rsid w:val="5B996C39"/>
    <w:rsid w:val="5BD22236"/>
    <w:rsid w:val="5D781E9D"/>
    <w:rsid w:val="5E07DD85"/>
    <w:rsid w:val="5E44A1EF"/>
    <w:rsid w:val="5ECC087D"/>
    <w:rsid w:val="5F5C5E12"/>
    <w:rsid w:val="5FFDD88F"/>
    <w:rsid w:val="60AB7C77"/>
    <w:rsid w:val="61CD059B"/>
    <w:rsid w:val="629D3881"/>
    <w:rsid w:val="62DCE3D7"/>
    <w:rsid w:val="63478F40"/>
    <w:rsid w:val="6417D703"/>
    <w:rsid w:val="644E4776"/>
    <w:rsid w:val="64BF5971"/>
    <w:rsid w:val="65EC3A47"/>
    <w:rsid w:val="65FFC5DD"/>
    <w:rsid w:val="673FBA53"/>
    <w:rsid w:val="682DFA26"/>
    <w:rsid w:val="69066F2C"/>
    <w:rsid w:val="6AF9F7FF"/>
    <w:rsid w:val="6B7CED77"/>
    <w:rsid w:val="6C2AD68A"/>
    <w:rsid w:val="6C47A222"/>
    <w:rsid w:val="6CE21A33"/>
    <w:rsid w:val="6E2F5C8B"/>
    <w:rsid w:val="6E689921"/>
    <w:rsid w:val="70310C99"/>
    <w:rsid w:val="71BB570A"/>
    <w:rsid w:val="724D44F3"/>
    <w:rsid w:val="733FA9A3"/>
    <w:rsid w:val="736CB525"/>
    <w:rsid w:val="7528E949"/>
    <w:rsid w:val="7898C00A"/>
    <w:rsid w:val="797F38DF"/>
    <w:rsid w:val="79C0FB09"/>
    <w:rsid w:val="7A76821D"/>
    <w:rsid w:val="7AAA2D5E"/>
    <w:rsid w:val="7C4BC6C2"/>
    <w:rsid w:val="7C8B059C"/>
    <w:rsid w:val="7DD36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439C4E61"/>
  <w15:docId w15:val="{911744E5-09B4-4459-AC20-34ED686F4F1C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FB0A27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023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pple-converted-space" w:customStyle="1">
    <w:name w:val="apple-converted-space"/>
    <w:basedOn w:val="a0"/>
    <w:rsid w:val="0069023B"/>
  </w:style>
  <w:style w:type="character" w:styleId="a4">
    <w:name w:val="Hyperlink"/>
    <w:basedOn w:val="a0"/>
    <w:uiPriority w:val="99"/>
    <w:semiHidden/>
    <w:unhideWhenUsed/>
    <w:rsid w:val="006902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6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6800">
          <w:marLeft w:val="0"/>
          <w:marRight w:val="48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8895">
              <w:marLeft w:val="300"/>
              <w:marRight w:val="0"/>
              <w:marTop w:val="1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33258">
              <w:marLeft w:val="2250"/>
              <w:marRight w:val="0"/>
              <w:marTop w:val="1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67979">
              <w:marLeft w:val="300"/>
              <w:marRight w:val="0"/>
              <w:marTop w:val="1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39396">
              <w:marLeft w:val="2250"/>
              <w:marRight w:val="0"/>
              <w:marTop w:val="1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7551">
              <w:marLeft w:val="300"/>
              <w:marRight w:val="0"/>
              <w:marTop w:val="1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9531">
              <w:marLeft w:val="2250"/>
              <w:marRight w:val="0"/>
              <w:marTop w:val="1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fontTable" Target="fontTable.xml" Id="rId4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43" /><Relationship Type="http://schemas.microsoft.com/office/2020/10/relationships/intelligence" Target="intelligence2.xml" Id="Rdefffaa001b048ee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Reanimator Extreme Edition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Ангелина Орехво</lastModifiedBy>
  <revision>14</revision>
  <lastPrinted>2017-03-13T09:49:00.0000000Z</lastPrinted>
  <dcterms:created xsi:type="dcterms:W3CDTF">2017-03-11T14:33:00.0000000Z</dcterms:created>
  <dcterms:modified xsi:type="dcterms:W3CDTF">2026-04-08T21:21:07.2011942Z</dcterms:modified>
</coreProperties>
</file>