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00A7" w14:textId="77777777" w:rsidR="00F46748" w:rsidRDefault="00F46748" w:rsidP="00F46748">
      <w:pPr>
        <w:spacing w:after="0"/>
        <w:ind w:firstLine="709"/>
        <w:jc w:val="both"/>
      </w:pPr>
    </w:p>
    <w:p w14:paraId="5826EC6B" w14:textId="77777777" w:rsidR="00F46748" w:rsidRPr="00F46748" w:rsidRDefault="00F46748" w:rsidP="00F46748">
      <w:pPr>
        <w:spacing w:after="0"/>
        <w:rPr>
          <w:b/>
          <w:bCs/>
        </w:rPr>
      </w:pPr>
      <w:r w:rsidRPr="00F46748">
        <w:rPr>
          <w:b/>
          <w:bCs/>
        </w:rPr>
        <w:t>Сценарий конкурса чтецов</w:t>
      </w:r>
    </w:p>
    <w:p w14:paraId="48D4918F" w14:textId="77777777" w:rsidR="00F46748" w:rsidRPr="00F46748" w:rsidRDefault="00F46748" w:rsidP="00F46748">
      <w:pPr>
        <w:spacing w:after="0"/>
        <w:rPr>
          <w:b/>
          <w:bCs/>
        </w:rPr>
      </w:pPr>
      <w:r w:rsidRPr="00F46748">
        <w:rPr>
          <w:b/>
          <w:bCs/>
        </w:rPr>
        <w:t>«В стране весёлых детства строк»</w:t>
      </w:r>
    </w:p>
    <w:p w14:paraId="1DE0FE62" w14:textId="77777777" w:rsidR="00F46748" w:rsidRPr="00F46748" w:rsidRDefault="00F46748" w:rsidP="00F46748">
      <w:pPr>
        <w:spacing w:after="0"/>
        <w:rPr>
          <w:b/>
          <w:bCs/>
        </w:rPr>
      </w:pPr>
      <w:r w:rsidRPr="00F46748">
        <w:rPr>
          <w:b/>
          <w:bCs/>
        </w:rPr>
        <w:t>посвященный 120-летию Агнии Львовны Барто</w:t>
      </w:r>
    </w:p>
    <w:p w14:paraId="5B8BAA80" w14:textId="77777777" w:rsidR="00F46748" w:rsidRDefault="00F46748" w:rsidP="00F46748">
      <w:pPr>
        <w:spacing w:after="0"/>
      </w:pPr>
    </w:p>
    <w:p w14:paraId="1818D37C" w14:textId="77777777" w:rsidR="00F46748" w:rsidRDefault="00F46748" w:rsidP="00F46748">
      <w:pPr>
        <w:spacing w:after="0"/>
      </w:pPr>
      <w:r w:rsidRPr="00F46748">
        <w:rPr>
          <w:i/>
          <w:iCs/>
        </w:rPr>
        <w:t>Цель:</w:t>
      </w:r>
      <w:r>
        <w:t xml:space="preserve"> Развитие у детей младшего дошкольного возраста интереса к художественному слову, поэзии и творческому самовыражению через чтение стихов Агнии Барто.</w:t>
      </w:r>
    </w:p>
    <w:p w14:paraId="0B75ED81" w14:textId="77777777" w:rsidR="00F46748" w:rsidRDefault="00F46748" w:rsidP="00F46748">
      <w:pPr>
        <w:spacing w:after="0"/>
      </w:pPr>
    </w:p>
    <w:p w14:paraId="46251CD8" w14:textId="77777777" w:rsidR="00F46748" w:rsidRPr="00F46748" w:rsidRDefault="00F46748" w:rsidP="00F46748">
      <w:pPr>
        <w:spacing w:after="0"/>
        <w:rPr>
          <w:b/>
          <w:bCs/>
        </w:rPr>
      </w:pPr>
      <w:r w:rsidRPr="00F46748">
        <w:rPr>
          <w:b/>
          <w:bCs/>
        </w:rPr>
        <w:t>Действующие лица:</w:t>
      </w:r>
    </w:p>
    <w:p w14:paraId="0D0123BF" w14:textId="77777777" w:rsidR="00F46748" w:rsidRDefault="00F46748" w:rsidP="00F46748">
      <w:pPr>
        <w:spacing w:after="0"/>
      </w:pPr>
      <w:r>
        <w:t>· Ведущая</w:t>
      </w:r>
    </w:p>
    <w:p w14:paraId="7FC50E21" w14:textId="77777777" w:rsidR="00F46748" w:rsidRDefault="00F46748" w:rsidP="00F46748">
      <w:pPr>
        <w:spacing w:after="0"/>
      </w:pPr>
      <w:r>
        <w:t>· Кукла бибабо Катя (появляется из-за ширмы или домика)</w:t>
      </w:r>
    </w:p>
    <w:p w14:paraId="36D7068F" w14:textId="77777777" w:rsidR="00F46748" w:rsidRDefault="00F46748" w:rsidP="00F46748">
      <w:pPr>
        <w:spacing w:after="0"/>
      </w:pPr>
    </w:p>
    <w:p w14:paraId="72237676" w14:textId="37B7C6ED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Открытие конкурса</w:t>
      </w:r>
    </w:p>
    <w:p w14:paraId="55D1E391" w14:textId="77777777" w:rsidR="00F46748" w:rsidRPr="00495BF9" w:rsidRDefault="00F46748" w:rsidP="00F46748">
      <w:pPr>
        <w:spacing w:after="0"/>
        <w:rPr>
          <w:i/>
          <w:iCs/>
        </w:rPr>
      </w:pPr>
      <w:r w:rsidRPr="00495BF9">
        <w:rPr>
          <w:i/>
          <w:iCs/>
        </w:rPr>
        <w:t>(Звучит весёлая музыка. Дети заходят и садятся на стульчики.)</w:t>
      </w:r>
    </w:p>
    <w:p w14:paraId="4BD9BAD3" w14:textId="77777777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Ведущая:</w:t>
      </w:r>
    </w:p>
    <w:p w14:paraId="37DC177C" w14:textId="77777777" w:rsidR="00495BF9" w:rsidRDefault="00495BF9" w:rsidP="00495BF9">
      <w:pPr>
        <w:spacing w:after="0"/>
      </w:pPr>
      <w:r>
        <w:t>Здравствуйте, ребята! Здравствуйте, уважаемые гости!</w:t>
      </w:r>
    </w:p>
    <w:p w14:paraId="117DB881" w14:textId="613007E3" w:rsidR="00495BF9" w:rsidRDefault="00495BF9" w:rsidP="00495BF9">
      <w:pPr>
        <w:spacing w:after="0"/>
      </w:pPr>
      <w:r>
        <w:t xml:space="preserve">Посмотрите, как светло сегодня в нашем зале! Это потому, что у нас </w:t>
      </w:r>
      <w:r>
        <w:t>праздник конкурс</w:t>
      </w:r>
      <w:r>
        <w:t xml:space="preserve"> чтецов «В стране весёлых детства строк».</w:t>
      </w:r>
    </w:p>
    <w:p w14:paraId="1F1BF925" w14:textId="77777777" w:rsidR="00495BF9" w:rsidRDefault="00495BF9" w:rsidP="00495BF9">
      <w:pPr>
        <w:spacing w:after="0"/>
      </w:pPr>
      <w:r>
        <w:t>Ребята, а вы любите, когда вам читают стихи? А сами учите?</w:t>
      </w:r>
    </w:p>
    <w:p w14:paraId="7CEDC530" w14:textId="1E1D2A09" w:rsidR="00495BF9" w:rsidRDefault="00495BF9" w:rsidP="00495BF9">
      <w:pPr>
        <w:spacing w:after="0"/>
      </w:pPr>
      <w:r>
        <w:t>Сегодня наши участники будут читать стих</w:t>
      </w:r>
      <w:r>
        <w:t>отворения</w:t>
      </w:r>
      <w:r>
        <w:t xml:space="preserve"> замечательной поэтессы Агнии Львовны Барто. Её стихи знают даже ваши мамы и папы, бабушки и дедушки. Они учат нас дружбе, доброте и вежливости.</w:t>
      </w:r>
    </w:p>
    <w:p w14:paraId="64996D00" w14:textId="77777777" w:rsidR="00F46748" w:rsidRDefault="00F46748" w:rsidP="00F46748">
      <w:pPr>
        <w:spacing w:after="0"/>
      </w:pPr>
    </w:p>
    <w:p w14:paraId="48303702" w14:textId="77777777" w:rsidR="00495BF9" w:rsidRDefault="00F46748" w:rsidP="00F46748">
      <w:pPr>
        <w:spacing w:after="0"/>
      </w:pPr>
      <w:r>
        <w:t xml:space="preserve">А кто же будет оценивать наших участников? </w:t>
      </w:r>
    </w:p>
    <w:p w14:paraId="0BEE28A0" w14:textId="2C85E63E" w:rsidR="00495BF9" w:rsidRDefault="00495BF9" w:rsidP="00495BF9">
      <w:pPr>
        <w:spacing w:after="0"/>
      </w:pPr>
      <w:r>
        <w:t>А оценивать, как выразительно и красиво вы будете читать</w:t>
      </w:r>
      <w:r>
        <w:t xml:space="preserve"> стихотворения</w:t>
      </w:r>
      <w:r>
        <w:t>, будет уважаемое жюри.</w:t>
      </w:r>
    </w:p>
    <w:p w14:paraId="322607CC" w14:textId="758FC540" w:rsidR="00495BF9" w:rsidRDefault="00495BF9" w:rsidP="00495BF9">
      <w:pPr>
        <w:spacing w:after="0"/>
      </w:pPr>
      <w:r>
        <w:t>Поприветствуем их!</w:t>
      </w:r>
    </w:p>
    <w:p w14:paraId="05DD2F7F" w14:textId="2D14E014" w:rsidR="00495BF9" w:rsidRDefault="00495BF9" w:rsidP="00495BF9">
      <w:pPr>
        <w:spacing w:after="0"/>
      </w:pPr>
      <w:r w:rsidRPr="00495BF9">
        <w:t>(Представление членов жюри)</w:t>
      </w:r>
    </w:p>
    <w:p w14:paraId="33D60BA5" w14:textId="77777777" w:rsidR="00495BF9" w:rsidRDefault="00495BF9" w:rsidP="00F46748">
      <w:pPr>
        <w:spacing w:after="0"/>
      </w:pPr>
    </w:p>
    <w:p w14:paraId="7EBFD783" w14:textId="35897E67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Появление Кати</w:t>
      </w:r>
    </w:p>
    <w:p w14:paraId="5D6BE7BC" w14:textId="77777777" w:rsidR="00F46748" w:rsidRPr="00495BF9" w:rsidRDefault="00F46748" w:rsidP="00F46748">
      <w:pPr>
        <w:spacing w:after="0"/>
        <w:rPr>
          <w:i/>
          <w:iCs/>
        </w:rPr>
      </w:pPr>
      <w:r w:rsidRPr="00495BF9">
        <w:rPr>
          <w:i/>
          <w:iCs/>
        </w:rPr>
        <w:t>(Из-за ширмы слышится вздох. Появляется кукла Катя, в руках у неё корзинка с игрушками. Катя оглядывает игрушки, качает головой.)</w:t>
      </w:r>
    </w:p>
    <w:p w14:paraId="6F879633" w14:textId="77777777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Ведущая:</w:t>
      </w:r>
    </w:p>
    <w:p w14:paraId="3F9A0D3A" w14:textId="77777777" w:rsidR="00F46748" w:rsidRDefault="00F46748" w:rsidP="00F46748">
      <w:pPr>
        <w:spacing w:after="0"/>
      </w:pPr>
      <w:r>
        <w:t>Ой, ребята, посмотрите! Кто это к нам в гости пришёл?</w:t>
      </w:r>
    </w:p>
    <w:p w14:paraId="01122A15" w14:textId="77777777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Катя:</w:t>
      </w:r>
    </w:p>
    <w:p w14:paraId="30E5170F" w14:textId="77777777" w:rsidR="00F46748" w:rsidRDefault="00F46748" w:rsidP="00F46748">
      <w:pPr>
        <w:spacing w:after="0"/>
      </w:pPr>
      <w:r>
        <w:t>Здравствуйте... (грустно)</w:t>
      </w:r>
    </w:p>
    <w:p w14:paraId="5C04797A" w14:textId="77777777" w:rsidR="00F46748" w:rsidRPr="00495BF9" w:rsidRDefault="00F46748" w:rsidP="00F46748">
      <w:pPr>
        <w:spacing w:after="0"/>
        <w:rPr>
          <w:b/>
          <w:bCs/>
        </w:rPr>
      </w:pPr>
      <w:r w:rsidRPr="00495BF9">
        <w:rPr>
          <w:b/>
          <w:bCs/>
        </w:rPr>
        <w:t>Ведущая:</w:t>
      </w:r>
    </w:p>
    <w:p w14:paraId="32B52C5D" w14:textId="47894F17" w:rsidR="00F46748" w:rsidRDefault="00F46748" w:rsidP="00F46748">
      <w:pPr>
        <w:spacing w:after="0"/>
      </w:pPr>
      <w:r>
        <w:t>Катя, а почему ты такая грустная? У нас сегодня праздник</w:t>
      </w:r>
      <w:r w:rsidR="007D52A2">
        <w:t>,</w:t>
      </w:r>
      <w:r w:rsidR="007D52A2" w:rsidRPr="007D52A2">
        <w:t xml:space="preserve"> </w:t>
      </w:r>
      <w:r w:rsidR="007D52A2" w:rsidRPr="007D52A2">
        <w:t>конкурс чтецов «В стране весёлых детства строк».</w:t>
      </w:r>
      <w:r>
        <w:t>!</w:t>
      </w:r>
    </w:p>
    <w:p w14:paraId="548B101F" w14:textId="56DA0DCB" w:rsidR="00F46748" w:rsidRDefault="00F46748" w:rsidP="00F46748">
      <w:pPr>
        <w:spacing w:after="0"/>
      </w:pPr>
      <w:r w:rsidRPr="007D52A2">
        <w:rPr>
          <w:b/>
          <w:bCs/>
        </w:rPr>
        <w:t>Катя</w:t>
      </w:r>
      <w:r>
        <w:t xml:space="preserve"> </w:t>
      </w:r>
      <w:r w:rsidRPr="007D52A2">
        <w:rPr>
          <w:i/>
          <w:iCs/>
        </w:rPr>
        <w:t>(показывает на игрушки в корзинке):</w:t>
      </w:r>
    </w:p>
    <w:p w14:paraId="75F660C8" w14:textId="77777777" w:rsidR="00F46748" w:rsidRDefault="00F46748" w:rsidP="00F46748">
      <w:pPr>
        <w:spacing w:after="0"/>
      </w:pPr>
      <w:r>
        <w:t>Вот, посмотрите на моих друзей. Мишка, Зайка, Лошадка, Бычок... Они все заскучали. Сидят в корзинке, не играют, не смеются. Я им говорю: «Давайте стихи почитаем!» А они отвечают: «Мы не знаем стихов... Нам скучно...»</w:t>
      </w:r>
    </w:p>
    <w:p w14:paraId="07EBCB9A" w14:textId="77777777" w:rsidR="00F46748" w:rsidRDefault="00F46748" w:rsidP="00F46748">
      <w:pPr>
        <w:spacing w:after="0"/>
      </w:pPr>
    </w:p>
    <w:p w14:paraId="7BEE78A2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lastRenderedPageBreak/>
        <w:t>Ведущая:</w:t>
      </w:r>
    </w:p>
    <w:p w14:paraId="0696C6B5" w14:textId="77777777" w:rsidR="00F46748" w:rsidRDefault="00F46748" w:rsidP="00F46748">
      <w:pPr>
        <w:spacing w:after="0"/>
      </w:pPr>
      <w:r>
        <w:t>Катя, какое совпадение! У нас как раз сегодня конкурс чтецов, и ребята будут читать стихи про игрушки и не только!</w:t>
      </w:r>
    </w:p>
    <w:p w14:paraId="170A5625" w14:textId="77777777" w:rsidR="00F46748" w:rsidRDefault="00F46748" w:rsidP="00F46748">
      <w:pPr>
        <w:spacing w:after="0"/>
      </w:pPr>
      <w:r w:rsidRPr="007D52A2">
        <w:rPr>
          <w:b/>
          <w:bCs/>
        </w:rPr>
        <w:t xml:space="preserve">Катя </w:t>
      </w:r>
      <w:r w:rsidRPr="007D52A2">
        <w:rPr>
          <w:i/>
          <w:iCs/>
        </w:rPr>
        <w:t>(оживляясь):</w:t>
      </w:r>
    </w:p>
    <w:p w14:paraId="029788C3" w14:textId="77777777" w:rsidR="00F46748" w:rsidRDefault="00F46748" w:rsidP="00F46748">
      <w:pPr>
        <w:spacing w:after="0"/>
      </w:pPr>
      <w:r>
        <w:t>Правда?! Ребята, а вы можете почитать стихи для моих игрушек? Чтобы они развеселились?</w:t>
      </w:r>
    </w:p>
    <w:p w14:paraId="0FC97B1E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3F84DB39" w14:textId="77777777" w:rsidR="00F46748" w:rsidRDefault="00F46748" w:rsidP="00F46748">
      <w:pPr>
        <w:spacing w:after="0"/>
      </w:pPr>
      <w:r>
        <w:t>Конечно, можем! Оставайся с нами, Катя, садись поудобнее вместе со своими игрушками и слушай.</w:t>
      </w:r>
    </w:p>
    <w:p w14:paraId="75D704FF" w14:textId="77777777" w:rsidR="00F46748" w:rsidRDefault="00F46748" w:rsidP="00F46748">
      <w:pPr>
        <w:spacing w:after="0"/>
      </w:pPr>
      <w:r>
        <w:t>Катя:</w:t>
      </w:r>
    </w:p>
    <w:p w14:paraId="54E7A4FE" w14:textId="6073FDDD" w:rsidR="00F46748" w:rsidRDefault="00F46748" w:rsidP="00F46748">
      <w:pPr>
        <w:spacing w:after="0"/>
      </w:pPr>
      <w:r>
        <w:t>Ура! Садитесь</w:t>
      </w:r>
      <w:r w:rsidR="007D52A2">
        <w:t xml:space="preserve"> (усаживает игрушки)</w:t>
      </w:r>
      <w:r>
        <w:t>, мои хорошие, сейчас мы с вами стихи послушаем!</w:t>
      </w:r>
    </w:p>
    <w:p w14:paraId="55B195F0" w14:textId="77777777" w:rsidR="00F46748" w:rsidRDefault="00F46748" w:rsidP="00F46748">
      <w:pPr>
        <w:spacing w:after="0"/>
      </w:pPr>
    </w:p>
    <w:p w14:paraId="13DDFAA6" w14:textId="7899929F" w:rsidR="00F46748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 xml:space="preserve">Первый блок выступлений </w:t>
      </w:r>
    </w:p>
    <w:p w14:paraId="7C5F8C62" w14:textId="77777777" w:rsidR="007D52A2" w:rsidRPr="007D52A2" w:rsidRDefault="007D52A2" w:rsidP="00F46748">
      <w:pPr>
        <w:spacing w:after="0"/>
        <w:rPr>
          <w:b/>
          <w:bCs/>
        </w:rPr>
      </w:pPr>
    </w:p>
    <w:p w14:paraId="0F081E1B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7C054E47" w14:textId="77777777" w:rsidR="007D52A2" w:rsidRDefault="007D52A2" w:rsidP="007D52A2">
      <w:pPr>
        <w:spacing w:after="0"/>
      </w:pPr>
      <w:r>
        <w:t>Ну что ж, начнем!</w:t>
      </w:r>
    </w:p>
    <w:p w14:paraId="729900D0" w14:textId="77777777" w:rsidR="007D52A2" w:rsidRDefault="007D52A2" w:rsidP="007D52A2">
      <w:pPr>
        <w:spacing w:after="0"/>
      </w:pPr>
      <w:r>
        <w:t>Катя, смотри, какая у тебя в корзинке красивая лошадка.</w:t>
      </w:r>
    </w:p>
    <w:p w14:paraId="69B12004" w14:textId="77777777" w:rsidR="00F46748" w:rsidRDefault="00F46748" w:rsidP="00F46748">
      <w:pPr>
        <w:spacing w:after="0"/>
      </w:pPr>
      <w:r w:rsidRPr="007D52A2">
        <w:rPr>
          <w:b/>
          <w:bCs/>
        </w:rPr>
        <w:t>Катя</w:t>
      </w:r>
      <w:r>
        <w:t xml:space="preserve"> </w:t>
      </w:r>
      <w:r w:rsidRPr="007D52A2">
        <w:rPr>
          <w:i/>
          <w:iCs/>
        </w:rPr>
        <w:t>(достает лошадку):</w:t>
      </w:r>
    </w:p>
    <w:p w14:paraId="4B261BAF" w14:textId="77777777" w:rsidR="00F46748" w:rsidRDefault="00F46748" w:rsidP="00F46748">
      <w:pPr>
        <w:spacing w:after="0"/>
      </w:pPr>
      <w:r>
        <w:t>Да, вот моя лошадка! Красивая, грива шелковая...</w:t>
      </w:r>
    </w:p>
    <w:p w14:paraId="0DBB6585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3E000844" w14:textId="77777777" w:rsidR="007D52A2" w:rsidRDefault="007D52A2" w:rsidP="007D52A2">
      <w:pPr>
        <w:spacing w:after="0"/>
      </w:pPr>
      <w:r>
        <w:t>А наш первый участник, Ярослав Ляхов, расскажет стихотворение не про лошадку, а про то, как он помогает. Он у нас настоящий помощник! Встречаем Ярослава со стихотворением «Помощница».</w:t>
      </w:r>
    </w:p>
    <w:p w14:paraId="3A7E2AF6" w14:textId="2249E043" w:rsidR="00F46748" w:rsidRDefault="007D52A2" w:rsidP="007D52A2">
      <w:pPr>
        <w:spacing w:after="0"/>
      </w:pPr>
      <w:r>
        <w:t>(Выступление)</w:t>
      </w:r>
    </w:p>
    <w:p w14:paraId="1542EBDF" w14:textId="77777777" w:rsidR="00F46748" w:rsidRDefault="00F46748" w:rsidP="00F46748">
      <w:pPr>
        <w:spacing w:after="0"/>
      </w:pPr>
      <w:r w:rsidRPr="007D52A2">
        <w:rPr>
          <w:b/>
          <w:bCs/>
        </w:rPr>
        <w:t>Катя</w:t>
      </w:r>
      <w:r>
        <w:t xml:space="preserve"> (хлопает лошадкой):</w:t>
      </w:r>
    </w:p>
    <w:p w14:paraId="435F8EF2" w14:textId="77777777" w:rsidR="00F46748" w:rsidRDefault="00F46748" w:rsidP="00F46748">
      <w:pPr>
        <w:spacing w:after="0"/>
      </w:pPr>
      <w:r>
        <w:t>Молодец, Ярослав! Слышишь, Лошадка, какой мальчик-помощник? Лошадка улыбнулась, ей понравилось!</w:t>
      </w:r>
    </w:p>
    <w:p w14:paraId="2ACCBD8B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0B90564A" w14:textId="77777777" w:rsidR="00F46748" w:rsidRDefault="00F46748" w:rsidP="00F46748">
      <w:pPr>
        <w:spacing w:after="0"/>
      </w:pPr>
      <w:r>
        <w:t>А теперь выступит Есения Котик со стихотворением «Сторож».</w:t>
      </w:r>
    </w:p>
    <w:p w14:paraId="3B4B11BA" w14:textId="77777777" w:rsidR="00F46748" w:rsidRDefault="00F46748" w:rsidP="00F46748">
      <w:pPr>
        <w:spacing w:after="0"/>
      </w:pPr>
      <w:r>
        <w:t>(Выступление)</w:t>
      </w:r>
    </w:p>
    <w:p w14:paraId="29EFBD71" w14:textId="77777777" w:rsidR="00F46748" w:rsidRDefault="00F46748" w:rsidP="00F46748">
      <w:pPr>
        <w:spacing w:after="0"/>
      </w:pPr>
      <w:r>
        <w:t>Катя:</w:t>
      </w:r>
    </w:p>
    <w:p w14:paraId="6D436EBE" w14:textId="37A1034C" w:rsidR="00F46748" w:rsidRDefault="00F46748" w:rsidP="00F46748">
      <w:pPr>
        <w:spacing w:after="0"/>
      </w:pPr>
      <w:r>
        <w:t>Ой, какой серьёзный сторож! Мо</w:t>
      </w:r>
      <w:r w:rsidR="007D52A2">
        <w:t>им</w:t>
      </w:r>
      <w:r>
        <w:t xml:space="preserve"> </w:t>
      </w:r>
      <w:r w:rsidR="007D52A2">
        <w:t>игрушкам</w:t>
      </w:r>
      <w:r>
        <w:t xml:space="preserve"> такой сторож точно нужен</w:t>
      </w:r>
      <w:proofErr w:type="gramStart"/>
      <w:r w:rsidR="007D52A2">
        <w:t>.</w:t>
      </w:r>
      <w:proofErr w:type="gramEnd"/>
      <w:r>
        <w:t xml:space="preserve"> Спасибо, Есения!</w:t>
      </w:r>
    </w:p>
    <w:p w14:paraId="406CED7B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2DDF6C8A" w14:textId="77777777" w:rsidR="00F46748" w:rsidRDefault="00F46748" w:rsidP="00F46748">
      <w:pPr>
        <w:spacing w:after="0"/>
      </w:pPr>
      <w:r>
        <w:t>Катя, а кто это у тебя в корзинке с грустными глазами?</w:t>
      </w:r>
    </w:p>
    <w:p w14:paraId="78A0DB02" w14:textId="77777777" w:rsidR="00F46748" w:rsidRDefault="00F46748" w:rsidP="00F46748">
      <w:pPr>
        <w:spacing w:after="0"/>
      </w:pPr>
      <w:r w:rsidRPr="007D52A2">
        <w:rPr>
          <w:b/>
          <w:bCs/>
        </w:rPr>
        <w:t>Катя</w:t>
      </w:r>
      <w:r>
        <w:t xml:space="preserve"> </w:t>
      </w:r>
      <w:r w:rsidRPr="007D52A2">
        <w:rPr>
          <w:i/>
          <w:iCs/>
        </w:rPr>
        <w:t>(достает мишку):</w:t>
      </w:r>
    </w:p>
    <w:p w14:paraId="4DFEE106" w14:textId="77777777" w:rsidR="00F46748" w:rsidRDefault="00F46748" w:rsidP="00F46748">
      <w:pPr>
        <w:spacing w:after="0"/>
      </w:pPr>
      <w:r>
        <w:t>Это Мишка. Он сегодня почему-то хмурый.</w:t>
      </w:r>
    </w:p>
    <w:p w14:paraId="4296F12D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33AF2EEE" w14:textId="77777777" w:rsidR="00F46748" w:rsidRDefault="00F46748" w:rsidP="00F46748">
      <w:pPr>
        <w:spacing w:after="0"/>
      </w:pPr>
      <w:r>
        <w:t>А мы его сейчас развеселим! Михаил Шадрин расскажет стихотворение «Любитель-рыболов».</w:t>
      </w:r>
    </w:p>
    <w:p w14:paraId="62A8234C" w14:textId="77777777" w:rsidR="00F46748" w:rsidRDefault="00F46748" w:rsidP="00F46748">
      <w:pPr>
        <w:spacing w:after="0"/>
      </w:pPr>
      <w:r>
        <w:t>(Выступление)</w:t>
      </w:r>
    </w:p>
    <w:p w14:paraId="40F72FE6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Катя:</w:t>
      </w:r>
    </w:p>
    <w:p w14:paraId="65F558DA" w14:textId="19B36BB3" w:rsidR="00F46748" w:rsidRDefault="007D52A2" w:rsidP="00F46748">
      <w:pPr>
        <w:spacing w:after="0"/>
      </w:pPr>
      <w:r w:rsidRPr="007D52A2">
        <w:t>Вот это да! Как интересно про рыбалку! Мой Мишка сразу повеселел и даже захотел рыбы поесть</w:t>
      </w:r>
      <w:r w:rsidR="00F46748">
        <w:t>!</w:t>
      </w:r>
    </w:p>
    <w:p w14:paraId="105E9C48" w14:textId="77777777" w:rsidR="00F46748" w:rsidRDefault="00F46748" w:rsidP="00F46748">
      <w:pPr>
        <w:spacing w:after="0"/>
      </w:pPr>
    </w:p>
    <w:p w14:paraId="189E3E04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1938633C" w14:textId="77777777" w:rsidR="007D52A2" w:rsidRDefault="007D52A2" w:rsidP="00F46748">
      <w:pPr>
        <w:spacing w:after="0"/>
      </w:pPr>
      <w:r w:rsidRPr="007D52A2">
        <w:t xml:space="preserve">А Вера </w:t>
      </w:r>
      <w:proofErr w:type="spellStart"/>
      <w:r w:rsidRPr="007D52A2">
        <w:t>Ятина</w:t>
      </w:r>
      <w:proofErr w:type="spellEnd"/>
      <w:r w:rsidRPr="007D52A2">
        <w:t xml:space="preserve"> расскажет нам, как она выросла. Выходи, Вера</w:t>
      </w:r>
      <w:r>
        <w:t xml:space="preserve"> к нам</w:t>
      </w:r>
      <w:r w:rsidRPr="007D52A2">
        <w:t xml:space="preserve"> со стихотворением «Я выросла».</w:t>
      </w:r>
      <w:r w:rsidRPr="007D52A2">
        <w:t xml:space="preserve"> </w:t>
      </w:r>
    </w:p>
    <w:p w14:paraId="536E5954" w14:textId="594DD02E" w:rsidR="00F46748" w:rsidRDefault="00F46748" w:rsidP="00F46748">
      <w:pPr>
        <w:spacing w:after="0"/>
      </w:pPr>
      <w:r>
        <w:t>(Выступление)</w:t>
      </w:r>
    </w:p>
    <w:p w14:paraId="1C594E53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Катя:</w:t>
      </w:r>
    </w:p>
    <w:p w14:paraId="144EE315" w14:textId="4F282C37" w:rsidR="00F46748" w:rsidRDefault="007D52A2" w:rsidP="00F46748">
      <w:pPr>
        <w:spacing w:after="0"/>
      </w:pPr>
      <w:r w:rsidRPr="007D52A2">
        <w:t>Какая большая и самостоятельная девочка! Мои игрушки тоже мечтают поскорее вырасти.</w:t>
      </w:r>
    </w:p>
    <w:p w14:paraId="316A50C8" w14:textId="77777777" w:rsidR="00F46748" w:rsidRPr="007D52A2" w:rsidRDefault="00F46748" w:rsidP="00F46748">
      <w:pPr>
        <w:spacing w:after="0"/>
        <w:rPr>
          <w:b/>
          <w:bCs/>
        </w:rPr>
      </w:pPr>
      <w:r w:rsidRPr="007D52A2">
        <w:rPr>
          <w:b/>
          <w:bCs/>
        </w:rPr>
        <w:t>Ведущая:</w:t>
      </w:r>
    </w:p>
    <w:p w14:paraId="12DB79F6" w14:textId="77777777" w:rsidR="007D52A2" w:rsidRDefault="007D52A2" w:rsidP="007D52A2">
      <w:pPr>
        <w:spacing w:after="0"/>
      </w:pPr>
      <w:r>
        <w:t>Ребята, а какое сейчас время года? (Весна). Правильно! И птицы к нам возвращаются. Роман Кемпф расскажет стихотворение «Скворцы прилетели».</w:t>
      </w:r>
    </w:p>
    <w:p w14:paraId="08E28FD0" w14:textId="77777777" w:rsidR="007D52A2" w:rsidRDefault="007D52A2" w:rsidP="007D52A2">
      <w:pPr>
        <w:spacing w:after="0"/>
      </w:pPr>
      <w:r>
        <w:t>(Выступление)</w:t>
      </w:r>
    </w:p>
    <w:p w14:paraId="3A6E28EE" w14:textId="55B9903F" w:rsidR="00F46748" w:rsidRDefault="007D52A2" w:rsidP="007D52A2">
      <w:pPr>
        <w:spacing w:after="0"/>
      </w:pPr>
      <w:r w:rsidRPr="007D52A2">
        <w:rPr>
          <w:b/>
          <w:bCs/>
        </w:rPr>
        <w:t>Катя</w:t>
      </w:r>
      <w:r w:rsidRPr="007D52A2">
        <w:rPr>
          <w:b/>
          <w:bCs/>
        </w:rPr>
        <w:t>:</w:t>
      </w:r>
      <w:r>
        <w:t xml:space="preserve"> как</w:t>
      </w:r>
      <w:r>
        <w:t xml:space="preserve"> красиво! Прямо как будто за окошком птички </w:t>
      </w:r>
      <w:r>
        <w:t xml:space="preserve">запели! </w:t>
      </w:r>
    </w:p>
    <w:p w14:paraId="2F250196" w14:textId="77777777" w:rsidR="00F46748" w:rsidRDefault="00F46748" w:rsidP="00F46748">
      <w:pPr>
        <w:spacing w:after="0"/>
      </w:pPr>
    </w:p>
    <w:p w14:paraId="39BAAA24" w14:textId="4911BA28" w:rsidR="00F46748" w:rsidRPr="00FD6863" w:rsidRDefault="00F46748" w:rsidP="00F46748">
      <w:pPr>
        <w:spacing w:after="0"/>
        <w:rPr>
          <w:b/>
          <w:bCs/>
          <w:i/>
          <w:iCs/>
        </w:rPr>
      </w:pPr>
      <w:r w:rsidRPr="00FD6863">
        <w:rPr>
          <w:b/>
          <w:bCs/>
          <w:i/>
          <w:iCs/>
        </w:rPr>
        <w:t>Игра-разминка «Ай, да малыши!»</w:t>
      </w:r>
    </w:p>
    <w:p w14:paraId="1B58D41C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39CE06CC" w14:textId="77777777" w:rsidR="00F46748" w:rsidRDefault="00F46748" w:rsidP="00F46748">
      <w:pPr>
        <w:spacing w:after="0"/>
      </w:pPr>
      <w:r>
        <w:t>Катя, что-то мы засиделись. А давайте немного разомнёмся вместе с твоими игрушками!</w:t>
      </w:r>
    </w:p>
    <w:p w14:paraId="5FD975AD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Катя:</w:t>
      </w:r>
    </w:p>
    <w:p w14:paraId="34845AB8" w14:textId="77777777" w:rsidR="00F46748" w:rsidRDefault="00F46748" w:rsidP="00F46748">
      <w:pPr>
        <w:spacing w:after="0"/>
      </w:pPr>
      <w:r>
        <w:t>С удовольствием! Мои игрушки очень любят танцевать.</w:t>
      </w:r>
    </w:p>
    <w:p w14:paraId="10CAD64B" w14:textId="77777777" w:rsidR="00F46748" w:rsidRPr="00FD6863" w:rsidRDefault="00F46748" w:rsidP="00F46748">
      <w:pPr>
        <w:spacing w:after="0"/>
        <w:rPr>
          <w:i/>
          <w:iCs/>
        </w:rPr>
      </w:pPr>
      <w:r w:rsidRPr="00FD6863">
        <w:rPr>
          <w:i/>
          <w:iCs/>
        </w:rPr>
        <w:t>Игра «</w:t>
      </w:r>
      <w:proofErr w:type="spellStart"/>
      <w:r w:rsidRPr="00FD6863">
        <w:rPr>
          <w:i/>
          <w:iCs/>
        </w:rPr>
        <w:t>Повторялки</w:t>
      </w:r>
      <w:proofErr w:type="spellEnd"/>
      <w:r w:rsidRPr="00FD6863">
        <w:rPr>
          <w:i/>
          <w:iCs/>
        </w:rPr>
        <w:t xml:space="preserve"> с игрушками»</w:t>
      </w:r>
    </w:p>
    <w:p w14:paraId="508BB58A" w14:textId="77777777" w:rsidR="00F46748" w:rsidRDefault="00F46748" w:rsidP="00F46748">
      <w:pPr>
        <w:spacing w:after="0"/>
      </w:pPr>
      <w:r>
        <w:t>(Звучит весёлая музыка. Ведущая и Катя показывают простые движения, дети повторяют.)</w:t>
      </w:r>
    </w:p>
    <w:p w14:paraId="7AC454AE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Катя:</w:t>
      </w:r>
    </w:p>
    <w:p w14:paraId="58F1868E" w14:textId="77777777" w:rsidR="00F46748" w:rsidRDefault="00F46748" w:rsidP="00F46748">
      <w:pPr>
        <w:spacing w:after="0"/>
      </w:pPr>
      <w:r>
        <w:t>Ой, как весело! Мои игрушки тоже поплясали в корзинке!</w:t>
      </w:r>
    </w:p>
    <w:p w14:paraId="44C3CC6E" w14:textId="77777777" w:rsidR="00F46748" w:rsidRDefault="00F46748" w:rsidP="00F46748">
      <w:pPr>
        <w:spacing w:after="0"/>
      </w:pPr>
    </w:p>
    <w:p w14:paraId="36F7E89F" w14:textId="481F772F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Второй блок выступлений</w:t>
      </w:r>
    </w:p>
    <w:p w14:paraId="5FA3DAED" w14:textId="77777777" w:rsidR="00F46748" w:rsidRDefault="00F46748" w:rsidP="00F46748">
      <w:pPr>
        <w:spacing w:after="0"/>
      </w:pPr>
    </w:p>
    <w:p w14:paraId="2C1294A9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5FDDD3B6" w14:textId="77777777" w:rsidR="00F46748" w:rsidRDefault="00F46748" w:rsidP="00F46748">
      <w:pPr>
        <w:spacing w:after="0"/>
      </w:pPr>
      <w:r>
        <w:t>Ну что ж, отдохнули, а теперь продолжаем наш конкурс.</w:t>
      </w:r>
    </w:p>
    <w:p w14:paraId="5C0FCF6C" w14:textId="77777777" w:rsidR="00F46748" w:rsidRDefault="00F46748" w:rsidP="00F46748">
      <w:pPr>
        <w:spacing w:after="0"/>
      </w:pPr>
      <w:r>
        <w:t>Катя, у тебя есть кукла?</w:t>
      </w:r>
    </w:p>
    <w:p w14:paraId="2AFA61E2" w14:textId="77777777" w:rsidR="00F46748" w:rsidRDefault="00F46748" w:rsidP="00F46748">
      <w:pPr>
        <w:spacing w:after="0"/>
      </w:pPr>
      <w:r w:rsidRPr="00FD6863">
        <w:rPr>
          <w:b/>
          <w:bCs/>
        </w:rPr>
        <w:t xml:space="preserve">Катя </w:t>
      </w:r>
      <w:r w:rsidRPr="00FD6863">
        <w:rPr>
          <w:i/>
          <w:iCs/>
        </w:rPr>
        <w:t>(достает куклу):</w:t>
      </w:r>
    </w:p>
    <w:p w14:paraId="6289ED4C" w14:textId="77777777" w:rsidR="00F46748" w:rsidRDefault="00F46748" w:rsidP="00F46748">
      <w:pPr>
        <w:spacing w:after="0"/>
      </w:pPr>
      <w:r>
        <w:t>Да, это кукла Лида.</w:t>
      </w:r>
    </w:p>
    <w:p w14:paraId="12BC9A40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6876579F" w14:textId="7C6FE3F4" w:rsidR="00F46748" w:rsidRDefault="00FD6863" w:rsidP="00F46748">
      <w:pPr>
        <w:spacing w:after="0"/>
      </w:pPr>
      <w:r>
        <w:t xml:space="preserve"> А п</w:t>
      </w:r>
      <w:r w:rsidR="00F46748">
        <w:t>ро Лиду нам расскажет стихотворение «Болтунья Лида» Маша Чеченева.</w:t>
      </w:r>
    </w:p>
    <w:p w14:paraId="1F0C6ED1" w14:textId="77777777" w:rsidR="00F46748" w:rsidRDefault="00F46748" w:rsidP="00F46748">
      <w:pPr>
        <w:spacing w:after="0"/>
      </w:pPr>
      <w:r>
        <w:t>(Выступление)</w:t>
      </w:r>
    </w:p>
    <w:p w14:paraId="25403407" w14:textId="77777777" w:rsidR="00F46748" w:rsidRDefault="00F46748" w:rsidP="00F46748">
      <w:pPr>
        <w:spacing w:after="0"/>
      </w:pPr>
      <w:r>
        <w:t>Катя:</w:t>
      </w:r>
    </w:p>
    <w:p w14:paraId="2B18BE05" w14:textId="00529A00" w:rsidR="00F46748" w:rsidRDefault="00F46748" w:rsidP="00F46748">
      <w:pPr>
        <w:spacing w:after="0"/>
      </w:pPr>
      <w:r>
        <w:t>Ой, какая болтушка! Но моя Лидочка молодец. Спасибо, Маша!</w:t>
      </w:r>
    </w:p>
    <w:p w14:paraId="4F718DDC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79C28E92" w14:textId="79A5AE5A" w:rsidR="00FD6863" w:rsidRDefault="00FD6863" w:rsidP="00FD6863">
      <w:pPr>
        <w:spacing w:after="0"/>
      </w:pPr>
      <w:r>
        <w:t xml:space="preserve">Ребята, а вы когда-нибудь обижались друг на друга? Вот и наша следующая участница Варвара Азаренко </w:t>
      </w:r>
      <w:r>
        <w:t>прочитает</w:t>
      </w:r>
      <w:r>
        <w:t xml:space="preserve"> стихотворение про «Обиду».</w:t>
      </w:r>
    </w:p>
    <w:p w14:paraId="309426D3" w14:textId="2256E66E" w:rsidR="00F46748" w:rsidRDefault="00FD6863" w:rsidP="00FD6863">
      <w:pPr>
        <w:spacing w:after="0"/>
      </w:pPr>
      <w:r>
        <w:t>(Выступление)</w:t>
      </w:r>
      <w:r>
        <w:t xml:space="preserve"> </w:t>
      </w:r>
    </w:p>
    <w:p w14:paraId="6E389254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Катя:</w:t>
      </w:r>
    </w:p>
    <w:p w14:paraId="0B529123" w14:textId="77777777" w:rsidR="00F46748" w:rsidRDefault="00F46748" w:rsidP="00F46748">
      <w:pPr>
        <w:spacing w:after="0"/>
      </w:pPr>
      <w:r>
        <w:t>Ребята, никогда не обижайтесь друг на друга! Мои игрушки никогда не ссорятся. Правда, игрушки? (кивает корзинке)</w:t>
      </w:r>
    </w:p>
    <w:p w14:paraId="79969F7D" w14:textId="77777777" w:rsidR="00F46748" w:rsidRDefault="00F46748" w:rsidP="00F46748">
      <w:pPr>
        <w:spacing w:after="0"/>
      </w:pPr>
    </w:p>
    <w:p w14:paraId="22716BF5" w14:textId="77777777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12EC7FD2" w14:textId="44334E15" w:rsidR="00FD6863" w:rsidRDefault="00FD6863" w:rsidP="00FD6863">
      <w:pPr>
        <w:spacing w:after="0"/>
      </w:pPr>
      <w:r>
        <w:t>А сейчас</w:t>
      </w:r>
      <w:r>
        <w:t xml:space="preserve"> выступит</w:t>
      </w:r>
      <w:r>
        <w:t xml:space="preserve"> еще одна «Помощница», но уже в исполнении </w:t>
      </w:r>
      <w:proofErr w:type="spellStart"/>
      <w:r>
        <w:t>Езовских</w:t>
      </w:r>
      <w:proofErr w:type="spellEnd"/>
      <w:r>
        <w:t xml:space="preserve"> Евы. Давайте посмотрим, как она помогает.</w:t>
      </w:r>
    </w:p>
    <w:p w14:paraId="713610C7" w14:textId="77777777" w:rsidR="00FD6863" w:rsidRDefault="00FD6863" w:rsidP="00FD6863">
      <w:pPr>
        <w:spacing w:after="0"/>
      </w:pPr>
      <w:r>
        <w:t>(Выступление)</w:t>
      </w:r>
    </w:p>
    <w:p w14:paraId="573ABD37" w14:textId="7F47668C" w:rsidR="00F46748" w:rsidRPr="00FD6863" w:rsidRDefault="00F46748" w:rsidP="00FD6863">
      <w:pPr>
        <w:spacing w:after="0"/>
        <w:rPr>
          <w:b/>
          <w:bCs/>
        </w:rPr>
      </w:pPr>
      <w:r w:rsidRPr="00FD6863">
        <w:rPr>
          <w:b/>
          <w:bCs/>
        </w:rPr>
        <w:t>Катя:</w:t>
      </w:r>
    </w:p>
    <w:p w14:paraId="0379C70B" w14:textId="77777777" w:rsidR="00F46748" w:rsidRDefault="00F46748" w:rsidP="00F46748">
      <w:pPr>
        <w:spacing w:after="0"/>
      </w:pPr>
      <w:r>
        <w:t>Какая Ева молодец! Теперь все мои игрушки знают, как важно помогать.</w:t>
      </w:r>
    </w:p>
    <w:p w14:paraId="71D59F39" w14:textId="77777777" w:rsidR="00F46748" w:rsidRDefault="00F46748" w:rsidP="00F46748">
      <w:pPr>
        <w:spacing w:after="0"/>
      </w:pPr>
    </w:p>
    <w:p w14:paraId="589160A7" w14:textId="06E2848C" w:rsidR="00F46748" w:rsidRPr="00FD6863" w:rsidRDefault="00FD6863" w:rsidP="00F46748">
      <w:pPr>
        <w:spacing w:after="0"/>
        <w:rPr>
          <w:b/>
          <w:bCs/>
        </w:rPr>
      </w:pPr>
      <w:r w:rsidRPr="00FD6863">
        <w:rPr>
          <w:b/>
          <w:bCs/>
        </w:rPr>
        <w:t>Творческая игра «Придумай рифму» (для всех)</w:t>
      </w:r>
    </w:p>
    <w:p w14:paraId="2A78060D" w14:textId="77777777" w:rsidR="00FD6863" w:rsidRPr="00FD6863" w:rsidRDefault="00FD6863" w:rsidP="00FD6863">
      <w:pPr>
        <w:spacing w:after="0"/>
        <w:rPr>
          <w:b/>
          <w:bCs/>
        </w:rPr>
      </w:pPr>
      <w:r w:rsidRPr="00FD6863">
        <w:rPr>
          <w:b/>
          <w:bCs/>
        </w:rPr>
        <w:t>Ведущая:</w:t>
      </w:r>
    </w:p>
    <w:p w14:paraId="598CF218" w14:textId="77777777" w:rsidR="00FD6863" w:rsidRDefault="00FD6863" w:rsidP="00FD6863">
      <w:pPr>
        <w:spacing w:after="0"/>
      </w:pPr>
      <w:r>
        <w:t>Катя, а твои игрушки, случайно, не любят играть в рифмы? Ребята, Агния Барто писала очень веселые стихи. А давайте попробуем сами стать маленькими поэтами? Я буду начинать строчку, а вы придумывать концовку. Только будьте внимательны!</w:t>
      </w:r>
    </w:p>
    <w:p w14:paraId="4EDCDA4A" w14:textId="77777777" w:rsidR="00FD6863" w:rsidRPr="00FD6863" w:rsidRDefault="00FD6863" w:rsidP="00FD6863">
      <w:pPr>
        <w:spacing w:after="0"/>
        <w:rPr>
          <w:b/>
          <w:bCs/>
        </w:rPr>
      </w:pPr>
      <w:r w:rsidRPr="00FD6863">
        <w:rPr>
          <w:b/>
          <w:bCs/>
        </w:rPr>
        <w:t>Игра «Доскажи словечко»:</w:t>
      </w:r>
    </w:p>
    <w:p w14:paraId="223DBD91" w14:textId="77777777" w:rsidR="00FD6863" w:rsidRDefault="00FD6863" w:rsidP="00FD6863">
      <w:pPr>
        <w:spacing w:after="0"/>
      </w:pPr>
      <w:r>
        <w:t>1. Уронили мишку на пол, оторвали мишке... (лапу)</w:t>
      </w:r>
    </w:p>
    <w:p w14:paraId="359E23E4" w14:textId="77777777" w:rsidR="00FD6863" w:rsidRDefault="00FD6863" w:rsidP="00FD6863">
      <w:pPr>
        <w:spacing w:after="0"/>
      </w:pPr>
      <w:r>
        <w:t>2. Идет бычок, качается, вздыхает на ходу... (Ох, доска кончается, сейчас я упаду)</w:t>
      </w:r>
    </w:p>
    <w:p w14:paraId="0ED3AEDC" w14:textId="77777777" w:rsidR="00FD6863" w:rsidRDefault="00FD6863" w:rsidP="00FD6863">
      <w:pPr>
        <w:spacing w:after="0"/>
      </w:pPr>
      <w:r>
        <w:t>3. Наша Таня громко плачет, уронила в речку... (мячик)</w:t>
      </w:r>
    </w:p>
    <w:p w14:paraId="69E7D6E8" w14:textId="77777777" w:rsidR="00FD6863" w:rsidRDefault="00FD6863" w:rsidP="00FD6863">
      <w:pPr>
        <w:spacing w:after="0"/>
      </w:pPr>
      <w:r>
        <w:t>4. Я люблю свою лошадку, причешу ей шерстку... (гладко)</w:t>
      </w:r>
    </w:p>
    <w:p w14:paraId="7E2C69D4" w14:textId="77777777" w:rsidR="00FD6863" w:rsidRDefault="00FD6863" w:rsidP="00FD6863">
      <w:pPr>
        <w:spacing w:after="0"/>
      </w:pPr>
      <w:r>
        <w:t>5. Нет, напрасно мы решили прокатить кота в машине, кот кататься не привык, опрокинул... (грузовик)</w:t>
      </w:r>
    </w:p>
    <w:p w14:paraId="08E4EB45" w14:textId="77777777" w:rsidR="00FD6863" w:rsidRDefault="00FD6863" w:rsidP="00FD6863">
      <w:pPr>
        <w:spacing w:after="0"/>
      </w:pPr>
      <w:r>
        <w:t>6. Зайку бросила хозяйка, под дождем остался... (зайка)</w:t>
      </w:r>
    </w:p>
    <w:p w14:paraId="7646F77D" w14:textId="1B926AE9" w:rsidR="00F46748" w:rsidRDefault="00FD6863" w:rsidP="00FD6863">
      <w:pPr>
        <w:spacing w:after="0"/>
      </w:pPr>
      <w:r w:rsidRPr="00FD6863">
        <w:rPr>
          <w:b/>
          <w:bCs/>
        </w:rPr>
        <w:t>Катя</w:t>
      </w:r>
      <w:r w:rsidRPr="00FD6863">
        <w:rPr>
          <w:b/>
          <w:bCs/>
        </w:rPr>
        <w:t>:</w:t>
      </w:r>
      <w:r>
        <w:t xml:space="preserve"> ух</w:t>
      </w:r>
      <w:r>
        <w:t xml:space="preserve"> ты! Какие вы сообразительные! Все мои стихи вспомнили и игрушки нашли!</w:t>
      </w:r>
    </w:p>
    <w:p w14:paraId="36243AEC" w14:textId="77777777" w:rsidR="00F46748" w:rsidRDefault="00F46748" w:rsidP="00F46748">
      <w:pPr>
        <w:spacing w:after="0"/>
      </w:pPr>
    </w:p>
    <w:p w14:paraId="26F53A84" w14:textId="5B1C2CC8" w:rsidR="00F46748" w:rsidRPr="00FD6863" w:rsidRDefault="00F46748" w:rsidP="00F46748">
      <w:pPr>
        <w:spacing w:after="0"/>
        <w:rPr>
          <w:b/>
          <w:bCs/>
        </w:rPr>
      </w:pPr>
      <w:r w:rsidRPr="00FD6863">
        <w:rPr>
          <w:b/>
          <w:bCs/>
        </w:rPr>
        <w:t>Финал и награждение</w:t>
      </w:r>
    </w:p>
    <w:p w14:paraId="28D29812" w14:textId="77777777" w:rsidR="00F46748" w:rsidRDefault="00F46748" w:rsidP="00F46748">
      <w:pPr>
        <w:spacing w:after="0"/>
      </w:pPr>
    </w:p>
    <w:p w14:paraId="3220B445" w14:textId="77777777" w:rsidR="00F46748" w:rsidRDefault="00F46748" w:rsidP="00F46748">
      <w:pPr>
        <w:spacing w:after="0"/>
      </w:pPr>
      <w:r w:rsidRPr="00FD6863">
        <w:rPr>
          <w:b/>
          <w:bCs/>
        </w:rPr>
        <w:t xml:space="preserve">Катя </w:t>
      </w:r>
      <w:r w:rsidRPr="00FD6863">
        <w:rPr>
          <w:i/>
          <w:iCs/>
        </w:rPr>
        <w:t>(обнимает корзинку)</w:t>
      </w:r>
      <w:r>
        <w:t>:</w:t>
      </w:r>
    </w:p>
    <w:p w14:paraId="2BB08AB7" w14:textId="77777777" w:rsidR="00F46748" w:rsidRDefault="00F46748" w:rsidP="00F46748">
      <w:pPr>
        <w:spacing w:after="0"/>
      </w:pPr>
      <w:r>
        <w:t>Ребята, спасибо вам большое! Посмотрите на мои игрушки! (покачивает корзинкой) Они все улыбаются, смеются! Вы их развеселили своими стихами. Теперь мы с ними каждый день будем играть и стихи рассказывать.</w:t>
      </w:r>
    </w:p>
    <w:p w14:paraId="0D187DE7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Ведущая:</w:t>
      </w:r>
    </w:p>
    <w:p w14:paraId="7FA2C88D" w14:textId="77777777" w:rsidR="00F46748" w:rsidRDefault="00F46748" w:rsidP="00F46748">
      <w:pPr>
        <w:spacing w:after="0"/>
      </w:pPr>
      <w:r>
        <w:t>Вот видишь, Катя, стихи творят настоящие чудеса! Они даже грустные игрушки могут развеселить.</w:t>
      </w:r>
    </w:p>
    <w:p w14:paraId="22F4CDEC" w14:textId="77777777" w:rsidR="00F46748" w:rsidRDefault="00F46748" w:rsidP="00F46748">
      <w:pPr>
        <w:spacing w:after="0"/>
      </w:pPr>
      <w:r>
        <w:t>А наш конкурс подходит к концу. Пока жюри совещается и подводит итоги, мы с Катей хотим подарить вам маленький подарок.</w:t>
      </w:r>
    </w:p>
    <w:p w14:paraId="4292DDC4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Катя:</w:t>
      </w:r>
    </w:p>
    <w:p w14:paraId="175288CA" w14:textId="77777777" w:rsidR="00F46748" w:rsidRDefault="00F46748" w:rsidP="00F46748">
      <w:pPr>
        <w:spacing w:after="0"/>
      </w:pPr>
      <w:r>
        <w:t>Я принесла для вас волшебные погремушки! Давайте устроим настоящий салют в честь праздника!</w:t>
      </w:r>
    </w:p>
    <w:p w14:paraId="54566607" w14:textId="77777777" w:rsidR="00F46748" w:rsidRDefault="00F46748" w:rsidP="00F46748">
      <w:pPr>
        <w:spacing w:after="0"/>
      </w:pPr>
    </w:p>
    <w:p w14:paraId="119500AC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Игра-оркестр «Весёлый салют»</w:t>
      </w:r>
    </w:p>
    <w:p w14:paraId="1C479011" w14:textId="77777777" w:rsidR="00F46748" w:rsidRPr="00966AE3" w:rsidRDefault="00F46748" w:rsidP="00F46748">
      <w:pPr>
        <w:spacing w:after="0"/>
        <w:rPr>
          <w:i/>
          <w:iCs/>
        </w:rPr>
      </w:pPr>
      <w:r w:rsidRPr="00966AE3">
        <w:rPr>
          <w:i/>
          <w:iCs/>
        </w:rPr>
        <w:t>(Детям раздают погремушки. Под любую весёлую русскую народную мелодию дети гремят погремушками, сначала тихо, потом громко, потом быстро, потом медленно — как показывает ведущая и Катя).</w:t>
      </w:r>
    </w:p>
    <w:p w14:paraId="006E9DE4" w14:textId="597D7924" w:rsidR="00F46748" w:rsidRDefault="00966AE3" w:rsidP="00F46748">
      <w:pPr>
        <w:spacing w:after="0"/>
      </w:pPr>
      <w:r w:rsidRPr="00966AE3">
        <w:rPr>
          <w:b/>
          <w:bCs/>
        </w:rPr>
        <w:t>Катя:</w:t>
      </w:r>
      <w:r>
        <w:t xml:space="preserve"> ух ты, какой музыкальный салют у нас получился!</w:t>
      </w:r>
    </w:p>
    <w:p w14:paraId="180C63E9" w14:textId="3D4D3506" w:rsidR="00966AE3" w:rsidRDefault="00966AE3" w:rsidP="00966AE3">
      <w:pPr>
        <w:spacing w:after="0"/>
      </w:pPr>
      <w:r w:rsidRPr="00966AE3">
        <w:rPr>
          <w:b/>
          <w:bCs/>
        </w:rPr>
        <w:t>Ведущий:</w:t>
      </w:r>
      <w:r>
        <w:t xml:space="preserve"> Катя, а давай еще поиграем с нашими ребятами.  </w:t>
      </w:r>
    </w:p>
    <w:p w14:paraId="2E619353" w14:textId="44DFF676" w:rsidR="00966AE3" w:rsidRDefault="00966AE3" w:rsidP="00966AE3">
      <w:pPr>
        <w:spacing w:after="0"/>
      </w:pPr>
      <w:r>
        <w:t xml:space="preserve">У меня есть </w:t>
      </w:r>
      <w:r>
        <w:t>волшебный лист. Давайте нарисуем на нем радость! Пусть каждый из вас выйдет и нарисует что-то веселое: солнышко, цветочек или улыбку.</w:t>
      </w:r>
    </w:p>
    <w:p w14:paraId="705D9B09" w14:textId="77777777" w:rsidR="00966AE3" w:rsidRPr="00966AE3" w:rsidRDefault="00966AE3" w:rsidP="00966AE3">
      <w:pPr>
        <w:spacing w:after="0"/>
        <w:rPr>
          <w:i/>
          <w:iCs/>
        </w:rPr>
      </w:pPr>
      <w:r w:rsidRPr="00966AE3">
        <w:rPr>
          <w:i/>
          <w:iCs/>
        </w:rPr>
        <w:t>(Дети под музыку фломастерами на большом листе бумаги рисуют коллективный рисунок).</w:t>
      </w:r>
    </w:p>
    <w:p w14:paraId="0678D4C7" w14:textId="07FAD86B" w:rsidR="00966AE3" w:rsidRDefault="00966AE3" w:rsidP="00966AE3">
      <w:pPr>
        <w:spacing w:after="0"/>
      </w:pPr>
      <w:r w:rsidRPr="00966AE3">
        <w:rPr>
          <w:b/>
          <w:bCs/>
        </w:rPr>
        <w:t>Катя:</w:t>
      </w:r>
      <w:r>
        <w:t xml:space="preserve"> Какой красивый рисунок получился! Я повешу его в своем домике, чтобы мои игрушки всегда радовались!</w:t>
      </w:r>
    </w:p>
    <w:p w14:paraId="2EABF2C5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Ведущая:</w:t>
      </w:r>
    </w:p>
    <w:p w14:paraId="158D393A" w14:textId="77777777" w:rsidR="00F46748" w:rsidRDefault="00F46748" w:rsidP="00F46748">
      <w:pPr>
        <w:spacing w:after="0"/>
      </w:pPr>
      <w:r>
        <w:t>А теперь слово предоставляется жюри.</w:t>
      </w:r>
    </w:p>
    <w:p w14:paraId="53DCDB4B" w14:textId="4A67C25F" w:rsidR="00F46748" w:rsidRDefault="00F46748" w:rsidP="00F46748">
      <w:pPr>
        <w:spacing w:after="0"/>
      </w:pPr>
      <w:r>
        <w:t>(Жюри объявляет итоги</w:t>
      </w:r>
      <w:r w:rsidR="00966AE3">
        <w:t>)</w:t>
      </w:r>
    </w:p>
    <w:p w14:paraId="54C3E3F6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Катя:</w:t>
      </w:r>
    </w:p>
    <w:p w14:paraId="7A0D2E94" w14:textId="77777777" w:rsidR="00F46748" w:rsidRDefault="00F46748" w:rsidP="00F46748">
      <w:pPr>
        <w:spacing w:after="0"/>
      </w:pPr>
      <w:r>
        <w:t>Ребята, вы такие молодцы! Мне пора возвращаться в свой домик, мои игрушки устали и хотят спать. Но я обязательно приду к вам ещё! До свидания!</w:t>
      </w:r>
    </w:p>
    <w:p w14:paraId="0F360705" w14:textId="77777777" w:rsidR="00F46748" w:rsidRPr="00966AE3" w:rsidRDefault="00F46748" w:rsidP="00F46748">
      <w:pPr>
        <w:spacing w:after="0"/>
        <w:rPr>
          <w:i/>
          <w:iCs/>
        </w:rPr>
      </w:pPr>
      <w:r w:rsidRPr="00966AE3">
        <w:rPr>
          <w:i/>
          <w:iCs/>
        </w:rPr>
        <w:t>(Катя машет рукой и скрывается за ширмой.)</w:t>
      </w:r>
    </w:p>
    <w:p w14:paraId="7B38F9B3" w14:textId="77777777" w:rsidR="00F46748" w:rsidRPr="00966AE3" w:rsidRDefault="00F46748" w:rsidP="00F46748">
      <w:pPr>
        <w:spacing w:after="0"/>
        <w:rPr>
          <w:b/>
          <w:bCs/>
        </w:rPr>
      </w:pPr>
      <w:r w:rsidRPr="00966AE3">
        <w:rPr>
          <w:b/>
          <w:bCs/>
        </w:rPr>
        <w:t>Ведущая:</w:t>
      </w:r>
    </w:p>
    <w:p w14:paraId="53D046CE" w14:textId="115057B4" w:rsidR="00F46748" w:rsidRDefault="00F46748" w:rsidP="00F46748">
      <w:pPr>
        <w:spacing w:after="0"/>
      </w:pPr>
      <w:r>
        <w:t>Давайте попрощаемся с Катей и её игрушками. А наш праздник мы закончим общ</w:t>
      </w:r>
      <w:r w:rsidR="00966AE3">
        <w:t>ей</w:t>
      </w:r>
      <w:r>
        <w:t xml:space="preserve"> фотографией на память!</w:t>
      </w:r>
    </w:p>
    <w:p w14:paraId="7839338F" w14:textId="77777777" w:rsidR="00F46748" w:rsidRDefault="00F46748" w:rsidP="00F46748">
      <w:pPr>
        <w:spacing w:after="0"/>
      </w:pPr>
    </w:p>
    <w:p w14:paraId="6464712F" w14:textId="77777777" w:rsidR="00F46748" w:rsidRDefault="00F46748" w:rsidP="00F46748">
      <w:pPr>
        <w:spacing w:after="0"/>
      </w:pPr>
      <w:r>
        <w:t>(Общая фотография.)</w:t>
      </w:r>
    </w:p>
    <w:p w14:paraId="7C56F4C2" w14:textId="77777777" w:rsidR="00F46748" w:rsidRDefault="00F46748" w:rsidP="00F46748">
      <w:pPr>
        <w:spacing w:after="0"/>
      </w:pPr>
    </w:p>
    <w:sectPr w:rsidR="00F467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48"/>
    <w:rsid w:val="00330A87"/>
    <w:rsid w:val="00495BF9"/>
    <w:rsid w:val="006747A2"/>
    <w:rsid w:val="006C0B77"/>
    <w:rsid w:val="007D52A2"/>
    <w:rsid w:val="008242FF"/>
    <w:rsid w:val="00870751"/>
    <w:rsid w:val="00922C48"/>
    <w:rsid w:val="00966AE3"/>
    <w:rsid w:val="00AE7B89"/>
    <w:rsid w:val="00B915B7"/>
    <w:rsid w:val="00DB7375"/>
    <w:rsid w:val="00EA59DF"/>
    <w:rsid w:val="00EE4070"/>
    <w:rsid w:val="00F12C76"/>
    <w:rsid w:val="00F46748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AD8C"/>
  <w15:chartTrackingRefBased/>
  <w15:docId w15:val="{B0605494-4568-41FB-B773-88F88631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7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7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7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7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7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7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7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7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7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7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74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67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67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67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67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6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7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7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67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7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7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7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67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Темурджанова</dc:creator>
  <cp:keywords/>
  <dc:description/>
  <cp:lastModifiedBy>Саша Темурджанова</cp:lastModifiedBy>
  <cp:revision>1</cp:revision>
  <cp:lastPrinted>2026-03-18T13:39:00Z</cp:lastPrinted>
  <dcterms:created xsi:type="dcterms:W3CDTF">2026-03-18T13:38:00Z</dcterms:created>
  <dcterms:modified xsi:type="dcterms:W3CDTF">2026-03-18T14:24:00Z</dcterms:modified>
</cp:coreProperties>
</file>