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762F" w:rsidRDefault="00FF762F" w:rsidP="00FF762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F76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Семья: Не просто дом, а целый мир для воспитания и развития личности</w:t>
      </w:r>
    </w:p>
    <w:p w:rsidR="00FF762F" w:rsidRPr="00FF762F" w:rsidRDefault="00FF762F" w:rsidP="00FF76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spellStart"/>
      <w:r w:rsidRPr="00FF762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Трясцина</w:t>
      </w:r>
      <w:proofErr w:type="spellEnd"/>
      <w:r w:rsidRPr="00FF762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Олеся Александровна</w:t>
      </w:r>
    </w:p>
    <w:p w:rsidR="00FF762F" w:rsidRPr="00FF762F" w:rsidRDefault="00FF762F" w:rsidP="00FF76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F762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Педагог дополнительного образования</w:t>
      </w:r>
    </w:p>
    <w:p w:rsidR="00FF762F" w:rsidRDefault="00FF762F" w:rsidP="00FF762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F762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г. Новый Уренгой,2026г</w:t>
      </w:r>
      <w:r w:rsidRPr="00FF762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FF762F" w:rsidRPr="00FF762F" w:rsidRDefault="00FF762F" w:rsidP="00FF762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bookmarkStart w:id="0" w:name="_GoBack"/>
      <w:bookmarkEnd w:id="0"/>
      <w:r w:rsidRPr="00FF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часто говорим о школе, детском саде, кружках и секциях, когда речь заходит о воспитании и развитии наших детей. Но давайте не будем забывать о самом главном, о той первой и самой важной школе жизни, которая есть у каждого человека – о семье. Именно семья является не просто местом жительства, а настоящим </w:t>
      </w:r>
      <w:r w:rsidRPr="00FF76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субъектом педагогического взаимодействия</w:t>
      </w:r>
      <w:r w:rsidRPr="00FF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FF76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социокультурной средой</w:t>
      </w:r>
      <w:r w:rsidRPr="00FF762F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которой закладываются основы личности, формируются ценности и раскрываются таланты.</w:t>
      </w:r>
    </w:p>
    <w:p w:rsidR="00FF762F" w:rsidRPr="00FF762F" w:rsidRDefault="00FF762F" w:rsidP="00FF76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6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Семья как главный учитель и наставник</w:t>
      </w:r>
    </w:p>
    <w:p w:rsidR="00FF762F" w:rsidRPr="00FF762F" w:rsidRDefault="00FF762F" w:rsidP="00FF76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62F">
        <w:rPr>
          <w:rFonts w:ascii="Times New Roman" w:eastAsia="Times New Roman" w:hAnsi="Times New Roman" w:cs="Times New Roman"/>
          <w:sz w:val="24"/>
          <w:szCs w:val="24"/>
          <w:lang w:eastAsia="ru-RU"/>
        </w:rPr>
        <w:t>С самого рождения ребенок попадает в уникальную атмосферу семейных отношений. Родители, бабушки и дедушки, братья и сестры – все они становятся первыми учителями, которые передают знания, навыки и, что самое главное, модели поведения. Это неформальное, но невероятно мощное педагогическое взаимодействие происходит постоянно:</w:t>
      </w:r>
    </w:p>
    <w:p w:rsidR="00FF762F" w:rsidRPr="00FF762F" w:rsidRDefault="00FF762F" w:rsidP="00FF762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6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Через пример:</w:t>
      </w:r>
      <w:r w:rsidRPr="00FF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Дети учатся, наблюдая за тем, как их близкие общаются друг с другом, как решают проблемы, как относятся к работе и отдыху, как проявляют свои эмоции. Если в семье царит уважение, поддержка и любовь, ребенок впитывает эти ценности. Если же преобладают конфликты и равнодушие, это тоже оставит свой след.</w:t>
      </w:r>
    </w:p>
    <w:p w:rsidR="00FF762F" w:rsidRPr="00FF762F" w:rsidRDefault="00FF762F" w:rsidP="00FF762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6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Через общение:</w:t>
      </w:r>
      <w:r w:rsidRPr="00FF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Разговоры за обеденным столом, совместные игры, чтение книг, обсуждение событий дня – все это формирует у ребенка речь, мышление, умение выражать свои мысли и слушать других. Именно в семье закладывается основа для дальнейшего успешного общения в обществе.</w:t>
      </w:r>
    </w:p>
    <w:p w:rsidR="00FF762F" w:rsidRPr="00FF762F" w:rsidRDefault="00FF762F" w:rsidP="00FF762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6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Через совместную деятельность:</w:t>
      </w:r>
      <w:r w:rsidRPr="00FF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Помощь по дому, приготовление еды, прогулки, поездки – любая совместная деятельность укрепляет семейные узы и учит ребенка ответственности, командной работе и умению доводить начатое до конца.</w:t>
      </w:r>
    </w:p>
    <w:p w:rsidR="00FF762F" w:rsidRPr="00FF762F" w:rsidRDefault="00FF762F" w:rsidP="00FF76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6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Семья как колыбель культуры и ценностей</w:t>
      </w:r>
    </w:p>
    <w:p w:rsidR="00FF762F" w:rsidRPr="00FF762F" w:rsidRDefault="00FF762F" w:rsidP="00FF76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Семья – это не только место, где учатся жить, но и где усваиваются </w:t>
      </w:r>
      <w:r w:rsidRPr="00FF76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культурные коды</w:t>
      </w:r>
      <w:r w:rsidRPr="00FF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FF76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ценностные ориентиры</w:t>
      </w:r>
      <w:r w:rsidRPr="00FF762F">
        <w:rPr>
          <w:rFonts w:ascii="Times New Roman" w:eastAsia="Times New Roman" w:hAnsi="Times New Roman" w:cs="Times New Roman"/>
          <w:sz w:val="24"/>
          <w:szCs w:val="24"/>
          <w:lang w:eastAsia="ru-RU"/>
        </w:rPr>
        <w:t>. Именно в семье ребенок знакомится с традициями своего народа, с семейными реликвиями, с историей своего рода. Это формирует его идентичность, чувство принадлежности и понимание своего места в мире.</w:t>
      </w:r>
    </w:p>
    <w:p w:rsidR="00FF762F" w:rsidRPr="00FF762F" w:rsidRDefault="00FF762F" w:rsidP="00FF762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6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Передача традиций:</w:t>
      </w:r>
      <w:r w:rsidRPr="00FF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Семейные праздники, ритуалы, истории предков – все это создает ощущение преемственности и помогает ребенку почувствовать себя частью чего-то большего.</w:t>
      </w:r>
    </w:p>
    <w:p w:rsidR="00FF762F" w:rsidRPr="00FF762F" w:rsidRDefault="00FF762F" w:rsidP="00FF762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6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Формирование нравственных ориентиров:</w:t>
      </w:r>
      <w:r w:rsidRPr="00FF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F762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FF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семье закладываются представления о добре и зле, о справедливости и честности, о сострадании и милосердии. Родители своим примером и словами учат ребенка различать правильное и неправильное, принимать ответственные решения.</w:t>
      </w:r>
    </w:p>
    <w:p w:rsidR="00FF762F" w:rsidRPr="00FF762F" w:rsidRDefault="00FF762F" w:rsidP="00FF762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6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Развитие эстетического вкуса:</w:t>
      </w:r>
      <w:r w:rsidRPr="00FF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Любовь к музыке, искусству, литературе, природе – все это может быть привито ребенку в семье. Совместные походы в театр, на выставки, чтение стихов и прослушивание музыки обогащают внутренний мир ребенка.</w:t>
      </w:r>
    </w:p>
    <w:p w:rsidR="00FF762F" w:rsidRPr="00FF762F" w:rsidRDefault="00FF762F" w:rsidP="00FF76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6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Семья как пространство для развития личности</w:t>
      </w:r>
    </w:p>
    <w:p w:rsidR="00FF762F" w:rsidRPr="00FF762F" w:rsidRDefault="00FF762F" w:rsidP="00FF76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62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ребенок уникален, и семья играет ключевую роль в раскрытии его потенциала. Создавая благоприятную атмосферу, родители могут помочь своему ребенку:</w:t>
      </w:r>
    </w:p>
    <w:p w:rsidR="00FF762F" w:rsidRPr="00FF762F" w:rsidRDefault="00FF762F" w:rsidP="00FF762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6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Развить свои таланты:</w:t>
      </w:r>
      <w:r w:rsidRPr="00FF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Поддерживая интересы ребенка, предоставляя ему возможности для творчества и самовыражения, родители помогают ему найти свое призвание.</w:t>
      </w:r>
    </w:p>
    <w:p w:rsidR="00FF762F" w:rsidRPr="00FF762F" w:rsidRDefault="00FF762F" w:rsidP="00FF762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6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Сформировать уверенность в себе:</w:t>
      </w:r>
      <w:r w:rsidRPr="00FF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Безусловная любовь и поддержка со стороны близких дают ребенку ощущение безопасности и уверенности в своих силах, что является фундаментом для дальнейшего личностного роста.</w:t>
      </w:r>
    </w:p>
    <w:p w:rsidR="00FF762F" w:rsidRPr="00FF762F" w:rsidRDefault="00FF762F" w:rsidP="00FF762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6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Научиться справляться с трудностями:</w:t>
      </w:r>
      <w:r w:rsidRPr="00FF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Семья – это место, где ребенок может получить поддержку и утешение в трудные моменты, научиться преодолевать неудачи и становиться сильнее.</w:t>
      </w:r>
    </w:p>
    <w:p w:rsidR="00FF762F" w:rsidRPr="00FF762F" w:rsidRDefault="00FF762F" w:rsidP="00FF76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6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Важность гармоничных семейных отношений</w:t>
      </w:r>
    </w:p>
    <w:p w:rsidR="00FF762F" w:rsidRPr="00FF762F" w:rsidRDefault="00FF762F" w:rsidP="00FF762F">
      <w:pPr>
        <w:pStyle w:val="a3"/>
        <w:rPr>
          <w:rFonts w:eastAsia="Times New Roman"/>
          <w:lang w:eastAsia="ru-RU"/>
        </w:rPr>
      </w:pPr>
      <w:r w:rsidRPr="00FF762F">
        <w:rPr>
          <w:rFonts w:eastAsia="Times New Roman"/>
          <w:lang w:eastAsia="ru-RU"/>
        </w:rPr>
        <w:t xml:space="preserve">Конечно, не все семьи идеальны. Но именно </w:t>
      </w:r>
      <w:r w:rsidRPr="00FF762F">
        <w:rPr>
          <w:rFonts w:eastAsia="Times New Roman"/>
          <w:b/>
          <w:bCs/>
          <w:lang w:eastAsia="ru-RU"/>
        </w:rPr>
        <w:t>гармоничные семейные отношения</w:t>
      </w:r>
      <w:r w:rsidRPr="00FF762F">
        <w:rPr>
          <w:rFonts w:eastAsia="Times New Roman"/>
          <w:lang w:eastAsia="ru-RU"/>
        </w:rPr>
        <w:t xml:space="preserve"> </w:t>
      </w:r>
      <w:proofErr w:type="spellStart"/>
      <w:r w:rsidRPr="00FF762F">
        <w:rPr>
          <w:rFonts w:eastAsia="Times New Roman"/>
          <w:lang w:eastAsia="ru-RU"/>
        </w:rPr>
        <w:t>являютсяключевым</w:t>
      </w:r>
      <w:proofErr w:type="spellEnd"/>
      <w:r w:rsidRPr="00FF762F">
        <w:rPr>
          <w:rFonts w:eastAsia="Times New Roman"/>
          <w:lang w:eastAsia="ru-RU"/>
        </w:rPr>
        <w:t xml:space="preserve"> фактором для успешного воспитания и развития личности. Когда в семье царит взаимопонимание, уважение и любовь, дети чувствуют себя защищенными и любимыми. Это позволяет им свободно исследовать мир, проявлять инициативу и развиваться в позитивном ключе.</w:t>
      </w:r>
    </w:p>
    <w:p w:rsidR="00FF762F" w:rsidRPr="00FF762F" w:rsidRDefault="00FF762F" w:rsidP="00FF76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6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Роль семьи в современном мире</w:t>
      </w:r>
    </w:p>
    <w:p w:rsidR="00FF762F" w:rsidRPr="00FF762F" w:rsidRDefault="00FF762F" w:rsidP="00FF76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62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современном, стремительно меняющемся мире роль семьи становится еще более значимой. Несмотря на обилие информации и внешних влияний, именно семья остается тем якорем, который помогает ребенку ориентироваться в жизни. Она дает ему чувство стабильности, принадлежности и безусловной любви, что особенно важно в условиях неопределенности.</w:t>
      </w:r>
    </w:p>
    <w:p w:rsidR="00FF762F" w:rsidRPr="00FF762F" w:rsidRDefault="00FF762F" w:rsidP="00FF762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6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Противостояние негативным влияниям:</w:t>
      </w:r>
      <w:r w:rsidRPr="00FF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Семья может стать надежным щитом от негативных тенденций, которые подстерегают детей в интернете, в школе или на улице. Обсуждая с ребенком сложные вопросы, формируя критическое мышление и прививая ценности, родители помогают ему сделать правильный выбор.</w:t>
      </w:r>
    </w:p>
    <w:p w:rsidR="00FF762F" w:rsidRPr="00FF762F" w:rsidRDefault="00FF762F" w:rsidP="00FF762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6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Формирование адаптивности:</w:t>
      </w:r>
      <w:r w:rsidRPr="00FF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F762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FF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условиях постоянных перемен семья учит ребенка гибкости, умению приспосабливаться к новым условиям и находить выход из сложных ситуаций. Совместное преодоление трудностей закаляет характер и развивает </w:t>
      </w:r>
      <w:proofErr w:type="spellStart"/>
      <w:r w:rsidRPr="00FF762F">
        <w:rPr>
          <w:rFonts w:ascii="Times New Roman" w:eastAsia="Times New Roman" w:hAnsi="Times New Roman" w:cs="Times New Roman"/>
          <w:sz w:val="24"/>
          <w:szCs w:val="24"/>
          <w:lang w:eastAsia="ru-RU"/>
        </w:rPr>
        <w:t>resilience</w:t>
      </w:r>
      <w:proofErr w:type="spellEnd"/>
      <w:r w:rsidRPr="00FF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способность восстанавливаться после стрессов.</w:t>
      </w:r>
    </w:p>
    <w:p w:rsidR="00FF762F" w:rsidRPr="00FF762F" w:rsidRDefault="00FF762F" w:rsidP="00FF762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6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Подготовка к самостоятельной жизни:</w:t>
      </w:r>
      <w:r w:rsidRPr="00FF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Семья – это полигон для отработки навыков, необходимых во взрослой жизни: умение строить отношения, брать на себя ответственность, управлять своими эмоциями, принимать решения.</w:t>
      </w:r>
    </w:p>
    <w:p w:rsidR="00FF762F" w:rsidRPr="00FF762F" w:rsidRDefault="00FF762F" w:rsidP="00FF76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6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Вызовы и возможности</w:t>
      </w:r>
    </w:p>
    <w:p w:rsidR="00FF762F" w:rsidRPr="00FF762F" w:rsidRDefault="00FF762F" w:rsidP="00FF76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62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Конечно, современная семья сталкивается с множеством вызовов: нехватка времени, финансовые трудности, информационная перегрузка. Однако именно эти вызовы могут стать стимулом для поиска новых, более эффективных форм взаимодействия. Важно помнить, что семья – это живой организм, который постоянно развивается и адаптируется.</w:t>
      </w:r>
    </w:p>
    <w:p w:rsidR="00FF762F" w:rsidRPr="00FF762F" w:rsidRDefault="00FF762F" w:rsidP="00FF762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6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Открытость к диалогу:</w:t>
      </w:r>
      <w:r w:rsidRPr="00FF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Важно, чтобы в семье существовал открытый диалог между всеми ее членами. Дети должны чувствовать, что их мнение важно, а родители готовы выслушать и понять.</w:t>
      </w:r>
    </w:p>
    <w:p w:rsidR="00FF762F" w:rsidRPr="00FF762F" w:rsidRDefault="00FF762F" w:rsidP="00FF762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6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Совместное обучение:</w:t>
      </w:r>
      <w:r w:rsidRPr="00FF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Родители не должны бояться признавать, что чего-то не знают. Совместное изучение новых тем, поиск ответов на вопросы вместе с ребенком – это отличный способ укрепить связь и показать пример непрерывного обучения.</w:t>
      </w:r>
    </w:p>
    <w:p w:rsidR="00FF762F" w:rsidRPr="00FF762F" w:rsidRDefault="00FF762F" w:rsidP="00FF762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6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Гибкость и принятие:</w:t>
      </w:r>
      <w:r w:rsidRPr="00FF76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Важно принимать ребенка таким, какой он есть, с его сильными и слабыми сторонами. Поддержка и вера в его потенциал – это то, что помогает ему расти и развиваться.</w:t>
      </w:r>
    </w:p>
    <w:p w:rsidR="00FF762F" w:rsidRPr="00FF762F" w:rsidRDefault="00FF762F" w:rsidP="00FF76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6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Заключение</w:t>
      </w:r>
    </w:p>
    <w:p w:rsidR="00FF762F" w:rsidRPr="00FF762F" w:rsidRDefault="00FF762F" w:rsidP="00FF76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62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Семья – это не просто ячейка общества, а целый мир, в котором закладываются основы личности, формируются ценности и раскрываются таланты. Это первая и самая важная школа жизни, где происходит непрерывное педагогическое взаимодействие и формируется социокультурная среда. Инвестируя время, силы и любовь в свою семью, мы инвестируем в будущее наших детей и, в конечном итоге, в будущее всего общества. Гармоничные семейные отношения – это фундамент для счастливой и полноценной жизни каждого человека.</w:t>
      </w:r>
    </w:p>
    <w:p w:rsidR="00FF762F" w:rsidRPr="00FF762F" w:rsidRDefault="00FF762F" w:rsidP="00FF76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6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F76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435B2" w:rsidRDefault="00FF762F" w:rsidP="00FF762F">
      <w:r w:rsidRPr="00FF76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F76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sectPr w:rsidR="00B435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9E05D1"/>
    <w:multiLevelType w:val="multilevel"/>
    <w:tmpl w:val="8216E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40530CC"/>
    <w:multiLevelType w:val="multilevel"/>
    <w:tmpl w:val="8D904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9422199"/>
    <w:multiLevelType w:val="multilevel"/>
    <w:tmpl w:val="66E26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C5A6586"/>
    <w:multiLevelType w:val="multilevel"/>
    <w:tmpl w:val="2A904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F6A62FF"/>
    <w:multiLevelType w:val="multilevel"/>
    <w:tmpl w:val="1A7EC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371"/>
    <w:rsid w:val="00B435B2"/>
    <w:rsid w:val="00BA6371"/>
    <w:rsid w:val="00FF7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68D401-A5F5-4A40-96A8-AF2DFB7B3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F762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613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980</Words>
  <Characters>5591</Characters>
  <Application>Microsoft Office Word</Application>
  <DocSecurity>0</DocSecurity>
  <Lines>46</Lines>
  <Paragraphs>13</Paragraphs>
  <ScaleCrop>false</ScaleCrop>
  <Company>SPecialiST RePack</Company>
  <LinksUpToDate>false</LinksUpToDate>
  <CharactersWithSpaces>6558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2026-04-10T02:37:00Z</dcterms:created>
  <dcterms:modified xsi:type="dcterms:W3CDTF">2026-04-10T02:40:00Z</dcterms:modified>
</cp:coreProperties>
</file>