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D5E52" w14:textId="176C35D4" w:rsidR="0041342C" w:rsidRDefault="005E77F1" w:rsidP="00A00288">
      <w:pPr>
        <w:pStyle w:val="1"/>
        <w:shd w:val="clear" w:color="auto" w:fill="FFFFFF"/>
        <w:spacing w:beforeAutospacing="0" w:afterAutospacing="0"/>
        <w:jc w:val="center"/>
        <w:rPr>
          <w:rFonts w:ascii="Times New Roman" w:eastAsia="Helvetica" w:hAnsi="Times New Roman" w:hint="default"/>
          <w:sz w:val="24"/>
          <w:szCs w:val="24"/>
          <w:shd w:val="clear" w:color="auto" w:fill="FFFFFF"/>
          <w:lang w:val="ru-RU"/>
        </w:rPr>
      </w:pPr>
      <w:bookmarkStart w:id="0" w:name="_GoBack"/>
      <w:r w:rsidRPr="00A00288">
        <w:rPr>
          <w:rFonts w:ascii="Times New Roman" w:eastAsia="Helvetica" w:hAnsi="Times New Roman" w:hint="default"/>
          <w:sz w:val="24"/>
          <w:szCs w:val="24"/>
          <w:shd w:val="clear" w:color="auto" w:fill="FFFFFF"/>
          <w:lang w:val="ru-RU"/>
        </w:rPr>
        <w:t>Польза занятий лыжным спортом для детей</w:t>
      </w:r>
      <w:r w:rsidR="001D38B0">
        <w:rPr>
          <w:rFonts w:ascii="Times New Roman" w:eastAsia="Helvetica" w:hAnsi="Times New Roman" w:hint="default"/>
          <w:sz w:val="24"/>
          <w:szCs w:val="24"/>
          <w:shd w:val="clear" w:color="auto" w:fill="FFFFFF"/>
          <w:lang w:val="ru-RU"/>
        </w:rPr>
        <w:t>.</w:t>
      </w:r>
      <w:bookmarkEnd w:id="0"/>
    </w:p>
    <w:p w14:paraId="5CA0CCDE" w14:textId="77777777" w:rsidR="00A00288" w:rsidRPr="00A00288" w:rsidRDefault="00A00288" w:rsidP="00A00288">
      <w:pPr>
        <w:rPr>
          <w:lang w:val="ru-RU"/>
        </w:rPr>
      </w:pPr>
    </w:p>
    <w:p w14:paraId="59061D22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Лыжный спорт – это не только увлекательное приключение на свежем воздухе, но и отличный способ укрепить здоровье вашего ребенка. В последнее время популярность лыжных курсов для детей значительно возросла. Многие родители стремятся приобщить своих чад к этому виду спорта, что связано не только с физическим развитием, но и с множеством других достоинств. В данной статье мы подробно рассмотрим, какие преимущества даёт лыжный спорт для детей и как он влияет на их общее развитие.</w:t>
      </w:r>
    </w:p>
    <w:p w14:paraId="53A36D84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shd w:val="clear" w:color="auto" w:fill="FFFFFF"/>
          <w:lang w:val="ru-RU"/>
        </w:rPr>
        <w:t>Физические преимущества лыжного спорта</w:t>
      </w:r>
    </w:p>
    <w:p w14:paraId="283E23DE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Занятия лыжным спортом имеют значительное влияние на физическое здоровье детей. Первое, на что стоит обратить внимание, — это улучшение физической формы. Лыжные упражнения активно задействуют множество мышечных групп, что способствует общему укреплению организма. Бег на лыжах требует от ребенка как аэробной, так и анаэробной нагрузки, что помогает развивать выносливость и силу.</w:t>
      </w:r>
    </w:p>
    <w:p w14:paraId="1D7DC971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Например, активные движения на лыжах укрепляют сердечно-сосудистую систему. Она, в свою очередь, обеспечивает эффективное снабжение организма кислородом, что позитивно сказывается на работе внутренних органов. Это особенно важно в раннем возрасте, когда идет активный рост и развитие.</w:t>
      </w:r>
    </w:p>
    <w:p w14:paraId="3C4AFE67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Кроме того, лыжный спорт способствует улучшению координации и гибкости движений. Дети учатся не только кататься, но и плавно управлять своим телом, балансируя на скользком покрытии. Это развивает их моторные навыки, что может положительно сказаться на их результате в других видах спорта и повседневной жизни.</w:t>
      </w:r>
    </w:p>
    <w:p w14:paraId="0BBED301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shd w:val="clear" w:color="auto" w:fill="FFFFFF"/>
          <w:lang w:val="ru-RU"/>
        </w:rPr>
        <w:t>Психическое развитие и эмоциональное состояние</w:t>
      </w:r>
    </w:p>
    <w:p w14:paraId="4A0D4B5C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Занятия лыжами не только укрепляют тело, но и способствуют психическому развитию детей. Во время катания на лыжах ребенок сталкивается с различными вызовами, поэтому это становится отличной возможностью развивать навыки решения проблем. При необходимости преодолевать различные препятствия, дети учатся принимать решения, действовать быстро и оставаться сосредоточенными.</w:t>
      </w:r>
    </w:p>
    <w:p w14:paraId="17ABF745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Кроме того, лыжный спорт может стать важным источником положительных эмоций. Пребывание на свежем воздухе, взаимодействие с природой и ощущение свободы способствуют улучшению настроения. Дети часто испытывают волнение и радость от самого процесса катания. Эти эмоции могут значительно улучшать общее психоэмоциональное состояние ребенка, способствуя его жизненному балансу и развитию устойчивости к стрессам.</w:t>
      </w:r>
    </w:p>
    <w:p w14:paraId="6FEFB3FA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Также стоит отметить, что занятия лыжами помогают детям развивать социальные навыки. Участие в тренировках и соревнованиях позволяет им взаимодействовать с другими детьми, что способствует формированию дружеских связей и сплоченности в коллективе. Дети учатся сотрудничать, делиться опытом и поддерживать друг друга, что очень важно для их социального развития.</w:t>
      </w:r>
    </w:p>
    <w:p w14:paraId="3DFA91CF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shd w:val="clear" w:color="auto" w:fill="FFFFFF"/>
          <w:lang w:val="ru-RU"/>
        </w:rPr>
        <w:t>Формирование полезных привычек</w:t>
      </w:r>
    </w:p>
    <w:p w14:paraId="27E2E638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Занятия лыжным спортом способствуют формированию у детей полезных жизненных привычек. Регулярные тренировки прививают дисциплину, ответственность и целеустремленность. Эти качества важны не только в спорте, но и в учебе и повседневной жизни. Дети учатся ставить перед собой цели и добиваться их, что формирует их характер и личность.</w:t>
      </w:r>
    </w:p>
    <w:p w14:paraId="3966F5DE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lastRenderedPageBreak/>
        <w:t>Также занятия спортом помогают детям лучше осознавать важность здорового образа жизни. Они начинают понимать, что активные физические нагрузки — это ключ к хорошему самочувствию и высокому уровню энергии. Это знание станет важным фундаментом для их будущего, когда они станут взрослыми.</w:t>
      </w:r>
    </w:p>
    <w:p w14:paraId="4C66D7BA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Лыжный спорт также обучает детей правильно заботиться о своем здоровье. Они узнают, как важно заботиться о своем теле, в том числе правильное питание и режим дня. Это знание будет сопровождать их на протяжении всей жизни и поможет избегать многих проблем со здоровьем в будущем.</w:t>
      </w:r>
    </w:p>
    <w:p w14:paraId="31306184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shd w:val="clear" w:color="auto" w:fill="FFFFFF"/>
          <w:lang w:val="ru-RU"/>
        </w:rPr>
        <w:t>Как выбрать лыжный спорт для детей</w:t>
      </w:r>
    </w:p>
    <w:p w14:paraId="15AE5D77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Если вы решили приобщить вашего ребенка к лыжному спорту, важно правильно выбрать подходящую программу обучения. Не все дети одинаково воспринимают физические нагрузки, поэтому стоит учесть индивидуальные особенности вашего ребенка. Начните с того, чтобы выяснить, какой уровень физической подготовки у вашего ребенка. Если он никогда не катался на лыжах, стоит начать с самых простых курсов, которые основаны на базовых навыках.</w:t>
      </w:r>
    </w:p>
    <w:p w14:paraId="45B59239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При выборе лыжной программы учитывайте возраст и интересы ребенка. Существуют множества лыжных школ, где профессиональные тренеры занимаются с детьми. Обратите внимание на отзывы о них, чтобы быть уверенными в компетенции тренеров и безопасности занятий. Также можете рассмотреть возможность семейного катания на лыжах. Это может стать отличным способом провести время вместе и поддержать интерес к спорту.</w:t>
      </w:r>
    </w:p>
    <w:p w14:paraId="4FCABD41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Обратите внимание на комфортабельную экипировку. Удобные лыжи, ботинки и одежда помогут вашему ребенку сосредоточиться на занятиях без ощущения дискомфорта. Не менее важно обучить ребенка правильно использовать оборудование, чтобы избежать травм.</w:t>
      </w:r>
    </w:p>
    <w:p w14:paraId="11F4358B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b w:val="0"/>
          <w:i w:val="0"/>
          <w:iCs w:val="0"/>
          <w:sz w:val="24"/>
          <w:szCs w:val="24"/>
          <w:shd w:val="clear" w:color="auto" w:fill="FFFFFF"/>
          <w:lang w:val="ru-RU"/>
        </w:rPr>
        <w:t>Лыжный спорт и зимние виды отдыха</w:t>
      </w:r>
    </w:p>
    <w:p w14:paraId="11484AF9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Лыжный спорт — это не только способ тренировок, но и возможность провести время с семьей и друзьями. Зимние курорты предлагают отличные условия для катания на лыжах, и многие из них имеют разнообразные трассы для людей с разным уровнем подготовки. Это может стать прекрасным способом провести совместные выходные с семьей и насладиться зимней природой.</w:t>
      </w:r>
    </w:p>
    <w:p w14:paraId="7E970430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Кроме того, путешествия на зимние курорты помогут детям увидеть новые места и получить интересный опыт. Это может значительно расширить их кругозор и добавить впечатлений, что особенно важно для любознательных детей. Путешествие на лыжный курорт может стать хорошей возможностью для обсуждения различных культур и традиций, что также стимулирует развитие ребенка.</w:t>
      </w:r>
    </w:p>
    <w:p w14:paraId="52275167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>Зимний отдых на лыжах может стать ярким моментом в жизни вашего ребенка. Это поможет ему создать множество приятных воспоминаний, связанные с активным образом жизни и здоровым отдыхом. Возможность увидеть различные пейзажи, покататься с гор и насладиться морозным воздухом создадут крепкую связь с лыжным спортом.</w:t>
      </w:r>
    </w:p>
    <w:p w14:paraId="05B5686C" w14:textId="77777777" w:rsidR="0041342C" w:rsidRPr="00A00288" w:rsidRDefault="005E77F1" w:rsidP="005E77F1">
      <w:pPr>
        <w:pStyle w:val="2"/>
        <w:shd w:val="clear" w:color="auto" w:fill="FFFFFF"/>
        <w:spacing w:beforeAutospacing="0" w:afterAutospacing="0" w:line="276" w:lineRule="auto"/>
        <w:ind w:firstLine="709"/>
        <w:jc w:val="both"/>
        <w:rPr>
          <w:rFonts w:ascii="Times New Roman" w:eastAsia="Helvetica" w:hAnsi="Times New Roman" w:hint="default"/>
          <w:i w:val="0"/>
          <w:iCs w:val="0"/>
          <w:sz w:val="24"/>
          <w:szCs w:val="24"/>
          <w:lang w:val="ru-RU"/>
        </w:rPr>
      </w:pPr>
      <w:r w:rsidRPr="00A00288">
        <w:rPr>
          <w:rFonts w:ascii="Times New Roman" w:eastAsia="Helvetica" w:hAnsi="Times New Roman" w:hint="default"/>
          <w:i w:val="0"/>
          <w:iCs w:val="0"/>
          <w:sz w:val="24"/>
          <w:szCs w:val="24"/>
          <w:shd w:val="clear" w:color="auto" w:fill="FFFFFF"/>
          <w:lang w:val="ru-RU"/>
        </w:rPr>
        <w:t>Заключение</w:t>
      </w:r>
    </w:p>
    <w:p w14:paraId="4A482872" w14:textId="77777777" w:rsidR="0041342C" w:rsidRPr="00A00288" w:rsidRDefault="005E77F1" w:rsidP="005E77F1">
      <w:pPr>
        <w:pStyle w:val="a3"/>
        <w:shd w:val="clear" w:color="auto" w:fill="FFFFFF"/>
        <w:spacing w:beforeAutospacing="0" w:afterAutospacing="0" w:line="276" w:lineRule="auto"/>
        <w:ind w:firstLine="709"/>
        <w:jc w:val="both"/>
        <w:rPr>
          <w:rFonts w:eastAsia="Helvetica"/>
          <w:lang w:val="ru-RU"/>
        </w:rPr>
      </w:pPr>
      <w:r w:rsidRPr="00A00288">
        <w:rPr>
          <w:rFonts w:eastAsia="Helvetica"/>
          <w:shd w:val="clear" w:color="auto" w:fill="FFFFFF"/>
          <w:lang w:val="ru-RU"/>
        </w:rPr>
        <w:t xml:space="preserve">Лыжный спорт для детей является одним из лучших способов формирования здорового образа жизни. Он помогает укрепить физическое здоровье, развивает психические и социальные навыки, а также формирует полезные привычки. Правильный выбор программы и создание самой комфортной среды для занятий </w:t>
      </w:r>
      <w:r w:rsidRPr="00A00288">
        <w:rPr>
          <w:rFonts w:eastAsia="Helvetica"/>
          <w:shd w:val="clear" w:color="auto" w:fill="FFFFFF"/>
          <w:lang w:val="ru-RU"/>
        </w:rPr>
        <w:lastRenderedPageBreak/>
        <w:t>помогут вашему ребенку наслаждаться спортом и извлекать из него максимальную пользу. Учитывая все вышеперечисленные преимущества, лыжный спорт может стать важной частью жизни вашего ребенка и заложить базу для активного и здорового будущего.</w:t>
      </w:r>
    </w:p>
    <w:p w14:paraId="3DA785F0" w14:textId="77777777" w:rsidR="0041342C" w:rsidRPr="00A00288" w:rsidRDefault="0041342C" w:rsidP="005E77F1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1342C" w:rsidRPr="00A00288" w:rsidSect="005E77F1">
      <w:pgSz w:w="11906" w:h="16838"/>
      <w:pgMar w:top="1440" w:right="1133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2C"/>
    <w:rsid w:val="001D38B0"/>
    <w:rsid w:val="0041342C"/>
    <w:rsid w:val="005E77F1"/>
    <w:rsid w:val="00A00288"/>
    <w:rsid w:val="199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F13A6"/>
  <w15:docId w15:val="{08ADF5F8-C8D5-4F22-85D0-4D5EECB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UserInf11</dc:creator>
  <cp:lastModifiedBy>UserInf11</cp:lastModifiedBy>
  <cp:revision>4</cp:revision>
  <dcterms:created xsi:type="dcterms:W3CDTF">2026-04-10T13:04:00Z</dcterms:created>
  <dcterms:modified xsi:type="dcterms:W3CDTF">2026-04-10T13:14:00Z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E6B672229E5C4041A45855ED57D0EB0F_13</vt:lpwstr>
  </property>
</Properties>
</file>