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69" w:rsidRPr="00774669" w:rsidRDefault="00B62DE3" w:rsidP="00B62DE3">
      <w:pPr>
        <w:pStyle w:val="2"/>
        <w:shd w:val="clear" w:color="auto" w:fill="FFFFFF"/>
        <w:spacing w:before="0"/>
        <w:jc w:val="center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bookmarkStart w:id="0" w:name="_GoBack"/>
      <w:r>
        <w:rPr>
          <w:rFonts w:ascii="Arial" w:eastAsia="Times New Roman" w:hAnsi="Arial" w:cs="Arial"/>
          <w:b w:val="0"/>
          <w:bCs w:val="0"/>
          <w:color w:val="856129"/>
          <w:kern w:val="36"/>
          <w:sz w:val="30"/>
          <w:szCs w:val="30"/>
          <w:lang w:eastAsia="ru-RU"/>
        </w:rPr>
        <w:t xml:space="preserve">Статья </w:t>
      </w:r>
      <w:hyperlink r:id="rId6" w:tooltip="Проект на тему: &quot;Как зарождался футбол в России&quot;" w:history="1">
        <w:r w:rsidRPr="00B62DE3">
          <w:rPr>
            <w:rFonts w:ascii="Arial" w:eastAsia="Times New Roman" w:hAnsi="Arial" w:cs="Arial"/>
            <w:color w:val="755524"/>
            <w:sz w:val="27"/>
            <w:szCs w:val="27"/>
            <w:lang w:eastAsia="ru-RU"/>
          </w:rPr>
          <w:t>"Как зарождался футбол в России"</w:t>
        </w:r>
      </w:hyperlink>
      <w:bookmarkEnd w:id="0"/>
    </w:p>
    <w:p w:rsidR="00B62DE3" w:rsidRPr="00B62DE3" w:rsidRDefault="0025268C" w:rsidP="00B62DE3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  <w:r>
        <w:t xml:space="preserve"> </w:t>
      </w:r>
      <w:r w:rsidR="00B62DE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Автор работы: Ниязова Марьям</w:t>
      </w:r>
    </w:p>
    <w:p w:rsidR="00B62DE3" w:rsidRDefault="00B62DE3" w:rsidP="00B62DE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  <w:r w:rsidRPr="00B62DE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Руководитель проекта: 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Насунов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Баатр</w:t>
      </w:r>
      <w:proofErr w:type="spellEnd"/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Максимович, МКОУ «Ульяновская СОШ»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Яшалтинский</w:t>
      </w:r>
      <w:proofErr w:type="spellEnd"/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район Республика Калмыкия</w:t>
      </w:r>
    </w:p>
    <w:p w:rsidR="00B62DE3" w:rsidRPr="00B62DE3" w:rsidRDefault="00B62DE3" w:rsidP="00B62DE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</w:p>
    <w:p w:rsidR="00F15822" w:rsidRDefault="00F15822" w:rsidP="00F158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B62DE3"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Футбол появился в России в 1880 году, благодаря иностранным морякам и рабочим, трудившимся на наших заводах. Игра буквально заразила страну и стала одним из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самых популярных видов спорта. </w:t>
      </w:r>
      <w:r w:rsidR="00B62DE3"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Считается, что первый футбольный матч состоялся в 1897 году.</w:t>
      </w:r>
      <w:r w:rsidR="00B62DE3"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 </w:t>
      </w:r>
      <w:r w:rsidR="00B62DE3" w:rsidRPr="00B62DE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Сражались команды «Спорт» и «Василеостровское сообщество футболистов». Сообщество тогда победило с разгромным счетом 6:0. Это была в прямом смысле игра без правил. Все, что требовалось – забить мяч в сетку противника, однако, именно этот матч и дал толчок к зарождению российского футбола.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</w:t>
      </w:r>
    </w:p>
    <w:p w:rsidR="00B62DE3" w:rsidRPr="00B62DE3" w:rsidRDefault="00F15822" w:rsidP="00F158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B62DE3"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Россиянам игра пришлась по душе – футболисты наслаждались матчами, а болельщики – зрелищем. Вследствие этого на заре 20 столетия в больших российских городах начали проводиться чемпионаты. В Санкт-Петербурге была основана футбольная лига Санкт–Петербурга, а через десятилетие подобные команды начали появляться в других больших городах.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Революция, как ни странно, оказала позитивное влияние на развитие футбола в стране. В 1923 году был сыгран первый чемпионат России, участниками которого стали городские команды. Прошло немного времени, и лучшие игроки образовали сборную команду России. В 1936 году появился новый турнир, получивший название Кубок России, который проводится и в наше время. В Кубке страны принимают участие команды, представляющие все лиги.</w:t>
      </w:r>
    </w:p>
    <w:p w:rsidR="00B62DE3" w:rsidRPr="00B62DE3" w:rsidRDefault="00B62DE3" w:rsidP="00F15822">
      <w:pPr>
        <w:shd w:val="clear" w:color="auto" w:fill="FFFFFF"/>
        <w:spacing w:before="30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Футбол в годы Великой Отечественной Войны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время Великой Отечественной войны футбол был одним из способов поддержания морального духа солдат и населения, а также пропаганды идеи победы над врагом. Футбольные матчи проходили на разных уровнях: от матчей между военными командами до матчей между лучшими клубами страны.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Одним из самых известных матчей того времени был матч между командами "Старт", в которой было немало игроков киевского "Динамо", и </w:t>
      </w:r>
      <w:r w:rsidR="00F158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Флакельф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из Германии, который состоялся в оккупированном Киеве в августе 1942 года.</w:t>
      </w:r>
      <w:proofErr w:type="gram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Матч был организован немцами как часть пропагандистской кампании, но "Старт" выиграл со счетом 5:3, после чего некоторых футболистов «Старта» отправили в лагеря или расстреляли.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мае 1942 года в блокадном Ленинграде состоялся матч между местными командами «Зенит» и «Динамо». Матч имел особенное значение: он символизировал несгибаемую волю и дух ленинградцев, надежду. В команды вошли местные жители и защитники города. Игра состояла из двух таймов по 30 минут, на большее у истощенных, голодных 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ленинградцев просто не хватило бы физических сил. Динамовцы разгромили соперников со счетом 6:0.</w:t>
      </w:r>
    </w:p>
    <w:p w:rsidR="00B62DE3" w:rsidRPr="00B62DE3" w:rsidRDefault="00F15822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2DE3"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приходом войны Чемпионат СССР был приостановлен, но разыгрывался Кубок и чемпионат Москвы. В 1942 году весенний чемпионат выиграло столичное «Динамо», а Кубок взял «Спартак». Осенний чемпионат также выиграли </w:t>
      </w:r>
      <w:proofErr w:type="gramStart"/>
      <w:r w:rsidR="00B62DE3"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красно-белые</w:t>
      </w:r>
      <w:proofErr w:type="gramEnd"/>
      <w:r w:rsidR="00B62DE3"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 этого времени столичный чемпионат стал проводиться регулярно.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2DE3"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Кубок СССР возобновился в 1944 году, когда армия уже гнала врага к границам страны и стремительно развивала успех на фронтах. В этом розыгрыше трофей взял «Зенит». Чемпионат СССР возобновился практически сразу после Победы – 13 мая 1945 мая. Первый послевоенный чемпионат выиграло московское «Динамо».</w:t>
      </w:r>
    </w:p>
    <w:p w:rsidR="00B62DE3" w:rsidRPr="00B62DE3" w:rsidRDefault="00F15822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B62DE3"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 образом, футбол во время Великой Отечественной войны был не только способом поддержания морального духа, но и символом сопротивления оккупации и борьбы за победу. Матчи проходили в разных условиях, от полевых условий на фронтах до концлагерей, но они все равно оставались важным элементом жизни страны в тяжелые годы войны.</w:t>
      </w:r>
    </w:p>
    <w:p w:rsidR="00B62DE3" w:rsidRPr="00B62DE3" w:rsidRDefault="00B62DE3" w:rsidP="00F15822">
      <w:pPr>
        <w:shd w:val="clear" w:color="auto" w:fill="FFFFFF"/>
        <w:spacing w:before="30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Лучшие футболисты всех времен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Лев Яшин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легендарный советский вратарь, выступавший за московское «Динамо» и сборную СССР. Блестящим качеством футболиста было умение читать игру. Его мастерство приводило в трепет нападающих, из-за чего смельчаков, пытающихся пробить защиту Яшина, находилось не так много. Зато те, кому удавалось, запоминали событие на всю жизнь, ведь это невероятно поднимает игрокам самооценку: смог одолеть вратаря такого уровня — значит, сможешь победить любого.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Эдуа</w:t>
      </w:r>
      <w:proofErr w:type="gramStart"/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рд Стр</w:t>
      </w:r>
      <w:proofErr w:type="gramEnd"/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ельцов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- легендарный советский футболист. Большой футбольный путь 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Стрельцова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начался очень рано – в 16 лет он дебютировал в «Торпедо», а в 17 в первых же двух играх за сборную СССР оформил по 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хет-трику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18-летнем возрасте Стрельцов стал лучшим бомбардиром национального первенства. А в 1956-м сборная Советского Союза вместе с молодым форвардом «Торпедо» выиграла Олимпийские игры в Мельбурне.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Чемпионат мира 1958 года в Швеции должен был стать звёздным часом Эдуарда 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Стрельцова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но буквально за несколько недель до начала 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мундиаля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нападающий был арестован по обвинению в изнасиловании 20-летней Марины Лебедевой. Разгульная жизнь и последовавший тюремный срок должны были стоить ему карьеры, но за время, проведенное за решеткой, спортсмен не потерял форму, а народная популярность позволила ему преодолеть сопротивление спорткомитета и вернуться в большой футбол и даже в национальную сборную.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Олег Блохин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живая легенда советского спорта, знаменитый нападающий киевского «Динамо». Украинский футболист поставил множество рекордов – по количеству забитых мячей, числу матчей и спортивных наград. Будучи тренером национальной сборной Украины, вывел команду в первую восьмерку лидеров мирового футбола. В честь 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любимого народом бомбардира написана песня «Виват, король!», исполненная перед прощальным матчем Блохина.</w:t>
      </w:r>
    </w:p>
    <w:p w:rsidR="00B62DE3" w:rsidRPr="00B62DE3" w:rsidRDefault="00B62DE3" w:rsidP="00F15822">
      <w:pPr>
        <w:shd w:val="clear" w:color="auto" w:fill="FFFFFF"/>
        <w:spacing w:before="30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Разновидности футбола</w:t>
      </w:r>
    </w:p>
    <w:p w:rsidR="00B62DE3" w:rsidRPr="00B62DE3" w:rsidRDefault="00B62DE3" w:rsidP="00F158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Футбол является одним из самых популярных и любимых видов спорта в мире. Но многие люди могут удивиться, узнав, что футбол имеет различные разновидности, каждая из которых отличается правилами, структурой и даже целью игры. В этой статье мы рассмотрим несколько разновидностей футбола, их особенности и историю возникновения.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Классический футбол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самый распространенный и широко известный вид футбола – это ассоциационный футбол, который часто называют просто «футболом». Этот вид футбола регулируется Международной федерацией футбола (ФИФА). Игра проводится между двумя командами, каждая из которых стремится забить мяч в ворота соперника. Основные правила включают ограничение использования рук за исключением вратаря, а также офсайд. Ассоциационный футбол имеет древнюю историю, восходящую к Англии XIX века. Этот вид футбола популярен практически повсеместно, но его особенно большую популярность можно отметить в Европе, Латинской Америке и Африке.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Американский футбол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это популярный вид спорта в Соединенных Штатах и Канаде. Он отличается от других разновидностей футбола более сложными правилами и разнообразием игровых позиций. В этой игре команды пытаются переместить мяч через поле с помощью пасов и быстрого бега, забивая 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тачдауны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голы.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Американский футбол имеет корни в английском регби и начал свою историю в конце XIX века. Он наиболее популярен в Соединенных Штатах, где высший уровень соревнований – это Национальная футбольная лига (НФЛ). Американский футбол имеет более сложные правила, больше игровых позиций и тактических элементов. В нем применяется система защиты и атаки, а также трансформация 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тачдаунов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голов.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Регби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еще один вид футбола, имеющий свои особенности. В регби мяч можно перекидывать руками, а также его можно переносить или бить ногами. Существует две основные разновидности регби: регби-лига и регби-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юнион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Регби-лига </w:t>
      </w:r>
      <w:proofErr w:type="gram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популярна</w:t>
      </w:r>
      <w:proofErr w:type="gram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Австралии, Великобритании и некоторых других странах. В регби-лиге команды состоят из 13 игроков, а игра напоминает ближе по структуре американский футбол. Регби-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юнион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более распространено в странах Северного полушария, таких как Англия, Новая Зеландия и Южная Африка.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Здесь команды состоят из 15 игроков, и игра более динамична и физически интенсивна. В регби игроки могут бить мяч ногами, перекидывать его руками и т.д. Правила регби отличаются в зависимости от вида регби (регби-лига или регби-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юнион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но они подразумевают более активную (физически) игру спортсменов и менее строго ограничивают использование рук.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Футзал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это разновидность мини-футбола, играющая на плоской площадке, чаще всего в закрытых помещениях. Команды состоят из пятерых игроков, включая вратаря. Правила упрощены по сравнению с классическим футболом, что способствует более быстрой и техничной игре. 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Футзал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пользуется большой популярностью в странах Южной Америки, Испании, Португалии и других, где он считается эффективным средством для развития футбольных навыков. </w:t>
      </w:r>
      <w:proofErr w:type="spellStart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Футзал</w:t>
      </w:r>
      <w:proofErr w:type="spellEnd"/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играется в помещении на небольшом поле и с меньшим количеством игроков. Это влияет на интенсивность и техничность игры. Также правила упрощены, чтобы обеспечить более динамичную и быструю игру.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Пляжный футбол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играется на песчаном пляже, и его правила также схожи с классическим футболом. Однако игра на песке придает ей дополнительные трудности и специфику. Пляжный футбол пользуется популярностью в различных странах, включая Бразилию, Россию и Испанию. Пляжный футбол также имеет упрощенные правила, чтобы соответствовать песчаной площадке. Например, часто отсутствует офсайд, а игра более свободная и техничная.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Разнообразие разновидностей футбола показывает, насколько универсален и адаптивен этот вид спорта. Каждая разновидность имеет свои особенности и приверженцев, создавая богатое мозаичное полотно футбольной культуры в разных уголках мира. И независимо от вида, эта игра все равно объединяет миллионы людей по всему миру.</w:t>
      </w:r>
    </w:p>
    <w:p w:rsidR="00B62DE3" w:rsidRPr="00B62DE3" w:rsidRDefault="00B62DE3" w:rsidP="00F15822">
      <w:pPr>
        <w:shd w:val="clear" w:color="auto" w:fill="FFFFFF"/>
        <w:spacing w:before="30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Польза футбола для здоровья</w:t>
      </w:r>
    </w:p>
    <w:p w:rsidR="00B62DE3" w:rsidRPr="00B62DE3" w:rsidRDefault="00B62DE3" w:rsidP="00F158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Футбол по праву считается самым зрелищным и популярным видом спорта в мире. В него играют как профессиональные, так и любительские, детские, юношеские команды.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Это прекрасная возможность для людей любого возраста вести здоровый образ жизни, бороться с ожирением и рядом заболеваний, воспитывать в себе дух коллективизма и быть всегда настроенным на победу.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Всего несколько тренировок в неделю помогут полностью преобразовать вашу жизнь. Польза от футбола при грамотном использовании сил и времени не подлежит сомнению. Вместе с тем, проявляйте осторожность. Это один из самых опасных видов спорта. Помните, что ваша безопасность зависит от информированности и своевременной профилактики.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Какую конкретную пользу приносит футбол?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желаете быстро и эффективно улучшить работоспособность своего организма, просто возьмите мяч и начните играть в футбол. Уже через месяц вы забудете о большинстве физиологических и психологических проблем.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 помощью футбола:</w:t>
      </w:r>
    </w:p>
    <w:p w:rsidR="00B62DE3" w:rsidRPr="00B62DE3" w:rsidRDefault="00B62DE3" w:rsidP="00F15822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Укрепляйте иммунитет.</w:t>
      </w:r>
    </w:p>
    <w:p w:rsidR="00B62DE3" w:rsidRPr="00B62DE3" w:rsidRDefault="00B62DE3" w:rsidP="00F15822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Уменьшайте вероятность большинства заболеваний сердца и сосудов.</w:t>
      </w:r>
    </w:p>
    <w:p w:rsidR="00B62DE3" w:rsidRPr="00B62DE3" w:rsidRDefault="00B62DE3" w:rsidP="00F15822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Улучшайте кровообращение и поступление в организм кислорода.</w:t>
      </w:r>
    </w:p>
    <w:p w:rsidR="00B62DE3" w:rsidRPr="00B62DE3" w:rsidRDefault="00B62DE3" w:rsidP="00F15822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Стабилизируйте обмен веществ.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Медики утверждают, что игры, подобные футболу, способствуют укреплению костных тканей, делают опорно-двигательный аппарат более гибкой и надежно защищенной от травм системой. Разнообразие движений футболиста – это пусковой механизм для постоянной "прокачки" практически всех мышц его организма.</w:t>
      </w:r>
    </w:p>
    <w:p w:rsidR="00B62DE3" w:rsidRPr="00B62DE3" w:rsidRDefault="00B62DE3" w:rsidP="00F158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Играя в команде единомышленников, вы развиваете ловкость тела, улучшаете координацию движений, незаметно избавляетесь от лишней жировой массы, улучшаете настроение.</w:t>
      </w:r>
      <w:r w:rsidRPr="00B62D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Хотите быть целеустремленным, коммуникабельным и ответственным? Играйте в футбол.</w:t>
      </w:r>
    </w:p>
    <w:p w:rsidR="00D445A8" w:rsidRPr="00B62DE3" w:rsidRDefault="00D445A8" w:rsidP="00F158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45A8" w:rsidRPr="00B6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6B8F"/>
    <w:multiLevelType w:val="multilevel"/>
    <w:tmpl w:val="3AC2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BA"/>
    <w:rsid w:val="0025268C"/>
    <w:rsid w:val="00751EBA"/>
    <w:rsid w:val="00774669"/>
    <w:rsid w:val="00B62DE3"/>
    <w:rsid w:val="00D445A8"/>
    <w:rsid w:val="00F1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62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62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uchonok.ru/node/11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</dc:creator>
  <cp:keywords/>
  <dc:description/>
  <cp:lastModifiedBy>Mode</cp:lastModifiedBy>
  <cp:revision>3</cp:revision>
  <dcterms:created xsi:type="dcterms:W3CDTF">2026-04-10T16:53:00Z</dcterms:created>
  <dcterms:modified xsi:type="dcterms:W3CDTF">2026-04-10T17:32:00Z</dcterms:modified>
</cp:coreProperties>
</file>