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A9" w:rsidRPr="006225A9" w:rsidRDefault="006225A9" w:rsidP="006225A9">
      <w:pPr>
        <w:pStyle w:val="a3"/>
        <w:shd w:val="clear" w:color="auto" w:fill="FFFFFF"/>
        <w:spacing w:after="0" w:line="276" w:lineRule="auto"/>
        <w:jc w:val="center"/>
        <w:textAlignment w:val="baseline"/>
        <w:rPr>
          <w:rFonts w:eastAsia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6225A9">
        <w:rPr>
          <w:rFonts w:eastAsia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Занятие по познавательному развитию «Весна. Прилет птиц»</w:t>
      </w:r>
    </w:p>
    <w:p w:rsidR="00DF46EC" w:rsidRPr="00DF46EC" w:rsidRDefault="00DF46EC" w:rsidP="00DF46EC">
      <w:pPr>
        <w:pStyle w:val="a3"/>
        <w:shd w:val="clear" w:color="auto" w:fill="FFFFFF"/>
        <w:spacing w:after="0" w:line="276" w:lineRule="auto"/>
        <w:textAlignment w:val="baseline"/>
        <w:rPr>
          <w:rFonts w:eastAsia="Times New Roman"/>
          <w:color w:val="000000"/>
          <w:lang w:eastAsia="ru-RU"/>
        </w:rPr>
      </w:pPr>
      <w:r w:rsidRPr="00DF46EC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Педагог: Если снег повсюду тает</w:t>
      </w:r>
      <w:bookmarkStart w:id="0" w:name="_GoBack"/>
      <w:bookmarkEnd w:id="0"/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День становится длинней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Если все зазеленело и в полях бежит ручей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Если солнце ярче светит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Если птицам не до сна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Если стал теплее вечер,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Значит к нам пришла (весна)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Педагог: Правильно наступает время года весна. 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F4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с мячом «Назови приметы весны»</w:t>
      </w: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Какие признаки весны мы знаем?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– Солнце ярко светит и пригревает,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– День становится длиннее.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– Бегут ручьи, тает снег.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– Все звонче и чаще поют птицы.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Педагог: верно, молодцы!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Педагог: Ребята, я вам предлагаю закрыть глаза и оказаться     в весеннем лесу. Согласны?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1-2-3 чудо произойди! (поют птицы – включаю фонограмму)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Ребята, вот мы с вами и </w:t>
      </w:r>
      <w:proofErr w:type="gramStart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  лесу</w:t>
      </w:r>
      <w:proofErr w:type="gramEnd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 Лес-это большой и настоящий друг всех зверей и птиц, которые в нем живут. Послушайте, кто же это поет?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Дети: Птицы.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Педагог: Конечно, ребята, весной к нам возвращаются птицы, которые улетели в теплые страны. Как они называются?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Дети: перелетные.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Педагог: Почему они так называются?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Дети: летом птицы живут у нас, </w:t>
      </w:r>
      <w:proofErr w:type="gramStart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осенью</w:t>
      </w:r>
      <w:proofErr w:type="gramEnd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когда становится холодно, они перелетают в теплые края, а весной возвращаются в родные края. 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Предлагаю детям </w:t>
      </w:r>
      <w:proofErr w:type="gramStart"/>
      <w:r w:rsidRPr="00DF4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рассмотреть</w:t>
      </w: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DF4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DF4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назвать перелетных птиц</w:t>
      </w: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– (соловей, грач, ласточка, кукушка, аист)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Чем покрыто тело птиц?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Дети: перьями.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Воспитатель:  </w:t>
      </w:r>
      <w:r w:rsidRPr="00DF4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назовите</w:t>
      </w:r>
      <w:proofErr w:type="gramEnd"/>
      <w:r w:rsidRPr="00DF4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части тела птиц</w:t>
      </w: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(голова, глаза, клюв, туловище, 2 крыла, хвост, 2 лапы.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Пальчиковая игра «Перелетные птицы»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Тили-</w:t>
      </w:r>
      <w:proofErr w:type="spellStart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тели</w:t>
      </w:r>
      <w:proofErr w:type="spellEnd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тили-</w:t>
      </w:r>
      <w:proofErr w:type="spellStart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тели</w:t>
      </w:r>
      <w:proofErr w:type="spellEnd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                </w:t>
      </w:r>
      <w:proofErr w:type="gramStart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 (</w:t>
      </w:r>
      <w:proofErr w:type="gramEnd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скрещивают большие пальцы, машут 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Ладонями)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юга птицы прилетели!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Прилетел к нам скворушка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Серенькое перышко!                        (поочередно сгибают пальцы с мизинца)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Жаворонок, соловей,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Торопитесь кто скорей?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Цапля, лебедь, утка, стриж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Аист, ласточка и чиж.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вернулись, прилетели             </w:t>
      </w:r>
      <w:proofErr w:type="gramStart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 (</w:t>
      </w:r>
      <w:proofErr w:type="gramEnd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Снова скрестить большие пальцы)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Песни звонкие запели!                     (большим и указательным пальцами 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делают клюв)</w:t>
      </w:r>
    </w:p>
    <w:p w:rsidR="00DF46EC" w:rsidRPr="00DF46EC" w:rsidRDefault="00DF46EC" w:rsidP="00DF46EC">
      <w:pPr>
        <w:shd w:val="clear" w:color="auto" w:fill="FFFFFF"/>
        <w:spacing w:after="225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Педагог: </w:t>
      </w:r>
      <w:r w:rsidRPr="00DF46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Ребята, а чем питаются птицы?</w:t>
      </w: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Дети: птицы </w:t>
      </w:r>
      <w:proofErr w:type="gramStart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питаются  насекомыми</w:t>
      </w:r>
      <w:proofErr w:type="gramEnd"/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червями, семенами плодов.</w:t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Воспитатель: Правильно, молодцы. </w:t>
      </w:r>
    </w:p>
    <w:p w:rsid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F46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Ребята, а весной перелетные птицы вьют гнезда и выводят птенцов.</w:t>
      </w:r>
    </w:p>
    <w:p w:rsidR="00DF46EC" w:rsidRDefault="00DF46EC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DF46EC" w:rsidRPr="00DF46EC" w:rsidRDefault="00DF46EC" w:rsidP="00DF46EC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59426B9" wp14:editId="3F9E56A2">
            <wp:simplePos x="0" y="0"/>
            <wp:positionH relativeFrom="page">
              <wp:align>center</wp:align>
            </wp:positionH>
            <wp:positionV relativeFrom="margin">
              <wp:posOffset>-335169</wp:posOffset>
            </wp:positionV>
            <wp:extent cx="4822825" cy="4777740"/>
            <wp:effectExtent l="19050" t="19050" r="15875" b="2286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14431" r="18707" b="16942"/>
                    <a:stretch/>
                  </pic:blipFill>
                  <pic:spPr bwMode="auto">
                    <a:xfrm>
                      <a:off x="0" y="0"/>
                      <a:ext cx="4822825" cy="477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6EC" w:rsidRPr="00DF46EC" w:rsidRDefault="00DF46EC" w:rsidP="00DF46EC">
      <w:pPr>
        <w:spacing w:line="276" w:lineRule="auto"/>
        <w:rPr>
          <w:rFonts w:ascii="Times New Roman" w:eastAsia="Calibri" w:hAnsi="Times New Roman" w:cs="Times New Roman"/>
        </w:rPr>
      </w:pPr>
    </w:p>
    <w:p w:rsidR="00DF46EC" w:rsidRDefault="00DF46EC"/>
    <w:p w:rsidR="005B3FE1" w:rsidRDefault="005B3FE1"/>
    <w:p w:rsidR="005B3FE1" w:rsidRDefault="00DF46E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163447" wp14:editId="7EE06A3F">
            <wp:simplePos x="0" y="0"/>
            <wp:positionH relativeFrom="margin">
              <wp:posOffset>64935</wp:posOffset>
            </wp:positionH>
            <wp:positionV relativeFrom="margin">
              <wp:posOffset>5243802</wp:posOffset>
            </wp:positionV>
            <wp:extent cx="4874260" cy="3790950"/>
            <wp:effectExtent l="19050" t="19050" r="21590" b="1905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790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E1">
        <w:br w:type="page"/>
      </w:r>
    </w:p>
    <w:p w:rsidR="005B3FE1" w:rsidRDefault="005B3FE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E712CF9" wp14:editId="46D726BF">
            <wp:simplePos x="0" y="0"/>
            <wp:positionH relativeFrom="margin">
              <wp:posOffset>-1908175</wp:posOffset>
            </wp:positionH>
            <wp:positionV relativeFrom="margin">
              <wp:posOffset>288925</wp:posOffset>
            </wp:positionV>
            <wp:extent cx="5229225" cy="3362960"/>
            <wp:effectExtent l="18733" t="19367" r="28257" b="28258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r="9560"/>
                    <a:stretch/>
                  </pic:blipFill>
                  <pic:spPr bwMode="auto">
                    <a:xfrm rot="5400000">
                      <a:off x="0" y="0"/>
                      <a:ext cx="5229225" cy="336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2A38DE" wp14:editId="0DD474B1">
            <wp:simplePos x="0" y="0"/>
            <wp:positionH relativeFrom="margin">
              <wp:posOffset>2235200</wp:posOffset>
            </wp:positionH>
            <wp:positionV relativeFrom="margin">
              <wp:posOffset>147320</wp:posOffset>
            </wp:positionV>
            <wp:extent cx="4457700" cy="3522345"/>
            <wp:effectExtent l="10477" t="27623" r="10478" b="10477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9817" r="17575" b="8447"/>
                    <a:stretch/>
                  </pic:blipFill>
                  <pic:spPr bwMode="auto">
                    <a:xfrm rot="5400000">
                      <a:off x="0" y="0"/>
                      <a:ext cx="4457700" cy="352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FE1" w:rsidRDefault="005B3FE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89AA00" wp14:editId="1E4BB159">
            <wp:simplePos x="0" y="0"/>
            <wp:positionH relativeFrom="margin">
              <wp:posOffset>-975995</wp:posOffset>
            </wp:positionH>
            <wp:positionV relativeFrom="margin">
              <wp:posOffset>4670425</wp:posOffset>
            </wp:positionV>
            <wp:extent cx="3686175" cy="5163185"/>
            <wp:effectExtent l="19050" t="19050" r="28575" b="18415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163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12E01" w:rsidRDefault="00782CD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5004435</wp:posOffset>
            </wp:positionV>
            <wp:extent cx="6772275" cy="4800600"/>
            <wp:effectExtent l="0" t="0" r="9525" b="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2487" r="2162" b="1122"/>
                    <a:stretch/>
                  </pic:blipFill>
                  <pic:spPr bwMode="auto">
                    <a:xfrm>
                      <a:off x="0" y="0"/>
                      <a:ext cx="67722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2566035</wp:posOffset>
            </wp:positionV>
            <wp:extent cx="6210300" cy="2280285"/>
            <wp:effectExtent l="0" t="0" r="0" b="5715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40" b="4020"/>
                    <a:stretch/>
                  </pic:blipFill>
                  <pic:spPr bwMode="auto">
                    <a:xfrm>
                      <a:off x="0" y="0"/>
                      <a:ext cx="621030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E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-481965</wp:posOffset>
            </wp:positionV>
            <wp:extent cx="6285230" cy="2781300"/>
            <wp:effectExtent l="0" t="0" r="127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3" b="63025"/>
                    <a:stretch/>
                  </pic:blipFill>
                  <pic:spPr bwMode="auto">
                    <a:xfrm>
                      <a:off x="0" y="0"/>
                      <a:ext cx="628523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2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9CA"/>
    <w:rsid w:val="004709CA"/>
    <w:rsid w:val="005B3FE1"/>
    <w:rsid w:val="00612E01"/>
    <w:rsid w:val="006225A9"/>
    <w:rsid w:val="00782CD0"/>
    <w:rsid w:val="00DF46EC"/>
    <w:rsid w:val="00FC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AD9E1"/>
  <w15:chartTrackingRefBased/>
  <w15:docId w15:val="{574ABD93-F212-4CA0-B468-88417915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6E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0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</dc:creator>
  <cp:keywords/>
  <dc:description/>
  <cp:lastModifiedBy>Regina</cp:lastModifiedBy>
  <cp:revision>7</cp:revision>
  <dcterms:created xsi:type="dcterms:W3CDTF">2025-03-30T08:38:00Z</dcterms:created>
  <dcterms:modified xsi:type="dcterms:W3CDTF">2026-04-12T08:37:00Z</dcterms:modified>
</cp:coreProperties>
</file>