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657B" w:rsidRPr="0084657B" w:rsidRDefault="0084657B" w:rsidP="0084657B">
      <w:pPr>
        <w:rPr>
          <w:rFonts w:ascii="Times New Roman" w:hAnsi="Times New Roman" w:cs="Times New Roman"/>
          <w:sz w:val="24"/>
          <w:szCs w:val="24"/>
        </w:rPr>
      </w:pPr>
    </w:p>
    <w:p w:rsidR="0084657B" w:rsidRPr="0084657B" w:rsidRDefault="0084657B" w:rsidP="0084657B">
      <w:pPr>
        <w:rPr>
          <w:rFonts w:ascii="Times New Roman" w:hAnsi="Times New Roman" w:cs="Times New Roman"/>
          <w:b/>
          <w:sz w:val="24"/>
          <w:szCs w:val="24"/>
        </w:rPr>
      </w:pPr>
      <w:r w:rsidRPr="0084657B">
        <w:rPr>
          <w:rFonts w:ascii="Times New Roman" w:hAnsi="Times New Roman" w:cs="Times New Roman"/>
          <w:b/>
          <w:sz w:val="24"/>
          <w:szCs w:val="24"/>
        </w:rPr>
        <w:t>Лекция: «Взаимодействие социального педагога с семьёй в профилактике девиантного поведения подростков 12-14 лет».</w:t>
      </w:r>
      <w:bookmarkStart w:id="0" w:name="_GoBack"/>
      <w:bookmarkEnd w:id="0"/>
    </w:p>
    <w:p w:rsidR="0084657B" w:rsidRPr="0084657B" w:rsidRDefault="0084657B" w:rsidP="0084657B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6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настоящее время наблюдается повышенный интерес к проблеме отклоняющегося поведения подростков. Раскрытие сути отклоняющегося поведения предполагает поиск его источников. Необходимо понимать причины возникновения девиаций и психологические особенности несовершеннолетних, а также особенности их окружения. Зная глубину и обоснованность социальной работы с подростками, особенность проблемных ситуаций, возникающих в этом возрасте, можно предотвратить многие проблемы, проявляющиеся впоследствии.</w:t>
      </w:r>
    </w:p>
    <w:p w:rsidR="0084657B" w:rsidRPr="0084657B" w:rsidRDefault="0084657B" w:rsidP="0084657B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6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Сложнейшие, трудно-прогнозируемые, социально-экономические и общественно-нравственные трудности современного этапа в развитии нашего общества обострили проблему воспитания и становления молодежи, так как она оказалась наиболее чувствительна к социальным и психологическим переменам. Рост подростковой преступности, суицида, алкоголизма, наркомании и т. д. сегодня становится серьезной государственной проблемой. К решению этого вопроса обращаются на разных уровнях: правовом, медицинском, психологическом, социальном. Девиантное поведение детей и подростков является также и актуальной педагогической проблемой, эффективное решение которой на современном этапе позволит повысить уровень педагогической работы с будущими поколениями и, соответственно, повысить нравственную чистоту и стабильность общества. </w:t>
      </w:r>
      <w:r w:rsidRPr="00846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На мой взгляд, создание действующих и эффективных инструментов профилактики и коррекции девиантного поведения подростков требует подробного рассмотрения неоднозначных теоретических аспектов проблемы.</w:t>
      </w:r>
    </w:p>
    <w:p w:rsidR="0084657B" w:rsidRPr="0084657B" w:rsidRDefault="0084657B" w:rsidP="0084657B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6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любом обществе всегда существуют социальные нормы, то есть правила, по которым это общество живет. Поведение некоторых детей и подростков обращает на себя внимание нарушением норм, отличается от поведения тех, кто укладывается в нормативные требования семьи, школы и общества. Поведение, характеризующееся отклонением от принятых нравственных, а в некоторых случаях и правовых норм называют девиантным.</w:t>
      </w:r>
    </w:p>
    <w:p w:rsidR="0084657B" w:rsidRPr="0084657B" w:rsidRDefault="0084657B" w:rsidP="0084657B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65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Девиантное поведение</w:t>
      </w:r>
      <w:r w:rsidRPr="00846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(также социальная девиация) – это поведение, отклоняющееся от общепринятых, наиболее распространённых и устоявшихся норм в определённых сообществах в определённый период их развития.</w:t>
      </w:r>
    </w:p>
    <w:p w:rsidR="0084657B" w:rsidRPr="0084657B" w:rsidRDefault="0084657B" w:rsidP="0084657B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6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Девиантные формы поведения в подростковой среде обнаруживают за последние десятилетия тенденцию стремительного увеличения, проявляющиеся в асоциальных, конфликтных и агрессивных поступках, деструктивных действиях таких как: драки, воровство, алкоголизация, наркомания, сквернословие, хулиганство, нарушение общественного порядка, отсутствии интереса к учебе.</w:t>
      </w:r>
    </w:p>
    <w:p w:rsidR="0084657B" w:rsidRPr="0084657B" w:rsidRDefault="0084657B" w:rsidP="0084657B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6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Состояния,  обозначаемые  термином  «девиантное  поведение»,  имеют  ряд  специфических  особенностей,  которые  не  позволяют  рассматривать  нарушенное  поведение  в  одном  ряду  с  «классическими»  вариантами  психической  патологии.  При  этом  всякий  раз  встает  вопрос:  являются  ли  отклонения  в  поведении  признаком  психического  заболевания,  в  том  числе  патологии  личности,  или  это  психологическая  особенность  переходного  возраста,  дефект  воспитания  практически  здорового  человека.  Ответить  на  этот  вопрос  однозначно  бывает  трудно,  а  подчас  невозможно [10].</w:t>
      </w:r>
    </w:p>
    <w:p w:rsidR="0084657B" w:rsidRPr="0084657B" w:rsidRDefault="0084657B" w:rsidP="0084657B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6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 этом  одни  авторы  не  усматривают  в  приведенных  понятиях  большой  разницы,  другие  вкладывают  в  них  различный  смысл.  В  связи  с  этим  понятие  «девиантное  поведение»  то  непомерно  расширяется,  охватывая  все  формы  нарушений  поведения  у  здоровых  и  психически  больных  людей,  то  суживается  до  социально-психологического,  характеризующего  расстройства  поведения  только  у  здоровых  лиц.</w:t>
      </w:r>
      <w:r w:rsidRPr="00846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  Следовательно,  для  изучения  данной  проблемы,  прежде  всего,  необходимо  уточнить  терминологию  и  содержание  понятий,  характеризующих  нарушения  поведения.  </w:t>
      </w:r>
    </w:p>
    <w:p w:rsidR="0084657B" w:rsidRPr="0084657B" w:rsidRDefault="0084657B" w:rsidP="0084657B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6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курсе лекций по социальной педагогике под редакцией М.А. Галагузовой [31] отмечается, что девиации включают в себя девиантное (нарушение соответствующих возрасту социальных норм и правил поведения, характерных для микросоциальных отношений и малых половозрастных социальных групп), делинквентное (повторяющиеся асоциальные проступки детей, устойчивый стереотип действий, нарушающих правовые нормы, но не влекущих уголовной ответственности из-за ограниченной общественной опасности или не достижения ребенком возраста, с которого начинается уголовная ответственность) и криминальное поведение (противоправный поступок, который по достижению возраста уголовной ответственности служит основанием для возбуждения уголовного дела).</w:t>
      </w:r>
    </w:p>
    <w:p w:rsidR="0084657B" w:rsidRPr="0084657B" w:rsidRDefault="0084657B" w:rsidP="0084657B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6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педагогике выделяют следующие факторы, обусловливающие девиантное поведение несовершеннолетних:</w:t>
      </w:r>
    </w:p>
    <w:p w:rsidR="0084657B" w:rsidRPr="0084657B" w:rsidRDefault="0084657B" w:rsidP="0084657B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6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биологические</w:t>
      </w:r>
      <w:r w:rsidRPr="0084657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</w:t>
      </w:r>
      <w:r w:rsidRPr="00846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выражающиеся в существовании неблагоприятных физиологических и анатомических особенностей организма ребенка, затрудняющих его социальную адаптацию;</w:t>
      </w:r>
    </w:p>
    <w:p w:rsidR="0084657B" w:rsidRPr="0084657B" w:rsidRDefault="0084657B" w:rsidP="0084657B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6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</w:t>
      </w:r>
      <w:r w:rsidRPr="0084657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846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психологические, включающие наличие у ребенка психопатологии или чрезмерного усиления отдельных черт характера;</w:t>
      </w:r>
    </w:p>
    <w:p w:rsidR="0084657B" w:rsidRPr="0084657B" w:rsidRDefault="0084657B" w:rsidP="0084657B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6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социально</w:t>
      </w:r>
      <w:r w:rsidRPr="0084657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-</w:t>
      </w:r>
      <w:r w:rsidRPr="00846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педагогические, выражающиеся в дефектах школьного, семейного или общественного воспитания, в основе которых лежат половозрастные и индивидуальные особенности развития детей, приводящих к отклонениям в ранней социализации ребенка.</w:t>
      </w:r>
    </w:p>
    <w:p w:rsidR="0084657B" w:rsidRPr="0084657B" w:rsidRDefault="0084657B" w:rsidP="0084657B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6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Следовательно, в условиях массовой образовательной школы основной причиной девиантного поведения детей является их учебная дезадаптация, проходящая в своем развитии, по мнению Галагузовой М.А., следующие стадии [31]:</w:t>
      </w:r>
    </w:p>
    <w:p w:rsidR="0084657B" w:rsidRPr="0084657B" w:rsidRDefault="0084657B" w:rsidP="0084657B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6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учебная декомпенсация (затруднение в изучении одного или нескольких предметов при сохранении общего интереса к школе);</w:t>
      </w:r>
    </w:p>
    <w:p w:rsidR="0084657B" w:rsidRPr="0084657B" w:rsidRDefault="0084657B" w:rsidP="0084657B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6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школьная дезадаптация (конфликты с педагогами, одноклассниками, пропуски занятий);</w:t>
      </w:r>
    </w:p>
    <w:p w:rsidR="0084657B" w:rsidRPr="0084657B" w:rsidRDefault="0084657B" w:rsidP="0084657B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6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социальная дезадаптация (полная утрата интереса к учебе, пребыванию в школьном коллективе, уход в асоциальные компании, увлечение спиртными напитками, наркотиками);</w:t>
      </w:r>
    </w:p>
    <w:p w:rsidR="0084657B" w:rsidRPr="0084657B" w:rsidRDefault="0084657B" w:rsidP="0084657B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6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криминализация среды свободного времяпровождения.</w:t>
      </w:r>
    </w:p>
    <w:p w:rsidR="0084657B" w:rsidRPr="0084657B" w:rsidRDefault="0084657B" w:rsidP="0084657B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6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мнению В.Н. Кудрявцева, девиантное поведение рассматривается как социальное отклонение, как отступление от существующих норм их нарушения, то есть ненормальное поведение с точки зрения нормативно значимого фактора[18].</w:t>
      </w:r>
    </w:p>
    <w:p w:rsidR="0084657B" w:rsidRPr="0084657B" w:rsidRDefault="0084657B" w:rsidP="0084657B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6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Девиантное поведение, по определению Я.И. Гилинского, - это социальное явление, выражающееся в относительно массовых, статистически устойчивых формах (видах) человеческой деятельности, не соответствующих официально установленным или же фактически сложившимся в данном обществе нормам и ожиданиям[9].</w:t>
      </w:r>
    </w:p>
    <w:p w:rsidR="0084657B" w:rsidRPr="0084657B" w:rsidRDefault="0084657B" w:rsidP="0084657B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6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Е.В. Змановская определяет девиантное поведение как устойчивое поведение личности, отклоняющееся от наиболее важных социальных норм, причиняющее реальный ущерб обществу или самой личности, а также сопровождающееся ее социальной дезадаптацией. Такое определение выводится ею на основании восьми специфических особенностей отклоняющегося поведения. К числу таких особенностей Е.В. Змановская [31] относит:</w:t>
      </w:r>
    </w:p>
    <w:p w:rsidR="0084657B" w:rsidRPr="0084657B" w:rsidRDefault="0084657B" w:rsidP="0084657B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6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отклоняющееся поведение личности - это поведение, которое не соответствует общепринятым или официально установленным социальным нормам;</w:t>
      </w:r>
    </w:p>
    <w:p w:rsidR="0084657B" w:rsidRPr="0084657B" w:rsidRDefault="0084657B" w:rsidP="0084657B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6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девиантное поведение и личность, его проявляющая, вызывают негативную оценку со стороны других людей;</w:t>
      </w:r>
    </w:p>
    <w:p w:rsidR="0084657B" w:rsidRPr="0084657B" w:rsidRDefault="0084657B" w:rsidP="0084657B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6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оно наносит реальный ущерб самой личности или окружающим людям;</w:t>
      </w:r>
    </w:p>
    <w:p w:rsidR="0084657B" w:rsidRPr="0084657B" w:rsidRDefault="0084657B" w:rsidP="0084657B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6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исследуемое поведение можно охарактеризовать как стойко повторяющееся (многократное или длительное);</w:t>
      </w:r>
    </w:p>
    <w:p w:rsidR="0084657B" w:rsidRPr="0084657B" w:rsidRDefault="0084657B" w:rsidP="0084657B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6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оно должно согласовываться с общей направленностью личности;</w:t>
      </w:r>
    </w:p>
    <w:p w:rsidR="0084657B" w:rsidRPr="0084657B" w:rsidRDefault="0084657B" w:rsidP="0084657B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6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оно исследуется в пределах медицинской нормы;</w:t>
      </w:r>
    </w:p>
    <w:p w:rsidR="0084657B" w:rsidRPr="0084657B" w:rsidRDefault="0084657B" w:rsidP="0084657B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6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девиантное поведение сопровождается различными проявлениями социальной дезадаптации;</w:t>
      </w:r>
    </w:p>
    <w:p w:rsidR="0084657B" w:rsidRPr="0084657B" w:rsidRDefault="0084657B" w:rsidP="0084657B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6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ярко выраженное половозрастное и индивидуальное своеобразие девиантного поведения.</w:t>
      </w:r>
    </w:p>
    <w:p w:rsidR="0084657B" w:rsidRPr="0084657B" w:rsidRDefault="0084657B" w:rsidP="0084657B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6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Поскольку социальная запущенность означает устойчивое и полное игнорирование социальных норм, длительное и общее социальное пренебрежение, всякого социально запущенного можно считать асоциальным, но не всякий, обнаруживающий асоциальное поведение, социально запущен. Таково же соотношение между делинквентностью и социальной запущенностью. Не случайно однако Беличева С.А., Василькова Ю.В., Василькова Т.А., Зюбин Л.М., Степанов В.Г. и др. отмечают, что социальная запущенность детей и подростков ведет к возникновению и распространению асоциального поведения[6, 7].</w:t>
      </w:r>
    </w:p>
    <w:p w:rsidR="0084657B" w:rsidRPr="0084657B" w:rsidRDefault="0084657B" w:rsidP="0084657B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6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Исходя из описанных точек зрения понятие девиантное поведение подростков применительно к нашему исследованию можно определить, как систему поступков или отдельные поступки, противоречащие принятым в обществе правовым и нравственным нормам. Его сущность заключается в неправильном осознании своего места и назначения в обществе, в определенных дефектах нравственного и правового сознания подростков.</w:t>
      </w:r>
    </w:p>
    <w:p w:rsidR="0084657B" w:rsidRPr="0084657B" w:rsidRDefault="0084657B" w:rsidP="0084657B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6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Проблема профилактики девиантного поведения подростков - многофакторная проблема, для решения которой требуется кропотливая совместная работа властных, правоохранительных, общественных, учебно-воспитательных и других структур.</w:t>
      </w:r>
    </w:p>
    <w:p w:rsidR="0084657B" w:rsidRPr="0084657B" w:rsidRDefault="0084657B" w:rsidP="0084657B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6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 профилактикой девиантного поведения подростков в социальной работе понимаются научно-обоснованные и своевременно предпринятые действия, направленные на:</w:t>
      </w:r>
    </w:p>
    <w:p w:rsidR="0084657B" w:rsidRPr="0084657B" w:rsidRDefault="0084657B" w:rsidP="0084657B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6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предотвращение возможных физических, психологических или социокультурных обстоятельств у отдельного ребенка или несовершеннолетних, входящих в группу социального риска;</w:t>
      </w:r>
    </w:p>
    <w:p w:rsidR="0084657B" w:rsidRPr="0084657B" w:rsidRDefault="0084657B" w:rsidP="0084657B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6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сохранение, поддержание и защиту нормального уровня жизни и здоровья ребенка;</w:t>
      </w:r>
    </w:p>
    <w:p w:rsidR="0084657B" w:rsidRPr="0084657B" w:rsidRDefault="0084657B" w:rsidP="0084657B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6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содействие ребенку в достижении социально значимых целей и раскрытие его внутреннего потенциала.</w:t>
      </w:r>
    </w:p>
    <w:p w:rsidR="0084657B" w:rsidRPr="0084657B" w:rsidRDefault="0084657B" w:rsidP="0084657B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6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Проблема профилактики девиантного поведения подростков становится все более важной для будущего России, требует самого пристального внимания и срочных мер для ее решения. Особое значение в силу негативной возрастной динамики девиантного поведения приобретает ранняя профилактика отклонений в поведении детей и подростков. Существуют различные технологии и программы профилактики девиантного поведения подростков. Все они будут эффективны, если использовать их в комплексе, систематически, с учётом индивидуальных особенностей детей и ситуации, в которой они оказались [22].</w:t>
      </w:r>
    </w:p>
    <w:p w:rsidR="0084657B" w:rsidRPr="0084657B" w:rsidRDefault="0084657B" w:rsidP="0084657B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6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работе по предупреждению и смягчению форм девиантного поведения значительную роль призваны играть социальные институты общества. Особенно важна роль таких социальных институтов, как государство, общественные организации, семья, школа, СМИ. Одним из главных направлений борьбы с преступностью и другими негативными формами отклоняющегося поведения должны стать такие социально-экономические преобразования, которые обеспечили бы всем гражданам условия для самореализации и эффективную систему социальной помощи социально незащищенным слоям населения. Необходимо также срочное введение, по примеру других стран, общественно-государственной цензуры, защищающей всех людей, особенно подрастающего поколения, от пропаганды насилия и жестокости.</w:t>
      </w:r>
    </w:p>
    <w:p w:rsidR="0084657B" w:rsidRPr="0084657B" w:rsidRDefault="0084657B" w:rsidP="0084657B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6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 основе  анализа  психолого-педагогической,  социологической литературы  о  сущности  девиантного  поведения,  конкретизируем  наше  представление  о  девиантном  поведении  личности и делаем выводы о том, что  девиантное  поведение  —  это  система  поступков  или  отдельные  поступки  психически  здорового  человека,  не  соответствующие  или  противоречащие  официально  установленным или фактически  сложившимся  в  данном  обществе  социальным  нормам  и  правилам  на  определенном  этапе  развития  общества,  как  результат  неблагоприятного  социального  развития  и  нарушения  процесса  социализации  личности  человека. Таким образом, несмотря на различия в трактовках, практически все авторы главным критерием девиантного (отклоняющегося) поведения считают нарушение социальных норм, принятых в данном обществе, но не  обусловленные  нервно-психическими  заболеваниями. Отличительными особенностями социальных норм является то, что они регулируют сферу взаимодействия людей и обладают такими свойствами, как относительность и историческая изменчивость. В современных условиях, когда разрушены одни нормы и еще не сформировались другие, толкование и применение норм значительно усложняется. </w:t>
      </w:r>
    </w:p>
    <w:p w:rsidR="0084657B" w:rsidRPr="0084657B" w:rsidRDefault="0084657B" w:rsidP="0084657B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6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основе анализа социально-педагогической литературы,</w:t>
      </w:r>
      <w:r w:rsidRPr="0084657B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 </w:t>
      </w:r>
      <w:r w:rsidRPr="00846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можно сделать вывод, что существует множество причин, по которым подросток совершает различного рода поступки, отражающие в его нестандартном поведении. Причины девиантного поведения, безусловно, разнообразны и включают в себя как внешние факторы, так и внутриличностные. Таким образом, девиантное поведение подростков имеет свою специфическую природу. Среди причин, обуславливающих различные отклонения, как мы уже отмечали, выделяют психологический, биологический и социальный факторы. Причинами отклонений в поведении подростков являются и реалии настоящего периода в жизни общества. Подростки остро переживают социальное расслоение, невозможность для многих получить желаемое образование, жить в достатке, в последние годы у несовершеннолетних изменяются ценностные ориентации.</w:t>
      </w:r>
    </w:p>
    <w:p w:rsidR="0084657B" w:rsidRPr="0084657B" w:rsidRDefault="0084657B" w:rsidP="0084657B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6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Таким образом, проявления девиантного поведения  наблюдаются,</w:t>
      </w:r>
      <w:r w:rsidRPr="0084657B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 </w:t>
      </w:r>
      <w:r w:rsidRPr="00846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 у подростков существуют проблемы взаимодействия  в социуме;</w:t>
      </w:r>
      <w:r w:rsidRPr="0084657B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 </w:t>
      </w:r>
      <w:r w:rsidRPr="00846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слабые связи семья-ребенок, школа-ребенок способствуют ориентации молодежи на группы сверстников, которые являются преимущественно источником девиантных норм поведения.</w:t>
      </w:r>
    </w:p>
    <w:p w:rsidR="0084657B" w:rsidRPr="0084657B" w:rsidRDefault="0084657B" w:rsidP="008465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65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Социально-психологические особенности  развития подростков 12-14 лет.                  </w:t>
      </w:r>
    </w:p>
    <w:p w:rsidR="0084657B" w:rsidRPr="0084657B" w:rsidRDefault="0084657B" w:rsidP="0084657B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6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Задачей данного параграфа</w:t>
      </w:r>
      <w:r w:rsidRPr="0084657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 </w:t>
      </w:r>
      <w:r w:rsidRPr="00846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является раскрытие социально-психологических особенностей подростков 12-14 лет. Современный подросток живет в мире, сложном по своему содержанию и тенденциям социализации. Это связано, во-первых, с темпом и ритмом технико-технологических преобразований, предъявляющих к растущим людям новые требования. Во-вторых, с насыщенным характером информации, глубинно воздействующей на подростка, у которого еще не выработано четкой жизненной позиции. В-третьих, в связи с экологическим и экономическим кризисами, поразившими наше общество, что вызывает у детей чувства безнадежности и раздражения. Напряженная, неустойчивая социальная, экономическая, экологическая, идеологическая обстановка, сложившаяся в настоящее время в нашем обществе, обусловливает рост различных отклонений в личностном развитии и поведении растущих людей. Среди них особую тревогу вызывают не только прогрессирующая отчужденность, повышенная тревожность, духовная опустошенность детей, но и их цинизм, жестокость, агрессивность. Наиболее остро этот процесс проявляется на рубеже перехода ребенка из детства во взрослое состояние - в подростковом возрасте [33].</w:t>
      </w:r>
    </w:p>
    <w:p w:rsidR="0084657B" w:rsidRPr="0084657B" w:rsidRDefault="0084657B" w:rsidP="0084657B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6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молодых людей бурно развивается чувство протеста, часто неосознанного, и вместе с тем растет их индивидуализация, которая при потере внесоциальной заинтересованности ведет к эгоизму. Подростки больше других возрастных групп, страдают от нестабильности социальной, экономической и моральной обстановки в стране, потеряв сегодня необходимую ориентацию в ценностях и идеалах, - старые разрушены, новые - не созданы. Таким образом, на сегодняшний день в нашем обществе имеется серьезный дефицит позитивного воздействия на растущих детей[4].</w:t>
      </w:r>
    </w:p>
    <w:p w:rsidR="0084657B" w:rsidRPr="0084657B" w:rsidRDefault="0084657B" w:rsidP="0084657B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6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правило, в этом возрасте у подростков возникают проблемы со взрослыми, в частности с родителями. Родители продолжают смотреть на своего ребенка как на маленького, а он пытается вырваться из этой опеки. Поэтому взаимоотношения обычно характеризуются повышенной конфликтностью, усиливается критичность по отношению к мнениям взрослых, но при этом становится более значимым мнение сверстников. Изменяется характер отношений со старшими: из позиции подчинения подросток пытается перейти в позицию равенства[8].</w:t>
      </w:r>
    </w:p>
    <w:p w:rsidR="0084657B" w:rsidRPr="0084657B" w:rsidRDefault="0084657B" w:rsidP="0084657B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6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Пропасть непонимания между родителями и детьми с каждым днем становится все шире и шире. Дети, не получившие внимания, ласки, воспитания в своей семье стремятся к общению со своими сверстниками, в дворовых компаниях, которые не всегда свое свободное время предпочитают посвятить какой-нибудь полезной деятельности. В результате предоставленные сами себе дети забрасывают учебу, отдают свободное время улице, бесцельному времяпрепровождению [25].</w:t>
      </w:r>
    </w:p>
    <w:p w:rsidR="0084657B" w:rsidRPr="0084657B" w:rsidRDefault="0084657B" w:rsidP="0084657B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6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Подросток часто не соответствует требованиям, которые предъявляет к нему общество, он не готов к выполнению определенных социальных ролей в той мере, в какой это ожидают от него окружающие. В свою очередь он считает, что не получает от общества того, на что вправе рассчитывать. Противоречие между биологической и социальной незрелостью подростков, с одной стороны, и требованиям общества с другой, служит реальным источником девиации[5].</w:t>
      </w:r>
    </w:p>
    <w:p w:rsidR="0084657B" w:rsidRPr="0084657B" w:rsidRDefault="0084657B" w:rsidP="0084657B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6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решения проблем подростков и оказания им помощи необходимо знать психологические особенности подростков нашего времени. При построении профилактической работы с детьми необходимо исходить из положения о том, что эффективность любого воздействия - социального, психологического или педагогического, в существенной мере зависит от знания, понимания и точного определения, особенностей личности подростков. Поскольку моё исследование касается несовершеннолетних, следует более подробно остановиться на вопросах подросткового возраста.</w:t>
      </w:r>
    </w:p>
    <w:p w:rsidR="0084657B" w:rsidRPr="0084657B" w:rsidRDefault="0084657B" w:rsidP="0084657B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6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Вспомним некоторые сведения из анатомии и физиологии, психологии и педагогики, которые характеризуют личность подростка. Анатомо-физиологические особенности подростка характеризуются неравномерностью его физического развития, совершенствованием мускульного аппарата, процессом окостенения скелета. У подростков ярко выражена неустойчивость нервной системы, которая не всегда способна выдержать сильные или длительные раздражители, что вызывает состояние крайнего возбуждения или торможения, ведет к вспыльчивости, апатии и т. д. Активное половое созревание подростка происходит при заметном отставании в социальном становлении подростка, что влечет за собой социально-психологические проблемы полового воспитания[13].</w:t>
      </w:r>
    </w:p>
    <w:p w:rsidR="0084657B" w:rsidRPr="0084657B" w:rsidRDefault="0084657B" w:rsidP="0084657B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6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Одновременно изменяется и характер взаимоотношений со сверстниками, появляется потребность в общении с целью самоутверждения, что в неблагоприятных условиях может привести к различным формам отклоняющегося поведения. У подростка формируется чувство взрослости, которое проявляется через стремление к независимости и самостоятельности, протест против желания взрослых поучить его.</w:t>
      </w:r>
    </w:p>
    <w:p w:rsidR="0084657B" w:rsidRPr="0084657B" w:rsidRDefault="0084657B" w:rsidP="0084657B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6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Внешность для подростка имеет очень большое значение. Необычная прическа, серьга, а то две и три в ушах, рваные джинсы, яркая косметика и другие атрибуты дают подростку возможность отделить себя от других, утвердиться в группе детей.</w:t>
      </w:r>
    </w:p>
    <w:p w:rsidR="0084657B" w:rsidRPr="0084657B" w:rsidRDefault="0084657B" w:rsidP="0084657B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6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Переходный период как лакмусовая бумага, проявляет все пороки общества. Подростковый возраст - один из наиболее сложных периодов развития человека. Несмотря на относительную кратковременность, он практически во многом определяет всю дальнейшую жизнь индивидуума. Его еще называют переходным возрастом, потому что в течение этого периода происходит своеобразный переход от детства к взрослости, от незрелости к зрелости, который пронизывает все стороны развития подростка: анатомо-физиологическое строение, интеллектуальное, нравственное развитие, а так же разнообразные виды его деятельности[22].</w:t>
      </w:r>
    </w:p>
    <w:p w:rsidR="0084657B" w:rsidRPr="0084657B" w:rsidRDefault="0084657B" w:rsidP="0084657B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6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подростковом возрасте серьезно изменяются условия жизни и деятельности подростка, что в свою очередь, приводит к перестройке психики, появлению новых форм взаимодействия между сверстниками. У подростка меняется общественный статус, позиция, положение в коллективе, ему начинают предъявляться более серьезные требования со стороны взрослых</w:t>
      </w:r>
    </w:p>
    <w:p w:rsidR="0084657B" w:rsidRPr="0084657B" w:rsidRDefault="0084657B" w:rsidP="0084657B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6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многих подростков имеется явный диссонанс между физическим и социальным развитием. Некоторые стороны психического развития не успевают за ускоренным физическим развитием, могут сохраняться детские интересы и неустойчивость выражения эмоций, внушаемость, подверженность чужому влиянию, неразвитое чувство ответственности и долга, причудливо переплетающееся с внешней кажущейся взрослостью [23].</w:t>
      </w:r>
    </w:p>
    <w:p w:rsidR="0084657B" w:rsidRPr="0084657B" w:rsidRDefault="0084657B" w:rsidP="0084657B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6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Подростки с отклоняющимся поведением часто обнаруживают целый ряд свойств, свидетельствующих о значительных эмоциональных нарушениях. Для девиантных подростков характерны такие особенности как, повышенная тревожность, дефектность целостной системы, особенно в области целей и смысла жизни. Они, как правило, импульсивны, раздражительны, вспыльчивы, агрессивны, конфликтны, что затрудняет их общение с окружающими и создает значительные сложности при их воспитании.</w:t>
      </w:r>
    </w:p>
    <w:p w:rsidR="0084657B" w:rsidRPr="0084657B" w:rsidRDefault="0084657B" w:rsidP="0084657B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6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полноценного существования подросток нуждается в постоянном сопротивлении (средовых факторов, внутренних условий) его стремлениям к удовлетворению собственных потребностей, поскольку такое сопротивление обеспечивает феномен актуального самочувствия и создает возможности для развития. С другой стороны, преодоление сопротивления удовлетворению той или иной потребности всегда вызывает напряжение, что при отсутствии соответствующего эмоционально-волевого ресурса приводит к деструктивным эффектам: конфликтам, стрессу, агрессии, девиациям[22].</w:t>
      </w:r>
    </w:p>
    <w:p w:rsidR="0084657B" w:rsidRPr="0084657B" w:rsidRDefault="0084657B" w:rsidP="0084657B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6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того, как отвечает подросток на предъявляемые ему требования, какие способы и стили поведения у него проявляются и закрепляются, зависит развитие личности в подростковый период и ее дальнейшие перспективы.</w:t>
      </w:r>
    </w:p>
    <w:p w:rsidR="0084657B" w:rsidRPr="0084657B" w:rsidRDefault="0084657B" w:rsidP="0084657B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6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смотря на то, что в психологической литературе кризис подросткового возраста описан достаточно полно, именно этот возраст считается наиболее проблемным. В этом возрасте дети менее предсказуемы, они чаще совершают поступки, выходящие за рамки общественных норм. Таким образом, можно выделить характерные особенности подросткового возраста: эмоциональная незрелость, недостаточно развитое умение контролировать собственное поведение, соразмерять желания и возможности в удовлетворении своих потребностей, повышенная внушаемость, желание самоутвердиться и стать взрослым [17].</w:t>
      </w:r>
    </w:p>
    <w:p w:rsidR="0084657B" w:rsidRPr="0084657B" w:rsidRDefault="0084657B" w:rsidP="0084657B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6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Основным психологическим новообразованием в подростковом возрасте становится развитие у подростка особого чувства взрослости, как индивидуального переживания отношения к самому себе как к взрослому. Физическое возмужание дает подростку чувство взрослости, но социальный статус его в школе и семье не изменяется. И тогда возникает борьба за признание личных прав, независимости, что обязательно приводит к конфликту между взрослыми и подростками.</w:t>
      </w:r>
    </w:p>
    <w:p w:rsidR="0084657B" w:rsidRPr="0084657B" w:rsidRDefault="0084657B" w:rsidP="0084657B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6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Психологические особенности подросткового возраста, когда они резко выражены, получили название подростковый комплекс. Суть подросткового комплекса составляют свойственные этому возрасту определенные подростковые реакции на воздействие окружающей социальной среды. К ним относятся реакции: увлечения, эмансипации, группирования со сверстниками.</w:t>
      </w:r>
    </w:p>
    <w:p w:rsidR="0084657B" w:rsidRPr="0084657B" w:rsidRDefault="0084657B" w:rsidP="0084657B">
      <w:pPr>
        <w:numPr>
          <w:ilvl w:val="0"/>
          <w:numId w:val="1"/>
        </w:numPr>
        <w:shd w:val="clear" w:color="auto" w:fill="FFFFFF"/>
        <w:spacing w:before="30" w:after="3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6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Реакция увлечения – большинству подростков свойственны различные увлечения и хобби. Они могут быть устойчивыми, например занятия спортом, но могут быть и не стойкими, когда подросток увлекается, то одним, то другим. У некоторых увлечения связаны со стремлением быть в центре внимания. Некоторые избирают изысканные, необычные хобби, чтобы выделиться среди сверстников. В большинстве случаев в этом нет никакой патологии, со временем эти увлечения проходят или сохраняются, но отрицательного воздействия на поведение подростка не оказывают. Патологией являются чрезмерно выраженные увлечения, когда из-за них подросток забрасывает школьные занятия и все время отдает им. Бывает, что ради реализации хобби подросток совершает противоправные действия, например, мелкое воровство, спекуляцию или может сойтись с асоциальными личностями.</w:t>
      </w:r>
    </w:p>
    <w:p w:rsidR="0084657B" w:rsidRPr="0084657B" w:rsidRDefault="0084657B" w:rsidP="0084657B">
      <w:pPr>
        <w:numPr>
          <w:ilvl w:val="0"/>
          <w:numId w:val="1"/>
        </w:numPr>
        <w:shd w:val="clear" w:color="auto" w:fill="FFFFFF"/>
        <w:spacing w:before="30" w:after="3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6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Реакция эмансипации – эта реакция проявляется стремлением высвободиться из-под опеки, руководства, контроля, покровительства старших - родных, учителей, воспитателей, наставников, представителей старшего поколения вообще. Это борьба за свою самостоятельность, независимость, самоутверждение. Коротко этот феномен можно охарактеризовать как мощное стремление к автономности, отдалению от семьи и взрослых, избавлению от опеки. Эту свободу или иллюзию свободы дает улица. Реакция может распространяться на установленные старшим поколением порядки, правила, законы, на все, что им принято, что уважается и ценится, т.е. на все "стандарты" и "ценности".</w:t>
      </w:r>
    </w:p>
    <w:p w:rsidR="0084657B" w:rsidRPr="0084657B" w:rsidRDefault="0084657B" w:rsidP="0084657B">
      <w:pPr>
        <w:numPr>
          <w:ilvl w:val="0"/>
          <w:numId w:val="1"/>
        </w:numPr>
        <w:shd w:val="clear" w:color="auto" w:fill="FFFFFF"/>
        <w:spacing w:before="30" w:after="3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6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Реакция группирования со сверстниками – эта реакция проявляется в стремлении подростков образовывать более или менее стойкие спонтанные группы, в которых устанавливаются определенные неформальные отношения, имеются свои лидеры и исполнители, происходит более или менее естественное распределение ролей, в основе которого чаще всего лежат индивидуальные особенности личности подростков.</w:t>
      </w:r>
    </w:p>
    <w:p w:rsidR="0084657B" w:rsidRPr="0084657B" w:rsidRDefault="0084657B" w:rsidP="0084657B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6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Подростковые реакции могут быть как вариантами поведения в норме, так и представлять собой патологические нарушения. Поведенческие реакции становятся патологическими, если распространяются за пределы той ситуации и микрогруппы, где они возникли, если они затрудняют или нарушают социальную адаптацию [16].</w:t>
      </w:r>
    </w:p>
    <w:p w:rsidR="0084657B" w:rsidRPr="0084657B" w:rsidRDefault="0084657B" w:rsidP="0084657B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6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они закрепляются в чертах характера подростка, сложно поддаются педагогическому воздействию. Сложности, с которыми сталкиваются социальные педагоги и психологи заключаются в том, что педагогически запущенные дети не считают, что следует соблюдать общепринятые нормы и правила, не хотят понимать, что устранение недостатков, которые мешают им стать уважаемым человеком, позволит им стать личностью. </w:t>
      </w:r>
    </w:p>
    <w:p w:rsidR="0084657B" w:rsidRPr="0084657B" w:rsidRDefault="0084657B" w:rsidP="0084657B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6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Общение, которое складывается между социальными педагогами и подростками с девиантным поведением скупо и одностороннее по содержанию, бедно по положительным эмоциональным окраскам, сопровождается, как правило, отрицательными реакциями. Поступки таких подростков, проявляющиеся в грубости и драках, являются их реакцией на сложности самоутверждения и проявляются как негативное средство завоевания достойного места в коллективе[15].</w:t>
      </w:r>
    </w:p>
    <w:p w:rsidR="0084657B" w:rsidRPr="0084657B" w:rsidRDefault="0084657B" w:rsidP="0084657B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6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Многие подростки, имеющие девиантное поведение, иначе относятся к трудовой деятельности человека, как члена общества, чем подростки, живущие в семьях с благополучным климатом. Достаточно часто такие подростки не могут рассказать о месте работы, должности своих родителей. В данном случае можно предположить о не владении ими информацией, так и вины родителей, нерадиво выполняющих свои гражданские обязанности, а также своим поведением негативно влияющих на воспитание подростков и допускающих аморальные поступки и т.д. Этим отличаются подростки, имеющие девиантное поведение. Данная характеризующая черта, в совокупности с рядом других факторов, определяет извращенные понимания, такими подростками, смысла жизни человека и общественно полезного труда, как источника материального благосостояния и человеческого счастья. Из вышесказанного следует, что для подросткового возраста характерно заметное падение, по интенсивности, уровня общения подростка в семье. Это наиболее ярко наблюдается в семьях, где подростки имеют девиантное поведение, и оно обусловлено особенностями их возраста: </w:t>
      </w:r>
    </w:p>
    <w:p w:rsidR="0084657B" w:rsidRPr="0084657B" w:rsidRDefault="0084657B" w:rsidP="0084657B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6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желанием быть самостоятельным; </w:t>
      </w:r>
    </w:p>
    <w:p w:rsidR="0084657B" w:rsidRPr="0084657B" w:rsidRDefault="0084657B" w:rsidP="0084657B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6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желанием найти новых друзей и новые сферы общения; </w:t>
      </w:r>
    </w:p>
    <w:p w:rsidR="0084657B" w:rsidRPr="0084657B" w:rsidRDefault="0084657B" w:rsidP="0084657B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6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потерей некоторыми родителями авторитета, в связи с ростом критичности подростка. </w:t>
      </w:r>
    </w:p>
    <w:p w:rsidR="0084657B" w:rsidRPr="0084657B" w:rsidRDefault="0084657B" w:rsidP="0084657B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6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Дефицит нравственных начал подростка формируется под воздействием скупой и ограниченной духовной жизни его родителей, не развитости их политического и общетеоретического кругозора. Это ограничивает развитие эмоциональных и познавательных потребностей подростка, сужает круг его интересов, суждений и взглядов, поскольку родители мало просвещают и развивают своих детей в различных вопросах науки, искусства, литературы, истории, педагогики и психологии. Это способствует росту у подростка дефицита нравственного и эстетического анализа окружающих реалий, переключает его сознание на асоциальные взгляды, антиэстетические вкусы, формирует обывательские интересы, привычки и представления, которые носят нежелательный характер. </w:t>
      </w:r>
      <w:r w:rsidRPr="00846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Важно заметить, что у некоторых подростков девиации в нравственном развитии возникают поэтапно, что во многом накладывается на их возрастные особенности[5].</w:t>
      </w:r>
    </w:p>
    <w:p w:rsidR="0084657B" w:rsidRPr="0084657B" w:rsidRDefault="0084657B" w:rsidP="0084657B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6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бы дети не выходили из периода детского и безоговорочного подчинения авторитету родителей и взрослых, то возрастные особенности подростков не стали бы предметом отдельного изучения и понимания. Приблизительно к 12-14 годам, дети перестают быть детьми, с точки зрения послушания и покладистого отношения к взрослым. Вчерашние дети становятся центрами возникновения конфликтов в школе, среди вчерашних друзей и в семье. Надо отметить, что возрастные особенности младших подростков, не всегда провоцируют какие-либо осложнения в школе, среди друзей или дома. Но, чаще, возрастные особенности подросткового возраста доставляют много проблем своими негативными проявлениями всем, кто имеет прямое отношение к периоду взросления подростков [12].</w:t>
      </w:r>
    </w:p>
    <w:p w:rsidR="0084657B" w:rsidRPr="0084657B" w:rsidRDefault="0084657B" w:rsidP="0084657B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6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Итак, можно сделать вывод, что у подростка с девиантным поведением следующие социально-психологические особенности:</w:t>
      </w:r>
    </w:p>
    <w:p w:rsidR="0084657B" w:rsidRPr="0084657B" w:rsidRDefault="0084657B" w:rsidP="0084657B">
      <w:pPr>
        <w:numPr>
          <w:ilvl w:val="0"/>
          <w:numId w:val="2"/>
        </w:numPr>
        <w:shd w:val="clear" w:color="auto" w:fill="FFFFFF"/>
        <w:spacing w:before="30" w:after="30" w:line="240" w:lineRule="auto"/>
        <w:ind w:left="15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6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неприятие педагогических воздействий;</w:t>
      </w:r>
    </w:p>
    <w:p w:rsidR="0084657B" w:rsidRPr="0084657B" w:rsidRDefault="0084657B" w:rsidP="0084657B">
      <w:pPr>
        <w:numPr>
          <w:ilvl w:val="0"/>
          <w:numId w:val="2"/>
        </w:numPr>
        <w:shd w:val="clear" w:color="auto" w:fill="FFFFFF"/>
        <w:spacing w:before="30" w:after="30" w:line="240" w:lineRule="auto"/>
        <w:ind w:left="15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6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неумение преодолевать трудности;</w:t>
      </w:r>
    </w:p>
    <w:p w:rsidR="0084657B" w:rsidRPr="0084657B" w:rsidRDefault="0084657B" w:rsidP="0084657B">
      <w:pPr>
        <w:numPr>
          <w:ilvl w:val="0"/>
          <w:numId w:val="2"/>
        </w:numPr>
        <w:shd w:val="clear" w:color="auto" w:fill="FFFFFF"/>
        <w:spacing w:before="30" w:after="30" w:line="240" w:lineRule="auto"/>
        <w:ind w:left="15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6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сверх напряженность;</w:t>
      </w:r>
    </w:p>
    <w:p w:rsidR="0084657B" w:rsidRPr="0084657B" w:rsidRDefault="0084657B" w:rsidP="0084657B">
      <w:pPr>
        <w:numPr>
          <w:ilvl w:val="0"/>
          <w:numId w:val="2"/>
        </w:numPr>
        <w:shd w:val="clear" w:color="auto" w:fill="FFFFFF"/>
        <w:spacing w:before="30" w:after="30" w:line="240" w:lineRule="auto"/>
        <w:ind w:left="15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6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стремление к независимости;</w:t>
      </w:r>
    </w:p>
    <w:p w:rsidR="0084657B" w:rsidRPr="0084657B" w:rsidRDefault="0084657B" w:rsidP="0084657B">
      <w:pPr>
        <w:numPr>
          <w:ilvl w:val="0"/>
          <w:numId w:val="2"/>
        </w:numPr>
        <w:shd w:val="clear" w:color="auto" w:fill="FFFFFF"/>
        <w:spacing w:before="30" w:after="30" w:line="240" w:lineRule="auto"/>
        <w:ind w:left="15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6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подверженность чужому влиянию;</w:t>
      </w:r>
    </w:p>
    <w:p w:rsidR="0084657B" w:rsidRPr="0084657B" w:rsidRDefault="0084657B" w:rsidP="0084657B">
      <w:pPr>
        <w:numPr>
          <w:ilvl w:val="0"/>
          <w:numId w:val="2"/>
        </w:numPr>
        <w:shd w:val="clear" w:color="auto" w:fill="FFFFFF"/>
        <w:spacing w:before="30" w:after="30" w:line="240" w:lineRule="auto"/>
        <w:ind w:left="15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6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агрессивность.</w:t>
      </w:r>
    </w:p>
    <w:p w:rsidR="0084657B" w:rsidRPr="0084657B" w:rsidRDefault="0084657B" w:rsidP="0084657B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6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Эти особенности развития подростков не всегда приятны для взрослых, порой ведут к непониманию, конфликтам, взаимным обидам. Между тем для данного возраста они совершенно естественны. Специалист, который имеет дело с трудными подростками, должен владеть этой информацией. Зная психологические особенности, провоцирующие причины, социальный педагог сможет строить и профилактическую, и коррекционную работу с подростками. Без знания этих особенностей невозможно адекватно влиять на подростков и пытаться взаимодействовать с ними. В подростковом возрасте в силу сложности и противоречивости особенностей растущих людей, внутренних и внешних условий их развития могут возникать ситуации, которые нарушают нормальный ход личностного становления, создавая объективные предпосылки для возникновения и проявления разных форм нарушения поведения.</w:t>
      </w:r>
    </w:p>
    <w:p w:rsidR="0084657B" w:rsidRPr="0084657B" w:rsidRDefault="0084657B" w:rsidP="008465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65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Особенности взаимодействия социального педагога с семьёй в профилактике девиантного поведения подростков</w:t>
      </w:r>
    </w:p>
    <w:p w:rsidR="0084657B" w:rsidRPr="0084657B" w:rsidRDefault="0084657B" w:rsidP="0084657B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6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Задачей данного параграфа является рассмотрение особенностей взаимодействия социального педагога с семьёй в профилактике девиантного поведения. Семья необходимая составляющая социальной структуры цивилизованного общества, исторически изменяющееся явление, функционирующая как институт воспроизводства человека и его воспитания. Семья является тем социально-культурным образованием, где индивид получает первый опыт организации жизнедеятельности в основных её проявлениях в производительной деятельности и быту. В семье он приобретает навыки общения и повседневного поведения, уроки будущей семейной жизни, представления о жизненных целях и ценностях, приобщается к нормам и эталонам культуры. В этом и состоит назначение семьи. В семье человеческие ценности, убеждения, идеалы превращаются в личностные характеристики, формируют дальнейшие жизненные поступки и поведение [17].</w:t>
      </w:r>
    </w:p>
    <w:p w:rsidR="0084657B" w:rsidRPr="0084657B" w:rsidRDefault="0084657B" w:rsidP="0084657B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6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теоретическом плане все еще слабо разработана проблема сущности семьи. Сущность должна объяснять внутреннее глубинное содержание объекта, выражающееся в единстве всех его сторон. Постижение сущности семьи, всех аспектов ее изучения — демографического, юридического, экономического, социального, психологического и др., т.е. охватывание объекта в его целостности, — представляет главную цель семье ведения науки, стремящейся постигнуть сущность семьи.</w:t>
      </w:r>
    </w:p>
    <w:p w:rsidR="0084657B" w:rsidRPr="0084657B" w:rsidRDefault="0084657B" w:rsidP="0084657B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6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Идеалом, к которому стремится семья, школа все наше общество, является всесторонне развитый человек, образованный, здоровый физически и нравственно, умеющий и любящий трудиться.</w:t>
      </w:r>
    </w:p>
    <w:p w:rsidR="0084657B" w:rsidRPr="0084657B" w:rsidRDefault="0084657B" w:rsidP="0084657B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6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роли школы в организации процесса семейного воспитания детей писал А.С.Макаренко : "Семьи бывают хорошие, и семьи бывают плохие. Поручиться за то, что семья воспитывает как следует, нельзя. Говорить, что семья может воспитывать, как хочет, мы не можем. Мы должны организовать семейное воспитание, и организующим началом должна быть школа, как представительница государственного воспитания"[24].</w:t>
      </w:r>
    </w:p>
    <w:p w:rsidR="0084657B" w:rsidRPr="0084657B" w:rsidRDefault="0084657B" w:rsidP="0084657B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6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современное время принято считать, что социальный педагог осуществляет работу по созданию педагогически-целесообразной среды для социального становления обучающихся, защите прав и законных интересов детей, находящихся в трудной жизненной ситуации и социально опасном положении. Социальный педагог:</w:t>
      </w:r>
    </w:p>
    <w:p w:rsidR="0084657B" w:rsidRPr="0084657B" w:rsidRDefault="0084657B" w:rsidP="0084657B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6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руководствуется принципами гуманистической этики, обеспечивая условия для становления ребенка как субъекта социальной жизни и создания педагогически целесообразной среды;</w:t>
      </w:r>
    </w:p>
    <w:p w:rsidR="0084657B" w:rsidRPr="0084657B" w:rsidRDefault="0084657B" w:rsidP="0084657B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6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использует достижения современной науки, зарубежного и отечественного опыта в области социально-педагогической деятельности, новейшие технологии в работе учреждений социальной защиты, образовательных учреждений, детско-юношеских и семейных общественных объединении;</w:t>
      </w:r>
    </w:p>
    <w:p w:rsidR="0084657B" w:rsidRPr="0084657B" w:rsidRDefault="0084657B" w:rsidP="0084657B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6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опирается на народные традиции милосердия и благотворительности, на гражданскую ответственность родителей и педагогов по осуществлению прав ребенка, на ненасильственные методы и формы взаимодействия с ребенком;</w:t>
      </w:r>
    </w:p>
    <w:p w:rsidR="0084657B" w:rsidRPr="0084657B" w:rsidRDefault="0084657B" w:rsidP="0084657B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6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способствует предупреждению влияния на детей групп антисоциальной направленности;</w:t>
      </w:r>
    </w:p>
    <w:p w:rsidR="0084657B" w:rsidRPr="0084657B" w:rsidRDefault="0084657B" w:rsidP="0084657B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6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взаимодействует с администрацией государственных учреждений, органов местного самоуправления и общественных организаций.</w:t>
      </w:r>
    </w:p>
    <w:p w:rsidR="0084657B" w:rsidRPr="0084657B" w:rsidRDefault="0084657B" w:rsidP="0084657B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6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Принципы профессиональной деятельности [24]:</w:t>
      </w:r>
    </w:p>
    <w:p w:rsidR="0084657B" w:rsidRPr="0084657B" w:rsidRDefault="0084657B" w:rsidP="0084657B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6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Приоритетность интересов ребенка на всех уровнях социальной политики;</w:t>
      </w:r>
    </w:p>
    <w:p w:rsidR="0084657B" w:rsidRPr="0084657B" w:rsidRDefault="0084657B" w:rsidP="0084657B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6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Благополучие ребенка - главный критерий при принятии решений;</w:t>
      </w:r>
    </w:p>
    <w:p w:rsidR="0084657B" w:rsidRPr="0084657B" w:rsidRDefault="0084657B" w:rsidP="0084657B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6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Вера в жизненные силы и возможности человека;</w:t>
      </w:r>
    </w:p>
    <w:p w:rsidR="0084657B" w:rsidRPr="0084657B" w:rsidRDefault="0084657B" w:rsidP="0084657B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6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Конфиденциальность в отношениях с ребенком и его семьей;</w:t>
      </w:r>
    </w:p>
    <w:p w:rsidR="0084657B" w:rsidRPr="0084657B" w:rsidRDefault="0084657B" w:rsidP="0084657B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6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Отклик на просьбу о помощи, вне зависимости от образа жизни, национальности, возраста и состояния здоровья ребенка, социального и экономического статуса семьи;</w:t>
      </w:r>
    </w:p>
    <w:p w:rsidR="0084657B" w:rsidRPr="0084657B" w:rsidRDefault="0084657B" w:rsidP="0084657B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6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Забота как соучастие - сочувствие, сознание и содействие ребенку в его самостоятельном решении жизненной проблемы;</w:t>
      </w:r>
    </w:p>
    <w:p w:rsidR="0084657B" w:rsidRPr="0084657B" w:rsidRDefault="0084657B" w:rsidP="0084657B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6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Содействие развитию гуманных и демократических отношений между субъектами социальной жизни и образовательного процесса;</w:t>
      </w:r>
    </w:p>
    <w:p w:rsidR="0084657B" w:rsidRPr="0084657B" w:rsidRDefault="0084657B" w:rsidP="0084657B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6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Разделение ответственности за принятое решение с обществом, государством и конкретными людьми;</w:t>
      </w:r>
    </w:p>
    <w:p w:rsidR="0084657B" w:rsidRPr="0084657B" w:rsidRDefault="0084657B" w:rsidP="0084657B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6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Границы компетенции определяются на основе должностной инструкции с учетом реальных условий;</w:t>
      </w:r>
    </w:p>
    <w:p w:rsidR="0084657B" w:rsidRPr="0084657B" w:rsidRDefault="0084657B" w:rsidP="0084657B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6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Сознание благородной миссии, не позволяет социальному педагогу совершать поступки, компрометирующие профессию;</w:t>
      </w:r>
    </w:p>
    <w:p w:rsidR="0084657B" w:rsidRPr="0084657B" w:rsidRDefault="0084657B" w:rsidP="0084657B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6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Оказание социальной поддержки лицам, принимающим участие в судьбе ребенка в соответствии с личными и профессиональными возможностями, квалификацией и образованием;</w:t>
      </w:r>
    </w:p>
    <w:p w:rsidR="0084657B" w:rsidRPr="0084657B" w:rsidRDefault="0084657B" w:rsidP="0084657B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6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Уважение и доверие к коллегам, к социальным партнерам, как содействие оптимальному решению проблемы в жизненной ситуации ребенка и его семьи;</w:t>
      </w:r>
    </w:p>
    <w:p w:rsidR="0084657B" w:rsidRPr="0084657B" w:rsidRDefault="0084657B" w:rsidP="0084657B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6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Непрерывное самоопределение, самообразование, самоусовершенствование, стремление к положительному результату.  </w:t>
      </w:r>
    </w:p>
    <w:p w:rsidR="0084657B" w:rsidRPr="0084657B" w:rsidRDefault="0084657B" w:rsidP="0084657B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6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Поскольку профессия эта педагогическая, проблемы становления ребёнка, как субъекта социальной жизни, должны решаться в первую очередь, а вопросы жизнеобеспечения являются средством их достижения. Значит при планировании социальный педагог ставит педагогические задачи и к ним подбирает методы, приёмы, формы организации   профилактической, защитно – охранной и координационной работы. [26] Есть необходимость кратко напомнить содержание этих функций.</w:t>
      </w:r>
    </w:p>
    <w:p w:rsidR="0084657B" w:rsidRPr="0084657B" w:rsidRDefault="0084657B" w:rsidP="0084657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6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Профилактическая</w:t>
      </w:r>
      <w:r w:rsidRPr="0084657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846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(профессиональная роль - наставник) - профилактика трудной жизненной ситуации ребенка, предупреждение или создание условий для решения проблем социальной жизни ребенка, совместное с ним преодоление трудностей на пути к решению жизненно важных задач.</w:t>
      </w:r>
    </w:p>
    <w:p w:rsidR="0084657B" w:rsidRPr="0084657B" w:rsidRDefault="0084657B" w:rsidP="0084657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6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Защитно-охранная</w:t>
      </w:r>
      <w:r w:rsidRPr="0084657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846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(профессиональная роль - посредник) - защита и охрана прав ребенка в уже сложившейся трудной жизненной ситуации. Защита ребенка от социальной среды, если у него возникают проблемы с адаптацией к ней; защита социальной среды от деструктивного влияния на нее ребенка.</w:t>
      </w:r>
    </w:p>
    <w:p w:rsidR="0084657B" w:rsidRPr="0084657B" w:rsidRDefault="0084657B" w:rsidP="0084657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6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Координационная</w:t>
      </w:r>
      <w:r w:rsidRPr="0084657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846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(профессиональная роль - координатор) - включение действий ребенка и семьи во взаимодействие с окружающей средой, что способствуют выходу из трудной жизненной ситуации; разворачивание социальных связей для использования возможностей различных людей, организаций, приобщение их к решению проблем социальной жизни ребенка  </w:t>
      </w:r>
    </w:p>
    <w:p w:rsidR="0084657B" w:rsidRPr="0084657B" w:rsidRDefault="0084657B" w:rsidP="0084657B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6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Социальная работа с семьей имеет многоаспектный характер. Эта деятельность направлена на решение потребностей семьи и ее социального окружения. Можно отметить, что сегодня нет единых подходов в практике социальной работы с семьей, а возможно только обозначить основные направления стратегии: акцент делается на моделях взаимодействия между личностью и ее окружением; системным подходом к семье, где осмысляются структурное взаимодействие, связи, содержание, форма организации, подход к семье как единице изменения, осмысление способов изменения или активно-терапевтическим подходом, где происходит переструктурирование семейных связей, введение новых брачно-семейных ролей, распределение домашних обязанностей и т.д.</w:t>
      </w:r>
    </w:p>
    <w:p w:rsidR="0084657B" w:rsidRPr="0084657B" w:rsidRDefault="0084657B" w:rsidP="0084657B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6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Задача профилактики - самая актуальная, но трудно разрешимая. В общем плане она сводится к предупреждению отклонений, где наиболее важным является недопущение первого опыта правонарушения, а также минимизация социального вреда, наносимого девиациями обществу. С этих позиций и определяются основные задачи работы социальных педагогов с родителями: систематическое разностороннее педагогическое просвещение родителей, т.е. ознакомление их как с основами теоретических знаний, так и с практикой работы с учащимися; привлечение родителей к активному участию в учебно-воспитательном процессе; формирование у родителей потребности в самообразовании; обеспечение правовой защиты ребенка в семье и школе.</w:t>
      </w:r>
    </w:p>
    <w:p w:rsidR="0084657B" w:rsidRPr="0084657B" w:rsidRDefault="0084657B" w:rsidP="0084657B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6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проведении этой большой и ответственной работы учитываются проблемы, выдвигаемые перед обществом самой жизнью:</w:t>
      </w:r>
    </w:p>
    <w:p w:rsidR="0084657B" w:rsidRPr="0084657B" w:rsidRDefault="0084657B" w:rsidP="0084657B">
      <w:pPr>
        <w:numPr>
          <w:ilvl w:val="0"/>
          <w:numId w:val="4"/>
        </w:numPr>
        <w:shd w:val="clear" w:color="auto" w:fill="FFFFFF"/>
        <w:spacing w:before="30" w:after="30" w:line="240" w:lineRule="auto"/>
        <w:ind w:left="150" w:firstLine="8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6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малочисленность семьи, воспитание в ней одного ребенка;</w:t>
      </w:r>
    </w:p>
    <w:p w:rsidR="0084657B" w:rsidRPr="0084657B" w:rsidRDefault="0084657B" w:rsidP="0084657B">
      <w:pPr>
        <w:numPr>
          <w:ilvl w:val="0"/>
          <w:numId w:val="4"/>
        </w:numPr>
        <w:shd w:val="clear" w:color="auto" w:fill="FFFFFF"/>
        <w:spacing w:before="30" w:after="30" w:line="240" w:lineRule="auto"/>
        <w:ind w:left="150" w:firstLine="8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6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отдельное проживание молодых супругов и отсюда - утрачивание семейных традиций, затрудненность передачи опыта семейного воспитания, специфика влияния неполной семьи на ребенка;</w:t>
      </w:r>
    </w:p>
    <w:p w:rsidR="0084657B" w:rsidRPr="0084657B" w:rsidRDefault="0084657B" w:rsidP="0084657B">
      <w:pPr>
        <w:numPr>
          <w:ilvl w:val="0"/>
          <w:numId w:val="4"/>
        </w:numPr>
        <w:shd w:val="clear" w:color="auto" w:fill="FFFFFF"/>
        <w:spacing w:before="30" w:after="30" w:line="240" w:lineRule="auto"/>
        <w:ind w:left="150" w:firstLine="8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6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дефицит общения родителей с детьми в связи с большой занятостью родителей, продолжением учения молодых родителей;</w:t>
      </w:r>
    </w:p>
    <w:p w:rsidR="0084657B" w:rsidRPr="0084657B" w:rsidRDefault="0084657B" w:rsidP="0084657B">
      <w:pPr>
        <w:numPr>
          <w:ilvl w:val="0"/>
          <w:numId w:val="4"/>
        </w:numPr>
        <w:shd w:val="clear" w:color="auto" w:fill="FFFFFF"/>
        <w:spacing w:before="30" w:after="30" w:line="240" w:lineRule="auto"/>
        <w:ind w:left="150" w:firstLine="8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6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поглощение духовных интеллектуальных запасов так называемым "вещизмом".</w:t>
      </w:r>
    </w:p>
    <w:p w:rsidR="0084657B" w:rsidRPr="0084657B" w:rsidRDefault="0084657B" w:rsidP="0084657B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6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Деятельность социального педагога с семьей включает три основных составляющих социально-педагогической помощи:</w:t>
      </w:r>
    </w:p>
    <w:p w:rsidR="0084657B" w:rsidRPr="0084657B" w:rsidRDefault="0084657B" w:rsidP="0084657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1440"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6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Образовательную;</w:t>
      </w:r>
    </w:p>
    <w:p w:rsidR="0084657B" w:rsidRPr="0084657B" w:rsidRDefault="0084657B" w:rsidP="0084657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1440"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6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Психологическую;</w:t>
      </w:r>
    </w:p>
    <w:p w:rsidR="0084657B" w:rsidRPr="0084657B" w:rsidRDefault="0084657B" w:rsidP="0084657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1440"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6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Посредническую.</w:t>
      </w:r>
    </w:p>
    <w:p w:rsidR="0084657B" w:rsidRPr="0084657B" w:rsidRDefault="0084657B" w:rsidP="0084657B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6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Образовательная составляющая включает в себя два направления деятельности социального педагога помощь в обучении и воспитании.</w:t>
      </w:r>
    </w:p>
    <w:p w:rsidR="0084657B" w:rsidRPr="0084657B" w:rsidRDefault="0084657B" w:rsidP="0084657B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6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Помощь в обучении направлена на предотвращении возникающих семейных проблем и формирование педагогической культуры родителей. К наиболее типичным ошибкам в воспитании относятся:</w:t>
      </w:r>
    </w:p>
    <w:p w:rsidR="0084657B" w:rsidRPr="0084657B" w:rsidRDefault="0084657B" w:rsidP="0084657B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6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недостаточное представление о целях, методах, задачах воспитания;</w:t>
      </w:r>
    </w:p>
    <w:p w:rsidR="0084657B" w:rsidRPr="0084657B" w:rsidRDefault="0084657B" w:rsidP="0084657B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6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отсутствие единых требований в воспитании со стороны всех членов семьи;</w:t>
      </w:r>
    </w:p>
    <w:p w:rsidR="0084657B" w:rsidRPr="0084657B" w:rsidRDefault="0084657B" w:rsidP="0084657B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6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слепая любовь к ребенку, чрезмерная строгость;</w:t>
      </w:r>
    </w:p>
    <w:p w:rsidR="0084657B" w:rsidRPr="0084657B" w:rsidRDefault="0084657B" w:rsidP="0084657B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6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-перекладывание забот о воспитании на образовательные учреждения;</w:t>
      </w:r>
    </w:p>
    <w:p w:rsidR="0084657B" w:rsidRPr="0084657B" w:rsidRDefault="0084657B" w:rsidP="0084657B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6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ссоры родителей;</w:t>
      </w:r>
    </w:p>
    <w:p w:rsidR="0084657B" w:rsidRPr="0084657B" w:rsidRDefault="0084657B" w:rsidP="0084657B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6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отсутствие педагогического такта во взаимоотношениях с детьми;</w:t>
      </w:r>
    </w:p>
    <w:p w:rsidR="0084657B" w:rsidRPr="0084657B" w:rsidRDefault="0084657B" w:rsidP="0084657B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6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применение физических наказаний и другое.</w:t>
      </w:r>
    </w:p>
    <w:p w:rsidR="0084657B" w:rsidRPr="0084657B" w:rsidRDefault="0084657B" w:rsidP="0084657B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6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Помощь в воспитании проводится социальным педагогом, в первую очередь, с родителями – путем их консультирования, а также с ребенком посредством создания специальных воспитывающих ситуаций для решения задачи своевременной помощи семье в целях ее укрепления и наиболее полного использования ее воспитательного потенциала.</w:t>
      </w:r>
    </w:p>
    <w:p w:rsidR="0084657B" w:rsidRPr="0084657B" w:rsidRDefault="0084657B" w:rsidP="0084657B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6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Психологическая составляющая социально-педагогической помощи включает в себя 2 компонента:</w:t>
      </w:r>
    </w:p>
    <w:p w:rsidR="0084657B" w:rsidRPr="0084657B" w:rsidRDefault="0084657B" w:rsidP="0084657B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6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социально-психологическую поддержку;</w:t>
      </w:r>
    </w:p>
    <w:p w:rsidR="0084657B" w:rsidRPr="0084657B" w:rsidRDefault="0084657B" w:rsidP="0084657B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6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коррекцию.</w:t>
      </w:r>
    </w:p>
    <w:p w:rsidR="0084657B" w:rsidRPr="0084657B" w:rsidRDefault="0084657B" w:rsidP="0084657B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6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Поддержка направлена на создание благоприятного микроклимата в семье в период кратковременного кризиса.</w:t>
      </w:r>
    </w:p>
    <w:p w:rsidR="0084657B" w:rsidRPr="0084657B" w:rsidRDefault="0084657B" w:rsidP="0084657B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6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Коррекция межличностных отношений происходит, в основном, когда в семье существует психическое насилие над ребенком, приводящее к нарушению его нервно-психического и физического состояния. К такому виду насилия относятся запугивание, оскорбление ребенка, унижение его чести и достоинства, нарушение доверия.</w:t>
      </w:r>
    </w:p>
    <w:p w:rsidR="0084657B" w:rsidRPr="0084657B" w:rsidRDefault="0084657B" w:rsidP="0084657B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6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Социальный педагог должен так скорректировать отношения в семье, чтобы все необходимые меры для обеспечения установленного порядка и дисциплины в семье поддерживались с помощью методов, основанных на уважении человеческого достоинства ребенка в соответствии с Конвенцией о правах ребенка.</w:t>
      </w:r>
    </w:p>
    <w:p w:rsidR="0084657B" w:rsidRPr="0084657B" w:rsidRDefault="0084657B" w:rsidP="0084657B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6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Посреднический компонент социально-педагогической помощи включает в себя три составляющие:</w:t>
      </w:r>
    </w:p>
    <w:p w:rsidR="0084657B" w:rsidRPr="0084657B" w:rsidRDefault="0084657B" w:rsidP="0084657B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6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помощь в организации;</w:t>
      </w:r>
    </w:p>
    <w:p w:rsidR="0084657B" w:rsidRPr="0084657B" w:rsidRDefault="0084657B" w:rsidP="0084657B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6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помощь в координации;  </w:t>
      </w:r>
    </w:p>
    <w:p w:rsidR="0084657B" w:rsidRPr="0084657B" w:rsidRDefault="0084657B" w:rsidP="0084657B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6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информирование.</w:t>
      </w:r>
    </w:p>
    <w:p w:rsidR="0084657B" w:rsidRPr="0084657B" w:rsidRDefault="0084657B" w:rsidP="0084657B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6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Помощь в организации направлена на организацию семейного досуга, включающую в себя: организацию выставок-продаж поношенных вещей, благотворительных аукционов; клубов по интересам, организацию семейных праздников, конкурсов, курсов по ведению домашнего хозяйства, «клубов знакомств», летнего отдыха и другие.</w:t>
      </w:r>
    </w:p>
    <w:p w:rsidR="0084657B" w:rsidRPr="0084657B" w:rsidRDefault="0084657B" w:rsidP="0084657B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6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Помощь в координации направлена на активатизацию различных ведомств и служб по совместному разрешению проблемы конкретной семьи и положения конкретного ребенка в ней.</w:t>
      </w:r>
    </w:p>
    <w:p w:rsidR="0084657B" w:rsidRPr="0084657B" w:rsidRDefault="0084657B" w:rsidP="0084657B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6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Помощь в информировании направлена на обеспечение семьи информацией по вопросам социальной защиты. Она проводится в форме консультирования. Вопросы могут касаться как жилищного, семейно-брачного, трудового, гражданского, пенсионного законодательств, прав детей, женщин, инвалидов, так и проблем, которые существуют внутри семьи [21].</w:t>
      </w:r>
    </w:p>
    <w:p w:rsidR="0084657B" w:rsidRPr="0084657B" w:rsidRDefault="0084657B" w:rsidP="0084657B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6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Социальный педагог при работе с семьей выступает в трех основных ролях:</w:t>
      </w:r>
    </w:p>
    <w:p w:rsidR="0084657B" w:rsidRPr="0084657B" w:rsidRDefault="0084657B" w:rsidP="0084657B">
      <w:pPr>
        <w:numPr>
          <w:ilvl w:val="0"/>
          <w:numId w:val="6"/>
        </w:numPr>
        <w:shd w:val="clear" w:color="auto" w:fill="FFFFFF"/>
        <w:spacing w:before="30" w:after="30" w:line="240" w:lineRule="auto"/>
        <w:ind w:left="1570"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6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Советник – информирует семью о важности и возможности взаимодействия родителей и детей в семье; рассказывает о развитии ребенка; дает педагогические советы по воспитанию детей.</w:t>
      </w:r>
    </w:p>
    <w:p w:rsidR="0084657B" w:rsidRPr="0084657B" w:rsidRDefault="0084657B" w:rsidP="0084657B">
      <w:pPr>
        <w:numPr>
          <w:ilvl w:val="0"/>
          <w:numId w:val="6"/>
        </w:numPr>
        <w:shd w:val="clear" w:color="auto" w:fill="FFFFFF"/>
        <w:spacing w:before="30" w:after="30" w:line="240" w:lineRule="auto"/>
        <w:ind w:left="1570"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6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Консультант – консультирует по вопросам семейного законодательства; вопросам межличностного взаимодействия в семье; информирует о существующих методах воспитания, ориентированных на конкретную семью; разъясняет родителям способы создания условий, необходимых для нормального развития и воспитания ребенка в семье.</w:t>
      </w:r>
    </w:p>
    <w:p w:rsidR="0084657B" w:rsidRPr="0084657B" w:rsidRDefault="0084657B" w:rsidP="0084657B">
      <w:pPr>
        <w:numPr>
          <w:ilvl w:val="0"/>
          <w:numId w:val="6"/>
        </w:numPr>
        <w:shd w:val="clear" w:color="auto" w:fill="FFFFFF"/>
        <w:spacing w:before="30" w:after="30" w:line="240" w:lineRule="auto"/>
        <w:ind w:left="1570"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6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Защитник – защищает права ребенка в случае, когда приходится сталкиваться с полной деградацией личности родителей (алкоголизм, наркомания, жестокое отношение к детям) и вытекающими из этого проблемами неустроенности быта, отсутствие внимания, человеческого отношения родителей к детям.</w:t>
      </w:r>
    </w:p>
    <w:p w:rsidR="0084657B" w:rsidRPr="0084657B" w:rsidRDefault="0084657B" w:rsidP="0084657B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6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Среди краткосрочных форм ученые выделяют кризис интервентную и проблемно-ориентированную модели взаимодействия:</w:t>
      </w:r>
    </w:p>
    <w:p w:rsidR="0084657B" w:rsidRPr="0084657B" w:rsidRDefault="0084657B" w:rsidP="0084657B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6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Кризис интервентная модель работы с семьей предполагает оказание помощи непосредственно в кризисной ситуации, которые могут быть обусловлены изменениями в естественном жизненном цикле семьи или случайными травмирующими обстоятельствами. Независимо от того, какие проблемы привели к кризисной ситуации, задача социального педагога – путем оказания непосредственной эмоциональной поддержки смягчить воздействие стрессового события и мобилизировать усилия семьи на преодоление кризиса. Социальный педагог выступает в качестве посредника между семьей и специалистами, работающими с ней. Также, социальный педагог оказывает образовательную помощь, предоставляя семье информацию, касающуюся этапов выхода семьи из кризиса и ее перспектив, подкрепляя ее документальными фактами.</w:t>
      </w:r>
    </w:p>
    <w:p w:rsidR="0084657B" w:rsidRPr="0084657B" w:rsidRDefault="0084657B" w:rsidP="0084657B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6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Проблемно-ориентированная модель основывается на том, что в определенных условиях большинство проблем люди могут решить, или хотя бы уменьшить их остроту, самостоятельно. Отсюда задача социального педагога – создать такие условия.</w:t>
      </w:r>
    </w:p>
    <w:p w:rsidR="0084657B" w:rsidRPr="0084657B" w:rsidRDefault="0084657B" w:rsidP="0084657B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6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социальных педагогов с родителями осуществляется в двух направлениях: с коллективом родителей и индивидуально (патронаж).</w:t>
      </w:r>
    </w:p>
    <w:p w:rsidR="0084657B" w:rsidRPr="0084657B" w:rsidRDefault="0084657B" w:rsidP="0084657B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6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практике сложились наиболее рациональные формы работы с коллективом: общие и классные собрания родителей, коллективные консультации, беседы, лекции, конференции, оформление различных по форме и содержанию текстовых материалов, фотомонтажи, выставки работ учащихся. Родители привлекаются к участию в организации учебно - воспитательного процесса: руководство кружками, выступления перед родителями и детьми, подготовка и участие в проведении внеклассной и внешкольной работы, хозяйственная помощь [19].</w:t>
      </w:r>
    </w:p>
    <w:p w:rsidR="0084657B" w:rsidRPr="0084657B" w:rsidRDefault="0084657B" w:rsidP="0084657B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6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условиях низкой мотивации обращения семей именно за социально-педагогической, психологической помощью необходимо применение такой формы работы с семьей, как патронаж – одна из форм работы социального педагога, представляющая собой посещение семьи на дому с диагностическими, контрольными, адаптационно-реабилитационными целями, позволяющая установить и поддерживать длительные связи с семьей, своевременно выявляя ее проблемные ситуации, оказывая незамедлительную помощь.</w:t>
      </w:r>
    </w:p>
    <w:p w:rsidR="0084657B" w:rsidRPr="0084657B" w:rsidRDefault="0084657B" w:rsidP="0084657B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6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Социальный педагог, работая с семьей, может использовать наиболее распространенные приемы консультирования: эмоциональное заражение, внушение, убеждение, художественные аналогии и  прочее. При этом консультационная беседа может быть наполнена различным содержанием и выполнять различные задачи – образовательные, психологические, психолого-педагогические. Групповые методы работы дают возможность родителям обмениваться друг с другом опытом, задавать вопросы и стремиться получить поддержку и одобрение в группе. Кроме того, возможность принимать на себя роль лидера при обмене информацией развивать активность и уверенность родителей.</w:t>
      </w:r>
    </w:p>
    <w:p w:rsidR="0084657B" w:rsidRPr="0084657B" w:rsidRDefault="0084657B" w:rsidP="0084657B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6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Таким образом необходимо отметить, что основная задача социального педагога - активизировать педагогическую, воспитательную деятельность семьи, придать ей целенаправленный, общественно значимый характер. Социальный педагог активизирует решение семейных проблем и  создаёт условия для ее успешного решения.</w:t>
      </w:r>
    </w:p>
    <w:p w:rsidR="0084657B" w:rsidRPr="0084657B" w:rsidRDefault="0084657B" w:rsidP="0084657B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65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Вывод</w:t>
      </w:r>
    </w:p>
    <w:p w:rsidR="0084657B" w:rsidRPr="0084657B" w:rsidRDefault="0084657B" w:rsidP="0084657B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6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1.Можно сделать вывод о наполненности содержания понятия девиантного поведения. Современная научная литература раскрывает многообразие аспектов девиантного поведения, дает возможность увидеть суть этого довольно сложного социального явления. При  этом  одни  авторы  не  усматривают в приведенных  понятиях  большой  разницы, другие  вкладывают  в  них  различный  смысл.  В  связи  с  этим  понятие  «девиантное  поведение»  то  непомерно  расширяется,  охватывая  все  формы  нарушений  поведения  у  здоровых  и  психически  больных  людей,  то  суживается  до  социально-психологического,  характеризующего  расстройства  поведения  только  у  здоровых  лиц.  </w:t>
      </w:r>
    </w:p>
    <w:p w:rsidR="0084657B" w:rsidRPr="0084657B" w:rsidRDefault="0084657B" w:rsidP="0084657B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6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 основе  анализа  психолого-педагогической,  социологической литературы  о  сущности  девиантного  поведения,  конкретизируем  наше  представление  о  девиантном  поведении  личности и делаем выводы о том, что  девиантное  поведение  —  это  система  поступков  или  отдельные  поступки  психически  здорового  человека,  не  соответствующие  или  противоречащие  официально  установленным или фактически  сложившимся  в  данном  обществе  социальным  нормам  и  правилам  на  определенном  этапе  развития  общества,  как  результат  неблагоприятного  социального  развития  и  нарушения  процесса  социализации  личности  человека. Таким образом, несмотря на различия в трактовках, практически все авторы главным критерием девиантного (отклоняющегося) поведения считают нарушение социальных норм, принятых в данном обществе, но не  обусловленные  нервно-психическими  заболеваниями. </w:t>
      </w:r>
    </w:p>
    <w:p w:rsidR="0084657B" w:rsidRPr="0084657B" w:rsidRDefault="0084657B" w:rsidP="0084657B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6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Проблема профилактики девиантного поведения подростков - многофакторная проблема, для решения которой требуется кропотливая совместная работа властных, правоохранительных, общественных, учебно-воспитательных и других структур.</w:t>
      </w:r>
    </w:p>
    <w:p w:rsidR="0084657B" w:rsidRPr="0084657B" w:rsidRDefault="0084657B" w:rsidP="0084657B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6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 профилактикой девиантного поведения подростков в социальной работе понимаются научно-обоснованные и своевременно предпринятые действия, направленные на:</w:t>
      </w:r>
    </w:p>
    <w:p w:rsidR="0084657B" w:rsidRPr="0084657B" w:rsidRDefault="0084657B" w:rsidP="0084657B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6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предотвращение возможных физических, психологических или социокультурных обстоятельств у отдельного ребенка или несовершеннолетних, входящих в группу социального риска;</w:t>
      </w:r>
    </w:p>
    <w:p w:rsidR="0084657B" w:rsidRPr="0084657B" w:rsidRDefault="0084657B" w:rsidP="0084657B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6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сохранение, поддержание и защиту нормального уровня жизни и здоровья ребенка;</w:t>
      </w:r>
    </w:p>
    <w:p w:rsidR="0084657B" w:rsidRPr="0084657B" w:rsidRDefault="0084657B" w:rsidP="0084657B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6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содействие ребенку в достижении социально значимых целей и раскрытие его внутреннего потенциала.</w:t>
      </w:r>
    </w:p>
    <w:p w:rsidR="0084657B" w:rsidRPr="0084657B" w:rsidRDefault="0084657B" w:rsidP="0084657B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6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основе анализа социально-педагогической литературы,</w:t>
      </w:r>
      <w:r w:rsidRPr="0084657B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 </w:t>
      </w:r>
      <w:r w:rsidRPr="00846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можно сделать вывод, что существует множество причин, по которым подросток совершает различного рода поступки, отражающие в его нестандартном поведении. Причины девиантного поведения, безусловно, разнообразны и включают в себя как внешние факторы, так и внутриличностные. Таким образом, девиантное поведение подростков имеет свою специфическую природу. Среди причин, обуславливающих различные отклонения, как мы уже отмечали, выделяют психологический, биологический и социальный факторы.</w:t>
      </w:r>
    </w:p>
    <w:p w:rsidR="0084657B" w:rsidRPr="0084657B" w:rsidRDefault="0084657B" w:rsidP="0084657B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6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2.Для современного российского общества характерно развитие и проявление различных девиаций в подростковой среде. Подростковый возраст является одним из самых опасных для возникновения девиантного поведения периодов человеческого развития. Его еще называют переходным возрастом, потому что в течение этого периода происходит своеобразный переход от детства к взрослости, поэтому актуальной является проблема профилактики подростковых девиаций.</w:t>
      </w:r>
    </w:p>
    <w:p w:rsidR="0084657B" w:rsidRPr="0084657B" w:rsidRDefault="0084657B" w:rsidP="0084657B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6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Чтобы преодолеть отклоняющееся поведение подростка, нужно знать возможности его физического и психического развития, взаимообусловленность направленности личности положительными и отрицательными качествами, определить зону оптимального воздействия. Причем изучение причин отклонений и поиски путей положительного развития подростка должны осуществляться одновременно.</w:t>
      </w:r>
    </w:p>
    <w:p w:rsidR="0084657B" w:rsidRPr="0084657B" w:rsidRDefault="0084657B" w:rsidP="0084657B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6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смотря на то, что в психологической литературе кризис подросткового возраста описан достаточно полно, именно этот возраст считается наиболее проблемным. В этом возрасте дети менее предсказуемы, они чаще совершают поступки, выходящие за рамки общественных норм. Таким образом, можно выделить характерные особенности подросткового возраста: эмоциональная незрелость, недостаточно развитое умение контролировать собственное поведение, соразмерять желания и возможности в удовлетворении своих потребностей, повышенная внушаемость, желание самоутвердиться и стать взрослым.</w:t>
      </w:r>
    </w:p>
    <w:p w:rsidR="0084657B" w:rsidRPr="0084657B" w:rsidRDefault="0084657B" w:rsidP="0084657B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6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подростка с девиантным типом поведением следующие социально-психологические особенности:</w:t>
      </w:r>
    </w:p>
    <w:p w:rsidR="0084657B" w:rsidRPr="0084657B" w:rsidRDefault="0084657B" w:rsidP="0084657B">
      <w:pPr>
        <w:numPr>
          <w:ilvl w:val="0"/>
          <w:numId w:val="7"/>
        </w:numPr>
        <w:shd w:val="clear" w:color="auto" w:fill="FFFFFF"/>
        <w:spacing w:before="30" w:after="30" w:line="240" w:lineRule="auto"/>
        <w:ind w:left="15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6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неприятие педагогических воздействий;</w:t>
      </w:r>
    </w:p>
    <w:p w:rsidR="0084657B" w:rsidRPr="0084657B" w:rsidRDefault="0084657B" w:rsidP="0084657B">
      <w:pPr>
        <w:numPr>
          <w:ilvl w:val="0"/>
          <w:numId w:val="7"/>
        </w:numPr>
        <w:shd w:val="clear" w:color="auto" w:fill="FFFFFF"/>
        <w:spacing w:before="30" w:after="30" w:line="240" w:lineRule="auto"/>
        <w:ind w:left="15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6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неумение преодолевать трудности;</w:t>
      </w:r>
    </w:p>
    <w:p w:rsidR="0084657B" w:rsidRPr="0084657B" w:rsidRDefault="0084657B" w:rsidP="0084657B">
      <w:pPr>
        <w:numPr>
          <w:ilvl w:val="0"/>
          <w:numId w:val="7"/>
        </w:numPr>
        <w:shd w:val="clear" w:color="auto" w:fill="FFFFFF"/>
        <w:spacing w:before="30" w:after="30" w:line="240" w:lineRule="auto"/>
        <w:ind w:left="15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6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сверх напряженность;</w:t>
      </w:r>
    </w:p>
    <w:p w:rsidR="0084657B" w:rsidRPr="0084657B" w:rsidRDefault="0084657B" w:rsidP="0084657B">
      <w:pPr>
        <w:numPr>
          <w:ilvl w:val="0"/>
          <w:numId w:val="7"/>
        </w:numPr>
        <w:shd w:val="clear" w:color="auto" w:fill="FFFFFF"/>
        <w:spacing w:before="30" w:after="30" w:line="240" w:lineRule="auto"/>
        <w:ind w:left="15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6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стремление к независимости;</w:t>
      </w:r>
    </w:p>
    <w:p w:rsidR="0084657B" w:rsidRPr="0084657B" w:rsidRDefault="0084657B" w:rsidP="0084657B">
      <w:pPr>
        <w:numPr>
          <w:ilvl w:val="0"/>
          <w:numId w:val="7"/>
        </w:numPr>
        <w:shd w:val="clear" w:color="auto" w:fill="FFFFFF"/>
        <w:spacing w:before="30" w:after="30" w:line="240" w:lineRule="auto"/>
        <w:ind w:left="15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6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подверженность чужому влиянию;</w:t>
      </w:r>
    </w:p>
    <w:p w:rsidR="0084657B" w:rsidRPr="0084657B" w:rsidRDefault="0084657B" w:rsidP="0084657B">
      <w:pPr>
        <w:numPr>
          <w:ilvl w:val="0"/>
          <w:numId w:val="7"/>
        </w:numPr>
        <w:shd w:val="clear" w:color="auto" w:fill="FFFFFF"/>
        <w:spacing w:before="30" w:after="30" w:line="240" w:lineRule="auto"/>
        <w:ind w:left="15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6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агрессивность.</w:t>
      </w:r>
    </w:p>
    <w:p w:rsidR="0084657B" w:rsidRPr="0084657B" w:rsidRDefault="0084657B" w:rsidP="0084657B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6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Эти особенности развития подростков не всегда приятны для взрослых, порой ведут к непониманию, конфликтам, взаимным обидам. Между тем для данного возраста они совершенно естественны. Специалист, который имеет дело с трудными подростками, должен владеть этой информацией. Зная психологические особенности, провоцирующие причины, социальный педагог сможет строить и профилактическую, и коррекционную работу с подростками. Без знания этих особенностей невозможно адекватно влиять на подростков и пытаться взаимодействовать с ними.</w:t>
      </w:r>
    </w:p>
    <w:p w:rsidR="0084657B" w:rsidRPr="0084657B" w:rsidRDefault="0084657B" w:rsidP="0084657B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6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Социально-педагогическая</w:t>
      </w:r>
      <w:r w:rsidRPr="0084657B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 </w:t>
      </w:r>
      <w:r w:rsidRPr="00846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работа с семьей имеет многоаспектный характер. Эта деятельность направлена на решение потребностей семьи и ее социального окружения.  </w:t>
      </w:r>
    </w:p>
    <w:p w:rsidR="0084657B" w:rsidRPr="0084657B" w:rsidRDefault="0084657B" w:rsidP="0084657B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6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Деятельность социального педагога с семьей включает три основных составляющих социально-педагогической помощи: Образовательную; Психологическую; Посредническую.</w:t>
      </w:r>
    </w:p>
    <w:p w:rsidR="0084657B" w:rsidRPr="0084657B" w:rsidRDefault="0084657B" w:rsidP="0084657B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6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Образовательная составляющая включает в себя два направления деятельности социального педагога помощь в обучении и воспитании.</w:t>
      </w:r>
    </w:p>
    <w:p w:rsidR="0084657B" w:rsidRPr="0084657B" w:rsidRDefault="0084657B" w:rsidP="0084657B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6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Помощь в обучении направлена на предотвращении возникающих семейных проблем и формирование педагогической культуры родителей</w:t>
      </w:r>
    </w:p>
    <w:p w:rsidR="0084657B" w:rsidRPr="0084657B" w:rsidRDefault="0084657B" w:rsidP="0084657B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6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Помощь в воспитании проводится социальным педагогом, в первую очередь, с родителями – путем их консультирования, а также с ребенком посредством создания специальных воспитывающих ситуаций для решения задачи своевременной помощи семье в целях ее укрепления и наиболее полного использования ее воспитательного потенциала.</w:t>
      </w:r>
    </w:p>
    <w:p w:rsidR="0084657B" w:rsidRPr="0084657B" w:rsidRDefault="0084657B" w:rsidP="0084657B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6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Психологическая составляющая социально-педагогической помощи включает в себя 2 социально-психологическую поддержку и коррекцию.</w:t>
      </w:r>
    </w:p>
    <w:p w:rsidR="0084657B" w:rsidRPr="0084657B" w:rsidRDefault="0084657B" w:rsidP="0084657B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6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Поддержка направлена на создание благоприятного микроклимата в семье в период кратковременного кризиса.</w:t>
      </w:r>
    </w:p>
    <w:p w:rsidR="0084657B" w:rsidRPr="0084657B" w:rsidRDefault="0084657B" w:rsidP="0084657B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6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Социальный педагог должен так скорректировать отношения в семье, чтобы все необходимые меры для обеспечения установленного порядка и дисциплины в семье поддерживались с помощью методов, основанных на уважении человеческого достоинства ребенка в соответствии с Конвенцией о правах ребенка.</w:t>
      </w:r>
    </w:p>
    <w:p w:rsidR="0084657B" w:rsidRPr="0084657B" w:rsidRDefault="0084657B" w:rsidP="0084657B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6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Посреднический компонент социально-педагогической помощи включает в себя помощь в организации; в координации и информирование.</w:t>
      </w:r>
    </w:p>
    <w:p w:rsidR="0084657B" w:rsidRPr="0084657B" w:rsidRDefault="0084657B" w:rsidP="0084657B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6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Помощь в организации направлена на организацию семейного досуга. Помощь в координации направлена на активизацию различных ведомств и служб по совместному разрешению проблемы конкретной семьи и положения конкретного ребенка в ней. Помощь в информировании направлена на обеспечение семьи информацией по вопросам социальной защиты [21].</w:t>
      </w:r>
    </w:p>
    <w:p w:rsidR="0084657B" w:rsidRPr="0084657B" w:rsidRDefault="0084657B" w:rsidP="0084657B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6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Социальный педагог при работе с семьей выступает в трех основных ролях: Советник – информирует семью о важности и возможности взаимодействия родителей и детей в семье. Консультант – консультирует по вопросам семейного законодательства.  Защитник – защищает права ребенка в случае, когда приходится сталкиваться с полной деградацией личности.</w:t>
      </w:r>
    </w:p>
    <w:p w:rsidR="0084657B" w:rsidRPr="0084657B" w:rsidRDefault="0084657B" w:rsidP="0084657B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6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Задача профилактики - самая актуальная, но трудно разрешимая. В общем плане она сводится к предупреждению отклонений, где наиболее важным является недопущение первого опыта правонарушения, а также минимизация социального вреда, наносимого девиациями обществу. С этих позиций и определяются основные задачи работы социальных педагогов с родителями:</w:t>
      </w:r>
    </w:p>
    <w:p w:rsidR="0084657B" w:rsidRPr="0084657B" w:rsidRDefault="0084657B" w:rsidP="0084657B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6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систематическое разностороннее педагогическое просвещение родителей, т.е. ознакомление их как с основами теоретических знаний, так и с практикой работы с учащимися;</w:t>
      </w:r>
    </w:p>
    <w:p w:rsidR="0084657B" w:rsidRPr="0084657B" w:rsidRDefault="0084657B" w:rsidP="0084657B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6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привлечение родителей к активному участию в учебно-воспитательном процессе;</w:t>
      </w:r>
    </w:p>
    <w:p w:rsidR="0084657B" w:rsidRPr="0084657B" w:rsidRDefault="0084657B" w:rsidP="0084657B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6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 у родителей потребности в самообразовании;</w:t>
      </w:r>
    </w:p>
    <w:p w:rsidR="0084657B" w:rsidRPr="0084657B" w:rsidRDefault="0084657B" w:rsidP="0084657B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6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обеспечение правовой защиты ребенка в семье и школе.</w:t>
      </w:r>
    </w:p>
    <w:p w:rsidR="0084657B" w:rsidRPr="0084657B" w:rsidRDefault="0084657B" w:rsidP="0084657B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6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Основная задача социального педагога в работе по взаимодействию с семьёй - активизировать педагогическую, воспитательную деятельность семьи, придать ей целенаправленный, общественно значимый характер. Социальный педагог активизирует решение семейных проблем и  создаёт условия для ее успешного решения.</w:t>
      </w:r>
    </w:p>
    <w:p w:rsidR="00934D91" w:rsidRPr="0084657B" w:rsidRDefault="0084657B" w:rsidP="0084657B">
      <w:pPr>
        <w:rPr>
          <w:rFonts w:ascii="Times New Roman" w:hAnsi="Times New Roman" w:cs="Times New Roman"/>
          <w:sz w:val="24"/>
          <w:szCs w:val="24"/>
        </w:rPr>
      </w:pPr>
    </w:p>
    <w:sectPr w:rsidR="00934D91" w:rsidRPr="008465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94DE0"/>
    <w:multiLevelType w:val="multilevel"/>
    <w:tmpl w:val="AD181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4B31AA"/>
    <w:multiLevelType w:val="multilevel"/>
    <w:tmpl w:val="0EA63B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0770B9"/>
    <w:multiLevelType w:val="multilevel"/>
    <w:tmpl w:val="6BF057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BEC29A5"/>
    <w:multiLevelType w:val="multilevel"/>
    <w:tmpl w:val="A5BCC5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3CB378A"/>
    <w:multiLevelType w:val="multilevel"/>
    <w:tmpl w:val="CDC8F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5CA427F"/>
    <w:multiLevelType w:val="multilevel"/>
    <w:tmpl w:val="7D62B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E353D05"/>
    <w:multiLevelType w:val="multilevel"/>
    <w:tmpl w:val="717E9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CCB4ADB"/>
    <w:multiLevelType w:val="multilevel"/>
    <w:tmpl w:val="097C1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7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657B"/>
    <w:rsid w:val="006848D7"/>
    <w:rsid w:val="0084657B"/>
    <w:rsid w:val="00B23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4657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4657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4">
    <w:name w:val="c4"/>
    <w:basedOn w:val="a"/>
    <w:rsid w:val="008465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84657B"/>
  </w:style>
  <w:style w:type="character" w:customStyle="1" w:styleId="c5">
    <w:name w:val="c5"/>
    <w:basedOn w:val="a0"/>
    <w:rsid w:val="0084657B"/>
  </w:style>
  <w:style w:type="character" w:customStyle="1" w:styleId="c21">
    <w:name w:val="c21"/>
    <w:basedOn w:val="a0"/>
    <w:rsid w:val="0084657B"/>
  </w:style>
  <w:style w:type="paragraph" w:customStyle="1" w:styleId="c22">
    <w:name w:val="c22"/>
    <w:basedOn w:val="a"/>
    <w:rsid w:val="008465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84657B"/>
  </w:style>
  <w:style w:type="character" w:customStyle="1" w:styleId="c12">
    <w:name w:val="c12"/>
    <w:basedOn w:val="a0"/>
    <w:rsid w:val="0084657B"/>
  </w:style>
  <w:style w:type="character" w:customStyle="1" w:styleId="c13">
    <w:name w:val="c13"/>
    <w:basedOn w:val="a0"/>
    <w:rsid w:val="0084657B"/>
  </w:style>
  <w:style w:type="paragraph" w:customStyle="1" w:styleId="c19">
    <w:name w:val="c19"/>
    <w:basedOn w:val="a"/>
    <w:rsid w:val="008465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4657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4657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4">
    <w:name w:val="c4"/>
    <w:basedOn w:val="a"/>
    <w:rsid w:val="008465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84657B"/>
  </w:style>
  <w:style w:type="character" w:customStyle="1" w:styleId="c5">
    <w:name w:val="c5"/>
    <w:basedOn w:val="a0"/>
    <w:rsid w:val="0084657B"/>
  </w:style>
  <w:style w:type="character" w:customStyle="1" w:styleId="c21">
    <w:name w:val="c21"/>
    <w:basedOn w:val="a0"/>
    <w:rsid w:val="0084657B"/>
  </w:style>
  <w:style w:type="paragraph" w:customStyle="1" w:styleId="c22">
    <w:name w:val="c22"/>
    <w:basedOn w:val="a"/>
    <w:rsid w:val="008465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84657B"/>
  </w:style>
  <w:style w:type="character" w:customStyle="1" w:styleId="c12">
    <w:name w:val="c12"/>
    <w:basedOn w:val="a0"/>
    <w:rsid w:val="0084657B"/>
  </w:style>
  <w:style w:type="character" w:customStyle="1" w:styleId="c13">
    <w:name w:val="c13"/>
    <w:basedOn w:val="a0"/>
    <w:rsid w:val="0084657B"/>
  </w:style>
  <w:style w:type="paragraph" w:customStyle="1" w:styleId="c19">
    <w:name w:val="c19"/>
    <w:basedOn w:val="a"/>
    <w:rsid w:val="008465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0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15</Pages>
  <Words>7743</Words>
  <Characters>44140</Characters>
  <Application>Microsoft Office Word</Application>
  <DocSecurity>0</DocSecurity>
  <Lines>367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</cp:revision>
  <dcterms:created xsi:type="dcterms:W3CDTF">2026-04-12T09:04:00Z</dcterms:created>
  <dcterms:modified xsi:type="dcterms:W3CDTF">2026-04-12T11:50:00Z</dcterms:modified>
</cp:coreProperties>
</file>