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ED" w:rsidRDefault="00C907ED" w:rsidP="009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7ED" w:rsidRDefault="00C907ED" w:rsidP="009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7ED" w:rsidRDefault="00C907ED" w:rsidP="009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CCD" w:rsidRPr="00031CCD" w:rsidRDefault="00031CCD" w:rsidP="00031C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классного часа "Единство народов Дагестана"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чувства гордости за свою малую родину, уважения к культуре и традициям народов Дагестана, понимания важности единства и дружбы между народами.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31CCD" w:rsidRPr="00031CCD" w:rsidRDefault="00031CCD" w:rsidP="00031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многообразием народов, проживающих на территории Дагестана.</w:t>
      </w:r>
    </w:p>
    <w:p w:rsidR="00031CCD" w:rsidRPr="00031CCD" w:rsidRDefault="00031CCD" w:rsidP="00031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об истории и культуре различных народов Дагестана.</w:t>
      </w:r>
    </w:p>
    <w:p w:rsidR="00031CCD" w:rsidRPr="00031CCD" w:rsidRDefault="00031CCD" w:rsidP="00031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 значение единства и дружбы для развития республики и страны.</w:t>
      </w:r>
    </w:p>
    <w:p w:rsidR="00031CCD" w:rsidRPr="00031CCD" w:rsidRDefault="00031CCD" w:rsidP="00031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учащихся навыки толерантного отношения к представителям других национальностей.</w:t>
      </w:r>
    </w:p>
    <w:p w:rsidR="00031CCD" w:rsidRPr="00031CCD" w:rsidRDefault="00031CCD" w:rsidP="00031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патриотизм и любовь к Родине.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031CCD" w:rsidRPr="00031CCD" w:rsidRDefault="00031CCD" w:rsidP="00031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проектор, экран.</w:t>
      </w:r>
    </w:p>
    <w:p w:rsidR="00031CCD" w:rsidRPr="00031CCD" w:rsidRDefault="00031CCD" w:rsidP="00031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с фотографиями народов Дагестана, их национальных костюмов, быта, достопримечательностей.</w:t>
      </w:r>
    </w:p>
    <w:p w:rsidR="00031CCD" w:rsidRPr="00031CCD" w:rsidRDefault="00031CCD" w:rsidP="00031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Дагестана.</w:t>
      </w:r>
    </w:p>
    <w:p w:rsidR="00031CCD" w:rsidRPr="00031CCD" w:rsidRDefault="00031CCD" w:rsidP="00031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 народной музыки народов Дагестана.</w:t>
      </w:r>
    </w:p>
    <w:p w:rsidR="00031CCD" w:rsidRPr="00031CCD" w:rsidRDefault="00031CCD" w:rsidP="00031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и материалов о народах Дагестана.</w:t>
      </w:r>
    </w:p>
    <w:p w:rsidR="00031CCD" w:rsidRPr="00031CCD" w:rsidRDefault="00031CCD" w:rsidP="00031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национальные угощения (по согласованию с администрацией школы и родителями).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часа:</w:t>
      </w:r>
    </w:p>
    <w:p w:rsidR="00031CCD" w:rsidRDefault="00031CCD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Вступительное слово учителя (5-7 минут)</w:t>
      </w:r>
      <w:r w:rsidR="006856AB" w:rsidRPr="00685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856AB" w:rsidRPr="00031CCD" w:rsidRDefault="006856AB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6AB" w:rsidRPr="00C907ED" w:rsidRDefault="00031CCD" w:rsidP="0068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дорогие ребята! Сегодня у нас особенный классный час, посвященный нашей родной земле, нашему прекрасному Дагестану. Но прежде чем мы начнем наше путешествие по его многоликим просторам, я хочу поделиться с вами важной новостью.</w:t>
      </w:r>
      <w:r w:rsidR="006856AB" w:rsidRPr="0068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6AB" w:rsidRPr="00C9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знаете, что каждый год в России объявляется тематическим. Например, </w:t>
      </w:r>
      <w:r w:rsidR="006856AB">
        <w:rPr>
          <w:rFonts w:ascii="Arial" w:hAnsi="Arial" w:cs="Arial"/>
          <w:color w:val="333333"/>
          <w:sz w:val="21"/>
          <w:szCs w:val="21"/>
          <w:shd w:val="clear" w:color="auto" w:fill="FFFFFF"/>
        </w:rPr>
        <w:t>2025 </w:t>
      </w:r>
      <w:r w:rsidR="006856A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год был </w:t>
      </w:r>
      <w:r w:rsidR="006856AB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6856A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Годом</w:t>
      </w:r>
      <w:r w:rsidR="006856A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защитника Отечества, </w:t>
      </w:r>
      <w:r w:rsidR="006856A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6856AB" w:rsidRPr="00C907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68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="006856AB" w:rsidRPr="00C9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 семье, а </w:t>
      </w:r>
      <w:r w:rsidR="006856AB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был Годом педагога и наставника,</w:t>
      </w:r>
      <w:r w:rsidR="006856AB" w:rsidRPr="00C9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делается для того, чтобы привлечь внимание к определенной сфере, подчеркнуть ее значимость и провести множество мероприятий, направленных на ее развитие.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знаете, что наша страна – Россия – это огромная и многонациональная держава. И вот, в преддверии важных событий, </w:t>
      </w: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год объявлен Годом единства народов России!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очень значимое событие, которое подчеркивает важность дружбы, взаимопонимания и сплоченности всех народов, населяющих нашу великую страну.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сегодня, в рамках этого важного года, мы с вами поговорим о том, что такое единство на примере нашего родного Дагестана. Ведь Дагестан – это настоящий калейдоскоп культур, языков и традиций. Это место, где бок о бок живут десятки народов, каждый со своей уникальной историей и самобытностью. И именно в этом многообразии – наша сила и наша красота.</w:t>
      </w:r>
    </w:p>
    <w:p w:rsidR="006856AB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классный час называется </w:t>
      </w: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"Единство народов Дагестана"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Эпиграфом к нашему классному часу я взяла слова:</w:t>
      </w: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"Каким бы великим не был твой народ,</w:t>
      </w: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Намного его превзойдет совокупность наций твоей страны.</w:t>
      </w: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из нас есть своя Родина и свой народ,</w:t>
      </w: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мы живем в одном государстве,</w:t>
      </w:r>
    </w:p>
    <w:p w:rsidR="006856AB" w:rsidRPr="00A02B5C" w:rsidRDefault="006856AB" w:rsidP="00A02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 Дагестане и все одной нации ---Мы все Дагестанцы." ( Али Алиев )</w:t>
      </w:r>
    </w:p>
    <w:p w:rsidR="00A02B5C" w:rsidRDefault="00A02B5C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отправимся в увлекательное путешествие, чтобы лучше узнать друг друга, понять, как важно ценить и уважать каждого человека, независимо от его национальности. Готовы? Тогда начнем!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"Дагестан – страна гор и народов" (10-15 минут)</w:t>
      </w:r>
    </w:p>
    <w:p w:rsidR="00031CCD" w:rsidRPr="00031CCD" w:rsidRDefault="00031CCD" w:rsidP="00031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на карту Дагестана. Какие ассоциации у вас вызывает наша республика? (Ответы детей: горы, море, Кавказ, разные народы).</w:t>
      </w:r>
    </w:p>
    <w:p w:rsidR="00031CCD" w:rsidRPr="00031CCD" w:rsidRDefault="00031CCD" w:rsidP="00031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Верно! Дагестан – это край величественных гор, живописных ущелий, лазурного моря и, конечно же, удивительных людей. Наш регион – один из самых многонациональных в России. Здесь проживают представители более 30 народов! Представьте себе, сколько разных языков звучит на нашей земле, сколько уникальных обычаев и традиций бережно хранятся!</w:t>
      </w:r>
    </w:p>
    <w:p w:rsidR="00031CCD" w:rsidRPr="00031CCD" w:rsidRDefault="00031CCD" w:rsidP="00031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 презентации: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показывает слайды с изображениями различных народов Дагестана (аварцы, даргинцы, лезгины, кумыки, лакцы, агулы, табасаранцы, рутульцы, цахуры, ногайцы и другие). Кратко рассказывает о каждом</w:t>
      </w:r>
      <w:r w:rsidR="0068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 его примерных местах проживания, особенностях национального костюма, традиционных занятиях.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из этих народов – это отдельная, яркая страница в большой книге истории Дагестана. У каждого своя песня, своя сказка, свой танец, свой узор на ковре. И все эти страницы, собранные вместе, создают неповторимый, богатый и глубокий образ нашей республики.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"Мозаика культур: традиции и обычаи" (15-20 минут)</w:t>
      </w:r>
    </w:p>
    <w:p w:rsidR="00031CCD" w:rsidRPr="00031CCD" w:rsidRDefault="00031CCD" w:rsidP="00031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что объединяет все эти народы, несмотря на их различия? (Ответы детей: Дагестан, Родина, горы, общие праздники, дружба).</w:t>
      </w:r>
    </w:p>
    <w:p w:rsidR="00031CCD" w:rsidRPr="00031CCD" w:rsidRDefault="00031CCD" w:rsidP="00031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абсолютно правы! Нас объединяет общая земля, общая история и, что самое главное, общие ценности. Несмотря на многообразие, у народов Дагестана есть много общего в традициях и обычаях. Это гостеприимство, уважение к старшим, любовь к детям, трудолюбие, мужество и, конечно же, стремление к миру и согласию.</w:t>
      </w:r>
    </w:p>
    <w:p w:rsidR="00031CCD" w:rsidRPr="00031CCD" w:rsidRDefault="00031CCD" w:rsidP="00031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посмотрим, как проявляется это единство в нашей повседневной жизни и культуре.</w:t>
      </w:r>
    </w:p>
    <w:p w:rsidR="00031CCD" w:rsidRPr="00031CCD" w:rsidRDefault="00031CCD" w:rsidP="00031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Национальные костюмы: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 слайдов с национальными костюмами разных народов). У каждого народа свой уникальный костюм, но все они яркие, красивые, отражают характер и быт. В них много общего – это и элементы орнамента, и использование натуральных тканей, и символика.</w:t>
      </w:r>
    </w:p>
    <w:p w:rsidR="00031CCD" w:rsidRPr="00031CCD" w:rsidRDefault="00031CCD" w:rsidP="00031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Народные промыслы: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 слайдов с изделиями народных промыслов: унцукульская насечка, балхарская керамика, кубачинское серебро, табасаранские ковры). Эти ремесла передаются из поколения в поколение, и каждое из них – это не просто изделие, а часть души народа, его история, его мастерство. И часто мастера разных национальностей обмениваются опытом, учатся друг у друга.</w:t>
      </w:r>
    </w:p>
    <w:p w:rsidR="00031CCD" w:rsidRPr="00031CCD" w:rsidRDefault="00031CCD" w:rsidP="00031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Народная музыка и танцы: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(Включение коротких фрагментов народной музыки и танцев разных народов Дагестана). Музыка и танцы – это язык души. Они могут быть разными по ритму и мелодии, но все они наполнены энергией, страстью, любовью к жизни и к своей земле. И как часто на праздниках мы видим, как люди разных национальностей танцуют вместе лезгинку, радуясь и веселясь!</w:t>
      </w:r>
    </w:p>
    <w:p w:rsidR="00031CCD" w:rsidRPr="00031CCD" w:rsidRDefault="00031CCD" w:rsidP="00031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кухня: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(Краткий рассказ о нескольких блюдах, например, хинкал, чуду, курзе). Наша кухня – это тоже отражение нашего единства. Многие блюда стали общими для всех народов Дагестана, и мы с удовольствием угощаем ими друг друга.</w:t>
      </w:r>
    </w:p>
    <w:p w:rsidR="00031CCD" w:rsidRPr="00031CCD" w:rsidRDefault="00031CCD" w:rsidP="00031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эти элементы культуры – это не просто красивые вещи или вкусная еда. Это то, что связывает нас, делает нас ближе, помогает нам лучше понимать друг друга.</w:t>
      </w:r>
    </w:p>
    <w:p w:rsid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"Единство в действии: история и современность" (10-12 минут)</w:t>
      </w:r>
    </w:p>
    <w:p w:rsidR="00512259" w:rsidRPr="009025A3" w:rsidRDefault="00512259" w:rsidP="00512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Народный поэт Дагестана Расул Гамзатов, который посвятил всю жизнь и творчество родному краю, писал:</w:t>
      </w:r>
    </w:p>
    <w:p w:rsidR="00512259" w:rsidRPr="009025A3" w:rsidRDefault="00512259" w:rsidP="00512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говорим на разных языках. У каждого свое восприятие или понимание тех или других проблем. Возможно, будут борение мысли и столкновения чувств, непримиримость суждений и несогласие друг с другом. Но на каком бы языке мы не говорили, какие бы песни мы не пели, как бы наши суждения не расходились в частностях, нас объединяет одно – любовь к Дагестану. В этом отношении у нас разногласий нет, это нас объединяет, это придает нам силу, уверенность и мудрость!»</w:t>
      </w:r>
    </w:p>
    <w:p w:rsidR="00A02B5C" w:rsidRDefault="00512259" w:rsidP="00512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Дагестан –действительно, единственное место на Земле, где на площади 50 тысяч км</w:t>
      </w:r>
      <w:r w:rsidR="00A02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12259" w:rsidRPr="009025A3" w:rsidRDefault="00512259" w:rsidP="00512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проживает 102 национальности, из которых 36 являются коренными. </w:t>
      </w:r>
    </w:p>
    <w:p w:rsidR="00512259" w:rsidRPr="009025A3" w:rsidRDefault="00512259" w:rsidP="00512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Языковеды указывают на существование у народов Дагестана в далеком прошлом единого языка, который, как полагают исследователи, распался в III тыс. до н. э.</w:t>
      </w:r>
    </w:p>
    <w:p w:rsidR="00512259" w:rsidRPr="009025A3" w:rsidRDefault="00512259" w:rsidP="00512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«стране гор» статусом государственного обладают 15 (!) языков. Именно поэтому Дагестан часто называют «Вавилоном современности». Языком межнационального общения в республике является русский язык.</w:t>
      </w:r>
    </w:p>
    <w:p w:rsidR="00512259" w:rsidRPr="00031CCD" w:rsidRDefault="00512259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CD" w:rsidRPr="00031CCD" w:rsidRDefault="00031CCD" w:rsidP="00031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Дагестана полна примеров того, как народы объединялись перед лицом общей опасности, как вместе строили и защищали свою землю. Вспомните героическую оборону Ахульго, борьбу с иноземными захватчиками, участие в Великой Отечественной войне. На фронтах сражались представители всех народов Дагестана, плечом к плечу, защищая общую Родину.</w:t>
      </w:r>
    </w:p>
    <w:p w:rsidR="00031CCD" w:rsidRPr="00031CCD" w:rsidRDefault="00031CCD" w:rsidP="00031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сегодня это единство проявляется в нашей повседневной жизни. Мы вместе учимся, работаем, празднуем, помогаем друг другу. В наших школах учатся 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разных национальностей, в наших городах и селах живут соседи разных вероисповеданий. И это прекрасно! Ведь именно в этом многообразии – наша сила.</w:t>
      </w:r>
    </w:p>
    <w:p w:rsidR="00031CCD" w:rsidRPr="00031CCD" w:rsidRDefault="00031CCD" w:rsidP="00031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значит быть единым? Это значит уважать чужую культуру, язык, традиции. Это значит быть терпимым к различиям. Это значит помогать друг другу в трудную минуту. Это значит вместе радоваться успехам и вместе преодолевать трудности.</w:t>
      </w:r>
    </w:p>
    <w:p w:rsidR="00031CCD" w:rsidRPr="00031CCD" w:rsidRDefault="00031CCD" w:rsidP="00031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Единство – это не просто слово. Это образ жизни, это философия, которая позволяет нам жить в мире и согласии, развивать нашу республику и вносить свой вклад в процветание всей России.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Интерактивная часть "Мой Дагестан" (5-7 минут)</w:t>
      </w:r>
    </w:p>
    <w:p w:rsidR="00031CCD" w:rsidRPr="00031CCD" w:rsidRDefault="00031CCD" w:rsidP="00031C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давайте каждый из вас подумает и скажет, что для него значит Дагестан? Что вы любите в нашей республике? Что делает ее особенной для вас?</w:t>
      </w:r>
    </w:p>
    <w:p w:rsidR="00031CCD" w:rsidRPr="00031CCD" w:rsidRDefault="00031CCD" w:rsidP="00031C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 очереди делятся своими мыслями. Например: "Я люблю горы", "Мне нравится, что у нас много разных народов", "Я горжусь нашими традициями", "Я люблю нашу природу", "Мне нравится, что мы все дружим").</w:t>
      </w:r>
    </w:p>
    <w:p w:rsidR="00031CCD" w:rsidRPr="00031CCD" w:rsidRDefault="00031CCD" w:rsidP="00031C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Замечательно! Ваши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показывают, как много общего у нас, как сильно мы любим нашу малую родину и ценим ее уникальность. И это чувство любви и гордости – еще один мощный фундамент нашего единства.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Заключительное слово учителя (3-5 минут)</w:t>
      </w:r>
    </w:p>
    <w:p w:rsidR="00031CCD" w:rsidRPr="00031CCD" w:rsidRDefault="00031CCD" w:rsidP="0003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ребята, наш классный час подходит к концу. Сегодня мы с вами еще раз убедились, что Дагестан – это удивительный край, где богатство природы сочетается с богатством человеческих душ. Мы увидели, как много разных народов живут на нашей земле, и как важно для нас всех сохранять и приумножать наше единство.</w:t>
      </w:r>
    </w:p>
    <w:p w:rsidR="006856AB" w:rsidRPr="00A02B5C" w:rsidRDefault="00031CCD" w:rsidP="00A0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Помните, что каждый из вас – это частичка большого и дружного дагестанского народа. И от каждого из вас зависит, каким будет наше будущее. 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56AB"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Столетиями в нагорном Дагестане о приближении и нападении врага извещали всех с помощью сигнальных костров. Существовала целая сеть сигнальных башен, расположенных на возвышенностях, в которых всегда наготове были сухие дрова и трава. Из каждой башни были видны, как минимум две другие, справа и слева. Когда поднимался дым, в каком-нибудь пограничном ауле, то, заметив его, жители аула, рядом с которым находилась следующая башня, оперативно зажигали огонь у себя. Таким образом, во всем нагорном Дагестане, за считанные минуты узнавали о прибытии незваного гостя и то, с какой стороны он </w:t>
      </w: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пожаловал. Люди, которые занимались своими делами: отдыхали дома, играли свадьбу –все и всѐ бросали и отправлялись по сигналу костра на помощь в отдаленные села.</w:t>
      </w: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Дагестан, как никогда ранее, нуждается в единстве народов. В знак единения, сегодня, давайте зажжем свечу, символизирующие единение и взаимопомощь.</w:t>
      </w: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и мы зажжем свой маленький огонек, чтобы почувствовать себя частицей нашей родины и быть уверенными –если в наш дом придет беда, то достаточно </w:t>
      </w:r>
    </w:p>
    <w:p w:rsidR="006856AB" w:rsidRPr="009025A3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зажечь костер и твои добрые соседи не бросят тебя в беде. Так принято было в нашей маленькой простой и гордой стране во все времена. И сегодняшний наша свеча будет огоньком дружбы, единения и взаимопомощи. Давайте передадим ее друг другу с пожеланиями нашей маленькой республике.</w:t>
      </w:r>
    </w:p>
    <w:p w:rsidR="006856AB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"Берегите Дагестан!..." —сказал Расул Гамзатов, и это нам как завет о мире, дружбе, единении.</w:t>
      </w:r>
    </w:p>
    <w:p w:rsidR="006856AB" w:rsidRDefault="006856AB" w:rsidP="0068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259" w:rsidRPr="00031CCD" w:rsidRDefault="00512259" w:rsidP="00512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вам за активное участие! Я верю, что вы вырастете достойными гражданами нашей республики и нашей великой страны, которые будут ценить и беречь единство народов.</w:t>
      </w:r>
    </w:p>
    <w:p w:rsidR="00C907ED" w:rsidRDefault="00C907ED" w:rsidP="0003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02" w:rsidRDefault="00495F02" w:rsidP="0003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02" w:rsidRDefault="00495F02" w:rsidP="0003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02" w:rsidRDefault="00495F02" w:rsidP="00495F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Дагестан самая многонациональная республика не только в России, но и в мире.</w:t>
      </w:r>
    </w:p>
    <w:p w:rsidR="00495F02" w:rsidRDefault="00495F02" w:rsidP="00495F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пандуре.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 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A02B5C" w:rsidRDefault="00A02B5C" w:rsidP="00495F0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A02B5C" w:rsidRDefault="00A02B5C" w:rsidP="00495F0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95F02" w:rsidRDefault="00495F02" w:rsidP="00495F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000000"/>
        </w:rPr>
        <w:t>Народы  Дагестана являли  миру  образцы  беспримерного  мужества  и  героизма, сплоченности и единения, когда Отечество оказывалось в опасности.</w:t>
      </w:r>
    </w:p>
    <w:p w:rsidR="00495F02" w:rsidRDefault="00495F02" w:rsidP="00495F0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Нам всегда  хватало  мудрости  и  сдержанности,  великодушия  и  терпения.</w:t>
      </w:r>
    </w:p>
    <w:p w:rsidR="00495F02" w:rsidRPr="009025A3" w:rsidRDefault="00495F02" w:rsidP="0003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95F02" w:rsidRPr="009025A3" w:rsidSect="00013984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E5" w:rsidRDefault="00541BE5" w:rsidP="00F91363">
      <w:pPr>
        <w:spacing w:after="0" w:line="240" w:lineRule="auto"/>
      </w:pPr>
      <w:r>
        <w:separator/>
      </w:r>
    </w:p>
  </w:endnote>
  <w:endnote w:type="continuationSeparator" w:id="0">
    <w:p w:rsidR="00541BE5" w:rsidRDefault="00541BE5" w:rsidP="00F9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370209"/>
      <w:docPartObj>
        <w:docPartGallery w:val="Page Numbers (Bottom of Page)"/>
        <w:docPartUnique/>
      </w:docPartObj>
    </w:sdtPr>
    <w:sdtEndPr/>
    <w:sdtContent>
      <w:p w:rsidR="00F91363" w:rsidRDefault="006B0B3F">
        <w:pPr>
          <w:pStyle w:val="a5"/>
          <w:jc w:val="center"/>
        </w:pPr>
        <w:r>
          <w:fldChar w:fldCharType="begin"/>
        </w:r>
        <w:r w:rsidR="00F91363">
          <w:instrText>PAGE   \* MERGEFORMAT</w:instrText>
        </w:r>
        <w:r>
          <w:fldChar w:fldCharType="separate"/>
        </w:r>
        <w:r w:rsidR="00A02B5C">
          <w:rPr>
            <w:noProof/>
          </w:rPr>
          <w:t>4</w:t>
        </w:r>
        <w:r>
          <w:fldChar w:fldCharType="end"/>
        </w:r>
      </w:p>
    </w:sdtContent>
  </w:sdt>
  <w:p w:rsidR="00F91363" w:rsidRDefault="00F913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E5" w:rsidRDefault="00541BE5" w:rsidP="00F91363">
      <w:pPr>
        <w:spacing w:after="0" w:line="240" w:lineRule="auto"/>
      </w:pPr>
      <w:r>
        <w:separator/>
      </w:r>
    </w:p>
  </w:footnote>
  <w:footnote w:type="continuationSeparator" w:id="0">
    <w:p w:rsidR="00541BE5" w:rsidRDefault="00541BE5" w:rsidP="00F91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3DC"/>
    <w:multiLevelType w:val="multilevel"/>
    <w:tmpl w:val="183A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86C7E"/>
    <w:multiLevelType w:val="multilevel"/>
    <w:tmpl w:val="B3A0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74F94"/>
    <w:multiLevelType w:val="multilevel"/>
    <w:tmpl w:val="4C22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74E92"/>
    <w:multiLevelType w:val="multilevel"/>
    <w:tmpl w:val="0968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52D35"/>
    <w:multiLevelType w:val="multilevel"/>
    <w:tmpl w:val="084E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E6585"/>
    <w:multiLevelType w:val="multilevel"/>
    <w:tmpl w:val="FD60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984"/>
    <w:rsid w:val="00013984"/>
    <w:rsid w:val="00031CCD"/>
    <w:rsid w:val="00157669"/>
    <w:rsid w:val="002739FA"/>
    <w:rsid w:val="004711E5"/>
    <w:rsid w:val="00495F02"/>
    <w:rsid w:val="004F0D2A"/>
    <w:rsid w:val="00512259"/>
    <w:rsid w:val="00541BE5"/>
    <w:rsid w:val="006336F4"/>
    <w:rsid w:val="006856AB"/>
    <w:rsid w:val="006B0B3F"/>
    <w:rsid w:val="00810610"/>
    <w:rsid w:val="008323B6"/>
    <w:rsid w:val="00872316"/>
    <w:rsid w:val="00872738"/>
    <w:rsid w:val="009025A3"/>
    <w:rsid w:val="00A02B5C"/>
    <w:rsid w:val="00BC37F6"/>
    <w:rsid w:val="00C127C5"/>
    <w:rsid w:val="00C157EB"/>
    <w:rsid w:val="00C45DF6"/>
    <w:rsid w:val="00C907ED"/>
    <w:rsid w:val="00CC6935"/>
    <w:rsid w:val="00D34673"/>
    <w:rsid w:val="00DC0138"/>
    <w:rsid w:val="00DE438A"/>
    <w:rsid w:val="00F9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9110"/>
  <w15:docId w15:val="{EC940F7B-EBE7-4E4E-95E4-56ABC8AC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363"/>
  </w:style>
  <w:style w:type="paragraph" w:styleId="a5">
    <w:name w:val="footer"/>
    <w:basedOn w:val="a"/>
    <w:link w:val="a6"/>
    <w:uiPriority w:val="99"/>
    <w:unhideWhenUsed/>
    <w:rsid w:val="00F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363"/>
  </w:style>
  <w:style w:type="paragraph" w:customStyle="1" w:styleId="c0">
    <w:name w:val="c0"/>
    <w:basedOn w:val="a"/>
    <w:rsid w:val="0049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6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477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564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29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858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231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770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8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070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377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130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64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876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868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14</cp:revision>
  <cp:lastPrinted>2021-09-15T20:02:00Z</cp:lastPrinted>
  <dcterms:created xsi:type="dcterms:W3CDTF">2018-08-16T12:00:00Z</dcterms:created>
  <dcterms:modified xsi:type="dcterms:W3CDTF">2026-02-13T06:38:00Z</dcterms:modified>
</cp:coreProperties>
</file>