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86A19">
      <w:pPr>
        <w:ind w:left="2660" w:hanging="2660" w:hangingChars="950"/>
        <w:jc w:val="center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Статья по теме:</w:t>
      </w:r>
    </w:p>
    <w:p w14:paraId="3CE31399">
      <w:pPr>
        <w:ind w:left="2660" w:hanging="2660" w:hangingChars="950"/>
        <w:rPr>
          <w:rFonts w:hint="default"/>
          <w:sz w:val="28"/>
          <w:szCs w:val="28"/>
        </w:rPr>
      </w:pPr>
    </w:p>
    <w:p w14:paraId="4E1357AE">
      <w:pPr>
        <w:ind w:left="19" w:leftChars="0" w:hanging="19" w:hangingChars="7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«</w:t>
      </w:r>
      <w:r>
        <w:rPr>
          <w:rFonts w:hint="default"/>
          <w:sz w:val="28"/>
          <w:szCs w:val="28"/>
        </w:rPr>
        <w:t>Профессионализм в сфере дошкольного образования: основа для будущего развития</w:t>
      </w:r>
      <w:r>
        <w:rPr>
          <w:rFonts w:hint="default"/>
          <w:sz w:val="28"/>
          <w:szCs w:val="28"/>
          <w:lang w:val="ru-RU"/>
        </w:rPr>
        <w:t>»</w:t>
      </w:r>
      <w:bookmarkStart w:id="0" w:name="_GoBack"/>
      <w:bookmarkEnd w:id="0"/>
    </w:p>
    <w:p w14:paraId="29CB9865">
      <w:pPr>
        <w:rPr>
          <w:rFonts w:hint="default"/>
          <w:sz w:val="28"/>
          <w:szCs w:val="28"/>
        </w:rPr>
      </w:pPr>
    </w:p>
    <w:p w14:paraId="17860219"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Современное дошкольное образование — это не просто подготовка к школе, а фундамент для всей последующей жизни человека. В этом контексте профессионализм педагога становится ключевым фактором, определяющим качество образовательного процесса и, как следствие, успешность развития детей. Высокий уровень профессиональной подготовки в дошкольном образовании — это комплексное понятие, охватывающее не только знания и умения, но и личностные качества, призванные сформировать у ребенка гармоничную, всесторонне развитую личность.</w:t>
      </w:r>
    </w:p>
    <w:p w14:paraId="1A34121D">
      <w:pPr>
        <w:rPr>
          <w:rFonts w:hint="default"/>
          <w:sz w:val="28"/>
          <w:szCs w:val="28"/>
        </w:rPr>
      </w:pPr>
    </w:p>
    <w:p w14:paraId="418209A6">
      <w:pPr>
        <w:rPr>
          <w:rFonts w:hint="default"/>
          <w:sz w:val="28"/>
          <w:szCs w:val="28"/>
        </w:rPr>
      </w:pPr>
    </w:p>
    <w:p w14:paraId="11841CA0"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Профессиональный педагог дошкольного образования отличается глубоким пониманием психолого-возрастных особенностей детей, владение разнообразными методиками и технологиями обучения и воспитания. Он способен создавать развивающую среду, стимулирующую познавательную активность, творческий потенциал и социальную адаптацию каждого воспитанника. Это специалист, который постоянно совершенствует свое мастерство, следит за новейшими тенденциями в педагогике и психологии, применяет инновационные подходы, делая процесс обучения интересным и эффективным.</w:t>
      </w:r>
    </w:p>
    <w:p w14:paraId="7E2EAFCC">
      <w:pPr>
        <w:rPr>
          <w:rFonts w:hint="default"/>
          <w:sz w:val="28"/>
          <w:szCs w:val="28"/>
        </w:rPr>
      </w:pPr>
    </w:p>
    <w:p w14:paraId="6B5CAA70">
      <w:pPr>
        <w:rPr>
          <w:rFonts w:hint="default"/>
          <w:sz w:val="28"/>
          <w:szCs w:val="28"/>
        </w:rPr>
      </w:pPr>
    </w:p>
    <w:p w14:paraId="34FD94AF"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Однако профессионализм не ограничивается лишь владением методиками. Важную роль играют личные качества педагога: любовь к детям, терпение, эмпатия, креативность, ответственность. Способность находить индивидуальный подход к каждому ребенку, видеть его сильные стороны и помогать преодолевать трудности, создавать атмосферу доверия и безопасности — вот истинные признаки высокого мастерства. Взаимодействие с родителями, построение партнерских отношений, совместный поиск оптимальных путей развития ребенка также являются неотъемлемой частью профессиональной деятельности.</w:t>
      </w:r>
    </w:p>
    <w:p w14:paraId="57736C19">
      <w:pPr>
        <w:rPr>
          <w:rFonts w:hint="default"/>
          <w:sz w:val="28"/>
          <w:szCs w:val="28"/>
        </w:rPr>
      </w:pPr>
    </w:p>
    <w:p w14:paraId="72986945">
      <w:pPr>
        <w:rPr>
          <w:rFonts w:hint="default"/>
          <w:sz w:val="28"/>
          <w:szCs w:val="28"/>
        </w:rPr>
      </w:pPr>
    </w:p>
    <w:p w14:paraId="24761C5A">
      <w:pPr>
        <w:rPr>
          <w:sz w:val="28"/>
          <w:szCs w:val="28"/>
        </w:rPr>
      </w:pPr>
      <w:r>
        <w:rPr>
          <w:rFonts w:hint="default"/>
          <w:sz w:val="28"/>
          <w:szCs w:val="28"/>
        </w:rPr>
        <w:t>Таким образом, профессионализм в сфере дошкольного образования — это синтез глубоких знаний, передовых методик, инновационных технологий и, что самое главное, искренней любви к детям и стремления к их всестороннему развитию. Это путь постоянного самосовершенствования, направленный на формирование гармоничной личности, готовой к вызовам будущего.</w:t>
      </w:r>
    </w:p>
    <w:sectPr>
      <w:pgSz w:w="11906" w:h="16838"/>
      <w:pgMar w:top="1440" w:right="1800" w:bottom="1440" w:left="12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730664"/>
    <w:rsid w:val="34730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2026-04-10T10:10:00Z</dcterms:created>
  <dc:creator>WPS_1699278154</dc:creator>
  <cp:lastModifiedBy>WPS_1699278154</cp:lastModifiedBy>
  <dcterms:modified xsi:type="dcterms:W3CDTF">2026-04-10T10:12:15Z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91133172EB6D4564AAAE5EFEA4D6CCD6_11</vt:lpwstr>
  </property>
</Properties>
</file>