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489F1" w14:textId="1C436FBE" w:rsidR="005600D1" w:rsidRPr="004C318F" w:rsidRDefault="005600D1" w:rsidP="005600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318F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1441CCBA" w14:textId="77777777" w:rsidR="005600D1" w:rsidRPr="004C318F" w:rsidRDefault="005600D1" w:rsidP="005600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318F"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№ 6» </w:t>
      </w:r>
    </w:p>
    <w:p w14:paraId="64987418" w14:textId="5939AA29" w:rsidR="005600D1" w:rsidRPr="004C318F" w:rsidRDefault="005600D1" w:rsidP="005600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318F">
        <w:rPr>
          <w:rFonts w:ascii="Times New Roman" w:hAnsi="Times New Roman" w:cs="Times New Roman"/>
          <w:sz w:val="28"/>
          <w:szCs w:val="28"/>
        </w:rPr>
        <w:t>Кандалакшского муниципального округа</w:t>
      </w:r>
    </w:p>
    <w:p w14:paraId="0B56D23B" w14:textId="77777777" w:rsidR="005600D1" w:rsidRPr="004C318F" w:rsidRDefault="005600D1" w:rsidP="005600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7D22C6" w14:textId="77777777" w:rsidR="005600D1" w:rsidRPr="004C318F" w:rsidRDefault="005600D1" w:rsidP="006742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DF784C" w14:textId="77777777" w:rsidR="005600D1" w:rsidRDefault="005600D1" w:rsidP="006742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4647DE" w14:textId="77777777" w:rsidR="005600D1" w:rsidRDefault="005600D1" w:rsidP="006742D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6E1B299" w14:textId="77777777" w:rsidR="005600D1" w:rsidRDefault="005600D1" w:rsidP="006742D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EB1F1F8" w14:textId="77777777" w:rsidR="005600D1" w:rsidRDefault="005600D1" w:rsidP="006742D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4F47E81" w14:textId="77777777" w:rsidR="005600D1" w:rsidRDefault="005600D1" w:rsidP="006742D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198E513" w14:textId="6B9CAF0D" w:rsidR="005600D1" w:rsidRDefault="005600D1" w:rsidP="006742D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600D1">
        <w:rPr>
          <w:rFonts w:ascii="Times New Roman" w:hAnsi="Times New Roman" w:cs="Times New Roman"/>
          <w:b/>
          <w:bCs/>
          <w:sz w:val="40"/>
          <w:szCs w:val="40"/>
        </w:rPr>
        <w:t>Сценарий торжественного открытия</w:t>
      </w:r>
    </w:p>
    <w:p w14:paraId="4D1189C0" w14:textId="28098DFD" w:rsidR="005600D1" w:rsidRDefault="005600D1" w:rsidP="006742D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600D1">
        <w:rPr>
          <w:rFonts w:ascii="Times New Roman" w:hAnsi="Times New Roman" w:cs="Times New Roman"/>
          <w:b/>
          <w:bCs/>
          <w:sz w:val="40"/>
          <w:szCs w:val="40"/>
        </w:rPr>
        <w:t xml:space="preserve"> спортивного зала после капитального ремонта</w:t>
      </w:r>
    </w:p>
    <w:p w14:paraId="1029B088" w14:textId="77777777" w:rsidR="005600D1" w:rsidRDefault="005600D1" w:rsidP="005600D1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292C08E0" w14:textId="0BEF2287" w:rsidR="005600D1" w:rsidRPr="005600D1" w:rsidRDefault="005600D1" w:rsidP="005600D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Дата проведения: 01.09.2025 года</w:t>
      </w:r>
    </w:p>
    <w:p w14:paraId="43C9916C" w14:textId="77777777" w:rsidR="005600D1" w:rsidRDefault="005600D1" w:rsidP="006742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47DF55" w14:textId="77777777" w:rsidR="005600D1" w:rsidRDefault="005600D1" w:rsidP="006742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ED7E5C" w14:textId="77777777" w:rsidR="005600D1" w:rsidRDefault="005600D1" w:rsidP="005600D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849B9DC" w14:textId="77777777" w:rsidR="005600D1" w:rsidRDefault="005600D1" w:rsidP="005600D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80B208C" w14:textId="77777777" w:rsidR="005600D1" w:rsidRDefault="005600D1" w:rsidP="005600D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2403478" w14:textId="77777777" w:rsidR="005600D1" w:rsidRDefault="005600D1" w:rsidP="005600D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449AA" w14:textId="77777777" w:rsidR="005600D1" w:rsidRDefault="005600D1" w:rsidP="005600D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Автор сценария: </w:t>
      </w:r>
    </w:p>
    <w:p w14:paraId="1D8DD615" w14:textId="655AB23A" w:rsidR="005600D1" w:rsidRDefault="005600D1" w:rsidP="005600D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Кузнецова Татьяна Анатольевна, </w:t>
      </w:r>
    </w:p>
    <w:p w14:paraId="1E62B884" w14:textId="69F9570F" w:rsidR="005600D1" w:rsidRDefault="005600D1" w:rsidP="005600D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учитель физической культуры</w:t>
      </w:r>
    </w:p>
    <w:p w14:paraId="2948E2F4" w14:textId="77777777" w:rsidR="005600D1" w:rsidRDefault="005600D1" w:rsidP="005600D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694EEDE" w14:textId="77777777" w:rsidR="005600D1" w:rsidRDefault="005600D1" w:rsidP="005600D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40A904F" w14:textId="77777777" w:rsidR="005600D1" w:rsidRDefault="005600D1" w:rsidP="005600D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EAB43" w14:textId="77777777" w:rsidR="005600D1" w:rsidRDefault="005600D1" w:rsidP="005600D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9B8CA2A" w14:textId="77777777" w:rsidR="005600D1" w:rsidRDefault="005600D1" w:rsidP="005600D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078FC47" w14:textId="77777777" w:rsidR="005600D1" w:rsidRDefault="005600D1" w:rsidP="005600D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1F1FA92" w14:textId="4A9DCE43" w:rsidR="00AD7996" w:rsidRPr="00A868F3" w:rsidRDefault="00FA527A" w:rsidP="004C31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8F3">
        <w:rPr>
          <w:rFonts w:ascii="Times New Roman" w:hAnsi="Times New Roman" w:cs="Times New Roman"/>
          <w:b/>
          <w:bCs/>
          <w:sz w:val="28"/>
          <w:szCs w:val="28"/>
        </w:rPr>
        <w:t>Сценарий</w:t>
      </w:r>
    </w:p>
    <w:p w14:paraId="25016890" w14:textId="4257F3A4" w:rsidR="005600D1" w:rsidRDefault="005600D1" w:rsidP="004C318F">
      <w:pPr>
        <w:jc w:val="both"/>
        <w:rPr>
          <w:rFonts w:ascii="Times New Roman" w:hAnsi="Times New Roman" w:cs="Times New Roman"/>
          <w:sz w:val="28"/>
          <w:szCs w:val="28"/>
        </w:rPr>
      </w:pPr>
      <w:r w:rsidRPr="004C318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официально презентовать обновлённый спортивный зал, закрепить статус современного и доступного центра притяжения для занятий физкультурой и спортом.</w:t>
      </w:r>
    </w:p>
    <w:p w14:paraId="59F34C0C" w14:textId="78C00F6F" w:rsidR="005600D1" w:rsidRDefault="005600D1" w:rsidP="004C318F">
      <w:pPr>
        <w:jc w:val="both"/>
        <w:rPr>
          <w:rFonts w:ascii="Times New Roman" w:hAnsi="Times New Roman" w:cs="Times New Roman"/>
          <w:sz w:val="28"/>
          <w:szCs w:val="28"/>
        </w:rPr>
      </w:pPr>
      <w:r w:rsidRPr="004C318F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4C31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AD5AEE" w14:textId="6B084528" w:rsidR="004C318F" w:rsidRDefault="004C318F" w:rsidP="004C3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положительного имиджа спортивного объекта,</w:t>
      </w:r>
    </w:p>
    <w:p w14:paraId="60440749" w14:textId="492A13E8" w:rsidR="004C318F" w:rsidRDefault="004C318F" w:rsidP="004C3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праздничной атмосферы и чувства гордости за обновление социально значимого объекта,</w:t>
      </w:r>
    </w:p>
    <w:p w14:paraId="3C82C0B1" w14:textId="4B021578" w:rsidR="004C318F" w:rsidRDefault="004C318F" w:rsidP="004C3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демонстрация безопасности и комфорта нового пространства (новое покрытие, инвентарь).</w:t>
      </w:r>
    </w:p>
    <w:p w14:paraId="7CAE381B" w14:textId="1C5E6A23" w:rsidR="00FA527A" w:rsidRPr="004C318F" w:rsidRDefault="00FA527A" w:rsidP="004C318F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C31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Звучат фанфары.</w:t>
      </w:r>
    </w:p>
    <w:p w14:paraId="28C01DC0" w14:textId="6D422417" w:rsidR="00FA527A" w:rsidRPr="00A868F3" w:rsidRDefault="00FA527A" w:rsidP="004C318F">
      <w:pPr>
        <w:jc w:val="both"/>
        <w:rPr>
          <w:rFonts w:ascii="Times New Roman" w:hAnsi="Times New Roman" w:cs="Times New Roman"/>
          <w:sz w:val="28"/>
          <w:szCs w:val="28"/>
        </w:rPr>
      </w:pPr>
      <w:r w:rsidRPr="00A868F3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A868F3">
        <w:rPr>
          <w:rFonts w:ascii="Times New Roman" w:hAnsi="Times New Roman" w:cs="Times New Roman"/>
          <w:sz w:val="28"/>
          <w:szCs w:val="28"/>
        </w:rPr>
        <w:t>. Добрый день, дорогие друзья! Мы от всей души, искренне и сердечно приветствуем всех, кто сегодня станет участником, очевидцем и зрителем большого события в жизни нашей школы – торжественной церемонии открытия обновленного спортивного зала.</w:t>
      </w:r>
    </w:p>
    <w:p w14:paraId="59E61524" w14:textId="7A2037A9" w:rsidR="00FA527A" w:rsidRPr="00A868F3" w:rsidRDefault="00FA527A" w:rsidP="004C318F">
      <w:pPr>
        <w:jc w:val="both"/>
        <w:rPr>
          <w:rFonts w:ascii="Times New Roman" w:hAnsi="Times New Roman" w:cs="Times New Roman"/>
          <w:sz w:val="28"/>
          <w:szCs w:val="28"/>
        </w:rPr>
      </w:pPr>
      <w:r w:rsidRPr="00A868F3">
        <w:rPr>
          <w:rFonts w:ascii="Times New Roman" w:hAnsi="Times New Roman" w:cs="Times New Roman"/>
          <w:sz w:val="28"/>
          <w:szCs w:val="28"/>
        </w:rPr>
        <w:t xml:space="preserve">Право поднять флаг Российской федерации предоставляется </w:t>
      </w:r>
      <w:r w:rsidR="004C318F">
        <w:rPr>
          <w:rFonts w:ascii="Times New Roman" w:hAnsi="Times New Roman" w:cs="Times New Roman"/>
          <w:sz w:val="28"/>
          <w:szCs w:val="28"/>
        </w:rPr>
        <w:t>Кабанову Геннадию Александровичу, бывшему директору школы и человеку, который стоял у истоков спортивной истории нашей школы.</w:t>
      </w:r>
    </w:p>
    <w:p w14:paraId="13BE76D6" w14:textId="5115522C" w:rsidR="00FA527A" w:rsidRPr="00A868F3" w:rsidRDefault="00FA527A" w:rsidP="004C318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868F3">
        <w:rPr>
          <w:rFonts w:ascii="Times New Roman" w:hAnsi="Times New Roman" w:cs="Times New Roman"/>
          <w:i/>
          <w:iCs/>
          <w:sz w:val="28"/>
          <w:szCs w:val="28"/>
        </w:rPr>
        <w:t>Звучит гимн РФ</w:t>
      </w:r>
    </w:p>
    <w:p w14:paraId="69949BF6" w14:textId="63F8AD6E" w:rsidR="00FA527A" w:rsidRPr="00A868F3" w:rsidRDefault="00FA527A" w:rsidP="004C318F">
      <w:pPr>
        <w:jc w:val="both"/>
        <w:rPr>
          <w:rFonts w:ascii="Times New Roman" w:hAnsi="Times New Roman" w:cs="Times New Roman"/>
          <w:sz w:val="28"/>
          <w:szCs w:val="28"/>
        </w:rPr>
      </w:pPr>
      <w:r w:rsidRPr="00A868F3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A868F3">
        <w:rPr>
          <w:rFonts w:ascii="Times New Roman" w:hAnsi="Times New Roman" w:cs="Times New Roman"/>
          <w:sz w:val="28"/>
          <w:szCs w:val="28"/>
        </w:rPr>
        <w:t>. Торжественная церемония объявляется открытой.</w:t>
      </w:r>
    </w:p>
    <w:p w14:paraId="6AA36CB9" w14:textId="061040FB" w:rsidR="00581DBC" w:rsidRPr="00A868F3" w:rsidRDefault="00581DBC" w:rsidP="004C318F">
      <w:pPr>
        <w:jc w:val="both"/>
        <w:rPr>
          <w:rFonts w:ascii="Times New Roman" w:hAnsi="Times New Roman" w:cs="Times New Roman"/>
          <w:sz w:val="28"/>
          <w:szCs w:val="28"/>
        </w:rPr>
      </w:pPr>
      <w:r w:rsidRPr="00A868F3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A868F3">
        <w:rPr>
          <w:rFonts w:ascii="Times New Roman" w:hAnsi="Times New Roman" w:cs="Times New Roman"/>
          <w:sz w:val="28"/>
          <w:szCs w:val="28"/>
        </w:rPr>
        <w:t>. Спорт является одним из важнейших факторов, определяющих здоровье нации. В Мурманской области вопросам развития физической культуры и спорта среди подрастающего поколения уделяется пристальное внимание. В рамках регионального проекта «Арктическая школа»</w:t>
      </w:r>
      <w:r w:rsidR="00925ADC" w:rsidRPr="00A868F3">
        <w:rPr>
          <w:rFonts w:ascii="Times New Roman" w:hAnsi="Times New Roman" w:cs="Times New Roman"/>
          <w:sz w:val="28"/>
          <w:szCs w:val="28"/>
        </w:rPr>
        <w:t xml:space="preserve"> был произведен капитальный ремонт нашего спортзала. И теперь в полном распоряжении обучающихся – современный, удобный, красивый зал для занятий физкультурой.</w:t>
      </w:r>
    </w:p>
    <w:p w14:paraId="78439E90" w14:textId="1B7C4908" w:rsidR="00925ADC" w:rsidRPr="00A868F3" w:rsidRDefault="00925ADC" w:rsidP="004C318F">
      <w:pPr>
        <w:jc w:val="both"/>
        <w:rPr>
          <w:rFonts w:ascii="Times New Roman" w:hAnsi="Times New Roman" w:cs="Times New Roman"/>
          <w:sz w:val="28"/>
          <w:szCs w:val="28"/>
        </w:rPr>
      </w:pPr>
      <w:r w:rsidRPr="004C318F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A868F3">
        <w:rPr>
          <w:rFonts w:ascii="Times New Roman" w:hAnsi="Times New Roman" w:cs="Times New Roman"/>
          <w:sz w:val="28"/>
          <w:szCs w:val="28"/>
        </w:rPr>
        <w:t xml:space="preserve"> Сегодня на торжественной церемонии открытия спортивного зала присутствуют почётные гости и те, кто притворил в жизнь мечту наших детей, родителей, педагогов. </w:t>
      </w:r>
    </w:p>
    <w:p w14:paraId="15E7AC07" w14:textId="6AA8AD7D" w:rsidR="00A868F3" w:rsidRPr="00A868F3" w:rsidRDefault="00A868F3" w:rsidP="004C318F">
      <w:pPr>
        <w:jc w:val="both"/>
        <w:rPr>
          <w:rFonts w:ascii="Times New Roman" w:hAnsi="Times New Roman" w:cs="Times New Roman"/>
          <w:sz w:val="28"/>
          <w:szCs w:val="28"/>
        </w:rPr>
      </w:pPr>
      <w:r w:rsidRPr="00A868F3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муниципального образования Кандалакшский район </w:t>
      </w:r>
      <w:proofErr w:type="spellStart"/>
      <w:r w:rsidRPr="00A868F3">
        <w:rPr>
          <w:rFonts w:ascii="Times New Roman" w:hAnsi="Times New Roman" w:cs="Times New Roman"/>
          <w:sz w:val="28"/>
          <w:szCs w:val="28"/>
        </w:rPr>
        <w:t>Кочегарова</w:t>
      </w:r>
      <w:proofErr w:type="spellEnd"/>
      <w:r w:rsidRPr="00A868F3">
        <w:rPr>
          <w:rFonts w:ascii="Times New Roman" w:hAnsi="Times New Roman" w:cs="Times New Roman"/>
          <w:sz w:val="28"/>
          <w:szCs w:val="28"/>
        </w:rPr>
        <w:t xml:space="preserve"> Светлана Геннадьевна, кандидат в депутаты в Совет депутатов Кандалакшского муниципального округа первого созыва </w:t>
      </w:r>
      <w:r w:rsidRPr="00A868F3">
        <w:rPr>
          <w:rFonts w:ascii="Times New Roman" w:hAnsi="Times New Roman" w:cs="Times New Roman"/>
          <w:sz w:val="28"/>
          <w:szCs w:val="28"/>
        </w:rPr>
        <w:lastRenderedPageBreak/>
        <w:t xml:space="preserve">Самарина Ирина Николаевна, почетный учитель, основоположник </w:t>
      </w:r>
      <w:proofErr w:type="gramStart"/>
      <w:r w:rsidRPr="00A868F3">
        <w:rPr>
          <w:rFonts w:ascii="Times New Roman" w:hAnsi="Times New Roman" w:cs="Times New Roman"/>
          <w:sz w:val="28"/>
          <w:szCs w:val="28"/>
        </w:rPr>
        <w:t>школьного  спортивного</w:t>
      </w:r>
      <w:proofErr w:type="gramEnd"/>
      <w:r w:rsidRPr="00A868F3">
        <w:rPr>
          <w:rFonts w:ascii="Times New Roman" w:hAnsi="Times New Roman" w:cs="Times New Roman"/>
          <w:sz w:val="28"/>
          <w:szCs w:val="28"/>
        </w:rPr>
        <w:t xml:space="preserve"> движения Кабанов Геннадий Александрович.</w:t>
      </w:r>
    </w:p>
    <w:p w14:paraId="4F86A097" w14:textId="0817CADD" w:rsidR="00925ADC" w:rsidRPr="00A868F3" w:rsidRDefault="00925ADC" w:rsidP="004C318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4C318F">
        <w:rPr>
          <w:rFonts w:ascii="Times New Roman" w:hAnsi="Times New Roman" w:cs="Times New Roman"/>
          <w:b/>
          <w:bCs/>
          <w:sz w:val="28"/>
          <w:szCs w:val="28"/>
        </w:rPr>
        <w:t>Слово</w:t>
      </w:r>
      <w:r w:rsidR="004C318F">
        <w:rPr>
          <w:rFonts w:ascii="Times New Roman" w:hAnsi="Times New Roman" w:cs="Times New Roman"/>
          <w:b/>
          <w:bCs/>
          <w:sz w:val="28"/>
          <w:szCs w:val="28"/>
        </w:rPr>
        <w:t> для поздравления </w:t>
      </w:r>
      <w:r w:rsidRPr="004C318F">
        <w:rPr>
          <w:rFonts w:ascii="Times New Roman" w:hAnsi="Times New Roman" w:cs="Times New Roman"/>
          <w:b/>
          <w:bCs/>
          <w:sz w:val="28"/>
          <w:szCs w:val="28"/>
        </w:rPr>
        <w:t>предоставляется</w:t>
      </w:r>
      <w:r w:rsidRPr="00A868F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14:paraId="64C925A1" w14:textId="77777777" w:rsidR="00925ADC" w:rsidRPr="00A868F3" w:rsidRDefault="00925ADC" w:rsidP="004C318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72C29B37" w14:textId="4BC97AA6" w:rsidR="00925ADC" w:rsidRPr="00A868F3" w:rsidRDefault="00925ADC" w:rsidP="004C318F">
      <w:pPr>
        <w:jc w:val="both"/>
        <w:rPr>
          <w:rFonts w:ascii="Times New Roman" w:hAnsi="Times New Roman" w:cs="Times New Roman"/>
          <w:sz w:val="28"/>
          <w:szCs w:val="28"/>
        </w:rPr>
      </w:pPr>
      <w:r w:rsidRPr="004C318F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A868F3">
        <w:rPr>
          <w:rFonts w:ascii="Times New Roman" w:hAnsi="Times New Roman" w:cs="Times New Roman"/>
          <w:sz w:val="28"/>
          <w:szCs w:val="28"/>
        </w:rPr>
        <w:t xml:space="preserve"> Почетное право разрезать традиционную ленту открытия спортивного зала предоставляется гостю </w:t>
      </w:r>
      <w:r w:rsidR="00A868F3" w:rsidRPr="00A868F3">
        <w:rPr>
          <w:rFonts w:ascii="Times New Roman" w:hAnsi="Times New Roman" w:cs="Times New Roman"/>
          <w:sz w:val="28"/>
          <w:szCs w:val="28"/>
        </w:rPr>
        <w:t>Кабанову Геннадию Александровичу</w:t>
      </w:r>
      <w:r w:rsidRPr="00A868F3">
        <w:rPr>
          <w:rFonts w:ascii="Times New Roman" w:hAnsi="Times New Roman" w:cs="Times New Roman"/>
          <w:sz w:val="28"/>
          <w:szCs w:val="28"/>
        </w:rPr>
        <w:t xml:space="preserve"> и лучшему спортсмену </w:t>
      </w:r>
      <w:r w:rsidR="004C318F">
        <w:rPr>
          <w:rFonts w:ascii="Times New Roman" w:hAnsi="Times New Roman" w:cs="Times New Roman"/>
          <w:sz w:val="28"/>
          <w:szCs w:val="28"/>
        </w:rPr>
        <w:t>Коломейцу Степану.</w:t>
      </w:r>
    </w:p>
    <w:p w14:paraId="5DAC43FA" w14:textId="75A7F748" w:rsidR="00925ADC" w:rsidRPr="00A868F3" w:rsidRDefault="00925ADC" w:rsidP="004C318F">
      <w:pPr>
        <w:jc w:val="both"/>
        <w:rPr>
          <w:rFonts w:ascii="Times New Roman" w:hAnsi="Times New Roman" w:cs="Times New Roman"/>
          <w:sz w:val="28"/>
          <w:szCs w:val="28"/>
        </w:rPr>
      </w:pPr>
      <w:r w:rsidRPr="004C318F">
        <w:rPr>
          <w:rFonts w:ascii="Times New Roman" w:hAnsi="Times New Roman" w:cs="Times New Roman"/>
          <w:b/>
          <w:bCs/>
          <w:sz w:val="28"/>
          <w:szCs w:val="28"/>
        </w:rPr>
        <w:t>Звучат фанфары, перерезание ленточки</w:t>
      </w:r>
      <w:r w:rsidRPr="00A868F3">
        <w:rPr>
          <w:rFonts w:ascii="Times New Roman" w:hAnsi="Times New Roman" w:cs="Times New Roman"/>
          <w:sz w:val="28"/>
          <w:szCs w:val="28"/>
        </w:rPr>
        <w:t>.</w:t>
      </w:r>
    </w:p>
    <w:p w14:paraId="246D1DF7" w14:textId="76103090" w:rsidR="00925ADC" w:rsidRPr="00A868F3" w:rsidRDefault="00925ADC" w:rsidP="004C318F">
      <w:pPr>
        <w:jc w:val="both"/>
        <w:rPr>
          <w:rFonts w:ascii="Times New Roman" w:hAnsi="Times New Roman" w:cs="Times New Roman"/>
          <w:sz w:val="28"/>
          <w:szCs w:val="28"/>
        </w:rPr>
      </w:pPr>
      <w:r w:rsidRPr="00A868F3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A868F3">
        <w:rPr>
          <w:rFonts w:ascii="Times New Roman" w:hAnsi="Times New Roman" w:cs="Times New Roman"/>
          <w:sz w:val="28"/>
          <w:szCs w:val="28"/>
        </w:rPr>
        <w:t>. Вот он наш спортивный зал, который по праву принадлежит нашим будущим спортсменам, которые присутствуют на церемонии открытия. Я думаю, не будем откладывать занятия в долгий ящик, а прямо сейчас проведем для наших будущих спортсменов и их родителей небольшую тренировку.</w:t>
      </w:r>
      <w:r w:rsidR="006742D0" w:rsidRPr="00A868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CE394A" w14:textId="0EBFCCEA" w:rsidR="006742D0" w:rsidRPr="00A868F3" w:rsidRDefault="006742D0" w:rsidP="004C318F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868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Эстафета «передача мяча в шеренгах». Дети и родители стоят напротив друг друга в шеренгах. Задание: передать мяч от первого до последнего и обратно.</w:t>
      </w:r>
    </w:p>
    <w:p w14:paraId="7323F978" w14:textId="2E892FBC" w:rsidR="006742D0" w:rsidRPr="00A868F3" w:rsidRDefault="006742D0" w:rsidP="004C318F">
      <w:pPr>
        <w:jc w:val="both"/>
        <w:rPr>
          <w:rFonts w:ascii="Times New Roman" w:hAnsi="Times New Roman" w:cs="Times New Roman"/>
          <w:sz w:val="28"/>
          <w:szCs w:val="28"/>
        </w:rPr>
      </w:pPr>
      <w:r w:rsidRPr="00A868F3">
        <w:rPr>
          <w:rFonts w:ascii="Times New Roman" w:hAnsi="Times New Roman" w:cs="Times New Roman"/>
          <w:sz w:val="28"/>
          <w:szCs w:val="28"/>
        </w:rPr>
        <w:t>Первый раз сделать только в одну сторону, как разминка. Второй раз – туда и обратно.</w:t>
      </w:r>
    </w:p>
    <w:p w14:paraId="6F85E512" w14:textId="41020DC3" w:rsidR="006742D0" w:rsidRPr="00A868F3" w:rsidRDefault="006742D0" w:rsidP="004C318F">
      <w:pPr>
        <w:jc w:val="both"/>
        <w:rPr>
          <w:rFonts w:ascii="Times New Roman" w:hAnsi="Times New Roman" w:cs="Times New Roman"/>
          <w:sz w:val="28"/>
          <w:szCs w:val="28"/>
        </w:rPr>
      </w:pPr>
      <w:r w:rsidRPr="00A868F3">
        <w:rPr>
          <w:rFonts w:ascii="Times New Roman" w:hAnsi="Times New Roman" w:cs="Times New Roman"/>
          <w:sz w:val="28"/>
          <w:szCs w:val="28"/>
        </w:rPr>
        <w:t>Дети должны победить.</w:t>
      </w:r>
    </w:p>
    <w:p w14:paraId="77DAF4B1" w14:textId="531BB210" w:rsidR="006742D0" w:rsidRPr="00A868F3" w:rsidRDefault="006742D0" w:rsidP="004C318F">
      <w:pPr>
        <w:jc w:val="both"/>
        <w:rPr>
          <w:rFonts w:ascii="Times New Roman" w:hAnsi="Times New Roman" w:cs="Times New Roman"/>
          <w:sz w:val="28"/>
          <w:szCs w:val="28"/>
        </w:rPr>
      </w:pPr>
      <w:r w:rsidRPr="00A868F3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A868F3">
        <w:rPr>
          <w:rFonts w:ascii="Times New Roman" w:hAnsi="Times New Roman" w:cs="Times New Roman"/>
          <w:sz w:val="28"/>
          <w:szCs w:val="28"/>
        </w:rPr>
        <w:t>. Вот они наши юные спортсмены, будущие чемпионы нашей школы.</w:t>
      </w:r>
    </w:p>
    <w:p w14:paraId="59127EF0" w14:textId="78215008" w:rsidR="002E6A31" w:rsidRPr="00A868F3" w:rsidRDefault="006742D0" w:rsidP="004C318F">
      <w:pPr>
        <w:jc w:val="both"/>
        <w:rPr>
          <w:rFonts w:ascii="Times New Roman" w:hAnsi="Times New Roman" w:cs="Times New Roman"/>
          <w:sz w:val="28"/>
          <w:szCs w:val="28"/>
        </w:rPr>
      </w:pPr>
      <w:r w:rsidRPr="00A868F3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A868F3">
        <w:rPr>
          <w:rFonts w:ascii="Times New Roman" w:hAnsi="Times New Roman" w:cs="Times New Roman"/>
          <w:sz w:val="28"/>
          <w:szCs w:val="28"/>
        </w:rPr>
        <w:t>. В нашей школе с 2021 года работает спортивный клуб «Будущее Севера». Спорт для этих ребят стал неотъемлемой частью жизни. Многие из них уже добились значительных результатов в спортивных играх, в лыжных гонках, в сдаче нормативов Всероссийского физкультурного-спортивного комплекса</w:t>
      </w:r>
      <w:r w:rsidR="002E6A31" w:rsidRPr="00A868F3">
        <w:rPr>
          <w:rFonts w:ascii="Times New Roman" w:hAnsi="Times New Roman" w:cs="Times New Roman"/>
          <w:sz w:val="28"/>
          <w:szCs w:val="28"/>
        </w:rPr>
        <w:t xml:space="preserve"> «Готов к труду и обороне. У многих успех и слава еще впереди. </w:t>
      </w:r>
    </w:p>
    <w:p w14:paraId="37BED479" w14:textId="6E6A1E19" w:rsidR="006742D0" w:rsidRPr="00A868F3" w:rsidRDefault="002E6A31" w:rsidP="004C318F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868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Шествие спортсменов. Звучит песня «Герои спорта». </w:t>
      </w:r>
    </w:p>
    <w:p w14:paraId="5A7087FA" w14:textId="3EF196E2" w:rsidR="004465BB" w:rsidRPr="00A868F3" w:rsidRDefault="004465BB" w:rsidP="004C318F">
      <w:pPr>
        <w:jc w:val="both"/>
        <w:rPr>
          <w:rFonts w:ascii="Times New Roman" w:hAnsi="Times New Roman" w:cs="Times New Roman"/>
          <w:sz w:val="28"/>
          <w:szCs w:val="28"/>
        </w:rPr>
      </w:pPr>
      <w:r w:rsidRPr="00A868F3">
        <w:rPr>
          <w:rFonts w:ascii="Times New Roman" w:hAnsi="Times New Roman" w:cs="Times New Roman"/>
          <w:b/>
          <w:bCs/>
          <w:sz w:val="28"/>
          <w:szCs w:val="28"/>
        </w:rPr>
        <w:t xml:space="preserve">Ведущий.  </w:t>
      </w:r>
      <w:r w:rsidRPr="00A868F3">
        <w:rPr>
          <w:rFonts w:ascii="Times New Roman" w:hAnsi="Times New Roman" w:cs="Times New Roman"/>
          <w:sz w:val="28"/>
          <w:szCs w:val="28"/>
        </w:rPr>
        <w:t>В истории школы</w:t>
      </w:r>
      <w:r w:rsidRPr="00A868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68F3">
        <w:rPr>
          <w:rFonts w:ascii="Times New Roman" w:hAnsi="Times New Roman" w:cs="Times New Roman"/>
          <w:sz w:val="28"/>
          <w:szCs w:val="28"/>
        </w:rPr>
        <w:t xml:space="preserve">1 сентября 2025 года будет значиться особой датой. Обновленный спортивный зал сегодня, завтра, в обозримом будущем откроет двери тем, для кого спорт-здоровье, </w:t>
      </w:r>
      <w:proofErr w:type="gramStart"/>
      <w:r w:rsidRPr="00A868F3">
        <w:rPr>
          <w:rFonts w:ascii="Times New Roman" w:hAnsi="Times New Roman" w:cs="Times New Roman"/>
          <w:sz w:val="28"/>
          <w:szCs w:val="28"/>
        </w:rPr>
        <w:t>красота ,</w:t>
      </w:r>
      <w:proofErr w:type="gramEnd"/>
      <w:r w:rsidRPr="00A868F3">
        <w:rPr>
          <w:rFonts w:ascii="Times New Roman" w:hAnsi="Times New Roman" w:cs="Times New Roman"/>
          <w:sz w:val="28"/>
          <w:szCs w:val="28"/>
        </w:rPr>
        <w:t xml:space="preserve"> потребность и та особая харизма, которой обладают лишь спортивные люди. Мы верим, что у нас еще больше будет спортивных побед и достижений.</w:t>
      </w:r>
    </w:p>
    <w:p w14:paraId="1B24F735" w14:textId="124D5FE8" w:rsidR="004465BB" w:rsidRPr="00A868F3" w:rsidRDefault="004465BB" w:rsidP="004C318F">
      <w:pPr>
        <w:jc w:val="both"/>
        <w:rPr>
          <w:rFonts w:ascii="Times New Roman" w:hAnsi="Times New Roman" w:cs="Times New Roman"/>
          <w:sz w:val="28"/>
          <w:szCs w:val="28"/>
        </w:rPr>
      </w:pPr>
      <w:r w:rsidRPr="00A868F3">
        <w:rPr>
          <w:rFonts w:ascii="Times New Roman" w:hAnsi="Times New Roman" w:cs="Times New Roman"/>
          <w:sz w:val="28"/>
          <w:szCs w:val="28"/>
        </w:rPr>
        <w:t>И еще раз благодарим всех, кто подарил школе такой великолепный спортивный зал, тех кто проявляет заботу о подрастающем поколении нашей страны.</w:t>
      </w:r>
    </w:p>
    <w:p w14:paraId="658A5AEE" w14:textId="304D8869" w:rsidR="004465BB" w:rsidRPr="00A868F3" w:rsidRDefault="004465BB" w:rsidP="004C318F">
      <w:pPr>
        <w:jc w:val="both"/>
        <w:rPr>
          <w:rFonts w:ascii="Times New Roman" w:hAnsi="Times New Roman" w:cs="Times New Roman"/>
          <w:sz w:val="28"/>
          <w:szCs w:val="28"/>
        </w:rPr>
      </w:pPr>
      <w:r w:rsidRPr="00A868F3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A868F3">
        <w:rPr>
          <w:rFonts w:ascii="Times New Roman" w:hAnsi="Times New Roman" w:cs="Times New Roman"/>
          <w:sz w:val="28"/>
          <w:szCs w:val="28"/>
        </w:rPr>
        <w:t xml:space="preserve"> Да здравствуют сетки, мячи и ракетки,</w:t>
      </w:r>
    </w:p>
    <w:p w14:paraId="7534098B" w14:textId="55C69509" w:rsidR="004465BB" w:rsidRPr="00A868F3" w:rsidRDefault="004465BB" w:rsidP="004C318F">
      <w:pPr>
        <w:jc w:val="both"/>
        <w:rPr>
          <w:rFonts w:ascii="Times New Roman" w:hAnsi="Times New Roman" w:cs="Times New Roman"/>
          <w:sz w:val="28"/>
          <w:szCs w:val="28"/>
        </w:rPr>
      </w:pPr>
      <w:r w:rsidRPr="00A868F3">
        <w:rPr>
          <w:rFonts w:ascii="Times New Roman" w:hAnsi="Times New Roman" w:cs="Times New Roman"/>
          <w:sz w:val="28"/>
          <w:szCs w:val="28"/>
        </w:rPr>
        <w:lastRenderedPageBreak/>
        <w:t>Зеленое поле и солнечный свет.</w:t>
      </w:r>
    </w:p>
    <w:p w14:paraId="2CCB4FEC" w14:textId="2DEC77BB" w:rsidR="004465BB" w:rsidRPr="00A868F3" w:rsidRDefault="004465BB" w:rsidP="004C318F">
      <w:pPr>
        <w:jc w:val="both"/>
        <w:rPr>
          <w:rFonts w:ascii="Times New Roman" w:hAnsi="Times New Roman" w:cs="Times New Roman"/>
          <w:sz w:val="28"/>
          <w:szCs w:val="28"/>
        </w:rPr>
      </w:pPr>
      <w:r w:rsidRPr="00A868F3">
        <w:rPr>
          <w:rFonts w:ascii="Times New Roman" w:hAnsi="Times New Roman" w:cs="Times New Roman"/>
          <w:sz w:val="28"/>
          <w:szCs w:val="28"/>
        </w:rPr>
        <w:t>Да здравствует отдых, борьба и походы.</w:t>
      </w:r>
    </w:p>
    <w:p w14:paraId="714C6185" w14:textId="7894E570" w:rsidR="004465BB" w:rsidRPr="00A868F3" w:rsidRDefault="004465BB" w:rsidP="004C318F">
      <w:pPr>
        <w:jc w:val="both"/>
        <w:rPr>
          <w:rFonts w:ascii="Times New Roman" w:hAnsi="Times New Roman" w:cs="Times New Roman"/>
          <w:sz w:val="28"/>
          <w:szCs w:val="28"/>
        </w:rPr>
      </w:pPr>
      <w:r w:rsidRPr="00A868F3">
        <w:rPr>
          <w:rFonts w:ascii="Times New Roman" w:hAnsi="Times New Roman" w:cs="Times New Roman"/>
          <w:sz w:val="28"/>
          <w:szCs w:val="28"/>
        </w:rPr>
        <w:t>Да здравствует радость спортивных побед!</w:t>
      </w:r>
    </w:p>
    <w:p w14:paraId="569526F8" w14:textId="581C1229" w:rsidR="004465BB" w:rsidRPr="00A868F3" w:rsidRDefault="004465BB" w:rsidP="004C318F">
      <w:pPr>
        <w:jc w:val="both"/>
        <w:rPr>
          <w:rFonts w:ascii="Times New Roman" w:hAnsi="Times New Roman" w:cs="Times New Roman"/>
          <w:sz w:val="28"/>
          <w:szCs w:val="28"/>
        </w:rPr>
      </w:pPr>
      <w:r w:rsidRPr="00A868F3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A868F3">
        <w:rPr>
          <w:rFonts w:ascii="Times New Roman" w:hAnsi="Times New Roman" w:cs="Times New Roman"/>
          <w:sz w:val="28"/>
          <w:szCs w:val="28"/>
        </w:rPr>
        <w:t>. Торжественная церемония открытия спортивного зала окончена. Спасибо всем. Гостей просим сфотографироваться с нашими спортсменами на память.</w:t>
      </w:r>
    </w:p>
    <w:p w14:paraId="5C610200" w14:textId="77777777" w:rsidR="004465BB" w:rsidRPr="00A868F3" w:rsidRDefault="004465BB" w:rsidP="004C31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234272" w14:textId="77777777" w:rsidR="00925ADC" w:rsidRPr="00A868F3" w:rsidRDefault="00925ADC" w:rsidP="004C318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5ADC" w:rsidRPr="00A86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2147"/>
    <w:multiLevelType w:val="hybridMultilevel"/>
    <w:tmpl w:val="15D63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C18A0"/>
    <w:multiLevelType w:val="hybridMultilevel"/>
    <w:tmpl w:val="12767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482700">
    <w:abstractNumId w:val="1"/>
  </w:num>
  <w:num w:numId="2" w16cid:durableId="173304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98"/>
    <w:rsid w:val="001A7450"/>
    <w:rsid w:val="00265C98"/>
    <w:rsid w:val="002E6A31"/>
    <w:rsid w:val="004465BB"/>
    <w:rsid w:val="004B40DD"/>
    <w:rsid w:val="004C318F"/>
    <w:rsid w:val="005600D1"/>
    <w:rsid w:val="00581DBC"/>
    <w:rsid w:val="005C1760"/>
    <w:rsid w:val="00673257"/>
    <w:rsid w:val="006742D0"/>
    <w:rsid w:val="007248DE"/>
    <w:rsid w:val="00754D5F"/>
    <w:rsid w:val="007B4BA0"/>
    <w:rsid w:val="0083681A"/>
    <w:rsid w:val="00925ADC"/>
    <w:rsid w:val="00A868F3"/>
    <w:rsid w:val="00AD7996"/>
    <w:rsid w:val="00C12D33"/>
    <w:rsid w:val="00CA4D66"/>
    <w:rsid w:val="00FA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D8B4"/>
  <w15:chartTrackingRefBased/>
  <w15:docId w15:val="{0201CC0A-4D76-475D-B8DB-72E8FC3F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5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C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C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5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5C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5C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5C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5C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5C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5C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5C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5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5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5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5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5C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5C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5C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5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5C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5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2025-09-01T06:31:00Z</cp:lastPrinted>
  <dcterms:created xsi:type="dcterms:W3CDTF">2025-08-30T05:43:00Z</dcterms:created>
  <dcterms:modified xsi:type="dcterms:W3CDTF">2026-04-14T14:39:00Z</dcterms:modified>
</cp:coreProperties>
</file>