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ED" w:rsidRDefault="00AB38ED" w:rsidP="00AB38ED">
      <w:proofErr w:type="spellStart"/>
      <w:r>
        <w:t>сихологический</w:t>
      </w:r>
      <w:proofErr w:type="spellEnd"/>
      <w:r>
        <w:t xml:space="preserve"> тренинг для педагогов «Вместе мы сила»</w:t>
      </w:r>
    </w:p>
    <w:p w:rsidR="00AB38ED" w:rsidRDefault="00AB38ED" w:rsidP="00AB38ED">
      <w:bookmarkStart w:id="0" w:name="_GoBack"/>
      <w:bookmarkEnd w:id="0"/>
    </w:p>
    <w:p w:rsidR="00AB38ED" w:rsidRDefault="00AB38ED" w:rsidP="00AB38ED">
      <w:r>
        <w:t xml:space="preserve">Тренинг направлен </w:t>
      </w:r>
      <w:proofErr w:type="gramStart"/>
      <w:r>
        <w:t>на  сплочение</w:t>
      </w:r>
      <w:proofErr w:type="gramEnd"/>
      <w:r>
        <w:t xml:space="preserve"> педагогического коллектива, развитие коммуникативных навыков, эмоциональной устойчивости, уверенности в себе, доброжелательного отношения друг к другу. Выполняя упражнения тренинга, педагоги учатся понимать друг друга. Тренинг мотивирует педагогов к самосовершенствованию, рефлексии, овладению механизмами коммуникативной компетентности.</w:t>
      </w:r>
    </w:p>
    <w:p w:rsidR="00AB38ED" w:rsidRDefault="00AB38ED" w:rsidP="00AB38ED"/>
    <w:p w:rsidR="00AB38ED" w:rsidRDefault="00AB38ED" w:rsidP="00AB38ED">
      <w:r>
        <w:t>Задачи тренинга:</w:t>
      </w:r>
    </w:p>
    <w:p w:rsidR="00AB38ED" w:rsidRDefault="00AB38ED" w:rsidP="00AB38ED"/>
    <w:p w:rsidR="00AB38ED" w:rsidRDefault="00AB38ED" w:rsidP="00AB38ED">
      <w:r>
        <w:t>- формирование благоприятного психологического климата</w:t>
      </w:r>
    </w:p>
    <w:p w:rsidR="00AB38ED" w:rsidRDefault="00AB38ED" w:rsidP="00AB38ED"/>
    <w:p w:rsidR="00AB38ED" w:rsidRDefault="00AB38ED" w:rsidP="00AB38ED">
      <w:r>
        <w:t>- нахождение сходств у участников группы для улучшения взаимодействия между ними</w:t>
      </w:r>
    </w:p>
    <w:p w:rsidR="00AB38ED" w:rsidRDefault="00AB38ED" w:rsidP="00AB38ED"/>
    <w:p w:rsidR="00AB38ED" w:rsidRDefault="00AB38ED" w:rsidP="00AB38ED">
      <w:r>
        <w:t>- развитие умения работать в команде</w:t>
      </w:r>
    </w:p>
    <w:p w:rsidR="00AB38ED" w:rsidRDefault="00AB38ED" w:rsidP="00AB38ED"/>
    <w:p w:rsidR="00AB38ED" w:rsidRDefault="00AB38ED" w:rsidP="00AB38ED">
      <w:r>
        <w:t>- повысить групповую сплоченность</w:t>
      </w:r>
    </w:p>
    <w:p w:rsidR="00AB38ED" w:rsidRDefault="00AB38ED" w:rsidP="00AB38ED"/>
    <w:p w:rsidR="00AB38ED" w:rsidRDefault="00AB38ED" w:rsidP="00AB38ED">
      <w:r>
        <w:t>- осознание каждым участником своей роли, функции в группе</w:t>
      </w:r>
    </w:p>
    <w:p w:rsidR="00AB38ED" w:rsidRDefault="00AB38ED" w:rsidP="00AB38ED"/>
    <w:p w:rsidR="00AB38ED" w:rsidRDefault="00AB38ED" w:rsidP="00AB38ED">
      <w:r>
        <w:t>- повысить коммуникативные навыки педагогов</w:t>
      </w:r>
    </w:p>
    <w:p w:rsidR="00AB38ED" w:rsidRDefault="00AB38ED" w:rsidP="00AB38ED"/>
    <w:p w:rsidR="00AB38ED" w:rsidRDefault="00AB38ED" w:rsidP="00AB38ED">
      <w:r>
        <w:t>- повысить настрой на удачу, счастье, добро и успех.</w:t>
      </w:r>
    </w:p>
    <w:p w:rsidR="00AB38ED" w:rsidRDefault="00AB38ED" w:rsidP="00AB38ED"/>
    <w:p w:rsidR="00AB38ED" w:rsidRDefault="00AB38ED" w:rsidP="00AB38ED">
      <w:r>
        <w:t>- способствовать позитивным взаимоотношениям, взаимопониманию между педагогами;</w:t>
      </w:r>
    </w:p>
    <w:p w:rsidR="00AB38ED" w:rsidRDefault="00AB38ED" w:rsidP="00AB38ED"/>
    <w:p w:rsidR="00AB38ED" w:rsidRDefault="00AB38ED" w:rsidP="00AB38ED">
      <w:r>
        <w:t>- снять мышечное и эмоциональное напряжение педагогов</w:t>
      </w:r>
    </w:p>
    <w:p w:rsidR="00AB38ED" w:rsidRDefault="00AB38ED" w:rsidP="00AB38ED"/>
    <w:p w:rsidR="00AB38ED" w:rsidRDefault="00AB38ED" w:rsidP="00AB38ED">
      <w:r>
        <w:t>- улучшить эмоциональное состояние педагогов.</w:t>
      </w:r>
    </w:p>
    <w:p w:rsidR="00AB38ED" w:rsidRDefault="00AB38ED" w:rsidP="00AB38ED"/>
    <w:p w:rsidR="00AB38ED" w:rsidRDefault="00AB38ED" w:rsidP="00AB38ED">
      <w:r>
        <w:t xml:space="preserve">Необходимые материалы: </w:t>
      </w:r>
    </w:p>
    <w:p w:rsidR="00AB38ED" w:rsidRDefault="00AB38ED" w:rsidP="00AB38ED"/>
    <w:p w:rsidR="00AB38ED" w:rsidRDefault="00AB38ED" w:rsidP="00AB38ED">
      <w:r>
        <w:t xml:space="preserve"> спокойная музыка для релаксации</w:t>
      </w:r>
    </w:p>
    <w:p w:rsidR="00AB38ED" w:rsidRDefault="00AB38ED" w:rsidP="00AB38ED">
      <w:r>
        <w:t>мяч;</w:t>
      </w:r>
    </w:p>
    <w:p w:rsidR="00AB38ED" w:rsidRDefault="00AB38ED" w:rsidP="00AB38ED">
      <w:r>
        <w:lastRenderedPageBreak/>
        <w:t>листы чистой бумаги;</w:t>
      </w:r>
    </w:p>
    <w:p w:rsidR="00AB38ED" w:rsidRDefault="00AB38ED" w:rsidP="00AB38ED">
      <w:r>
        <w:t>ручки, карандаши, фломастеры;</w:t>
      </w:r>
    </w:p>
    <w:p w:rsidR="00AB38ED" w:rsidRDefault="00AB38ED" w:rsidP="00AB38ED">
      <w:r>
        <w:t>заготовленные бланки с лепестками;</w:t>
      </w:r>
    </w:p>
    <w:p w:rsidR="00AB38ED" w:rsidRDefault="00AB38ED" w:rsidP="00AB38ED">
      <w:r>
        <w:t>макет "сердца группы"</w:t>
      </w:r>
    </w:p>
    <w:p w:rsidR="00AB38ED" w:rsidRDefault="00AB38ED" w:rsidP="00AB38ED">
      <w:r>
        <w:t>Условия проведения:</w:t>
      </w:r>
    </w:p>
    <w:p w:rsidR="00AB38ED" w:rsidRDefault="00AB38ED" w:rsidP="00AB38ED"/>
    <w:p w:rsidR="00AB38ED" w:rsidRDefault="00AB38ED" w:rsidP="00AB38ED">
      <w:r>
        <w:t>Приглашаются все желающие педагоги, группа - не более 20 человек. Продолжительность занятия 1-1,5 ч.</w:t>
      </w:r>
    </w:p>
    <w:p w:rsidR="00AB38ED" w:rsidRDefault="00AB38ED" w:rsidP="00AB38ED"/>
    <w:p w:rsidR="00AB38ED" w:rsidRDefault="00AB38ED" w:rsidP="00AB38ED">
      <w:r>
        <w:t>Ход тренинга:</w:t>
      </w:r>
    </w:p>
    <w:p w:rsidR="00AB38ED" w:rsidRDefault="00AB38ED" w:rsidP="00AB38ED"/>
    <w:p w:rsidR="00AB38ED" w:rsidRDefault="00AB38ED" w:rsidP="00AB38ED">
      <w:r>
        <w:t>Педагог-психолог: Добрый день! Я рада приветствовать вас на нашем тренинге! Это замечательно, что мы смогли с вами встретиться и имеем возможность немного расслабиться, отдохнуть, поиграть, узнать о себе и коллегах что-то новое и, самое главное, - выразить друг другу радость встречи.</w:t>
      </w:r>
    </w:p>
    <w:p w:rsidR="00AB38ED" w:rsidRDefault="00AB38ED" w:rsidP="00AB38ED"/>
    <w:p w:rsidR="00AB38ED" w:rsidRDefault="00AB38ED" w:rsidP="00AB38ED">
      <w:r>
        <w:t xml:space="preserve">Уважаемые коллеги! Сегодня мы поговорим с Вами о психологическом климате коллектива, а </w:t>
      </w:r>
      <w:proofErr w:type="gramStart"/>
      <w:r>
        <w:t>так же</w:t>
      </w:r>
      <w:proofErr w:type="gramEnd"/>
      <w:r>
        <w:t xml:space="preserve"> о важности сплочённости коллектива.</w:t>
      </w:r>
    </w:p>
    <w:p w:rsidR="00AB38ED" w:rsidRDefault="00AB38ED" w:rsidP="00AB38ED"/>
    <w:p w:rsidR="00AB38ED" w:rsidRDefault="00AB38ED" w:rsidP="00AB38ED">
      <w:r>
        <w:t>Психологический климат - это межличностные отношения, типичные для трудового коллектива, которые определяют его основное настроение.</w:t>
      </w:r>
    </w:p>
    <w:p w:rsidR="00AB38ED" w:rsidRDefault="00AB38ED" w:rsidP="00AB38ED"/>
    <w:p w:rsidR="00AB38ED" w:rsidRDefault="00AB38ED" w:rsidP="00AB38ED">
      <w:r>
        <w:t>В одном климате растение может расцвести, в другом — зачахнуть. То же самое можно сказать и о психологическом климате: в одних условиях люди чувствуют себя некомфортно, стремятся покинуть коллектив, проводят в нем меньше времени, их личностный рост замедляется, в других — коллектив функционирует оптимально и его члены получают возможность максимально полно реализовать свой потенциал.</w:t>
      </w:r>
    </w:p>
    <w:p w:rsidR="00AB38ED" w:rsidRDefault="00AB38ED" w:rsidP="00AB38ED"/>
    <w:p w:rsidR="00AB38ED" w:rsidRDefault="00AB38ED" w:rsidP="00AB38ED">
      <w:r>
        <w:t>Строительство психологического климата, сплоченности коллектива – это важнейшее дело не только администрации, но и каждого члена коллектива.</w:t>
      </w:r>
    </w:p>
    <w:p w:rsidR="00AB38ED" w:rsidRDefault="00AB38ED" w:rsidP="00AB38ED"/>
    <w:p w:rsidR="00AB38ED" w:rsidRDefault="00AB38ED" w:rsidP="00AB38ED">
      <w:r>
        <w:t>Климат называют благоприятным, если в коллективе царит атмосфера доброжелательности, заботы о каждом, доверия и требовательности. Если члены коллектива готовы к работе, проявляют творчество и достигают высокого качества, работая без контроля и неся ответственность за дело. Если в коллективе каждый защищён, чувствует причастность ко всему происходящему и активно вступает в общение.</w:t>
      </w:r>
    </w:p>
    <w:p w:rsidR="00AB38ED" w:rsidRDefault="00AB38ED" w:rsidP="00AB38ED"/>
    <w:p w:rsidR="00AB38ED" w:rsidRDefault="00AB38ED" w:rsidP="00AB38ED"/>
    <w:p w:rsidR="00AB38ED" w:rsidRDefault="00AB38ED" w:rsidP="00AB38ED">
      <w:r>
        <w:lastRenderedPageBreak/>
        <w:t>Упражнение 1. «Приветствие «Друг к дружке»</w:t>
      </w:r>
    </w:p>
    <w:p w:rsidR="00AB38ED" w:rsidRDefault="00AB38ED" w:rsidP="00AB38ED"/>
    <w:p w:rsidR="00AB38ED" w:rsidRDefault="00AB38ED" w:rsidP="00AB38ED">
      <w:r>
        <w:t>Инструкция: сегодня вместо слова «здравствуйте» мы будем приветствовать друг друга немного необычно - разными частями тела. Я предлагаю вам поиграть в игру-активатор «Друг к дружке», во время которой всем участникам нужно выполнять очень-очень быстро движения. Станьте в круг, выберите себе партнера и быстро пожмите ему руку.</w:t>
      </w:r>
    </w:p>
    <w:p w:rsidR="00AB38ED" w:rsidRDefault="00AB38ED" w:rsidP="00AB38ED"/>
    <w:p w:rsidR="00AB38ED" w:rsidRDefault="00AB38ED" w:rsidP="00AB38ED">
      <w:r>
        <w:t xml:space="preserve">А теперь я буду вам говорить, какими частями тела вам нужно будет очень </w:t>
      </w:r>
      <w:proofErr w:type="spellStart"/>
      <w:proofErr w:type="gramStart"/>
      <w:r>
        <w:t>быстро«</w:t>
      </w:r>
      <w:proofErr w:type="gramEnd"/>
      <w:r>
        <w:t>поздороваться</w:t>
      </w:r>
      <w:proofErr w:type="spellEnd"/>
      <w:r>
        <w:t>» друг с другом. А когда я скажу: «Друг к дружке!», вы должны поменять партнера.</w:t>
      </w:r>
    </w:p>
    <w:p w:rsidR="00AB38ED" w:rsidRDefault="00AB38ED" w:rsidP="00AB38ED"/>
    <w:p w:rsidR="00AB38ED" w:rsidRDefault="00AB38ED" w:rsidP="00AB38ED">
      <w:r>
        <w:t>- Правая рука к правой руке!</w:t>
      </w:r>
    </w:p>
    <w:p w:rsidR="00AB38ED" w:rsidRDefault="00AB38ED" w:rsidP="00AB38ED"/>
    <w:p w:rsidR="00AB38ED" w:rsidRDefault="00AB38ED" w:rsidP="00AB38ED">
      <w:r>
        <w:t>- Нос к носу!</w:t>
      </w:r>
    </w:p>
    <w:p w:rsidR="00AB38ED" w:rsidRDefault="00AB38ED" w:rsidP="00AB38ED"/>
    <w:p w:rsidR="00AB38ED" w:rsidRDefault="00AB38ED" w:rsidP="00AB38ED">
      <w:r>
        <w:t>- Спина к спине!</w:t>
      </w:r>
    </w:p>
    <w:p w:rsidR="00AB38ED" w:rsidRDefault="00AB38ED" w:rsidP="00AB38ED"/>
    <w:p w:rsidR="00AB38ED" w:rsidRDefault="00AB38ED" w:rsidP="00AB38ED">
      <w:r>
        <w:t>- Друг к дружке.</w:t>
      </w:r>
    </w:p>
    <w:p w:rsidR="00AB38ED" w:rsidRDefault="00AB38ED" w:rsidP="00AB38ED"/>
    <w:p w:rsidR="00AB38ED" w:rsidRDefault="00AB38ED" w:rsidP="00AB38ED">
      <w:r>
        <w:t>- Носок к носку!</w:t>
      </w:r>
    </w:p>
    <w:p w:rsidR="00AB38ED" w:rsidRDefault="00AB38ED" w:rsidP="00AB38ED"/>
    <w:p w:rsidR="00AB38ED" w:rsidRDefault="00AB38ED" w:rsidP="00AB38ED">
      <w:r>
        <w:t>- Живот к животу!</w:t>
      </w:r>
    </w:p>
    <w:p w:rsidR="00AB38ED" w:rsidRDefault="00AB38ED" w:rsidP="00AB38ED"/>
    <w:p w:rsidR="00AB38ED" w:rsidRDefault="00AB38ED" w:rsidP="00AB38ED">
      <w:r>
        <w:t>- Лоб ко лбу!</w:t>
      </w:r>
    </w:p>
    <w:p w:rsidR="00AB38ED" w:rsidRDefault="00AB38ED" w:rsidP="00AB38ED"/>
    <w:p w:rsidR="00AB38ED" w:rsidRDefault="00AB38ED" w:rsidP="00AB38ED">
      <w:r>
        <w:t>- Друг к дружке.</w:t>
      </w:r>
    </w:p>
    <w:p w:rsidR="00AB38ED" w:rsidRDefault="00AB38ED" w:rsidP="00AB38ED"/>
    <w:p w:rsidR="00AB38ED" w:rsidRDefault="00AB38ED" w:rsidP="00AB38ED">
      <w:r>
        <w:t>- Бок к боку!</w:t>
      </w:r>
    </w:p>
    <w:p w:rsidR="00AB38ED" w:rsidRDefault="00AB38ED" w:rsidP="00AB38ED"/>
    <w:p w:rsidR="00AB38ED" w:rsidRDefault="00AB38ED" w:rsidP="00AB38ED">
      <w:r>
        <w:t>- Колено к колену!</w:t>
      </w:r>
    </w:p>
    <w:p w:rsidR="00AB38ED" w:rsidRDefault="00AB38ED" w:rsidP="00AB38ED"/>
    <w:p w:rsidR="00AB38ED" w:rsidRDefault="00AB38ED" w:rsidP="00AB38ED">
      <w:r>
        <w:t>- Мизинец к мизинцу!</w:t>
      </w:r>
    </w:p>
    <w:p w:rsidR="00AB38ED" w:rsidRDefault="00AB38ED" w:rsidP="00AB38ED"/>
    <w:p w:rsidR="00AB38ED" w:rsidRDefault="00AB38ED" w:rsidP="00AB38ED">
      <w:r>
        <w:t>- Друг к дружке.</w:t>
      </w:r>
    </w:p>
    <w:p w:rsidR="00AB38ED" w:rsidRDefault="00AB38ED" w:rsidP="00AB38ED"/>
    <w:p w:rsidR="00AB38ED" w:rsidRDefault="00AB38ED" w:rsidP="00AB38ED">
      <w:r>
        <w:t>- Бедро к бедру!</w:t>
      </w:r>
    </w:p>
    <w:p w:rsidR="00AB38ED" w:rsidRDefault="00AB38ED" w:rsidP="00AB38ED"/>
    <w:p w:rsidR="00AB38ED" w:rsidRDefault="00AB38ED" w:rsidP="00AB38ED">
      <w:r>
        <w:t>- Ухо к уху!</w:t>
      </w:r>
    </w:p>
    <w:p w:rsidR="00AB38ED" w:rsidRDefault="00AB38ED" w:rsidP="00AB38ED"/>
    <w:p w:rsidR="00AB38ED" w:rsidRDefault="00AB38ED" w:rsidP="00AB38ED">
      <w:r>
        <w:t>- Пятка к пятке!</w:t>
      </w:r>
    </w:p>
    <w:p w:rsidR="00AB38ED" w:rsidRDefault="00AB38ED" w:rsidP="00AB38ED"/>
    <w:p w:rsidR="00AB38ED" w:rsidRDefault="00AB38ED" w:rsidP="00AB38ED">
      <w:r>
        <w:t>- Друг к дружке.</w:t>
      </w:r>
    </w:p>
    <w:p w:rsidR="00AB38ED" w:rsidRDefault="00AB38ED" w:rsidP="00AB38ED"/>
    <w:p w:rsidR="00AB38ED" w:rsidRDefault="00AB38ED" w:rsidP="00AB38ED">
      <w:r>
        <w:t>- Затылок к затылку!</w:t>
      </w:r>
    </w:p>
    <w:p w:rsidR="00AB38ED" w:rsidRDefault="00AB38ED" w:rsidP="00AB38ED"/>
    <w:p w:rsidR="00AB38ED" w:rsidRDefault="00AB38ED" w:rsidP="00AB38ED">
      <w:r>
        <w:t>- Локоть к локтю!</w:t>
      </w:r>
    </w:p>
    <w:p w:rsidR="00AB38ED" w:rsidRDefault="00AB38ED" w:rsidP="00AB38ED"/>
    <w:p w:rsidR="00AB38ED" w:rsidRDefault="00AB38ED" w:rsidP="00AB38ED">
      <w:r>
        <w:t>- Кулак к кулаку!</w:t>
      </w:r>
    </w:p>
    <w:p w:rsidR="00AB38ED" w:rsidRDefault="00AB38ED" w:rsidP="00AB38ED"/>
    <w:p w:rsidR="00AB38ED" w:rsidRDefault="00AB38ED" w:rsidP="00AB38ED">
      <w:r>
        <w:t>- Друг к дружке.</w:t>
      </w:r>
    </w:p>
    <w:p w:rsidR="00AB38ED" w:rsidRDefault="00AB38ED" w:rsidP="00AB38ED"/>
    <w:p w:rsidR="008E7BC5" w:rsidRDefault="00AB38ED" w:rsidP="00AB38ED">
      <w:r>
        <w:t>Пожмите друг другу руки. Молодцы. Спасибо.</w:t>
      </w:r>
    </w:p>
    <w:sectPr w:rsidR="008E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7A"/>
    <w:rsid w:val="0024717A"/>
    <w:rsid w:val="005B5B36"/>
    <w:rsid w:val="008E7BC5"/>
    <w:rsid w:val="00A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5DC1"/>
  <w15:chartTrackingRefBased/>
  <w15:docId w15:val="{FEBCCF28-1D12-4C5E-8371-68580C1B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3</cp:revision>
  <dcterms:created xsi:type="dcterms:W3CDTF">2026-04-15T14:28:00Z</dcterms:created>
  <dcterms:modified xsi:type="dcterms:W3CDTF">2026-04-15T14:29:00Z</dcterms:modified>
</cp:coreProperties>
</file>