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DD" w:rsidRPr="009A4DDD" w:rsidRDefault="009A4DDD" w:rsidP="009A4DDD">
      <w:r w:rsidRPr="009A4DDD">
        <w:rPr>
          <w:b/>
          <w:bCs/>
        </w:rPr>
        <w:t>Родительское собрание «Чем и как занять ребёнка дома».</w:t>
      </w:r>
    </w:p>
    <w:p w:rsidR="009A4DDD" w:rsidRPr="009A4DDD" w:rsidRDefault="009A4DDD" w:rsidP="009A4DDD">
      <w:r w:rsidRPr="009A4DDD">
        <w:rPr>
          <w:b/>
          <w:bCs/>
        </w:rPr>
        <w:t>Цель: </w:t>
      </w:r>
      <w:r w:rsidRPr="009A4DDD">
        <w:t>повышение педагогической компетенции родителей по проблеме активизации игровой деятельности дошкольников в условиях семьи.</w:t>
      </w:r>
      <w:r w:rsidRPr="009A4DDD">
        <w:br/>
      </w:r>
      <w:r w:rsidRPr="009A4DDD">
        <w:rPr>
          <w:b/>
          <w:bCs/>
        </w:rPr>
        <w:t>Задачи:</w:t>
      </w:r>
      <w:r w:rsidRPr="009A4DDD">
        <w:t> Формировать понятие родителей о возможности игры как средства для развития интеллектуально-познавательной деятельности, показать родителям значение совместных игр и игрушек для развития ребёнка; рассмотреть правила организации игровой деятельности; обсудить вопрос об организации игровой среды в условиях семьи; развивать навыки общения со своим ребёнком в процессе игры.</w:t>
      </w:r>
      <w:r w:rsidRPr="009A4DDD">
        <w:br/>
      </w:r>
      <w:r w:rsidRPr="009A4DDD">
        <w:rPr>
          <w:b/>
          <w:bCs/>
        </w:rPr>
        <w:t>Участники:</w:t>
      </w:r>
      <w:r w:rsidRPr="009A4DDD">
        <w:t> Воспитатель, родители.</w:t>
      </w:r>
      <w:r w:rsidRPr="009A4DDD">
        <w:br/>
      </w:r>
      <w:r w:rsidRPr="009A4DDD">
        <w:rPr>
          <w:b/>
          <w:bCs/>
        </w:rPr>
        <w:t>Форма проведения:</w:t>
      </w:r>
      <w:r w:rsidRPr="009A4DDD">
        <w:t> Круглый стол.</w:t>
      </w:r>
    </w:p>
    <w:p w:rsidR="009A4DDD" w:rsidRPr="009A4DDD" w:rsidRDefault="009A4DDD" w:rsidP="009A4DDD">
      <w:r w:rsidRPr="009A4DDD">
        <w:rPr>
          <w:b/>
          <w:bCs/>
        </w:rPr>
        <w:t>Ход собрания:</w:t>
      </w:r>
    </w:p>
    <w:p w:rsidR="009A4DDD" w:rsidRPr="009A4DDD" w:rsidRDefault="009A4DDD" w:rsidP="009A4DDD">
      <w:r w:rsidRPr="009A4DDD">
        <w:rPr>
          <w:b/>
          <w:bCs/>
        </w:rPr>
        <w:t>Вступительная часть.</w:t>
      </w:r>
      <w:r w:rsidRPr="009A4DDD">
        <w:br/>
        <w:t xml:space="preserve">Добрый вечер, уважаемые родители! Мы рады встрече с Вами. Я начну собрание со слов педагога </w:t>
      </w:r>
      <w:proofErr w:type="spellStart"/>
      <w:r w:rsidRPr="009A4DDD">
        <w:t>Д.В.Менджерицкой</w:t>
      </w:r>
      <w:proofErr w:type="spellEnd"/>
      <w:r w:rsidRPr="009A4DDD">
        <w:t>: «Игра не пустая забава. Она необходима для счастья детей, для их здоровья и правильного развития». И тема нашего собрания звучит так: «Игры и игрушки как средство интеллектуально-познавательного развития детей».</w:t>
      </w:r>
      <w:r w:rsidRPr="009A4DDD">
        <w:br/>
        <w:t>И эта тема выбрана не случайно, ведь каждый из Вас мечтает о том, чтобы ребёнок вырос умным, самостоятельным, чтобы в будущем сумел занять достойное место в жизни общества. Сегодня мы поговорим с Вами о детских играх, игрушках, о значении их в познании окружающего мира, о их влиянии на интеллектуальное развитие наших детей. Это очень важная тема, так как ведущей деятельностью ваших детей этого возраста является игра.</w:t>
      </w:r>
      <w:r w:rsidRPr="009A4DDD">
        <w:br/>
        <w:t>Мы тоже немножко поиграем с вами сегодня. Начнем с игры с мячом. Вы должны будете поймать мяч и ответить на мой вопрос.</w:t>
      </w:r>
      <w:r w:rsidRPr="009A4DDD">
        <w:br/>
      </w:r>
    </w:p>
    <w:p w:rsidR="009A4DDD" w:rsidRPr="009A4DDD" w:rsidRDefault="009A4DDD" w:rsidP="009A4DDD">
      <w:r w:rsidRPr="009A4DDD">
        <w:rPr>
          <w:b/>
          <w:bCs/>
        </w:rPr>
        <w:t>Игра с мячом.</w:t>
      </w:r>
      <w:r w:rsidRPr="009A4DDD">
        <w:br/>
      </w:r>
      <w:r w:rsidRPr="009A4DDD">
        <w:rPr>
          <w:i/>
          <w:iCs/>
        </w:rPr>
        <w:t>Вопросы:</w:t>
      </w:r>
      <w:r w:rsidRPr="009A4DDD">
        <w:rPr>
          <w:i/>
          <w:iCs/>
        </w:rPr>
        <w:br/>
        <w:t>1. В какую игру играли недавно с ребенком?</w:t>
      </w:r>
      <w:r w:rsidRPr="009A4DDD">
        <w:rPr>
          <w:i/>
          <w:iCs/>
        </w:rPr>
        <w:br/>
        <w:t>2. Если ребенок попросит поиграть с ним, ваши действия.</w:t>
      </w:r>
      <w:r w:rsidRPr="009A4DDD">
        <w:rPr>
          <w:i/>
          <w:iCs/>
        </w:rPr>
        <w:br/>
        <w:t>3. В какие игры чаще всего играет ваш ребенок?</w:t>
      </w:r>
      <w:r w:rsidRPr="009A4DDD">
        <w:rPr>
          <w:i/>
          <w:iCs/>
        </w:rPr>
        <w:br/>
        <w:t>4. При выборе новой игрушки что учитываете, чем руководствуетесь?</w:t>
      </w:r>
      <w:r w:rsidRPr="009A4DDD">
        <w:rPr>
          <w:i/>
          <w:iCs/>
        </w:rPr>
        <w:br/>
        <w:t>5. В какие игры вы играли в детстве, рассказываете ли ребенку об играх своего детства?</w:t>
      </w:r>
      <w:r w:rsidRPr="009A4DDD">
        <w:rPr>
          <w:i/>
          <w:iCs/>
        </w:rPr>
        <w:br/>
        <w:t>6. Если сломалась игрушка, как вы поступаете в таких случаях?</w:t>
      </w:r>
      <w:r w:rsidRPr="009A4DDD">
        <w:rPr>
          <w:i/>
          <w:iCs/>
        </w:rPr>
        <w:br/>
        <w:t>7. Где играет Ваш ребёнок дома. Какие условия созданы?</w:t>
      </w:r>
      <w:r w:rsidRPr="009A4DDD">
        <w:rPr>
          <w:i/>
          <w:iCs/>
        </w:rPr>
        <w:br/>
        <w:t>8. Какие игрушки любимые у ребенка?</w:t>
      </w:r>
      <w:r w:rsidRPr="009A4DDD">
        <w:rPr>
          <w:i/>
          <w:iCs/>
        </w:rPr>
        <w:br/>
        <w:t>9. Кто чаще играет с ребенком: мама или папа?</w:t>
      </w:r>
      <w:r w:rsidRPr="009A4DDD">
        <w:br/>
      </w:r>
      <w:r w:rsidRPr="009A4DDD">
        <w:br/>
      </w:r>
      <w:r w:rsidRPr="009A4DDD">
        <w:rPr>
          <w:b/>
          <w:bCs/>
        </w:rPr>
        <w:t>Вопрос для обсуждения: </w:t>
      </w:r>
      <w:r w:rsidRPr="009A4DDD">
        <w:rPr>
          <w:b/>
          <w:bCs/>
        </w:rPr>
        <w:br/>
        <w:t>Чему обучается ребёнок в игре?</w:t>
      </w:r>
      <w:r w:rsidRPr="009A4DDD">
        <w:t> (Ответы родителей).</w:t>
      </w:r>
      <w:r w:rsidRPr="009A4DDD">
        <w:br/>
      </w:r>
      <w:r w:rsidRPr="009A4DDD">
        <w:rPr>
          <w:b/>
          <w:bCs/>
        </w:rPr>
        <w:t>Обобщение:</w:t>
      </w:r>
      <w:r w:rsidRPr="009A4DDD">
        <w:br/>
        <w:t>1. Эмоционально вживаться, врастать в сложный социальный мир взрослых.</w:t>
      </w:r>
      <w:r w:rsidRPr="009A4DDD">
        <w:br/>
        <w:t>2. Переживать жизненные ситуации других людей как свои собственные.</w:t>
      </w:r>
      <w:r w:rsidRPr="009A4DDD">
        <w:br/>
        <w:t>3. Осознавать своё реальное место среди других людей.</w:t>
      </w:r>
      <w:r w:rsidRPr="009A4DDD">
        <w:br/>
        <w:t>4. Сделать для себя открытие: желания и стремления других людей не всегда совпадают с моими.</w:t>
      </w:r>
      <w:r w:rsidRPr="009A4DDD">
        <w:br/>
        <w:t>5. Уважать себя и верить в себя.</w:t>
      </w:r>
      <w:r w:rsidRPr="009A4DDD">
        <w:br/>
        <w:t>6. Надеяться на собственные силы при столкновении с проблемами.</w:t>
      </w:r>
      <w:r w:rsidRPr="009A4DDD">
        <w:br/>
        <w:t>7. Свободно выражать свои чувства.</w:t>
      </w:r>
      <w:r w:rsidRPr="009A4DDD">
        <w:br/>
        <w:t>8. Говорить с самим собой, интуитивно познавать себя.</w:t>
      </w:r>
      <w:r w:rsidRPr="009A4DDD">
        <w:br/>
        <w:t>9. Переживать свой гнев, зависть, тревогу и беспокойство.</w:t>
      </w:r>
      <w:r w:rsidRPr="009A4DDD">
        <w:br/>
      </w:r>
      <w:r w:rsidRPr="009A4DDD">
        <w:lastRenderedPageBreak/>
        <w:t>10. Делать выбор.</w:t>
      </w:r>
      <w:r w:rsidRPr="009A4DDD">
        <w:br/>
      </w:r>
      <w:r w:rsidRPr="009A4DDD">
        <w:br/>
      </w:r>
      <w:r w:rsidRPr="009A4DDD">
        <w:rPr>
          <w:b/>
          <w:bCs/>
        </w:rPr>
        <w:t>Вопрос для обсуждения:</w:t>
      </w:r>
      <w:r w:rsidRPr="009A4DDD">
        <w:rPr>
          <w:b/>
          <w:bCs/>
        </w:rPr>
        <w:br/>
        <w:t>В чём, по–вашему, состоит воспитательное значение игр?</w:t>
      </w:r>
      <w:r w:rsidRPr="009A4DDD">
        <w:t> (Ответы родителей).</w:t>
      </w:r>
      <w:r w:rsidRPr="009A4DDD">
        <w:br/>
      </w:r>
      <w:r w:rsidRPr="009A4DDD">
        <w:rPr>
          <w:b/>
          <w:bCs/>
        </w:rPr>
        <w:t>Обобщение: </w:t>
      </w:r>
      <w:r w:rsidRPr="009A4DDD">
        <w:t>В игре ребёнок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Ребёнок в игре изображает то, что видел, пережил, он осваивает опыт человеческой деятельности. В игре воспитывается отношение к людям, к жизни; позитивный настрой игр помогает сохранить бодрое настроение.</w:t>
      </w:r>
    </w:p>
    <w:p w:rsidR="009A4DDD" w:rsidRPr="009A4DDD" w:rsidRDefault="009A4DDD" w:rsidP="009A4DDD">
      <w:r w:rsidRPr="009A4DDD">
        <w:rPr>
          <w:b/>
          <w:bCs/>
        </w:rPr>
        <w:t>Доклад «Роль игры в воспитании и развитии ребёнка»</w:t>
      </w:r>
    </w:p>
    <w:p w:rsidR="009A4DDD" w:rsidRPr="009A4DDD" w:rsidRDefault="009A4DDD" w:rsidP="009A4DDD">
      <w:r w:rsidRPr="009A4DDD">
        <w:t>Игра – ведущая деятельность в дошкольном возрасте, деятельность, определяющая развитие интеллектуальных, физических и моральных сил ребёнка. Игра не пустая забава. Она необходима для счастья детей, для их здоровья и правильного развития. Игра – это искра, зажигающая огонёк пытливости и любознательности. В игре ребёнок органично развивается, учится взаимоотношениям между людьми и т.д. В процессе игры развиваются духовные и физические силы ребёнка: его внимание, память, воображение, дисциплинированность и т.д. Интересные игры создают бодрое, радостное настроение, удовлетворяют их потребность к активной деятельности. Игры существуют разные: подвижные, сюжетные, дидактические, музыкальные, творческие, познавательные, театрализованные.</w:t>
      </w:r>
      <w:r w:rsidRPr="009A4DDD">
        <w:br/>
        <w:t>Одни развивают мышление и кругозор, другие — ловкость и силу, третьи – конструкторские навыки детей. Все они по-своему полезны детям. Играя вместе, дети приучаются дружно жить, уступая друг другу, заботиться о товарищах.</w:t>
      </w:r>
      <w:r w:rsidRPr="009A4DDD">
        <w:br/>
        <w:t>Игра способствует поддержанию у ребенка хорошего настроения, обогащению его чувственного опыта, развитию наглядно-образного мышления, воображения, речи. В ней закладываются основы творчества. Дети с хорошо развитым воображением обладают более высоким интеллектом. Лучше ориентируются в нестандартных ситуациях, успешнее учатся.</w:t>
      </w:r>
      <w:r w:rsidRPr="009A4DDD">
        <w:br/>
        <w:t>Игра – важное условие социального развития ребенка. В ней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старшими детьми.</w:t>
      </w:r>
      <w:r w:rsidRPr="009A4DDD">
        <w:br/>
        <w:t>Игра обладает прекрасным психотерапевтическим эффектом, так как в ней ребенок может через игровые действия неосознанно и непроизвольно высвободить накопившиеся негативные переживания, «отыграть» их.</w:t>
      </w:r>
      <w:r w:rsidRPr="009A4DDD">
        <w:br/>
        <w:t>Игра – наиболее естественный и продуктивный способ обучения детей!</w:t>
      </w:r>
      <w:r w:rsidRPr="009A4DDD">
        <w:br/>
        <w:t>Задачей взрослых является помочь ребёнку организовать игру, сделать её увлекательной.</w:t>
      </w:r>
    </w:p>
    <w:p w:rsidR="009A4DDD" w:rsidRPr="009A4DDD" w:rsidRDefault="009A4DDD" w:rsidP="009A4DDD">
      <w:r w:rsidRPr="009A4DDD">
        <w:rPr>
          <w:b/>
          <w:bCs/>
        </w:rPr>
        <w:t>«А у нас, в детском саду, мы играем»</w:t>
      </w:r>
    </w:p>
    <w:p w:rsidR="009A4DDD" w:rsidRPr="009A4DDD" w:rsidRDefault="009A4DDD" w:rsidP="009A4DDD">
      <w:r w:rsidRPr="009A4DDD">
        <w:t>(Просмотр презентации) </w:t>
      </w:r>
      <w:r w:rsidRPr="009A4DDD">
        <w:br/>
        <w:t>1. Дидактические игры – специально разрабатываемые для детей, например, лото для обогащения знаний и для развития наблюдательности, памяти, внимания, логического мышления.</w:t>
      </w:r>
      <w:r w:rsidRPr="009A4DDD">
        <w:br/>
        <w:t>2. Подвижные игры - разнообразные по замыслу, правилам, характеру выполняемых движений. Они способствуют укреплению здоровья детей, развивают движения. Дети любят подвижные игры, с удовольствием слушают музыку и умеют ритмично двигаться под неё.</w:t>
      </w:r>
      <w:r w:rsidRPr="009A4DDD">
        <w:br/>
        <w:t>3. Строительные игры – с песком, кубиками, специальными строительными материалами, развивают у детей конструктивные способности, служат своего рода, подготовкой к овладению в дальнейшем трудовыми умениями и навыками;</w:t>
      </w:r>
      <w:r w:rsidRPr="009A4DDD">
        <w:br/>
        <w:t xml:space="preserve">4. Сюжетно-ролевые игры – игры, в которых дети подражают бытовой, трудовой и общественной деятельности взрослых, например, игры детский сад, больницу, дочки-матери, магазин, железную дорогу. Сюжетные игры, помимо познавательного назначения, развивают детскую инициативу, </w:t>
      </w:r>
      <w:r w:rsidRPr="009A4DDD">
        <w:lastRenderedPageBreak/>
        <w:t>творчество, наблюдательность.</w:t>
      </w:r>
      <w:r w:rsidRPr="009A4DDD">
        <w:br/>
      </w:r>
      <w:r w:rsidRPr="009A4DDD">
        <w:br/>
      </w:r>
      <w:r w:rsidRPr="009A4DDD">
        <w:rPr>
          <w:b/>
          <w:bCs/>
        </w:rPr>
        <w:t>Вопрос для обсуждения:</w:t>
      </w:r>
      <w:r w:rsidRPr="009A4DDD">
        <w:rPr>
          <w:b/>
          <w:bCs/>
        </w:rPr>
        <w:br/>
        <w:t>Любая игрушка должна быть какой?</w:t>
      </w:r>
      <w:r w:rsidRPr="009A4DDD">
        <w:t> (Ответы родителей)</w:t>
      </w:r>
      <w:r w:rsidRPr="009A4DDD">
        <w:br/>
      </w:r>
      <w:r w:rsidRPr="009A4DDD">
        <w:rPr>
          <w:b/>
          <w:bCs/>
        </w:rPr>
        <w:t>Обобщение:</w:t>
      </w:r>
      <w:r w:rsidRPr="009A4DDD">
        <w:br/>
        <w:t>1. Эстетичной.</w:t>
      </w:r>
      <w:r w:rsidRPr="009A4DDD">
        <w:br/>
        <w:t>2. Безопасной (в плане краски, качества материала).</w:t>
      </w:r>
      <w:r w:rsidRPr="009A4DDD">
        <w:br/>
        <w:t>3. Развивать.</w:t>
      </w:r>
      <w:r w:rsidRPr="009A4DDD">
        <w:br/>
        <w:t>4. Развлекать ребенка.</w:t>
      </w:r>
      <w:r w:rsidRPr="009A4DDD">
        <w:br/>
      </w:r>
      <w:r w:rsidRPr="009A4DDD">
        <w:br/>
      </w:r>
      <w:r w:rsidRPr="009A4DDD">
        <w:rPr>
          <w:b/>
          <w:bCs/>
        </w:rPr>
        <w:t>Виды игрушек.</w:t>
      </w:r>
      <w:r w:rsidRPr="009A4DDD">
        <w:br/>
        <w:t>1. Игрушки, отображающие реальную жизнь - куклы, фигурки животных, мебель, предметы обихода, коляски и т.д.</w:t>
      </w:r>
      <w:r w:rsidRPr="009A4DDD">
        <w:br/>
        <w:t>2. Технические игрушки- различные виды транспорта, различные виды конструктора.</w:t>
      </w:r>
      <w:r w:rsidRPr="009A4DDD">
        <w:br/>
        <w:t>3. Игрушки - забавы. Смешные фигурки зверей, животных, человечков. Например, зайчик, играющий на барабане, или скачущий петушок.</w:t>
      </w:r>
      <w:r w:rsidRPr="009A4DDD">
        <w:br/>
        <w:t xml:space="preserve">4. Спортивно-моторные игрушки: мячи, кегли, </w:t>
      </w:r>
      <w:proofErr w:type="spellStart"/>
      <w:r w:rsidRPr="009A4DDD">
        <w:t>кольцебросы</w:t>
      </w:r>
      <w:proofErr w:type="spellEnd"/>
      <w:r w:rsidRPr="009A4DDD">
        <w:t>, каталки различные, обручи, скакалки, велосипеды.</w:t>
      </w:r>
      <w:r w:rsidRPr="009A4DDD">
        <w:br/>
        <w:t xml:space="preserve">5. Дидактические игрушки - разноцветные вкладыши, кубики с прорезями, пирамидки, матрешки, мозаики, </w:t>
      </w:r>
      <w:proofErr w:type="spellStart"/>
      <w:r w:rsidRPr="009A4DDD">
        <w:t>пазлы</w:t>
      </w:r>
      <w:proofErr w:type="spellEnd"/>
      <w:r w:rsidRPr="009A4DDD">
        <w:t>, лото и др.</w:t>
      </w:r>
      <w:r w:rsidRPr="009A4DDD">
        <w:br/>
        <w:t>6. Музыкальные игрушки - погремушки, колокольчики, бубенцы, дудочки, изображающие пианино, балалайки и др. музыкальные инструменты.</w:t>
      </w:r>
      <w:r w:rsidRPr="009A4DDD">
        <w:br/>
        <w:t xml:space="preserve">7. Театральные игрушки - куклы би – ба – </w:t>
      </w:r>
      <w:proofErr w:type="spellStart"/>
      <w:r w:rsidRPr="009A4DDD">
        <w:t>бо</w:t>
      </w:r>
      <w:proofErr w:type="spellEnd"/>
      <w:r w:rsidRPr="009A4DDD">
        <w:t>, пальчиковый театр, настольный театр.</w:t>
      </w:r>
      <w:r w:rsidRPr="009A4DDD">
        <w:br/>
        <w:t>8. Игрушки для развития творческой фантазии и самовыражения: карандаши, краски, пластилин, различные наборы для ручного труда, нитки, цветная бумага, клей и т. д.</w:t>
      </w:r>
      <w:r w:rsidRPr="009A4DDD">
        <w:br/>
      </w:r>
      <w:r w:rsidRPr="009A4DDD">
        <w:br/>
        <w:t>- Эти игрушки развивают речь, воображение, приучают ребенка брать на себя роль.</w:t>
      </w:r>
    </w:p>
    <w:p w:rsidR="008E7BC5" w:rsidRDefault="008E7BC5" w:rsidP="00AB38ED">
      <w:bookmarkStart w:id="0" w:name="_GoBack"/>
      <w:bookmarkEnd w:id="0"/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A"/>
    <w:rsid w:val="0024717A"/>
    <w:rsid w:val="005B5B36"/>
    <w:rsid w:val="008E7BC5"/>
    <w:rsid w:val="009A4DDD"/>
    <w:rsid w:val="00A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9E01"/>
  <w15:chartTrackingRefBased/>
  <w15:docId w15:val="{FEBCCF28-1D12-4C5E-8371-68580C1B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5</cp:revision>
  <dcterms:created xsi:type="dcterms:W3CDTF">2026-04-15T14:28:00Z</dcterms:created>
  <dcterms:modified xsi:type="dcterms:W3CDTF">2026-04-15T14:32:00Z</dcterms:modified>
</cp:coreProperties>
</file>