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4441C" w14:textId="66278B6C" w:rsidR="00A91C11" w:rsidRPr="00A91C11" w:rsidRDefault="00A91C11" w:rsidP="00A91C11">
      <w:pPr>
        <w:rPr>
          <w:rFonts w:ascii="Times New Roman" w:hAnsi="Times New Roman" w:cs="Times New Roman"/>
        </w:rPr>
      </w:pPr>
      <w:r w:rsidRPr="00A91C11">
        <w:rPr>
          <w:rFonts w:ascii="Times New Roman" w:hAnsi="Times New Roman" w:cs="Times New Roman"/>
          <w:b/>
          <w:bCs/>
        </w:rPr>
        <w:t>Статья</w:t>
      </w:r>
      <w:r w:rsidRPr="00A91C11">
        <w:rPr>
          <w:rFonts w:ascii="Times New Roman" w:hAnsi="Times New Roman" w:cs="Times New Roman"/>
          <w:b/>
          <w:bCs/>
        </w:rPr>
        <w:t xml:space="preserve"> на тему: «Гордись, Россия! Ты миру Пушкина дала…»</w:t>
      </w:r>
    </w:p>
    <w:p w14:paraId="6A458FE8" w14:textId="77777777" w:rsidR="00A91C11" w:rsidRPr="00A91C11" w:rsidRDefault="00A91C11" w:rsidP="00A91C11">
      <w:pPr>
        <w:rPr>
          <w:rFonts w:ascii="Times New Roman" w:hAnsi="Times New Roman" w:cs="Times New Roman"/>
        </w:rPr>
      </w:pPr>
      <w:r w:rsidRPr="00A91C11">
        <w:rPr>
          <w:rFonts w:ascii="Times New Roman" w:hAnsi="Times New Roman" w:cs="Times New Roman"/>
        </w:rPr>
        <w:t>Россия — страна с богатой историей и культурой, подарившая миру множество выдающихся личностей. Но среди них особое место занимает Александр Сергеевич Пушкин — гений слова, основоположник современного русского литературного языка. Его творчество стало не только национальным достоянием, но и частью мировой культуры. Именно о нём мы вспоминаем, когда говорим: «Гордись, Россия! Ты миру Пушкина дала…»</w:t>
      </w:r>
    </w:p>
    <w:p w14:paraId="09AE97CB" w14:textId="77777777" w:rsidR="00A91C11" w:rsidRPr="00A91C11" w:rsidRDefault="00A91C11" w:rsidP="00A91C11">
      <w:pPr>
        <w:rPr>
          <w:rFonts w:ascii="Times New Roman" w:hAnsi="Times New Roman" w:cs="Times New Roman"/>
        </w:rPr>
      </w:pPr>
      <w:r w:rsidRPr="00A91C11">
        <w:rPr>
          <w:rFonts w:ascii="Times New Roman" w:hAnsi="Times New Roman" w:cs="Times New Roman"/>
        </w:rPr>
        <w:t>С ранних лет мы знакомимся с произведениями Пушкина: «Сказка о рыбаке и рыбке», «Сказка о царе Салтане», «Руслан и Людмила» становятся нашими верными спутниками. Эти сказки учат нас добру, справедливости, смелости и мудрости. Они наполнены волшебством, но в то же время отражают реальную жизнь, человеческие пороки и добродетели. Пушкин мастерски сочетает народные мотивы с авторской фантазией, создавая неповторимые образы.</w:t>
      </w:r>
    </w:p>
    <w:p w14:paraId="0A0203E4" w14:textId="77777777" w:rsidR="00A91C11" w:rsidRPr="00A91C11" w:rsidRDefault="00A91C11" w:rsidP="00A91C11">
      <w:pPr>
        <w:rPr>
          <w:rFonts w:ascii="Times New Roman" w:hAnsi="Times New Roman" w:cs="Times New Roman"/>
        </w:rPr>
      </w:pPr>
      <w:r w:rsidRPr="00A91C11">
        <w:rPr>
          <w:rFonts w:ascii="Times New Roman" w:hAnsi="Times New Roman" w:cs="Times New Roman"/>
        </w:rPr>
        <w:t>Но творчество Пушкина не ограничивается сказками. Его поэмы, романы, драмы и лирические стихотворения открывают перед нами глубину человеческой души, вечные темы любви, чести, свободы и судьбы. «Евгений Онегин» — это не просто роман в стихах, а целая энциклопедия русской жизни, в которой каждый читатель может найти что-то близкое и понятное. Образы Татьяны Лариной и Евгения Онегина стали символами целой эпохи, а их история продолжает волновать сердца людей спустя два века.</w:t>
      </w:r>
    </w:p>
    <w:p w14:paraId="0A5BFDB3" w14:textId="77777777" w:rsidR="00A91C11" w:rsidRPr="00A91C11" w:rsidRDefault="00A91C11" w:rsidP="00A91C11">
      <w:pPr>
        <w:rPr>
          <w:rFonts w:ascii="Times New Roman" w:hAnsi="Times New Roman" w:cs="Times New Roman"/>
        </w:rPr>
      </w:pPr>
      <w:r w:rsidRPr="00A91C11">
        <w:rPr>
          <w:rFonts w:ascii="Times New Roman" w:hAnsi="Times New Roman" w:cs="Times New Roman"/>
        </w:rPr>
        <w:t>Язык Пушкина — это особая ценность. Он сумел соединить простоту и выразительность, точность и образность. Его строки льются как музыка, запоминаются с первого прочтения и остаются в памяти на всю жизнь: «Мороз и солнце; день чудесный!», «Я помню чудное мгновенье…». Пушкин обогатил русский язык новыми оборотами, метафорами и эпитетами, сделал его гибким и выразительным.</w:t>
      </w:r>
    </w:p>
    <w:p w14:paraId="06207487" w14:textId="77777777" w:rsidR="00A91C11" w:rsidRPr="00A91C11" w:rsidRDefault="00A91C11" w:rsidP="00A91C11">
      <w:pPr>
        <w:rPr>
          <w:rFonts w:ascii="Times New Roman" w:hAnsi="Times New Roman" w:cs="Times New Roman"/>
        </w:rPr>
      </w:pPr>
      <w:r w:rsidRPr="00A91C11">
        <w:rPr>
          <w:rFonts w:ascii="Times New Roman" w:hAnsi="Times New Roman" w:cs="Times New Roman"/>
        </w:rPr>
        <w:t>Помимо литературного таланта, Пушкин был человеком с сильным характером, свободолюбивым и искренним. Его стихи и статьи отражали гражданскую позицию, стремление к справедливости и свободе. Поэт не боялся говорить правду, за что подвергался гонениям и ссылкам. Но даже в трудные минуты он не утратил веры в Россию и её будущее.</w:t>
      </w:r>
    </w:p>
    <w:p w14:paraId="262310DF" w14:textId="77777777" w:rsidR="00A91C11" w:rsidRPr="00A91C11" w:rsidRDefault="00A91C11" w:rsidP="00A91C11">
      <w:pPr>
        <w:rPr>
          <w:rFonts w:ascii="Times New Roman" w:hAnsi="Times New Roman" w:cs="Times New Roman"/>
        </w:rPr>
      </w:pPr>
      <w:r w:rsidRPr="00A91C11">
        <w:rPr>
          <w:rFonts w:ascii="Times New Roman" w:hAnsi="Times New Roman" w:cs="Times New Roman"/>
        </w:rPr>
        <w:t>Творчество Пушкина оказало огромное влияние не только на русскую, но и на мировую литературу. Его произведения переведены на многие языки, изучаются в школах и университетах разных стран. Пушкин стал символом русской культуры, её гордостью и достоянием.</w:t>
      </w:r>
    </w:p>
    <w:p w14:paraId="2A4B0CD6" w14:textId="77777777" w:rsidR="00A91C11" w:rsidRPr="00A91C11" w:rsidRDefault="00A91C11" w:rsidP="00A91C11">
      <w:pPr>
        <w:rPr>
          <w:rFonts w:ascii="Times New Roman" w:hAnsi="Times New Roman" w:cs="Times New Roman"/>
        </w:rPr>
      </w:pPr>
      <w:r w:rsidRPr="00A91C11">
        <w:rPr>
          <w:rFonts w:ascii="Times New Roman" w:hAnsi="Times New Roman" w:cs="Times New Roman"/>
        </w:rPr>
        <w:t>Участвуя в конкурсе «Гордись, Россия! Ты миру Пушкина дала…», я ещё раз осознаю, насколько велика роль этого поэта в нашей истории. Конкурс чтецов, рисунков, сочинений и поделок — это не просто соревнование, а возможность прикоснуться к великому наследию, почувствовать живую связь времён. Рисуя иллюстрации к сказкам Пушкина, читая его стихи или создавая поделки по мотивам его произведений, мы не просто выполняем задание — мы становимся частью культурной традиции, передаём её дальше.</w:t>
      </w:r>
    </w:p>
    <w:p w14:paraId="1C382EB5" w14:textId="77777777" w:rsidR="00A91C11" w:rsidRPr="00A91C11" w:rsidRDefault="00A91C11" w:rsidP="00A91C11">
      <w:pPr>
        <w:rPr>
          <w:rFonts w:ascii="Times New Roman" w:hAnsi="Times New Roman" w:cs="Times New Roman"/>
        </w:rPr>
      </w:pPr>
      <w:r w:rsidRPr="00A91C11">
        <w:rPr>
          <w:rFonts w:ascii="Times New Roman" w:hAnsi="Times New Roman" w:cs="Times New Roman"/>
        </w:rPr>
        <w:t xml:space="preserve">Я горжусь тем, что живу в стране, которая родила такого великого поэта. Его творчество вдохновляет меня, учит любить родной язык, ценить красоту слова и силу мысли. Пушкин </w:t>
      </w:r>
      <w:r w:rsidRPr="00A91C11">
        <w:rPr>
          <w:rFonts w:ascii="Times New Roman" w:hAnsi="Times New Roman" w:cs="Times New Roman"/>
        </w:rPr>
        <w:lastRenderedPageBreak/>
        <w:t>— это наше богатство, которое мы должны беречь и передавать следующим поколениям. И пока его стихи звучат, пока его герои живут в наших сердцах, Россия будет оставаться страной с великой литературной традицией.</w:t>
      </w:r>
    </w:p>
    <w:p w14:paraId="32649BBD" w14:textId="77777777" w:rsidR="00A91C11" w:rsidRPr="00A91C11" w:rsidRDefault="00A91C11" w:rsidP="00A91C11">
      <w:pPr>
        <w:rPr>
          <w:rFonts w:ascii="Times New Roman" w:hAnsi="Times New Roman" w:cs="Times New Roman"/>
        </w:rPr>
      </w:pPr>
      <w:r w:rsidRPr="00A91C11">
        <w:rPr>
          <w:rFonts w:ascii="Times New Roman" w:hAnsi="Times New Roman" w:cs="Times New Roman"/>
        </w:rPr>
        <w:t>Давайте же беречь и ценить наследие Пушкина, гордиться им и делиться его мудростью с миром. Ведь именно через литературу мы познаём себя и свою историю, учимся любить Родину и стремиться к совершенству. Горжусь Россией и её великим поэтом — Александром Сергеевичем Пушкиным!</w:t>
      </w:r>
    </w:p>
    <w:p w14:paraId="6573C2DC" w14:textId="165FFEB3" w:rsidR="00503D76" w:rsidRPr="00A91C11" w:rsidRDefault="00503D76" w:rsidP="00A91C11">
      <w:pPr>
        <w:rPr>
          <w:rFonts w:ascii="Times New Roman" w:hAnsi="Times New Roman" w:cs="Times New Roman"/>
        </w:rPr>
      </w:pPr>
    </w:p>
    <w:sectPr w:rsidR="00503D76" w:rsidRPr="00A91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57B"/>
    <w:rsid w:val="0007257B"/>
    <w:rsid w:val="0030688D"/>
    <w:rsid w:val="00503D76"/>
    <w:rsid w:val="00650318"/>
    <w:rsid w:val="00854705"/>
    <w:rsid w:val="00A9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2AE14"/>
  <w15:chartTrackingRefBased/>
  <w15:docId w15:val="{6D6C1C2A-0DBC-469A-964B-0542373A4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25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25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25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25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25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25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25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25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25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25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25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25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257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257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257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257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257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25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25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725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25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725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725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7257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7257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7257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25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7257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725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5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325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7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9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03540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51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3295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5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9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369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516</Words>
  <Characters>2945</Characters>
  <Application>Microsoft Office Word</Application>
  <DocSecurity>0</DocSecurity>
  <Lines>24</Lines>
  <Paragraphs>6</Paragraphs>
  <ScaleCrop>false</ScaleCrop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2026-04-16T11:03:00Z</dcterms:created>
  <dcterms:modified xsi:type="dcterms:W3CDTF">2026-04-16T11:04:00Z</dcterms:modified>
</cp:coreProperties>
</file>