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E1" w:rsidRDefault="00ED4EE1" w:rsidP="00ED4EE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Муниципальное казённое общеобразовательное учреждение</w:t>
      </w: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№30»</w:t>
      </w: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D4EE1" w:rsidRPr="00F946E4" w:rsidRDefault="00ED4EE1" w:rsidP="00ED4EE1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46E4">
        <w:rPr>
          <w:rFonts w:ascii="Times New Roman" w:hAnsi="Times New Roman" w:cs="Times New Roman"/>
          <w:b/>
          <w:sz w:val="48"/>
          <w:szCs w:val="48"/>
        </w:rPr>
        <w:t xml:space="preserve">Разработка мастер-класса  </w:t>
      </w: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46E4">
        <w:rPr>
          <w:rFonts w:ascii="Times New Roman" w:hAnsi="Times New Roman" w:cs="Times New Roman"/>
          <w:b/>
          <w:sz w:val="48"/>
          <w:szCs w:val="48"/>
        </w:rPr>
        <w:t xml:space="preserve">по теме  «Наречие. Обобщающий урок»  </w:t>
      </w: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 7 «Г» классе</w:t>
      </w:r>
    </w:p>
    <w:p w:rsidR="0035087A" w:rsidRPr="00F946E4" w:rsidRDefault="0035087A" w:rsidP="00ED4EE1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(месячник учителей родных языков)</w:t>
      </w:r>
    </w:p>
    <w:p w:rsidR="00ED4EE1" w:rsidRPr="005A3C24" w:rsidRDefault="00ED4EE1" w:rsidP="00ED4EE1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ED4EE1" w:rsidRPr="005A3C24" w:rsidRDefault="00ED4EE1" w:rsidP="00ED4EE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5A3C24">
        <w:rPr>
          <w:rFonts w:ascii="Times New Roman" w:hAnsi="Times New Roman" w:cs="Times New Roman"/>
          <w:sz w:val="32"/>
          <w:szCs w:val="32"/>
        </w:rPr>
        <w:t xml:space="preserve">Подготовила учитель высшей </w:t>
      </w:r>
    </w:p>
    <w:p w:rsidR="00ED4EE1" w:rsidRPr="005A3C24" w:rsidRDefault="00ED4EE1" w:rsidP="00ED4EE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5A3C24">
        <w:rPr>
          <w:rFonts w:ascii="Times New Roman" w:hAnsi="Times New Roman" w:cs="Times New Roman"/>
          <w:sz w:val="32"/>
          <w:szCs w:val="32"/>
        </w:rPr>
        <w:t xml:space="preserve">квалификационной категории </w:t>
      </w:r>
    </w:p>
    <w:p w:rsidR="00ED4EE1" w:rsidRPr="005A3C24" w:rsidRDefault="00ED4EE1" w:rsidP="00ED4EE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5A3C24">
        <w:rPr>
          <w:rFonts w:ascii="Times New Roman" w:hAnsi="Times New Roman" w:cs="Times New Roman"/>
          <w:sz w:val="32"/>
          <w:szCs w:val="32"/>
        </w:rPr>
        <w:t xml:space="preserve">Пшихачева Р.Ц. </w:t>
      </w:r>
    </w:p>
    <w:p w:rsidR="00ED4EE1" w:rsidRDefault="00ED4EE1" w:rsidP="00ED4EE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Default="00ED4EE1" w:rsidP="00ED4E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D4EE1" w:rsidRPr="00ED4EE1" w:rsidRDefault="00ED4EE1" w:rsidP="0035087A">
      <w:pPr>
        <w:pStyle w:val="a4"/>
        <w:jc w:val="center"/>
        <w:rPr>
          <w:b/>
        </w:rPr>
      </w:pPr>
      <w:r w:rsidRPr="00ED4EE1">
        <w:rPr>
          <w:rFonts w:ascii="Times New Roman" w:hAnsi="Times New Roman" w:cs="Times New Roman"/>
          <w:b/>
          <w:sz w:val="28"/>
          <w:szCs w:val="28"/>
        </w:rPr>
        <w:t>Нальчик, 2025</w:t>
      </w:r>
    </w:p>
    <w:p w:rsidR="002E1D89" w:rsidRPr="000E725D" w:rsidRDefault="002E1D89" w:rsidP="000E7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lastRenderedPageBreak/>
        <w:t>Темэр: Наречиер  къызэщ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эзыкъуэж  урок (7 класс)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Урокым и мурадыр</w:t>
      </w:r>
      <w:r w:rsidRPr="000E72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 наречием теухуауэ я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эныгъэр нэхъ куу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ын, наречием и тхык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 теухуа орфограммэхэр къэпщытэжын.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-стиль зэмыл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эужьыгъуэхэм наречиер къызэрыщагъэсэбэпым 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элъыплъын, наречие хэту текст зэхэлъхьэн.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Урокым къыщыдгъэсэбэпхэр</w:t>
      </w:r>
      <w:r w:rsidRPr="000E725D">
        <w:rPr>
          <w:rFonts w:ascii="Times New Roman" w:hAnsi="Times New Roman" w:cs="Times New Roman"/>
          <w:sz w:val="28"/>
          <w:szCs w:val="28"/>
        </w:rPr>
        <w:t>:</w:t>
      </w:r>
    </w:p>
    <w:p w:rsidR="002E1D89" w:rsidRPr="000E725D" w:rsidRDefault="002E1D89" w:rsidP="000E72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наречием  теухуауэ щы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тхылъхэм я выставкэ, семинарым зи гугъу ящ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ыну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уэхугъуэхэм узэрыщ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эну 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эхэр, наречием и тхык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 тэмэмыр зэрыт псалъалъэ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эрыщ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;</w:t>
      </w:r>
    </w:p>
    <w:p w:rsidR="002E1D89" w:rsidRPr="000E725D" w:rsidRDefault="002E1D89" w:rsidP="000E72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я справочнэ тетрадхэр, семинарскэ тетрадь, тхылъ;</w:t>
      </w:r>
    </w:p>
    <w:p w:rsidR="002E1D89" w:rsidRPr="000E725D" w:rsidRDefault="002E1D89" w:rsidP="000E725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 xml:space="preserve">компьютер, наречием теухуа презентациехэр,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уэхугъуэ хьэлэмэт гуэрым теухуауэ  зы сурэт.</w:t>
      </w:r>
    </w:p>
    <w:p w:rsidR="002E1D89" w:rsidRPr="000E725D" w:rsidRDefault="002E1D89" w:rsidP="000E725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/семинарыр ек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ыным махуипщ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и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 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эхэр еджак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уэхэм етын хуейщ/   </w:t>
      </w:r>
    </w:p>
    <w:p w:rsidR="002E1D89" w:rsidRPr="000E725D" w:rsidRDefault="002E1D89" w:rsidP="000E725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эхэр: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544"/>
      </w:tblGrid>
      <w:tr w:rsidR="002E1D89" w:rsidRPr="000E725D" w:rsidTr="00ED4EE1">
        <w:tc>
          <w:tcPr>
            <w:tcW w:w="6804" w:type="dxa"/>
          </w:tcPr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Ягъэзэщ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эн хуей лэжьыгъэхэр</w:t>
            </w:r>
          </w:p>
        </w:tc>
        <w:tc>
          <w:tcPr>
            <w:tcW w:w="3544" w:type="dxa"/>
          </w:tcPr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Къагъэсэбэпыну литературэр</w:t>
            </w:r>
          </w:p>
        </w:tc>
      </w:tr>
      <w:tr w:rsidR="002E1D89" w:rsidRPr="000E725D" w:rsidTr="00ED4EE1">
        <w:tc>
          <w:tcPr>
            <w:tcW w:w="6804" w:type="dxa"/>
          </w:tcPr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Адыгэбзэм сыт хуэдэ псалъэ лъэпкъыгъуэхэр ди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э?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Наречием сыт хуэдэ увып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 xml:space="preserve">э щиубыдрэ а псалъэ лъэпкъыгъуэхэм? 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Сытк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къащхьэщык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рэ а псалъэ лъэпкъыгъуэхэм наречиер?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Сыт наречие жи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эмэ къик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ыр?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Наречиехэм захъуэжрэ?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Дауэ къэхъурэ наречиехэр?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/суфф.-у, -уэ-к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плъыфэц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эм къыток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; -у,-уэ-к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э, -э, -рэ-к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бжыгъэц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эхэм къыток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; суфф.—у,-уэ-к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,-дэ,т-к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э/</w:t>
            </w:r>
          </w:p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Сыт хуэдэ этимологие (псалъэ къэхъук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э) я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мы наречиехэм? /мык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уэмытэу, пщ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ыуэ, ерагък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э, ищхъэрэк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 xml:space="preserve">э, япэм, асыхьэтым, зымахуэ, иджыпсту, 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эджэрэ, куэдрэ, даущыншэу/.</w:t>
            </w:r>
          </w:p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Наречиехэм я тхык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эм теухуауэ сыт фщ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эрэ?</w:t>
            </w:r>
          </w:p>
          <w:p w:rsidR="002E1D89" w:rsidRPr="000E725D" w:rsidRDefault="002E1D89" w:rsidP="000E725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/псалъэ зэмылъабжьэгъу зэпыувэу къэхъуа наречие зэхэлъхэр зэпыту ятх: зымахуэ, мысыхьэтым, дяпэк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э; плъыфэц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э, бжыгъэц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э, щы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эц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эхэм къытрагъэзэжурэ къэхъу наречиехэм екъуа дэту ятх/.</w:t>
            </w:r>
          </w:p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Наречиехэр къыщыдгъэсэбэпк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 xml:space="preserve">э сыт хуэдэ 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щыуагъэ т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эщIэк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ынк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хъурэ? /деепричастием хэдгъэзэрыхьынк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хъунущ/</w:t>
            </w:r>
          </w:p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Къэвгъуэтыт наречием синоним хуэхъун фразеологизм.</w:t>
            </w:r>
          </w:p>
          <w:p w:rsidR="002E1D89" w:rsidRPr="000E725D" w:rsidRDefault="002E1D89" w:rsidP="000E725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Нэгъуэщ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 xml:space="preserve"> лъэпкъым щыщ ц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ыхум адыгэбзэ щызригъащ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 наречием мыхьэнэшхуэ ирамытми хъуну?</w:t>
            </w:r>
          </w:p>
        </w:tc>
        <w:tc>
          <w:tcPr>
            <w:tcW w:w="3544" w:type="dxa"/>
          </w:tcPr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Адыгэбзэ /6-7кл./</w:t>
            </w:r>
          </w:p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 xml:space="preserve">/Урыс Хь.Щ., 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эмырокъуэ И.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Фразеологическэ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E1D89" w:rsidRPr="000E725D" w:rsidRDefault="002E1D89" w:rsidP="000E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Къардэн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E72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E72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2E1D89" w:rsidRPr="000E725D" w:rsidRDefault="002E1D89" w:rsidP="000E72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Практическэ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b/>
          <w:sz w:val="28"/>
          <w:szCs w:val="28"/>
        </w:rPr>
        <w:t>лэжьыгъэхэр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E725D">
        <w:rPr>
          <w:rFonts w:ascii="Times New Roman" w:hAnsi="Times New Roman" w:cs="Times New Roman"/>
          <w:sz w:val="28"/>
          <w:szCs w:val="28"/>
        </w:rPr>
        <w:t>Ди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бзэм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сыт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хуэдэ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увып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щиубыдрэ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наречием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0E725D">
        <w:rPr>
          <w:rFonts w:ascii="Times New Roman" w:hAnsi="Times New Roman" w:cs="Times New Roman"/>
          <w:i/>
          <w:sz w:val="28"/>
          <w:szCs w:val="28"/>
        </w:rPr>
        <w:t>Еджак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уэхэм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я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жэуапхэр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дискым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трегъэтхэн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 </w:t>
      </w:r>
      <w:r w:rsidRPr="000E725D">
        <w:rPr>
          <w:rFonts w:ascii="Times New Roman" w:hAnsi="Times New Roman" w:cs="Times New Roman"/>
          <w:i/>
          <w:sz w:val="28"/>
          <w:szCs w:val="28"/>
        </w:rPr>
        <w:t>Абыхэм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едэ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уэжауэ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наречиер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къызэрыгъэсэбэпар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убзыхун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0E725D">
        <w:rPr>
          <w:rFonts w:ascii="Times New Roman" w:hAnsi="Times New Roman" w:cs="Times New Roman"/>
          <w:i/>
          <w:sz w:val="28"/>
          <w:szCs w:val="28"/>
        </w:rPr>
        <w:t>Езы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еджак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уэхэм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я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сочиненэхэм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i/>
          <w:sz w:val="28"/>
          <w:szCs w:val="28"/>
        </w:rPr>
        <w:t>изложенэхэм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хэгъэплъэжауэ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наречиехэр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къыщегъэгъуэтын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725D">
        <w:rPr>
          <w:rFonts w:ascii="Times New Roman" w:hAnsi="Times New Roman" w:cs="Times New Roman"/>
          <w:sz w:val="28"/>
          <w:szCs w:val="28"/>
        </w:rPr>
        <w:t>Наречием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E725D">
        <w:rPr>
          <w:rFonts w:ascii="Times New Roman" w:hAnsi="Times New Roman" w:cs="Times New Roman"/>
          <w:sz w:val="28"/>
          <w:szCs w:val="28"/>
        </w:rPr>
        <w:t>теухуауэ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учебникым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ит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лэжьыгъэхэр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гъэзэщ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эн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  <w:r w:rsidRPr="000E725D">
        <w:rPr>
          <w:rFonts w:ascii="Times New Roman" w:hAnsi="Times New Roman" w:cs="Times New Roman"/>
          <w:i/>
          <w:sz w:val="28"/>
          <w:szCs w:val="28"/>
        </w:rPr>
        <w:t>Сыт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хуэдэ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лэжьыгъэхэр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нэхъ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купщ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аф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эу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къэфлъыта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i/>
          <w:sz w:val="28"/>
          <w:szCs w:val="28"/>
        </w:rPr>
        <w:t>сыт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хуэдэхэр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унэм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щыбгъэзащ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эмэ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нэхъыф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I? </w:t>
      </w:r>
      <w:r w:rsidRPr="000E725D">
        <w:rPr>
          <w:rFonts w:ascii="Times New Roman" w:hAnsi="Times New Roman" w:cs="Times New Roman"/>
          <w:i/>
          <w:sz w:val="28"/>
          <w:szCs w:val="28"/>
        </w:rPr>
        <w:t>Сыт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хуэдэ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нагъыщэхэм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i/>
          <w:sz w:val="28"/>
          <w:szCs w:val="28"/>
        </w:rPr>
        <w:t>псалъэ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тхык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эхэм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къытеувы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эпхъэ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?/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E725D">
        <w:rPr>
          <w:rFonts w:ascii="Times New Roman" w:hAnsi="Times New Roman" w:cs="Times New Roman"/>
          <w:sz w:val="28"/>
          <w:szCs w:val="28"/>
        </w:rPr>
        <w:t>Наречиехэр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дауэ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къыщыгъэсэбэпа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E725D">
        <w:rPr>
          <w:rFonts w:ascii="Times New Roman" w:hAnsi="Times New Roman" w:cs="Times New Roman"/>
          <w:sz w:val="28"/>
          <w:szCs w:val="28"/>
        </w:rPr>
        <w:t>тхак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sz w:val="28"/>
          <w:szCs w:val="28"/>
        </w:rPr>
        <w:t>усак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я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тхыгъэхэм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sz w:val="28"/>
          <w:szCs w:val="28"/>
        </w:rPr>
        <w:t>газет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sz w:val="28"/>
          <w:szCs w:val="28"/>
        </w:rPr>
        <w:t>журналхэм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ит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статьяхэм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sz w:val="28"/>
          <w:szCs w:val="28"/>
        </w:rPr>
        <w:t>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ыхуитхум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мы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пычыгъуэр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яубзыхуну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етын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E725D">
        <w:rPr>
          <w:rFonts w:ascii="Times New Roman" w:hAnsi="Times New Roman" w:cs="Times New Roman"/>
          <w:sz w:val="28"/>
          <w:szCs w:val="28"/>
        </w:rPr>
        <w:t>диктанту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птхы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хъун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текст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къыхегъэхын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E725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E725D">
        <w:rPr>
          <w:rFonts w:ascii="Times New Roman" w:hAnsi="Times New Roman" w:cs="Times New Roman"/>
          <w:i/>
          <w:sz w:val="28"/>
          <w:szCs w:val="28"/>
        </w:rPr>
        <w:t>ц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ыхуитхум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i/>
          <w:sz w:val="28"/>
          <w:szCs w:val="28"/>
        </w:rPr>
        <w:t>тексту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 </w:t>
      </w:r>
      <w:r w:rsidRPr="000E725D">
        <w:rPr>
          <w:rFonts w:ascii="Times New Roman" w:hAnsi="Times New Roman" w:cs="Times New Roman"/>
          <w:i/>
          <w:sz w:val="28"/>
          <w:szCs w:val="28"/>
        </w:rPr>
        <w:t>етын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Экспертнэ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гупым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егъэджак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уэм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къарита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текстхэр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зэпкърах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725D">
        <w:rPr>
          <w:rFonts w:ascii="Times New Roman" w:hAnsi="Times New Roman" w:cs="Times New Roman"/>
          <w:sz w:val="28"/>
          <w:szCs w:val="28"/>
        </w:rPr>
        <w:t>Къызэрапщытэ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диктанту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птхы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725D">
        <w:rPr>
          <w:rFonts w:ascii="Times New Roman" w:hAnsi="Times New Roman" w:cs="Times New Roman"/>
          <w:sz w:val="28"/>
          <w:szCs w:val="28"/>
        </w:rPr>
        <w:t>хъуну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 1-2 </w:t>
      </w:r>
      <w:r w:rsidRPr="000E725D">
        <w:rPr>
          <w:rFonts w:ascii="Times New Roman" w:hAnsi="Times New Roman" w:cs="Times New Roman"/>
          <w:sz w:val="28"/>
          <w:szCs w:val="28"/>
        </w:rPr>
        <w:t>къыхах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725D">
        <w:rPr>
          <w:rFonts w:ascii="Times New Roman" w:hAnsi="Times New Roman" w:cs="Times New Roman"/>
          <w:sz w:val="28"/>
          <w:szCs w:val="28"/>
        </w:rPr>
        <w:t>А гупым яубзыхун хуейщ:</w:t>
      </w:r>
    </w:p>
    <w:p w:rsidR="002E1D89" w:rsidRPr="000E725D" w:rsidRDefault="002E1D89" w:rsidP="000E725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Мы текстхэм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эуэ зыгуэр къыуагъащ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эмэ. Гъэсэныгъэ мыхьэнэ я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эмэ. Къадеджэ 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ухэр дихьэхынумэ;</w:t>
      </w:r>
    </w:p>
    <w:p w:rsidR="002E1D89" w:rsidRPr="000E725D" w:rsidRDefault="002E1D89" w:rsidP="000E725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Наречиемк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 зэджа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уэхугъуэ псори хэтмэ;</w:t>
      </w:r>
    </w:p>
    <w:p w:rsidR="002E1D89" w:rsidRPr="000E725D" w:rsidRDefault="002E1D89" w:rsidP="000E725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Нэгъуэщ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темэ зэджахэм щыщ хэтмэ;</w:t>
      </w:r>
    </w:p>
    <w:p w:rsidR="002E1D89" w:rsidRPr="000E725D" w:rsidRDefault="002E1D89" w:rsidP="000E725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Текстым хэт псалъэухахэм сыт хуэдэ нагъыщэхэр къыщыгъэсэбэпа /нагъыщэ щагъэувыпхъэу 3-4 хэтын хуейщ, правилэ зэтемыхуэхэр къызэщ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иубыдэу/.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i/>
          <w:sz w:val="28"/>
          <w:szCs w:val="28"/>
        </w:rPr>
        <w:t>/Семинарыр щек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уэк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ым деж экспертнэ гупым мы зи гугъу сщ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ахэр къыжа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Семинарым и ек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уэк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ык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эр:</w:t>
      </w:r>
    </w:p>
    <w:p w:rsidR="002E1D89" w:rsidRPr="000E725D" w:rsidRDefault="000E725D" w:rsidP="000E7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Урокым</w:t>
      </w:r>
      <w:r w:rsidR="002E1D89" w:rsidRPr="000E725D">
        <w:rPr>
          <w:rFonts w:ascii="Times New Roman" w:hAnsi="Times New Roman" w:cs="Times New Roman"/>
          <w:sz w:val="28"/>
          <w:szCs w:val="28"/>
        </w:rPr>
        <w:t xml:space="preserve"> и темэмрэ и мурадымрэ егъэджак</w:t>
      </w:r>
      <w:r w:rsidR="002E1D89"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D89" w:rsidRPr="000E725D">
        <w:rPr>
          <w:rFonts w:ascii="Times New Roman" w:hAnsi="Times New Roman" w:cs="Times New Roman"/>
          <w:sz w:val="28"/>
          <w:szCs w:val="28"/>
        </w:rPr>
        <w:t>уэм же</w:t>
      </w:r>
      <w:r w:rsidR="002E1D89"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D89" w:rsidRPr="000E725D">
        <w:rPr>
          <w:rFonts w:ascii="Times New Roman" w:hAnsi="Times New Roman" w:cs="Times New Roman"/>
          <w:sz w:val="28"/>
          <w:szCs w:val="28"/>
        </w:rPr>
        <w:t>э: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Наречием теухуауэ къащ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ахэр къэпщытэжын, мы темэмк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я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эныгъэм хэгъэхъэун.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Йоупщ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, сыт хуэдэ литературэ къагъэсэбэпами, выставкэ къагъэхьэзырами гу лъетэ.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lastRenderedPageBreak/>
        <w:t>Щы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эхэмрэ наречиехэмрэ зэригъапщэу материал гуэрхэр къыщагъуэта а тхылъ къагъэсэбэпахэм?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Еджак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уэхэм а 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 жэуап кърат. Иужьк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а жа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  псоми къытек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ыу мыр жа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-Наречием теухуауэ дызрихьэл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ар куэдк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нэхъ мащ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эщ щы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эмрэ плъыфэц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эмрэ елъытауэ.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Егъэджак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уэм и упщ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</w:t>
      </w:r>
      <w:r w:rsidRPr="000E725D">
        <w:rPr>
          <w:rFonts w:ascii="Times New Roman" w:hAnsi="Times New Roman" w:cs="Times New Roman"/>
          <w:sz w:val="28"/>
          <w:szCs w:val="28"/>
        </w:rPr>
        <w:t>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-Ар апхуэдэу щхьэ щыт?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Еджак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уэхэм: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-Ар апхуэдэу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ыщытыр наречием грамматическэ мыхьэнэуэ и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эр мащ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дыдэщи аращ.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-Сыт нэхъ хьэлэмэту наречием пкърылъыр?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-Нэхъ хьэлэмэт дыдэу наречием пкърылъыр ар зэпхъуэкI  мыхъу псалъэ лъэпкъыгъуэу зэрыщытырщ.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-наречием и тхык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эми гугъуехьышхуэ пылъкъым адыгэбзэм деж, ауэ языныкъуэхэм деж наречиер деепричистием щыхагъэгъуащэ щы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эщ. Сытым къыхэк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ыу?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-Сыт щхьэк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жып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эмэ, деепричастиер наречием ещхьу сказуемэм епха мэхъу зимыхъуэжу, псалъэухам обстоятельствэу хоувэ, «дауэ?» 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 жэуап  хуохъу наречиери. Деепричастиер къызэрыхъу суффикск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и къохъу. Наречием зихъуэжыркъым плъыфэц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 хуэдэу падежк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и бжыгъэк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и. Урысыбзэми къыщохъу деепрчастиемрэ наречиемрэ щызэхагъэзэрыхь, адыгэбзэми и деепричастиемрэ наречиемрэ суффикс зэщхьк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къохъури ущегъауэ. Адыгэбзэм и наречиер нэхъыбэу къызытек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ыр щы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эрщ е плъыфэц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эрщ, абы нэмыщ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бжыгъэц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эм, 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эпапщ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эм, псалъэ зэмылъабжьэгъухэр зэпыувэуи къохъу.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i/>
          <w:sz w:val="28"/>
          <w:szCs w:val="28"/>
        </w:rPr>
        <w:t>/Деепричастиер щхьэк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э, бжыгъэк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э, зэманк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 зэрахъуэк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; зыгъэзэжууи, зымыгъэзэжууи къок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уэ, деепричастием къепха псалъэ и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эщ/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Тест лэжьыгъэ зы гупым етын.</w:t>
      </w:r>
    </w:p>
    <w:p w:rsidR="002E1D89" w:rsidRPr="000E725D" w:rsidRDefault="002E1D89" w:rsidP="000E725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Мы псалъэхэм щыщу мынаречиер къэщ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эн: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725D">
        <w:rPr>
          <w:rFonts w:ascii="Times New Roman" w:hAnsi="Times New Roman" w:cs="Times New Roman"/>
          <w:b/>
          <w:i/>
          <w:sz w:val="28"/>
          <w:szCs w:val="28"/>
        </w:rPr>
        <w:t>Ерагък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э, ерагъыу, зыгуэрым, алъандэрэ, зы махуэ, зымахуэ, асыхь</w:t>
      </w:r>
      <w:r w:rsidR="00086C51" w:rsidRPr="000E725D">
        <w:rPr>
          <w:rFonts w:ascii="Times New Roman" w:hAnsi="Times New Roman" w:cs="Times New Roman"/>
          <w:b/>
          <w:i/>
          <w:sz w:val="28"/>
          <w:szCs w:val="28"/>
        </w:rPr>
        <w:t>эт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ым, а сыхьэтым, щ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ыху-сырыхуфэу, щхъуэ-ф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ыц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афэу, т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у-т1эк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уурэ, иужьк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э, и ужьк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Екъуа ц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ык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у дэту ятх псалъэхэр дэтхэнэрэ?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725D">
        <w:rPr>
          <w:rFonts w:ascii="Times New Roman" w:hAnsi="Times New Roman" w:cs="Times New Roman"/>
          <w:b/>
          <w:i/>
          <w:sz w:val="28"/>
          <w:szCs w:val="28"/>
        </w:rPr>
        <w:t>Гууэщ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у, кууэ, дахэ дахэу, ин ину, псынщ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ащэу, зырызу, езыр езыру, сэр сэру, дэнэ дэнэк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и, алъандэрэ, гуп гупу, мащ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 мащ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эу, иужьк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Япэ гупыр наречием топсэлъыхь наречием и къежьэк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 xml:space="preserve">э хъуам. 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i/>
          <w:sz w:val="28"/>
          <w:szCs w:val="28"/>
        </w:rPr>
        <w:t>/докладым къоджэ/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lastRenderedPageBreak/>
        <w:t>Ет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уанэ гупым  хэтхэм ягъэзащ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Наречие зыкъом къэщтауэ ахэр доскам къитхэн, къызытехъук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 псалъэ лъэпкъыгъуэмрэ къызэрыхъуа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эмрэ убзыхун. </w:t>
      </w:r>
      <w:r w:rsidRPr="000E725D">
        <w:rPr>
          <w:rFonts w:ascii="Times New Roman" w:hAnsi="Times New Roman" w:cs="Times New Roman"/>
          <w:i/>
          <w:sz w:val="28"/>
          <w:szCs w:val="28"/>
        </w:rPr>
        <w:t>/Псалъалъэр къагъэсэбэп хъунущ/.</w:t>
      </w:r>
      <w:r w:rsidRPr="000E725D">
        <w:rPr>
          <w:rFonts w:ascii="Times New Roman" w:hAnsi="Times New Roman" w:cs="Times New Roman"/>
          <w:sz w:val="28"/>
          <w:szCs w:val="28"/>
        </w:rPr>
        <w:t xml:space="preserve"> Мы псалъэхэр еджак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уэхэм я тетрадхэм иратхэ хъунущ.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Ещанэ гупым «Рецепт» инсценировкэр къагъэлъагъуэ.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Дохутырыр йоупщ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и кабинетым къыщыхьа еджак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уэм: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-Едэпщанэ классым ущеджэрэ уэ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алэр?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-Ебланэ «Бым».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-«Бым». Апхуэдэ класс сц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ыхуркъым, зэклассэгъухэр ф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ыуэ фызэхущыт?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 Хъунущ. Хьэлэчу дызэныбжьэгъущ. 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ап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 дынэжэгужэщ…..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 Хьэлэчу зэныбжьэгъун. 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ап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 нэжэгужэн! Нэгъуэщ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мыхъуми ф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ыуэ  феджэрэ?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 xml:space="preserve">-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исрафу! Псом хуэмыдэу хъыджэбз 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ухэм зачэтхъэжу йоджэ. Ди егъэджак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уэр бжэныцрэ хьэцыпэу ящотхъу.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-Алыхь икъук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 узыфэ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ей мыгъуэ упкърытым уэ 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алэм. Уэ къоузыр уи бзэрщ. Сэ си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эзэгъуэ иткъым абы. А узыфэм е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эзэфынури уэ езыр арщ.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/Дохутырым рецепт кърет- адыгэбзэ учебник/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Мы исценировкэр зыгъэзэщ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 «артистхэм» еджакIуэр йоупщ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 Наречиехэр къемызэгъыу къыщыдгъэсэбэпыр сытым деж? Сыт ахэр щыуагъэу къыщ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эфлъытэр?  </w:t>
      </w:r>
      <w:r w:rsidRPr="000E725D">
        <w:rPr>
          <w:rFonts w:ascii="Times New Roman" w:hAnsi="Times New Roman" w:cs="Times New Roman"/>
          <w:i/>
          <w:sz w:val="28"/>
          <w:szCs w:val="28"/>
        </w:rPr>
        <w:t>/жэуапхэр/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Епл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 xml:space="preserve">анэ гупым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«Мэзым» жыхуи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темэмк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хъыбар 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 наречие  хэту зэхалъхьэ.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Етхуанэ гупыр фразеологизмхэм топсэлъыхь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-Сыт къик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рэ бжэныцрэ хьэцыпу жи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эмэ?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-Сыт хуэдэ фразелогизмхэр къэвгъуэта наречиехэм синоним яхуэхъуу?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 xml:space="preserve"> </w:t>
      </w:r>
      <w:r w:rsidRPr="000E725D">
        <w:rPr>
          <w:rFonts w:ascii="Times New Roman" w:hAnsi="Times New Roman" w:cs="Times New Roman"/>
          <w:b/>
          <w:sz w:val="28"/>
          <w:szCs w:val="28"/>
        </w:rPr>
        <w:t>Наречиехэр фразеологизмк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 зэфхъуэк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b/>
          <w:i/>
          <w:sz w:val="28"/>
          <w:szCs w:val="28"/>
        </w:rPr>
        <w:t>Ихъуреягък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э, ерагък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э, ек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уу псэлъэн, егъэлеяуэ, псынщ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эу, кууэ, мык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уэмытэу, ешаел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ауэ, насыпыф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эу</w:t>
      </w:r>
      <w:r w:rsidRPr="000E725D">
        <w:rPr>
          <w:rFonts w:ascii="Times New Roman" w:hAnsi="Times New Roman" w:cs="Times New Roman"/>
          <w:i/>
          <w:sz w:val="28"/>
          <w:szCs w:val="28"/>
        </w:rPr>
        <w:t>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i/>
          <w:sz w:val="28"/>
          <w:szCs w:val="28"/>
        </w:rPr>
        <w:t>/Нэм къиплъыхьыр, и псэр пыт къудейуэ, жьэнахуэ, и псэ емыблэжу, и нэм щ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ы имылъагъуу, и къурмакъейм къэсу, 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элалэ, и псэр пыхуу, дунейр хуримыкъуу/.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Фразеологизмхэр наречиек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э зэхъуэк</w:t>
      </w:r>
      <w:r w:rsidRPr="000E72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sz w:val="28"/>
          <w:szCs w:val="28"/>
        </w:rPr>
        <w:t>ын.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25D">
        <w:rPr>
          <w:rFonts w:ascii="Times New Roman" w:hAnsi="Times New Roman" w:cs="Times New Roman"/>
          <w:i/>
          <w:sz w:val="28"/>
          <w:szCs w:val="28"/>
        </w:rPr>
        <w:t>Ищхьэр къыф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 xml:space="preserve">эхуауэ, 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эщхьэ-лъащхьэ дэхьеяуэ, жьы щ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эту, псалъит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 xml:space="preserve"> ящхьэ зэтричыркъым, жьы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урыхьэгъуэ иригъэгъуэтащ, зи лъэ вакъэ изылъхьэ, сабэр  дрипхъейуэ, и псэр дзапэк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э и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ыгъыу, уазэрэ бзууэ гъуат.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Наречиехэм сыт хуэдэ увып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щаубыдрэ ди бзэм?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lastRenderedPageBreak/>
        <w:t>Нэгъуэщ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лъэпкъым къыхэк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ам адыгэбзэ щызэригъащ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наречие имыщ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эмэ ягъэ 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ыну?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Наречие зыбжанэ доскам къратхэри и мыхьэнэри занщ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эу яубзыху, псалъэм папщ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725D">
        <w:rPr>
          <w:rFonts w:ascii="Times New Roman" w:hAnsi="Times New Roman" w:cs="Times New Roman"/>
          <w:b/>
          <w:i/>
          <w:sz w:val="28"/>
          <w:szCs w:val="28"/>
        </w:rPr>
        <w:t>Зэгуэрым, лейуэ, щэхуу, хьэзыру, лъэныкъуабэу, хужьу, лъапц</w:t>
      </w:r>
      <w:r w:rsidRPr="000E725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b/>
          <w:i/>
          <w:sz w:val="28"/>
          <w:szCs w:val="28"/>
        </w:rPr>
        <w:t>эу, пэжу, зырызу.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Мы урокым нэхъ и хьэлэмэтып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эр еджак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уэхэм наречием ди бзэм  щигъэзащ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къалэным  щытепсэлъыхьырщ, художественнэ произведенэхэм къызэрыщагъэсэбэпым и гугъу щащ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ырщ.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/</w:t>
      </w:r>
      <w:r w:rsidRPr="000E725D">
        <w:rPr>
          <w:rFonts w:ascii="Times New Roman" w:hAnsi="Times New Roman" w:cs="Times New Roman"/>
          <w:i/>
          <w:sz w:val="28"/>
          <w:szCs w:val="28"/>
        </w:rPr>
        <w:t>П.п. Щоджэнц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ык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у А. «Хьэжыгъэ пут закъуэ», К</w:t>
      </w:r>
      <w:r w:rsidRPr="000E725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i/>
          <w:sz w:val="28"/>
          <w:szCs w:val="28"/>
        </w:rPr>
        <w:t>ыщокъуэ А. «Мэжджыт» н.т./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Езы еджак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 цык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ухэм зыхуей тхак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уэр къыхахри къеджахэщ, еплъахэщ тхак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уэм наречиер къызэригъэсэбэпым. Сыт хуэдэ наречиер нэхъыбэрэ къигъэсэбэпами.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Текст зыбжанэ ягъэхьэзырахэм къоджэ, наречие хэтхэр жа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э, зэи зэхамыха наречие хэтмэ доскам иратхэ. Апхуэдэурэ досками ц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ык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ухэм я семинарскэ тетрадми наречие хъушэ къохутэ. А текстхэр газети журнали дэни кърах хъунущ.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А урок дыдэм егъэджак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уэм къихутэ хъунущ и гъэсэнхэм наречиер я бзэм къызэрыщагъэсэбэпыр.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Ди  сурэтыщ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гуэрым и сурэт блыным къыф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эплъхьэу абы тебгъэпсэлъыхь хъунущ.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Егъэджак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уэр еупщ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 хъунущ сурэтым игу къыщигъэушымк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Лэжьыгъэ гуэри ягъэзащ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 xml:space="preserve">э хъунущ, наречиехэр къагъэсэбэпурэ, сурэтым къигъэлъагъуэ 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уэхугъуэр къазэрыщыхъум теухуауэ.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5D">
        <w:rPr>
          <w:rFonts w:ascii="Times New Roman" w:hAnsi="Times New Roman" w:cs="Times New Roman"/>
          <w:b/>
          <w:sz w:val="28"/>
          <w:szCs w:val="28"/>
        </w:rPr>
        <w:t>Унэ лэжьыгъэ: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 xml:space="preserve"> Наречиехэр къагъэсэбурэ, сурэтымк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 сочиненэ тхын.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D89" w:rsidRPr="000E725D" w:rsidRDefault="000E725D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Урокыр</w:t>
      </w:r>
      <w:r w:rsidR="002E1D89" w:rsidRPr="000E725D">
        <w:rPr>
          <w:rFonts w:ascii="Times New Roman" w:hAnsi="Times New Roman" w:cs="Times New Roman"/>
          <w:b/>
          <w:sz w:val="28"/>
          <w:szCs w:val="28"/>
        </w:rPr>
        <w:t xml:space="preserve"> еух.</w:t>
      </w:r>
      <w:r w:rsidR="002E1D89" w:rsidRPr="000E725D">
        <w:rPr>
          <w:rFonts w:ascii="Times New Roman" w:hAnsi="Times New Roman" w:cs="Times New Roman"/>
          <w:sz w:val="28"/>
          <w:szCs w:val="28"/>
        </w:rPr>
        <w:t xml:space="preserve"> Егъэджак</w:t>
      </w:r>
      <w:r w:rsidR="002E1D89"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D89" w:rsidRPr="000E725D">
        <w:rPr>
          <w:rFonts w:ascii="Times New Roman" w:hAnsi="Times New Roman" w:cs="Times New Roman"/>
          <w:sz w:val="28"/>
          <w:szCs w:val="28"/>
        </w:rPr>
        <w:t>уэр йоупщ</w:t>
      </w:r>
      <w:r w:rsidR="002E1D89"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D89" w:rsidRPr="000E725D">
        <w:rPr>
          <w:rFonts w:ascii="Times New Roman" w:hAnsi="Times New Roman" w:cs="Times New Roman"/>
          <w:sz w:val="28"/>
          <w:szCs w:val="28"/>
        </w:rPr>
        <w:t xml:space="preserve"> я ныбжьэгъухэм ягъэзэщ</w:t>
      </w:r>
      <w:r w:rsidR="002E1D89"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D89" w:rsidRPr="000E725D">
        <w:rPr>
          <w:rFonts w:ascii="Times New Roman" w:hAnsi="Times New Roman" w:cs="Times New Roman"/>
          <w:sz w:val="28"/>
          <w:szCs w:val="28"/>
        </w:rPr>
        <w:t>а лэжьыгъэхэр къазэрыщыхъуамк</w:t>
      </w:r>
      <w:r w:rsidR="002E1D89"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1D89" w:rsidRPr="000E725D">
        <w:rPr>
          <w:rFonts w:ascii="Times New Roman" w:hAnsi="Times New Roman" w:cs="Times New Roman"/>
          <w:sz w:val="28"/>
          <w:szCs w:val="28"/>
        </w:rPr>
        <w:t>э.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-Дэтхэнэ гупыра нэхъ лэжьыгъэ хьэлэмэт зыгъэзэщ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ар?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25D">
        <w:rPr>
          <w:rFonts w:ascii="Times New Roman" w:hAnsi="Times New Roman" w:cs="Times New Roman"/>
          <w:sz w:val="28"/>
          <w:szCs w:val="28"/>
        </w:rPr>
        <w:t>- Хэт сыт хуэдэ упщ</w:t>
      </w:r>
      <w:r w:rsidRPr="000E7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5D">
        <w:rPr>
          <w:rFonts w:ascii="Times New Roman" w:hAnsi="Times New Roman" w:cs="Times New Roman"/>
          <w:sz w:val="28"/>
          <w:szCs w:val="28"/>
        </w:rPr>
        <w:t>эхэмрэ лэжьыгъэхэмрэ телэжьыхьыну къыхиха?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D89" w:rsidRPr="00ED4EE1" w:rsidRDefault="000E725D" w:rsidP="000E7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D89" w:rsidRPr="000E725D" w:rsidRDefault="002E1D89" w:rsidP="000E725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E1D89" w:rsidRPr="000E725D" w:rsidRDefault="002E1D89" w:rsidP="000E725D">
      <w:pPr>
        <w:jc w:val="both"/>
        <w:rPr>
          <w:sz w:val="28"/>
          <w:szCs w:val="28"/>
        </w:rPr>
      </w:pPr>
    </w:p>
    <w:p w:rsidR="00D75D6C" w:rsidRPr="000E725D" w:rsidRDefault="00D75D6C" w:rsidP="000E725D">
      <w:pPr>
        <w:jc w:val="both"/>
        <w:rPr>
          <w:sz w:val="28"/>
          <w:szCs w:val="28"/>
        </w:rPr>
      </w:pPr>
    </w:p>
    <w:sectPr w:rsidR="00D75D6C" w:rsidRPr="000E725D" w:rsidSect="00ED4EE1">
      <w:pgSz w:w="11906" w:h="16838"/>
      <w:pgMar w:top="1134" w:right="849" w:bottom="1134" w:left="85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03E"/>
    <w:multiLevelType w:val="hybridMultilevel"/>
    <w:tmpl w:val="C61C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5C53"/>
    <w:multiLevelType w:val="hybridMultilevel"/>
    <w:tmpl w:val="39EE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F2EC6"/>
    <w:multiLevelType w:val="hybridMultilevel"/>
    <w:tmpl w:val="8E66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7021"/>
    <w:multiLevelType w:val="hybridMultilevel"/>
    <w:tmpl w:val="C81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B1690"/>
    <w:multiLevelType w:val="hybridMultilevel"/>
    <w:tmpl w:val="4AD8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89"/>
    <w:rsid w:val="00024CF8"/>
    <w:rsid w:val="00046521"/>
    <w:rsid w:val="00060B49"/>
    <w:rsid w:val="0006290B"/>
    <w:rsid w:val="00077859"/>
    <w:rsid w:val="00085476"/>
    <w:rsid w:val="00086C51"/>
    <w:rsid w:val="000B41AE"/>
    <w:rsid w:val="000E3735"/>
    <w:rsid w:val="000E725D"/>
    <w:rsid w:val="000F41C2"/>
    <w:rsid w:val="001151D6"/>
    <w:rsid w:val="001234EC"/>
    <w:rsid w:val="00151513"/>
    <w:rsid w:val="00175900"/>
    <w:rsid w:val="001B0A6E"/>
    <w:rsid w:val="001B1FCD"/>
    <w:rsid w:val="001C35C6"/>
    <w:rsid w:val="001C68C2"/>
    <w:rsid w:val="001D1874"/>
    <w:rsid w:val="002424E3"/>
    <w:rsid w:val="002458D3"/>
    <w:rsid w:val="002533E1"/>
    <w:rsid w:val="0025437F"/>
    <w:rsid w:val="00270390"/>
    <w:rsid w:val="00293C95"/>
    <w:rsid w:val="00296DF2"/>
    <w:rsid w:val="002C2239"/>
    <w:rsid w:val="002D6325"/>
    <w:rsid w:val="002E1D89"/>
    <w:rsid w:val="002F4ADB"/>
    <w:rsid w:val="00307206"/>
    <w:rsid w:val="003330AB"/>
    <w:rsid w:val="003362E1"/>
    <w:rsid w:val="0035087A"/>
    <w:rsid w:val="00371118"/>
    <w:rsid w:val="00373627"/>
    <w:rsid w:val="00381804"/>
    <w:rsid w:val="00390553"/>
    <w:rsid w:val="003D11BD"/>
    <w:rsid w:val="003E46D9"/>
    <w:rsid w:val="003F2489"/>
    <w:rsid w:val="00406210"/>
    <w:rsid w:val="00412C42"/>
    <w:rsid w:val="00442CE2"/>
    <w:rsid w:val="004B2472"/>
    <w:rsid w:val="004C3BC7"/>
    <w:rsid w:val="004C6212"/>
    <w:rsid w:val="004E0C6C"/>
    <w:rsid w:val="005012BE"/>
    <w:rsid w:val="00561370"/>
    <w:rsid w:val="0058461B"/>
    <w:rsid w:val="0058665A"/>
    <w:rsid w:val="005A2E95"/>
    <w:rsid w:val="005B4350"/>
    <w:rsid w:val="00632BA2"/>
    <w:rsid w:val="0065100F"/>
    <w:rsid w:val="006672D7"/>
    <w:rsid w:val="00684234"/>
    <w:rsid w:val="00684A1B"/>
    <w:rsid w:val="006861B2"/>
    <w:rsid w:val="006A4811"/>
    <w:rsid w:val="006B25EE"/>
    <w:rsid w:val="006F4ABD"/>
    <w:rsid w:val="00707434"/>
    <w:rsid w:val="00714449"/>
    <w:rsid w:val="007241D4"/>
    <w:rsid w:val="00724D13"/>
    <w:rsid w:val="00732769"/>
    <w:rsid w:val="007348A6"/>
    <w:rsid w:val="0076440A"/>
    <w:rsid w:val="0076715D"/>
    <w:rsid w:val="0078043D"/>
    <w:rsid w:val="00781A64"/>
    <w:rsid w:val="007C44DE"/>
    <w:rsid w:val="007D7158"/>
    <w:rsid w:val="007E4DBC"/>
    <w:rsid w:val="007F08AF"/>
    <w:rsid w:val="00807398"/>
    <w:rsid w:val="00813EBD"/>
    <w:rsid w:val="00822618"/>
    <w:rsid w:val="008331B2"/>
    <w:rsid w:val="00841125"/>
    <w:rsid w:val="0084217B"/>
    <w:rsid w:val="008636A2"/>
    <w:rsid w:val="00866421"/>
    <w:rsid w:val="00870330"/>
    <w:rsid w:val="008810B5"/>
    <w:rsid w:val="008819BE"/>
    <w:rsid w:val="008854B3"/>
    <w:rsid w:val="00897BEB"/>
    <w:rsid w:val="008A504D"/>
    <w:rsid w:val="008B3646"/>
    <w:rsid w:val="008B4653"/>
    <w:rsid w:val="008D704D"/>
    <w:rsid w:val="008E3707"/>
    <w:rsid w:val="008E4E9C"/>
    <w:rsid w:val="008F1BB6"/>
    <w:rsid w:val="008F274F"/>
    <w:rsid w:val="008F33C5"/>
    <w:rsid w:val="00944DD2"/>
    <w:rsid w:val="00947CDB"/>
    <w:rsid w:val="0097509E"/>
    <w:rsid w:val="009A280F"/>
    <w:rsid w:val="009B1EA8"/>
    <w:rsid w:val="009B5B22"/>
    <w:rsid w:val="009D0439"/>
    <w:rsid w:val="00A30508"/>
    <w:rsid w:val="00A37C29"/>
    <w:rsid w:val="00A412E3"/>
    <w:rsid w:val="00A460FD"/>
    <w:rsid w:val="00A51AEE"/>
    <w:rsid w:val="00A8024E"/>
    <w:rsid w:val="00A84631"/>
    <w:rsid w:val="00AB58CD"/>
    <w:rsid w:val="00AC5F3E"/>
    <w:rsid w:val="00AD004F"/>
    <w:rsid w:val="00AE6549"/>
    <w:rsid w:val="00AE6ECE"/>
    <w:rsid w:val="00AF08A8"/>
    <w:rsid w:val="00B01DA5"/>
    <w:rsid w:val="00B139BC"/>
    <w:rsid w:val="00B21888"/>
    <w:rsid w:val="00B66E3E"/>
    <w:rsid w:val="00B70D53"/>
    <w:rsid w:val="00B94716"/>
    <w:rsid w:val="00BA1A71"/>
    <w:rsid w:val="00BC18CE"/>
    <w:rsid w:val="00C064BC"/>
    <w:rsid w:val="00C12BC3"/>
    <w:rsid w:val="00C17F0E"/>
    <w:rsid w:val="00C35A9D"/>
    <w:rsid w:val="00C379BF"/>
    <w:rsid w:val="00C455E0"/>
    <w:rsid w:val="00C60DED"/>
    <w:rsid w:val="00C6313F"/>
    <w:rsid w:val="00C721C5"/>
    <w:rsid w:val="00C80C47"/>
    <w:rsid w:val="00C94788"/>
    <w:rsid w:val="00C9614F"/>
    <w:rsid w:val="00CF56E7"/>
    <w:rsid w:val="00D01E78"/>
    <w:rsid w:val="00D02DAD"/>
    <w:rsid w:val="00D20898"/>
    <w:rsid w:val="00D20C18"/>
    <w:rsid w:val="00D70CB0"/>
    <w:rsid w:val="00D75D6C"/>
    <w:rsid w:val="00DC276F"/>
    <w:rsid w:val="00DC5DD5"/>
    <w:rsid w:val="00DD46C7"/>
    <w:rsid w:val="00DF05F4"/>
    <w:rsid w:val="00DF2FD3"/>
    <w:rsid w:val="00E0598C"/>
    <w:rsid w:val="00E13668"/>
    <w:rsid w:val="00E20A7D"/>
    <w:rsid w:val="00E652EE"/>
    <w:rsid w:val="00E7256B"/>
    <w:rsid w:val="00E76625"/>
    <w:rsid w:val="00E8144F"/>
    <w:rsid w:val="00E915F3"/>
    <w:rsid w:val="00E91AC4"/>
    <w:rsid w:val="00E96112"/>
    <w:rsid w:val="00EC16FD"/>
    <w:rsid w:val="00ED4EE1"/>
    <w:rsid w:val="00EE6EE3"/>
    <w:rsid w:val="00F06D20"/>
    <w:rsid w:val="00F226DB"/>
    <w:rsid w:val="00F27957"/>
    <w:rsid w:val="00F406CF"/>
    <w:rsid w:val="00F50178"/>
    <w:rsid w:val="00F54D49"/>
    <w:rsid w:val="00F64D64"/>
    <w:rsid w:val="00F6670E"/>
    <w:rsid w:val="00F84135"/>
    <w:rsid w:val="00F9545F"/>
    <w:rsid w:val="00FA5F07"/>
    <w:rsid w:val="00FB486F"/>
    <w:rsid w:val="00FD1CD4"/>
    <w:rsid w:val="00FD4861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89"/>
    <w:pPr>
      <w:ind w:left="720"/>
      <w:contextualSpacing/>
    </w:pPr>
  </w:style>
  <w:style w:type="paragraph" w:styleId="a4">
    <w:name w:val="No Spacing"/>
    <w:uiPriority w:val="1"/>
    <w:qFormat/>
    <w:rsid w:val="00ED4EE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89"/>
    <w:pPr>
      <w:ind w:left="720"/>
      <w:contextualSpacing/>
    </w:pPr>
  </w:style>
  <w:style w:type="paragraph" w:styleId="a4">
    <w:name w:val="No Spacing"/>
    <w:uiPriority w:val="1"/>
    <w:qFormat/>
    <w:rsid w:val="00ED4EE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Розанна</cp:lastModifiedBy>
  <cp:revision>2</cp:revision>
  <cp:lastPrinted>2025-03-10T07:01:00Z</cp:lastPrinted>
  <dcterms:created xsi:type="dcterms:W3CDTF">2026-04-18T12:45:00Z</dcterms:created>
  <dcterms:modified xsi:type="dcterms:W3CDTF">2026-04-18T12:45:00Z</dcterms:modified>
</cp:coreProperties>
</file>