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A30" w:rsidRPr="00DB7A30" w:rsidRDefault="00DB7A30" w:rsidP="00DB7A3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7A30">
        <w:rPr>
          <w:rFonts w:ascii="Times New Roman" w:eastAsia="Calibri" w:hAnsi="Times New Roman" w:cs="Times New Roman"/>
          <w:sz w:val="24"/>
          <w:szCs w:val="24"/>
        </w:rPr>
        <w:t xml:space="preserve">ГОСУДАРСТВЕННОЕ БЮДЖЕТНОЕ ОБРАЗОВАТЕЛЬНОЕ УЧРЕЖДЕНИЕ </w:t>
      </w:r>
    </w:p>
    <w:p w:rsidR="00DB7A30" w:rsidRPr="00DB7A30" w:rsidRDefault="00DB7A30" w:rsidP="00DB7A3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7A30">
        <w:rPr>
          <w:rFonts w:ascii="Times New Roman" w:eastAsia="Calibri" w:hAnsi="Times New Roman" w:cs="Times New Roman"/>
          <w:sz w:val="24"/>
          <w:szCs w:val="24"/>
        </w:rPr>
        <w:t>ЛИПЕЦКОЙ ОБЛАСТИ</w:t>
      </w:r>
    </w:p>
    <w:p w:rsidR="00DB7A30" w:rsidRPr="00DB7A30" w:rsidRDefault="00DB7A30" w:rsidP="00DB7A3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7A30">
        <w:rPr>
          <w:rFonts w:ascii="Times New Roman" w:eastAsia="Calibri" w:hAnsi="Times New Roman" w:cs="Times New Roman"/>
          <w:sz w:val="24"/>
          <w:szCs w:val="24"/>
        </w:rPr>
        <w:t>«СПЕЦИАЛЬНАЯ ШКОЛА-ИНТЕРНАТ г. УСМАНЬ»</w:t>
      </w:r>
    </w:p>
    <w:p w:rsidR="00DB7A30" w:rsidRPr="00DB7A30" w:rsidRDefault="00DB7A30" w:rsidP="00DB7A3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DB7A30" w:rsidRPr="00DB7A30" w:rsidRDefault="00DB7A30" w:rsidP="00DB7A3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DB7A30" w:rsidRPr="00DB7A30" w:rsidRDefault="00DB7A30" w:rsidP="00DB7A3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DB7A30" w:rsidRPr="005D143D" w:rsidRDefault="00DB7A30" w:rsidP="00DB7A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D143D">
        <w:rPr>
          <w:rFonts w:ascii="Times New Roman" w:eastAsia="Calibri" w:hAnsi="Times New Roman" w:cs="Times New Roman"/>
          <w:sz w:val="24"/>
          <w:szCs w:val="24"/>
        </w:rPr>
        <w:t xml:space="preserve">ПРИНЯТО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5D143D"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:rsidR="00DB7A30" w:rsidRPr="005D143D" w:rsidRDefault="00DB7A30" w:rsidP="00DB7A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D143D">
        <w:rPr>
          <w:rFonts w:ascii="Times New Roman" w:eastAsia="Calibri" w:hAnsi="Times New Roman" w:cs="Times New Roman"/>
          <w:sz w:val="24"/>
          <w:szCs w:val="24"/>
        </w:rPr>
        <w:t xml:space="preserve">На заседании </w:t>
      </w:r>
      <w:proofErr w:type="gramStart"/>
      <w:r w:rsidRPr="005D143D">
        <w:rPr>
          <w:rFonts w:ascii="Times New Roman" w:eastAsia="Calibri" w:hAnsi="Times New Roman" w:cs="Times New Roman"/>
          <w:sz w:val="24"/>
          <w:szCs w:val="24"/>
        </w:rPr>
        <w:t>методического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__________________________</w:t>
      </w:r>
    </w:p>
    <w:p w:rsidR="00DB7A30" w:rsidRDefault="00DB7A30" w:rsidP="00DB7A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D143D">
        <w:rPr>
          <w:rFonts w:ascii="Times New Roman" w:eastAsia="Calibri" w:hAnsi="Times New Roman" w:cs="Times New Roman"/>
          <w:sz w:val="24"/>
          <w:szCs w:val="24"/>
        </w:rPr>
        <w:t xml:space="preserve">объединения учителей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Директор ГБОУ «Специальная</w:t>
      </w:r>
      <w:r w:rsidRPr="005D143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коррекционных  технологий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школа-интернат г. Усмань»</w:t>
      </w:r>
    </w:p>
    <w:p w:rsidR="00DB7A30" w:rsidRPr="005D143D" w:rsidRDefault="00DB7A30" w:rsidP="00DB7A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5D143D">
        <w:rPr>
          <w:rFonts w:ascii="Times New Roman" w:eastAsia="Calibri" w:hAnsi="Times New Roman" w:cs="Times New Roman"/>
          <w:sz w:val="24"/>
          <w:szCs w:val="24"/>
        </w:rPr>
        <w:t>социально-психологичес</w:t>
      </w:r>
      <w:r>
        <w:rPr>
          <w:rFonts w:ascii="Times New Roman" w:eastAsia="Calibri" w:hAnsi="Times New Roman" w:cs="Times New Roman"/>
          <w:sz w:val="24"/>
          <w:szCs w:val="24"/>
        </w:rPr>
        <w:t>кого                                                                             Л.Ф. Алтухова</w:t>
      </w:r>
    </w:p>
    <w:p w:rsidR="00DB7A30" w:rsidRPr="005D143D" w:rsidRDefault="00DB7A30" w:rsidP="00DB7A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D143D">
        <w:rPr>
          <w:rFonts w:ascii="Times New Roman" w:eastAsia="Calibri" w:hAnsi="Times New Roman" w:cs="Times New Roman"/>
          <w:sz w:val="24"/>
          <w:szCs w:val="24"/>
        </w:rPr>
        <w:t xml:space="preserve">направления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Приказ №_______</w:t>
      </w:r>
    </w:p>
    <w:p w:rsidR="00DB7A30" w:rsidRPr="005D143D" w:rsidRDefault="00DB7A30" w:rsidP="00DB7A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D143D">
        <w:rPr>
          <w:rFonts w:ascii="Times New Roman" w:eastAsia="Calibri" w:hAnsi="Times New Roman" w:cs="Times New Roman"/>
          <w:sz w:val="24"/>
          <w:szCs w:val="24"/>
        </w:rPr>
        <w:t>Протокол № 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Pr="005D143D">
        <w:rPr>
          <w:rFonts w:ascii="Times New Roman" w:eastAsia="Calibri" w:hAnsi="Times New Roman" w:cs="Times New Roman"/>
          <w:sz w:val="24"/>
          <w:szCs w:val="24"/>
        </w:rPr>
        <w:t xml:space="preserve">_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от  «____»  ________ 2019г.</w:t>
      </w:r>
    </w:p>
    <w:p w:rsidR="00DB7A30" w:rsidRPr="005D143D" w:rsidRDefault="00DB7A30" w:rsidP="00DB7A3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>от «___» августа 2019</w:t>
      </w:r>
      <w:r w:rsidRPr="005D143D">
        <w:rPr>
          <w:rFonts w:ascii="Times New Roman" w:eastAsia="Calibri" w:hAnsi="Times New Roman" w:cs="Times New Roman"/>
          <w:sz w:val="24"/>
          <w:szCs w:val="24"/>
        </w:rPr>
        <w:t xml:space="preserve">г.                                                                                                                  </w:t>
      </w:r>
    </w:p>
    <w:p w:rsidR="00DB7A30" w:rsidRPr="00DB7A30" w:rsidRDefault="00DB7A30" w:rsidP="00DB7A3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DB7A30" w:rsidRPr="00DB7A30" w:rsidRDefault="00DB7A30" w:rsidP="00DB7A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DB7A30" w:rsidRPr="00DB7A30" w:rsidRDefault="00DB7A30" w:rsidP="00DB7A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DB7A30" w:rsidRPr="00DB7A30" w:rsidRDefault="00DB7A30" w:rsidP="00DB7A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DB7A30" w:rsidRPr="00DB7A30" w:rsidRDefault="00DB7A30" w:rsidP="00DB7A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DB7A30" w:rsidRPr="00DB7A30" w:rsidRDefault="00DB7A30" w:rsidP="00DB7A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DB7A30" w:rsidRPr="00DB7A30" w:rsidRDefault="00DB7A30" w:rsidP="00DB7A3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7A30">
        <w:rPr>
          <w:rFonts w:ascii="Times New Roman" w:eastAsia="Calibri" w:hAnsi="Times New Roman" w:cs="Times New Roman"/>
          <w:sz w:val="24"/>
          <w:szCs w:val="24"/>
        </w:rPr>
        <w:softHyphen/>
      </w:r>
      <w:r w:rsidRPr="00DB7A30">
        <w:rPr>
          <w:rFonts w:ascii="Times New Roman" w:eastAsia="Calibri" w:hAnsi="Times New Roman" w:cs="Times New Roman"/>
          <w:sz w:val="24"/>
          <w:szCs w:val="24"/>
        </w:rPr>
        <w:softHyphen/>
      </w:r>
      <w:r w:rsidRPr="00DB7A30">
        <w:rPr>
          <w:rFonts w:ascii="Times New Roman" w:eastAsia="Calibri" w:hAnsi="Times New Roman" w:cs="Times New Roman"/>
          <w:sz w:val="24"/>
          <w:szCs w:val="24"/>
        </w:rPr>
        <w:softHyphen/>
      </w:r>
      <w:r w:rsidRPr="00DB7A30">
        <w:rPr>
          <w:rFonts w:ascii="Times New Roman" w:eastAsia="Calibri" w:hAnsi="Times New Roman" w:cs="Times New Roman"/>
          <w:sz w:val="24"/>
          <w:szCs w:val="24"/>
        </w:rPr>
        <w:softHyphen/>
      </w:r>
      <w:r w:rsidRPr="00DB7A30">
        <w:rPr>
          <w:rFonts w:ascii="Times New Roman" w:eastAsia="Calibri" w:hAnsi="Times New Roman" w:cs="Times New Roman"/>
          <w:sz w:val="24"/>
          <w:szCs w:val="24"/>
        </w:rPr>
        <w:softHyphen/>
      </w:r>
      <w:r w:rsidRPr="00DB7A30">
        <w:rPr>
          <w:rFonts w:ascii="Times New Roman" w:eastAsia="Calibri" w:hAnsi="Times New Roman" w:cs="Times New Roman"/>
          <w:sz w:val="24"/>
          <w:szCs w:val="24"/>
        </w:rPr>
        <w:softHyphen/>
      </w:r>
      <w:r w:rsidRPr="00DB7A30">
        <w:rPr>
          <w:rFonts w:ascii="Times New Roman" w:eastAsia="Calibri" w:hAnsi="Times New Roman" w:cs="Times New Roman"/>
          <w:sz w:val="24"/>
          <w:szCs w:val="24"/>
        </w:rPr>
        <w:softHyphen/>
      </w:r>
      <w:r w:rsidRPr="00DB7A30">
        <w:rPr>
          <w:rFonts w:ascii="Times New Roman" w:eastAsia="Calibri" w:hAnsi="Times New Roman" w:cs="Times New Roman"/>
          <w:sz w:val="24"/>
          <w:szCs w:val="24"/>
        </w:rPr>
        <w:softHyphen/>
      </w:r>
      <w:r w:rsidRPr="00DB7A30">
        <w:rPr>
          <w:rFonts w:ascii="Times New Roman" w:eastAsia="Calibri" w:hAnsi="Times New Roman" w:cs="Times New Roman"/>
          <w:sz w:val="24"/>
          <w:szCs w:val="24"/>
        </w:rPr>
        <w:softHyphen/>
      </w:r>
      <w:r w:rsidRPr="00DB7A30">
        <w:rPr>
          <w:rFonts w:ascii="Times New Roman" w:eastAsia="Calibri" w:hAnsi="Times New Roman" w:cs="Times New Roman"/>
          <w:sz w:val="24"/>
          <w:szCs w:val="24"/>
        </w:rPr>
        <w:softHyphen/>
      </w:r>
      <w:r w:rsidRPr="00DB7A30">
        <w:rPr>
          <w:rFonts w:ascii="Times New Roman" w:eastAsia="Calibri" w:hAnsi="Times New Roman" w:cs="Times New Roman"/>
          <w:sz w:val="24"/>
          <w:szCs w:val="24"/>
        </w:rPr>
        <w:softHyphen/>
      </w:r>
      <w:r w:rsidRPr="00DB7A30">
        <w:rPr>
          <w:rFonts w:ascii="Times New Roman" w:eastAsia="Calibri" w:hAnsi="Times New Roman" w:cs="Times New Roman"/>
          <w:sz w:val="24"/>
          <w:szCs w:val="24"/>
        </w:rPr>
        <w:softHyphen/>
      </w:r>
      <w:r w:rsidRPr="00DB7A30">
        <w:rPr>
          <w:rFonts w:ascii="Times New Roman" w:eastAsia="Calibri" w:hAnsi="Times New Roman" w:cs="Times New Roman"/>
          <w:sz w:val="24"/>
          <w:szCs w:val="24"/>
        </w:rPr>
        <w:softHyphen/>
      </w:r>
      <w:r w:rsidRPr="00DB7A30">
        <w:rPr>
          <w:rFonts w:ascii="Times New Roman" w:eastAsia="Calibri" w:hAnsi="Times New Roman" w:cs="Times New Roman"/>
          <w:sz w:val="24"/>
          <w:szCs w:val="24"/>
        </w:rPr>
        <w:softHyphen/>
      </w:r>
      <w:r w:rsidRPr="00DB7A30">
        <w:rPr>
          <w:rFonts w:ascii="Times New Roman" w:eastAsia="Calibri" w:hAnsi="Times New Roman" w:cs="Times New Roman"/>
          <w:sz w:val="24"/>
          <w:szCs w:val="24"/>
        </w:rPr>
        <w:softHyphen/>
      </w:r>
      <w:r w:rsidRPr="00DB7A30">
        <w:rPr>
          <w:rFonts w:ascii="Times New Roman" w:eastAsia="Calibri" w:hAnsi="Times New Roman" w:cs="Times New Roman"/>
          <w:sz w:val="24"/>
          <w:szCs w:val="24"/>
        </w:rPr>
        <w:softHyphen/>
      </w:r>
      <w:r w:rsidRPr="00DB7A30">
        <w:rPr>
          <w:rFonts w:ascii="Times New Roman" w:eastAsia="Calibri" w:hAnsi="Times New Roman" w:cs="Times New Roman"/>
          <w:sz w:val="24"/>
          <w:szCs w:val="24"/>
        </w:rPr>
        <w:softHyphen/>
      </w:r>
      <w:r w:rsidRPr="00DB7A30">
        <w:rPr>
          <w:rFonts w:ascii="Times New Roman" w:eastAsia="Calibri" w:hAnsi="Times New Roman" w:cs="Times New Roman"/>
          <w:sz w:val="24"/>
          <w:szCs w:val="24"/>
        </w:rPr>
        <w:softHyphen/>
      </w:r>
      <w:r w:rsidRPr="00DB7A30">
        <w:rPr>
          <w:rFonts w:ascii="Times New Roman" w:eastAsia="Calibri" w:hAnsi="Times New Roman" w:cs="Times New Roman"/>
          <w:sz w:val="24"/>
          <w:szCs w:val="24"/>
        </w:rPr>
        <w:softHyphen/>
      </w:r>
      <w:r w:rsidRPr="00DB7A30">
        <w:rPr>
          <w:rFonts w:ascii="Times New Roman" w:eastAsia="Calibri" w:hAnsi="Times New Roman" w:cs="Times New Roman"/>
          <w:sz w:val="24"/>
          <w:szCs w:val="24"/>
        </w:rPr>
        <w:softHyphen/>
      </w:r>
      <w:r w:rsidRPr="00DB7A30">
        <w:rPr>
          <w:rFonts w:ascii="Times New Roman" w:eastAsia="Calibri" w:hAnsi="Times New Roman" w:cs="Times New Roman"/>
          <w:sz w:val="24"/>
          <w:szCs w:val="24"/>
        </w:rPr>
        <w:softHyphen/>
      </w:r>
      <w:r w:rsidRPr="00DB7A30">
        <w:rPr>
          <w:rFonts w:ascii="Times New Roman" w:eastAsia="Calibri" w:hAnsi="Times New Roman" w:cs="Times New Roman"/>
          <w:sz w:val="24"/>
          <w:szCs w:val="24"/>
        </w:rPr>
        <w:softHyphen/>
      </w:r>
      <w:r w:rsidRPr="00DB7A30">
        <w:rPr>
          <w:rFonts w:ascii="Times New Roman" w:eastAsia="Calibri" w:hAnsi="Times New Roman" w:cs="Times New Roman"/>
          <w:sz w:val="24"/>
          <w:szCs w:val="24"/>
        </w:rPr>
        <w:softHyphen/>
      </w:r>
    </w:p>
    <w:p w:rsidR="00DB7A30" w:rsidRPr="00DB7A30" w:rsidRDefault="00DB7A30" w:rsidP="00DB7A3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B7A30">
        <w:rPr>
          <w:rFonts w:ascii="Times New Roman" w:eastAsia="Calibri" w:hAnsi="Times New Roman" w:cs="Times New Roman"/>
          <w:sz w:val="28"/>
          <w:szCs w:val="28"/>
        </w:rPr>
        <w:t>РАБОЧАЯ ПРОГРАММА</w:t>
      </w:r>
    </w:p>
    <w:p w:rsidR="00DB7A30" w:rsidRPr="00DB7A30" w:rsidRDefault="00DB7A30" w:rsidP="00DB7A3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B7A30">
        <w:rPr>
          <w:rFonts w:ascii="Times New Roman" w:eastAsia="Calibri" w:hAnsi="Times New Roman" w:cs="Times New Roman"/>
          <w:sz w:val="28"/>
          <w:szCs w:val="28"/>
        </w:rPr>
        <w:t xml:space="preserve">по коррекционному курсу </w:t>
      </w:r>
    </w:p>
    <w:p w:rsidR="00DB7A30" w:rsidRPr="00DB7A30" w:rsidRDefault="00DB7A30" w:rsidP="00DB7A3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B7A30">
        <w:rPr>
          <w:rFonts w:ascii="Times New Roman" w:eastAsia="Calibri" w:hAnsi="Times New Roman" w:cs="Times New Roman"/>
          <w:sz w:val="28"/>
          <w:szCs w:val="28"/>
        </w:rPr>
        <w:t>«Коррекционные индивидуальные занятия»</w:t>
      </w:r>
    </w:p>
    <w:p w:rsidR="00DB7A30" w:rsidRPr="00DB7A30" w:rsidRDefault="00DB7A30" w:rsidP="00DB7A3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B7A30">
        <w:rPr>
          <w:rFonts w:ascii="Times New Roman" w:eastAsia="Calibri" w:hAnsi="Times New Roman" w:cs="Times New Roman"/>
          <w:sz w:val="28"/>
          <w:szCs w:val="28"/>
        </w:rPr>
        <w:t xml:space="preserve"> 4а класс</w:t>
      </w:r>
    </w:p>
    <w:p w:rsidR="00DB7A30" w:rsidRPr="00DB7A30" w:rsidRDefault="00DB7A30" w:rsidP="00DB7A3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B7A30">
        <w:rPr>
          <w:rFonts w:ascii="Times New Roman" w:eastAsia="Calibri" w:hAnsi="Times New Roman" w:cs="Times New Roman"/>
          <w:sz w:val="28"/>
          <w:szCs w:val="28"/>
        </w:rPr>
        <w:t>2019 – 2020 учебный год</w:t>
      </w:r>
    </w:p>
    <w:p w:rsidR="00DB7A30" w:rsidRPr="00DB7A30" w:rsidRDefault="00DB7A30" w:rsidP="00DB7A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DB7A30" w:rsidRPr="00DB7A30" w:rsidRDefault="00DB7A30" w:rsidP="00DB7A30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B7A30" w:rsidRPr="00DB7A30" w:rsidRDefault="00DB7A30" w:rsidP="00DB7A30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B7A30" w:rsidRPr="00DB7A30" w:rsidRDefault="00DB7A30" w:rsidP="00DB7A30">
      <w:pPr>
        <w:rPr>
          <w:rFonts w:ascii="Times New Roman" w:eastAsia="Calibri" w:hAnsi="Times New Roman" w:cs="Times New Roman"/>
          <w:sz w:val="28"/>
          <w:szCs w:val="28"/>
        </w:rPr>
      </w:pPr>
    </w:p>
    <w:p w:rsidR="00DB7A30" w:rsidRPr="00DB7A30" w:rsidRDefault="00DB7A30" w:rsidP="00DB7A30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B7A30" w:rsidRPr="00DB7A30" w:rsidRDefault="00DB7A30" w:rsidP="00DB7A30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B7A30">
        <w:rPr>
          <w:rFonts w:ascii="Times New Roman" w:eastAsia="Calibri" w:hAnsi="Times New Roman" w:cs="Times New Roman"/>
          <w:sz w:val="28"/>
          <w:szCs w:val="28"/>
        </w:rPr>
        <w:t>Рабочую программу составила</w:t>
      </w:r>
    </w:p>
    <w:p w:rsidR="00DB7A30" w:rsidRPr="00DB7A30" w:rsidRDefault="00DB7A30" w:rsidP="00DB7A30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B7A30">
        <w:rPr>
          <w:rFonts w:ascii="Times New Roman" w:eastAsia="Calibri" w:hAnsi="Times New Roman" w:cs="Times New Roman"/>
          <w:sz w:val="28"/>
          <w:szCs w:val="28"/>
        </w:rPr>
        <w:t>Фатеева Ирина Григорьевна,</w:t>
      </w:r>
    </w:p>
    <w:p w:rsidR="00DB7A30" w:rsidRPr="00DB7A30" w:rsidRDefault="00DB7A30" w:rsidP="00DB7A30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B7A30">
        <w:rPr>
          <w:rFonts w:ascii="Times New Roman" w:eastAsia="Calibri" w:hAnsi="Times New Roman" w:cs="Times New Roman"/>
          <w:sz w:val="28"/>
          <w:szCs w:val="28"/>
        </w:rPr>
        <w:t>учитель-дефектолог</w:t>
      </w:r>
    </w:p>
    <w:p w:rsidR="00DB7A30" w:rsidRPr="00DB7A30" w:rsidRDefault="00DB7A30" w:rsidP="00DB7A30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B7A30">
        <w:rPr>
          <w:rFonts w:ascii="Times New Roman" w:eastAsia="Calibri" w:hAnsi="Times New Roman" w:cs="Times New Roman"/>
          <w:sz w:val="28"/>
          <w:szCs w:val="28"/>
        </w:rPr>
        <w:t xml:space="preserve">высшей квалификационной </w:t>
      </w:r>
    </w:p>
    <w:p w:rsidR="00DB7A30" w:rsidRPr="00DB7A30" w:rsidRDefault="00DB7A30" w:rsidP="00DB7A30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B7A30">
        <w:rPr>
          <w:rFonts w:ascii="Times New Roman" w:eastAsia="Calibri" w:hAnsi="Times New Roman" w:cs="Times New Roman"/>
          <w:sz w:val="28"/>
          <w:szCs w:val="28"/>
        </w:rPr>
        <w:t>категории</w:t>
      </w:r>
    </w:p>
    <w:p w:rsidR="00DB7A30" w:rsidRPr="00DB7A30" w:rsidRDefault="00DB7A30" w:rsidP="00DB7A30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B7A30" w:rsidRPr="00DB7A30" w:rsidRDefault="00DB7A30" w:rsidP="00DB7A30">
      <w:pPr>
        <w:rPr>
          <w:rFonts w:ascii="Times New Roman" w:eastAsia="Calibri" w:hAnsi="Times New Roman" w:cs="Times New Roman"/>
          <w:sz w:val="28"/>
          <w:szCs w:val="28"/>
        </w:rPr>
      </w:pPr>
    </w:p>
    <w:p w:rsidR="00DB7A30" w:rsidRPr="00DB7A30" w:rsidRDefault="00DB7A30" w:rsidP="00DB7A30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B7A30">
        <w:rPr>
          <w:rFonts w:ascii="Times New Roman" w:eastAsia="Calibri" w:hAnsi="Times New Roman" w:cs="Times New Roman"/>
          <w:sz w:val="28"/>
          <w:szCs w:val="28"/>
        </w:rPr>
        <w:t>г. Усмань, 2019 год</w:t>
      </w:r>
    </w:p>
    <w:p w:rsidR="00DB7A30" w:rsidRPr="00DB7A30" w:rsidRDefault="00DB7A30" w:rsidP="00DB7A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I</w:t>
      </w:r>
      <w:r w:rsidRPr="00DB7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Пояснительная записка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1.1.Общие положения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 важнейших задач начального образования в соответствии с </w:t>
      </w:r>
      <w:proofErr w:type="spellStart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ФГОСооУ</w:t>
      </w:r>
      <w:proofErr w:type="gramStart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ИН) является обеспечение условий для индивидуального развития всех учащихся, особенно тех, кто в наибольшей степени нуждается в специальных условиях обучения.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 ограниченными возможностями здоровья – это дети, имеющие различные отклонения психического и физического плана, которые обусловливают нарушения общего развития, не позволяющие им вести полноценную жизнь. Особую группу занимают дети с интеллектуальным снижением. Необходимым условием  организации их успешного обучения и воспитания в образовательных учреждениях является создание адаптивной среды, позволяющей обеспечить получение образования и дальнейшую социализацию. Таким детям требуется дополнительная помощь со стороны специалистов: логопедов, психологов, дефектологов, которые намечают пути ее  реализации. 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Коррекционный курс «Коррекционные индивидуальные занятия» является важной составляющей частью образования </w:t>
      </w:r>
      <w:proofErr w:type="gramStart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умственной отсталостью (интеллектуальными нарушениями). Овладение знаниями и умениями в данной области является необходимым условием успешной социализации обучающихся, формированием у них жизненных компетенций. Основная цель обучения коррекционному курсу детей с легкой умственной отсталостью (интеллектуальными нарушениями) неразрывно связана с целью реализации АООП и заключается в создании условий для максимального удовлетворения особых образовательных потребностей обучающихся, обеспечивающих усвоение ими социального и культурного опыта, подготовки их к жизни в современном обществе. </w:t>
      </w:r>
      <w:proofErr w:type="gramStart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специалистами школы разрабатывается</w:t>
      </w:r>
      <w:r w:rsidR="000A2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коррекционно-развивающая программа для детей с умственной отсталостью (интеллектуальными нарушениями) в соответствии с требованиями федерального государственно образовательного стандарта образования обучающихся с умственной отсталостью (интеллектуальными нарушениями), предъявляемыми к структуре, условиям реализации и планируемым результатам освоения Адаптированной основной образовательной  программы образования обучающихся с легкой умственной отсталостью (вариант 1) на 2019-2020 гг.</w:t>
      </w:r>
      <w:proofErr w:type="gramEnd"/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Коррекционно-развивающая программа учителя </w:t>
      </w:r>
      <w:r w:rsidR="000A247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дефектолога</w:t>
      </w:r>
      <w:r w:rsidR="000A2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 разрабатывается и утверждается организацией, осуществляющей образовательную деятельность в соответствии со </w:t>
      </w:r>
      <w:r w:rsidR="000A24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Стандартом</w:t>
      </w: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привлечением органов самоуправления (совет образовательной организации и пр.).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Коррекционно–развивающая программа учителя-дефектолога опирается на положения общей и коррекционной педагогики, педагогической и специальной психологии. Программа представляет целостную, систематизированную, структурированную модель коррекционной работы с детьми, имеющими интеллектуальные нарушения. 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1.2.Цель коррекционно–развивающей работы.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Стандарта для обучающихся с умственной отсталостью (интеллектуальными нарушениями) целью коррекционной работы является обеспечение коррекции недостатков в психическом развитии и поведении обучающихся, оказание помощи детям этой категории в освоении АООП, социальной</w:t>
      </w:r>
      <w:r w:rsidR="009B1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адаптации и интеграции в обществе с учетом их особых образовательных потребностей на основе индивидуального и дифференцированного подхода в образовательном процессе.</w:t>
      </w:r>
      <w:proofErr w:type="gramEnd"/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1.3.Задачи коррекционной работы.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 коррекционной работы являются: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своевременное выявление детей с трудностями адаптации, обусловленными</w:t>
      </w:r>
      <w:r w:rsidR="009B1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ограниченными возможностями здоровья;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определение особенности организации образовательного процесса </w:t>
      </w:r>
      <w:proofErr w:type="gramStart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рассматриваемой категории детей в соответствии с индивидуальными возможностями каждого ребенка;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способность создать условия, позволяющие освоить обучающимися с интеллектуальными нарушениями и детьми-инвалидами АООП;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индивидуально ориентированной дефектологической помощи детям с интеллектуальными нарушениями и детям-инвалидам с учетом особенностей их психического развития, индивидуальных возможностей (в соответствии с рекомендациями</w:t>
      </w:r>
      <w:r w:rsidR="009B1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психолого-медико-педагогической комиссии);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разработка и реализация индивидуальных планов дефектологического сопровождения, организация и проведение индивидуальных занятий с учетом особенностей детей; 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оказание консультативной и методической помощи педагогам, родителям (законным представителям) детей с интеллектуальными нарушениями и детей-инвалидов по вопросам организации и проведении коррекционной работы.</w:t>
      </w:r>
    </w:p>
    <w:p w:rsid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F24" w:rsidRDefault="009B1F24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F24" w:rsidRPr="00DB7A30" w:rsidRDefault="009B1F24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A30" w:rsidRPr="00DB7A30" w:rsidRDefault="00DB7A30" w:rsidP="00DB7A30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II</w:t>
      </w:r>
      <w:r w:rsidRPr="00DB7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.Общая характеристика коррекционного курса </w:t>
      </w:r>
    </w:p>
    <w:p w:rsidR="00DB7A30" w:rsidRPr="00DB7A30" w:rsidRDefault="00DB7A30" w:rsidP="00DB7A30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учетом особенностей его освоения </w:t>
      </w:r>
      <w:proofErr w:type="gramStart"/>
      <w:r w:rsidRPr="00DB7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обучающимися</w:t>
      </w:r>
      <w:proofErr w:type="gramEnd"/>
      <w:r w:rsidRPr="00DB7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критериями отбора материала по коррекционному курсу является его доступность и практическая значимость. Доступность проявляется в существенном ограничении объема и содержания материала, практическая значимость заключается в тесной связи изучения курса с жизненным опытом обучающихся, формированием у них готовности к использованию полученных знаний на практике, при решении соответствующих возрасту жизненных задач из ближайшего социального окружения. Программа обучения носит элементарно-практический характер, при этом ведущим коррекционным принципом является принцип коммуникативной направленности. Диагностический период может быть продлен по времени на усмотрение педагога.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Коррекционная работа с обучающимися с умственной отсталостью (интеллектуальными нарушениями) проводится: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рамках образовательного процесса через его содержание и организацию (индивидуальный и дифференцированный подход, сниженный темп обучения, структурная простота содержания, повторность в обучении, активность и сознательность в обучении);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рамках внеурочной деятельности в форме специально организованных индивидуальных и (или) подгрупповых занятий;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рамках психологического и социально-педагогического сопровождения.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детей с трудом усваивают необходимый объем школьной</w:t>
      </w:r>
      <w:proofErr w:type="gramEnd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во время учебных занятий. В данном случае индивидуальная коррекционная работа специалиста обеспечивает: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особых образовательных потребностей обучающихся с умственной отсталостью (интеллектуальными нарушениями), обусловленными недостатками в их психическом и физическом развитии;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индивидуально ориентированной помощи детям данной категории с учетом особенностей психофизического развития и индивидуальных возможностей (в соответствии с рекомендациями ПМПК).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организации коррекционной работы представляет собой единую систему, состоящую из нескольких этапов: диагностического, коррекционно-развивающего, консультативного, информационно–просветительского и аналитического. Результаты проведения каждого этапа обсуждаются на психолого-медико-педагогическом консилиуме. 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Диагностическая работа проводится для всех воспитанников с целью определения наиболее проблемных качеств, коррекция которых ляжет в </w:t>
      </w: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основу составления или корректировки программы. Диагностический этап длится 3 недели (1 четверть) и включает следующие направления: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знакомство с ребенком;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сбор информации о ребенке, его семье, родителях, изучение личного дела, документов; 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ознакомление с медицинским обследованием (получение данных от медработников); 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неблагоприятных этапов в развитии ребенка;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диагностика интеллекта и отдельных психических функций (использование комплекта диагностических методик с оценкой</w:t>
      </w:r>
      <w:r w:rsidR="009B1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результатов);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ознакомление с эмоционально-личностными  особенностями ребенка (получение данных от психолога); 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ознакомление с состоянием речевых функций (получение данных от логопеда); 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разработка путей поддержки и коррекции (разработка коррекционно-развивающей программы, рабочего расписания). 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актуальных проблем детей, разработка путей сопровождения осуществляется психолого–медико–педагогическим консилиумом. Здесь же указываются цель, задачи, желаемые результаты развития обучающихся, воспитанников. Для проведения занятий</w:t>
      </w:r>
      <w:r w:rsidR="009B1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комплектуются группы, в которые объединяются дети, имеющие сходные проблемы. Определяются дети, нуждающиеся в индивидуальных занятиях. 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Коррекционно–развивающая работа осуществляется путем реализации намеченной программы. Коррекционно-развивающий этап длится 5-6 месяцев (2-ая половина первой четверти, 2, 3 четверти, первая половина 4-ой четвери) и включает в себя: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коррекцию и развитие познавательной деятельности;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устранение пробелов в знаниях; 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помощь в усвоении программы учебных предметов, организации времени, социальной адаптации. 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обучающийся, воспитанник получает помощь от специа</w:t>
      </w:r>
      <w:r w:rsidR="009B1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листа на </w:t>
      </w: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</w:t>
      </w:r>
      <w:r w:rsidR="009B1F24">
        <w:rPr>
          <w:rFonts w:ascii="Times New Roman" w:eastAsia="Times New Roman" w:hAnsi="Times New Roman" w:cs="Times New Roman"/>
          <w:sz w:val="28"/>
          <w:szCs w:val="28"/>
          <w:lang w:eastAsia="ru-RU"/>
        </w:rPr>
        <w:t>уальных занятиях. З</w:t>
      </w: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анятия провод</w:t>
      </w:r>
      <w:r w:rsidR="009B1F24">
        <w:rPr>
          <w:rFonts w:ascii="Times New Roman" w:eastAsia="Times New Roman" w:hAnsi="Times New Roman" w:cs="Times New Roman"/>
          <w:sz w:val="28"/>
          <w:szCs w:val="28"/>
          <w:lang w:eastAsia="ru-RU"/>
        </w:rPr>
        <w:t>ятся</w:t>
      </w: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расписанием и длятся 20-30 минут. Курс «Коррекционные индивидуальные занятия» представлен следующими направлениями: «Элементарные математические представления», «Развитие речи и ознакомление с окружающим миром». Тематика занятий основывается на содержании школьной программы по математике и предмету «Развитие речи и ознакомление с окружающим миром» 4-го класса. В структуру занятий могут входить как традиционные задания, методики, направленные на развитие внимания, восприятия, памяти, </w:t>
      </w: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мышления, моторики, так и методики, адаптированные к заданиям школьной программы. Учебные сведения преподносятся в новой необычной форме и способствуют развитию мотивации к получению знаний. 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Консультативная работа обеспечивает непрерывность специального сопровождения детей с ОВЗ и их семей по вопросам реализации дифференцированных психолого-педагогических условий обучения, воспитания, коррекции, развития и социализации обучающихся, воспитанников. Данное направление может проходить в форме устных бесед, письменных рекомендаций, в проведении семинаров – практикумов, а также участии специалиста в родительских собраниях.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 – просветительская работа направлена на разъяснительную деятельность по вопросам, связанным с особенностями образовательного процесса для данной категории детей, со всеми участниками образовательного процесса – обучающимися, их родителями (законными представителями), педагогическими работниками. Данная работа может проходить в форме тематических лекций на родительских собраниях, заседаниях методических объединений учителей, воспитателей, специалистов, методического и педагогического советах.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Аналитическая работа оценивает результативность занятий посредством проведения диагностики в конце учебного года, которая отражается в сводной таблице «Итоги коррекционной работы» (приложение). Здесь можно определить наличие или отсутствие динамики в развитии ВПФ обучающегося, воспитанника. Аналитический этап длится 3 недели четвертой четверти с последующим обсуждением результатов работы на </w:t>
      </w:r>
      <w:proofErr w:type="spellStart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ШПМПк</w:t>
      </w:r>
      <w:proofErr w:type="spellEnd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может быть предварительно определен образовательный марш</w:t>
      </w:r>
      <w:r w:rsidR="009B1F24">
        <w:rPr>
          <w:rFonts w:ascii="Times New Roman" w:eastAsia="Times New Roman" w:hAnsi="Times New Roman" w:cs="Times New Roman"/>
          <w:sz w:val="28"/>
          <w:szCs w:val="28"/>
          <w:lang w:eastAsia="ru-RU"/>
        </w:rPr>
        <w:t>рут обучающихся, воспитанников.</w:t>
      </w:r>
    </w:p>
    <w:p w:rsidR="009B1F24" w:rsidRDefault="00DB7A30" w:rsidP="00DB7A30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DB7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.Описание места коррекционного курса </w:t>
      </w:r>
    </w:p>
    <w:p w:rsidR="00DB7A30" w:rsidRPr="00DB7A30" w:rsidRDefault="00DB7A30" w:rsidP="00DB7A30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учебном плане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Календарным учебным графиком ГБОУ «Специальная школа-интернат г. Усмань» коррекционный курс «Коррекционные индивидуальные занятия» в 4 классе рассчитан на 34 учебные недели. Количество часов в неделю, отводимое на изучение коррекционного курса «Коррекционные индивидуальные занятия» в 4 классе определено Недельным учебным планом и составляет 20 часов в неделю.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Коррекционный курс «Коррекционные индивидуальные занятия» с дефектологом является частью программы коррекционной работы, включающей организацию и проведение работы с обучающимися с ограниченными возможностями здоровья и инвалидами, которая в свою </w:t>
      </w: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очередь включена в содержательный раздел образовательной программы начального общего образования.</w:t>
      </w:r>
      <w:proofErr w:type="gramEnd"/>
    </w:p>
    <w:p w:rsidR="00DB7A30" w:rsidRPr="00DB7A30" w:rsidRDefault="00DB7A30" w:rsidP="00DB7A30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DB7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.Личностные и предметные результаты </w:t>
      </w:r>
    </w:p>
    <w:p w:rsidR="00DB7A30" w:rsidRPr="00DB7A30" w:rsidRDefault="00DB7A30" w:rsidP="00DB7A30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освоения коррекционного курса.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обучающимися, воспитанниками коррекционного курса  «Коррекционные индивидуальные занятия» предполагает достижение ими двух результатов: личностных и предметных. В структуре планируемых результатов ведущее место принадлежит личностным результатам,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– введение обучающихся, воспитанников с умственной отсталостью (интеллектуальными нарушениями) в культуру, овладение ими социокультурным опытом. Личностные результаты освоения АООП образования включают индивидуально-личностные качества и социальные (жизненные) компетенции обучающегося, социально значимые ценностные установки.  Определенные рабочей программой для 4 класса планируемые личностные результаты учитывают типологические, возрастные особенности обучающихся, воспитанников с умственной отсталостью (интеллектуальными нарушениями) и возможности их личностного развития в процессе целенаправленной образовательной деятельности по изучению предмета.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Планируемые предметные результаты предусматривают овладение обучающимися знаниями и умениями по предмету и представлены дифференцированно по двум уровням: минимальному и достаточному.</w:t>
      </w:r>
      <w:proofErr w:type="gramEnd"/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Личностные результаты: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положительное отношение к школе, к занятиям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проявление интереса к обучению, занятиям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расширение представлений о многообразии окружающего мира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доброжелательное отношение к одноклассникам, сочувствие, сопереживание, отзывчивость и т.д.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 результаты освоения коррекционного курса, включающего направления «Элементарные математические представления», «Развитие речи и ознакомление с окружающим миром», обучающимися с легкой умственной отсталостью (интеллектуальными нарушениями) не являются основным критерием при принятии решения о переводе обучающегося в следующий класс, но рассматриваются как одна из составляющих при оценке итоговых достижений на конец учебного года.</w:t>
      </w:r>
      <w:proofErr w:type="gramEnd"/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АООП определяет два уровня овладения предметными результатами: минимальный и достаточный.</w:t>
      </w:r>
    </w:p>
    <w:p w:rsidR="00DB7A30" w:rsidRPr="00DB7A30" w:rsidRDefault="00DB7A30" w:rsidP="00DB7A30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Минимальный уровень является обязательным для большинства </w:t>
      </w:r>
      <w:proofErr w:type="gramStart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умственной отсталостью (интеллектуальными нарушениями). 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Основные требования к знаниям и умениям учащихся.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Минимальный и достаточный уровни усвоения предметных результатов по направлению «Развитие речи на основе ознакомления с окружающим миром» на конец обучения в 4 классе</w:t>
      </w:r>
      <w:proofErr w:type="gramEnd"/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должны знать: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Минимальный уровень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знать назначение объектов изучения; 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узнавать и называть изученные объекты на иллюстрациях, фотографиях; 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знать называние сходных объектов, отнесенных к одной и той же изучаемой группе; 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иметь представления об элементарных правилах безопасного поведения в природе и обществе; 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знать требования к режиму дня школьника и понимать необходимость его выполнения; 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знать основные</w:t>
      </w:r>
      <w:r w:rsidR="009B1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личной гигиены и выполнять их в повседневной жизни; 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знать способы ухаживания за комнатными растениями; кормления зимующих птиц; 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адекватно взаимодействовать с изученными объектами окружающего мира в учебных ситуациях; адекватно вести в классе, в школе, на улице 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условиях реальной или смоделированной учителем ситуации. 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Достаточный уровень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представлять взаимосвязи между изученными объектами, их месте в окружающем мире;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узнавать и называть изученные объекты в натуральном виде в естественных условиях; 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относить изученные объекты к определенным группам с учетом различных оснований для классификации; 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давать развернутую характеристику своего отношения к изученным объектам; 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знать отличительные существенные признаки групп объектов; 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знать правила гигиены органов чувств; 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знать некоторые правила безопасного поведения в природе и обществе с учетом возрастных особенностей; 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- иметь готовность к использованию полученных знаний при решении учебных, учебно-бытовых и учебно-трудовых задач;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знать ответы на вопросы и ставить вопросы по содержанию </w:t>
      </w:r>
      <w:proofErr w:type="gramStart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изученного</w:t>
      </w:r>
      <w:proofErr w:type="gramEnd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проявлять желания рассказать о предмете изучения или наблюдения,  заинтересовавшем объекте; 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выполнять задания без текущего контроля учителя (при наличии предваряющего и итогового контроля), оценка своей работы и одноклассников, проявление к ней ценностного отношения, понимание замечаний, адекватное восприятие похвалы; 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проявлять  активность  в  организации  совместной  деятельности  и ситуативном  общении  с  детьми;  адекватное  взаимодействие  с  объектами 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окружающего мира; 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соблюдать элементарные санитарно-гигиенические нормы; 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выполнять доступные природоохранительные действия; 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иметь готовность к использованию сформированных умений при решении учебных, учебно-бытовых и учебно-трудовых задач в объеме программы. 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должны уметь: 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B7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называть предметы, характеризовать их по основным свойствам (цвету, форме, размеру, вкусу, запаху, материалу); </w:t>
      </w:r>
      <w:proofErr w:type="gramEnd"/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беседе, полно отвечать на поставленные вопросы, используя слова данного вопроса;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простые нераспространенные предложения;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распространять предложения по вопросам, правильно употребляя формы знакомых слов.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Минимальный и достаточный уровни усвоения предметных результатов по направлению «Элементарные математические представления» на конец обучения в 4 классе.</w:t>
      </w:r>
      <w:proofErr w:type="gramEnd"/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должны знать: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Минимальный уровень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знать числовой ряд в пределах 100 в прямом порядке;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знать названия компонентов сложения, вычитания;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понимать смысл арифметических действий сложения и вычитания;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знать единицы измерения длины, времени;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знать названия</w:t>
      </w:r>
      <w:r w:rsidR="009B1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элементов четырехугольника, прямоугольника, квадрата.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Достаточный уровень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знать счет в пределах 100 по единице и равными числовыми группами; 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знать таблицу состава чисел (11-20) из 2-х однозначных чисел с переходом через десяток;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знать названия компонентов и результатов сложения и вычитания;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знать математический смысл выражений «больше на», «меньше на», «столько же»; различия между прямой, лучом, отрезком;</w:t>
      </w:r>
      <w:proofErr w:type="gramEnd"/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знать названия элементов угла, виды углов, элементы прямоугольника, четырехугольника;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знать единицы измерения длины, времени.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должны уметь: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Минимальный уровень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уметь откладывать любые числа в пределах 100 с использованием счетного материала;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выполнять устные и письменные действия сложения и вычитания в пределах 100;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решать, составлять, иллюстрировать изученные простые арифметические задачи (с помощью учителя);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вычерчивать прямоугольник (квадрат) с помощью чертежного треугольника на нелинованной бумаге (с помощью учителя);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определять время по часам (одним способом).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овладеть способами умножения и деления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Достаточный уровень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уметь выполнять устные и письменные  действия сложения и вычитания в пределах100 без перехода, с переходом через десяток, с числами, полученными при счете и измерении одной мерой;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уметь решать простые и составные арифметические задачи и конкретизировать с помощью предметов или их заменителей и кратко записывать содержание задачи;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уметь производить действия умножения и деления;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- узнавать, называть, чертить отрезки, углы – прямой, тупой, острый на нелинованной бумаге;</w:t>
      </w:r>
      <w:proofErr w:type="gramEnd"/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уметь чертить прямоугольник, квадрат на бумаге в клетку;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уметь вычерчивать прямоугольник, квадрат с помощью чертежного треугольника на нелинованной бумаге, бумаге в клетку.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1.Черчение и измерение отрезков выполняется с помощью учителя.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2.Прямоугольник, квадрат, треугольник, вычерчиваются по</w:t>
      </w:r>
      <w:r w:rsidR="009B1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точкам, изображенным учителем.</w:t>
      </w:r>
    </w:p>
    <w:p w:rsidR="00DB7A30" w:rsidRPr="00DB7A30" w:rsidRDefault="00DB7A30" w:rsidP="00DB7A30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DB7A3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DB7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Содержание коррекционного курса.</w:t>
      </w:r>
      <w:proofErr w:type="gramEnd"/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проведения занятий с учителем-дефектологом обусловлено необходимостью коррекции недостатков психического развития детей с умственной отсталостью (интеллектуальными нарушениями) и помощи в усвоении программного материала специальной коррекционной школы.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было указано выше, занятия проводятся по направлениям «Элементарные математические представления», «Развитие речи и </w:t>
      </w: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ознакомление с окружающим миром» в соответствии с тематическим планированием. 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 занятий решаются следующие задачи: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познавательной активности и учебной мотивации;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коррекция нарушений деятельности и комплекса показателей функционального развития, которые необходимы для успешного обучения в школе.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каждое занятие подбираются несколько видов заданий: пальчиковая гимнастика, способствующая развитию подвижности и гибкости кистей рук, упражнения на развитие внимания (концентрацию, распределение, переключаемость), так как от способности ребенка к произвольной деятельности зависит результат всей его работы, задания на коррекцию и развитие памяти, всех ее видов и свойств, упражнения на развитие восприятия формы, размера, цвета предметов, пространственных отношений и временных представлений</w:t>
      </w:r>
      <w:proofErr w:type="gramEnd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графические упражнения (обводки по точкам, шаблонам, трафаретам, штриховки, рисунки по инструкции) и другие задания на коррекцию и развитие операций мышления (анализа, синтеза, обобщения, установления логических связей между предметами и явлениями). Все задания направлены на закрепление и расширение знаний, полученных во время учебных предметов. Следуя принципу динамичности восприятия, с каждым занятием задания усложняются, увеличивается объем материала, предлагаемого для восприятия и запоминания. </w:t>
      </w:r>
      <w:proofErr w:type="gramStart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адаптированных к школьным предметам методик, позволяет обучающимся глубже усвоить содержание материала, а педагогу выяснить, как ученики могут перенести полученный на уроках опыт в новые условия.</w:t>
      </w:r>
      <w:proofErr w:type="gramEnd"/>
    </w:p>
    <w:p w:rsidR="00DB7A30" w:rsidRPr="00DB7A30" w:rsidRDefault="00DB7A30" w:rsidP="00DB7A30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DB7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Тематическое планирование </w:t>
      </w:r>
    </w:p>
    <w:p w:rsidR="00DB7A30" w:rsidRPr="00DB7A30" w:rsidRDefault="00DB7A30" w:rsidP="00DB7A30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описанием основных видов деятельности обучающихся</w:t>
      </w:r>
    </w:p>
    <w:p w:rsidR="00DB7A30" w:rsidRPr="00DB7A30" w:rsidRDefault="00DB7A30" w:rsidP="00DB7A30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6.1.Тематическое планирование занятий по направлению </w:t>
      </w:r>
    </w:p>
    <w:p w:rsidR="00DB7A30" w:rsidRPr="00DB7A30" w:rsidRDefault="00DB7A30" w:rsidP="00DB7A30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«Элементарные математические представления»</w:t>
      </w:r>
    </w:p>
    <w:tbl>
      <w:tblPr>
        <w:tblpPr w:leftFromText="180" w:rightFromText="180" w:vertAnchor="text" w:horzAnchor="margin" w:tblpY="198"/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4394"/>
        <w:gridCol w:w="913"/>
      </w:tblGrid>
      <w:tr w:rsidR="00DB7A30" w:rsidRPr="00DB7A30" w:rsidTr="00DB7A30">
        <w:trPr>
          <w:trHeight w:val="146"/>
        </w:trPr>
        <w:tc>
          <w:tcPr>
            <w:tcW w:w="534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DB7A3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DB7A30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685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 занятия</w:t>
            </w:r>
          </w:p>
        </w:tc>
        <w:tc>
          <w:tcPr>
            <w:tcW w:w="4394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виды учебной деятельности</w:t>
            </w:r>
          </w:p>
        </w:tc>
        <w:tc>
          <w:tcPr>
            <w:tcW w:w="913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часов</w:t>
            </w:r>
          </w:p>
        </w:tc>
      </w:tr>
      <w:tr w:rsidR="00DB7A30" w:rsidRPr="00DB7A30" w:rsidTr="00DB7A30">
        <w:trPr>
          <w:trHeight w:val="146"/>
        </w:trPr>
        <w:tc>
          <w:tcPr>
            <w:tcW w:w="9526" w:type="dxa"/>
            <w:gridSpan w:val="4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7A30" w:rsidRPr="00DB7A30" w:rsidTr="00DB7A30">
        <w:trPr>
          <w:trHeight w:val="146"/>
        </w:trPr>
        <w:tc>
          <w:tcPr>
            <w:tcW w:w="534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Нумерация.</w:t>
            </w:r>
          </w:p>
        </w:tc>
        <w:tc>
          <w:tcPr>
            <w:tcW w:w="4394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913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7A30" w:rsidRPr="00DB7A30" w:rsidTr="00DB7A30">
        <w:trPr>
          <w:trHeight w:val="146"/>
        </w:trPr>
        <w:tc>
          <w:tcPr>
            <w:tcW w:w="534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Числа, полученные при измерении величин. Мера длины - миллиметр</w:t>
            </w:r>
          </w:p>
        </w:tc>
        <w:tc>
          <w:tcPr>
            <w:tcW w:w="4394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Дополнение одного числа до требуемого в пределах первого десятка.</w:t>
            </w:r>
          </w:p>
        </w:tc>
        <w:tc>
          <w:tcPr>
            <w:tcW w:w="913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7A30" w:rsidRPr="00DB7A30" w:rsidTr="00DB7A30">
        <w:trPr>
          <w:trHeight w:val="146"/>
        </w:trPr>
        <w:tc>
          <w:tcPr>
            <w:tcW w:w="534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примеров в пределах 100 без перехода через разряд</w:t>
            </w:r>
          </w:p>
        </w:tc>
        <w:tc>
          <w:tcPr>
            <w:tcW w:w="4394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примеров и задач по заданному алгоритму, образцу.</w:t>
            </w:r>
          </w:p>
        </w:tc>
        <w:tc>
          <w:tcPr>
            <w:tcW w:w="913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7A30" w:rsidRPr="00DB7A30" w:rsidTr="00DB7A30">
        <w:trPr>
          <w:trHeight w:val="146"/>
        </w:trPr>
        <w:tc>
          <w:tcPr>
            <w:tcW w:w="534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685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Мера времени</w:t>
            </w:r>
          </w:p>
        </w:tc>
        <w:tc>
          <w:tcPr>
            <w:tcW w:w="4394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Различение разрядных единиц.</w:t>
            </w:r>
          </w:p>
        </w:tc>
        <w:tc>
          <w:tcPr>
            <w:tcW w:w="913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7A30" w:rsidRPr="00DB7A30" w:rsidTr="00DB7A30">
        <w:trPr>
          <w:trHeight w:val="895"/>
        </w:trPr>
        <w:tc>
          <w:tcPr>
            <w:tcW w:w="534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5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Окружность, дуга, замкнутые и незамкнутые кривые линии</w:t>
            </w:r>
          </w:p>
        </w:tc>
        <w:tc>
          <w:tcPr>
            <w:tcW w:w="4394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зрительно-слуховых упражнений, практических действий с предметами и их заменителями.</w:t>
            </w:r>
          </w:p>
        </w:tc>
        <w:tc>
          <w:tcPr>
            <w:tcW w:w="913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7A30" w:rsidRPr="00DB7A30" w:rsidTr="00DB7A30">
        <w:trPr>
          <w:trHeight w:val="154"/>
        </w:trPr>
        <w:tc>
          <w:tcPr>
            <w:tcW w:w="534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5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чисел</w:t>
            </w:r>
          </w:p>
        </w:tc>
        <w:tc>
          <w:tcPr>
            <w:tcW w:w="4394" w:type="dxa"/>
            <w:shd w:val="clear" w:color="auto" w:fill="auto"/>
          </w:tcPr>
          <w:p w:rsidR="00DB7A30" w:rsidRPr="00DB7A30" w:rsidRDefault="00DB7A30" w:rsidP="00DB7A30">
            <w:pPr>
              <w:tabs>
                <w:tab w:val="left" w:pos="282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зрительно-слуховых упражнений, практических действий с предметами и их заменителями.</w:t>
            </w: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13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7A30" w:rsidRPr="00DB7A30" w:rsidTr="00DB7A30">
        <w:trPr>
          <w:trHeight w:val="156"/>
        </w:trPr>
        <w:tc>
          <w:tcPr>
            <w:tcW w:w="534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5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умножения числа 2</w:t>
            </w:r>
          </w:p>
        </w:tc>
        <w:tc>
          <w:tcPr>
            <w:tcW w:w="4394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зрительно-слуховых упражнений, практических действий с предметами и их заменителями.</w:t>
            </w:r>
          </w:p>
        </w:tc>
        <w:tc>
          <w:tcPr>
            <w:tcW w:w="913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7A30" w:rsidRPr="00DB7A30" w:rsidTr="00DB7A30">
        <w:trPr>
          <w:trHeight w:val="156"/>
        </w:trPr>
        <w:tc>
          <w:tcPr>
            <w:tcW w:w="534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85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чисел. Деление на 2</w:t>
            </w:r>
          </w:p>
        </w:tc>
        <w:tc>
          <w:tcPr>
            <w:tcW w:w="4394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зрительно-слуховых упражнений, практических действий с предметами и их заменителями.</w:t>
            </w:r>
          </w:p>
        </w:tc>
        <w:tc>
          <w:tcPr>
            <w:tcW w:w="913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7A30" w:rsidRPr="00DB7A30" w:rsidTr="00DB7A30">
        <w:trPr>
          <w:trHeight w:val="1028"/>
        </w:trPr>
        <w:tc>
          <w:tcPr>
            <w:tcW w:w="534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85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с переходом через разряд</w:t>
            </w:r>
          </w:p>
        </w:tc>
        <w:tc>
          <w:tcPr>
            <w:tcW w:w="4394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зрительно-слуховых упражнений, практических действий с предметами и их заменителями.</w:t>
            </w:r>
          </w:p>
        </w:tc>
        <w:tc>
          <w:tcPr>
            <w:tcW w:w="913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7A30" w:rsidRPr="00DB7A30" w:rsidTr="00DB7A30">
        <w:trPr>
          <w:trHeight w:val="142"/>
        </w:trPr>
        <w:tc>
          <w:tcPr>
            <w:tcW w:w="534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5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Сложение двузначного числа с </w:t>
            </w:r>
            <w:proofErr w:type="gramStart"/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однозначным</w:t>
            </w:r>
            <w:proofErr w:type="gramEnd"/>
          </w:p>
        </w:tc>
        <w:tc>
          <w:tcPr>
            <w:tcW w:w="4394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зрительно-слуховых упражнений, практических действий с предметами и их заменителями.</w:t>
            </w:r>
          </w:p>
        </w:tc>
        <w:tc>
          <w:tcPr>
            <w:tcW w:w="913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7A30" w:rsidRPr="00DB7A30" w:rsidTr="00DB7A30">
        <w:trPr>
          <w:trHeight w:val="146"/>
        </w:trPr>
        <w:tc>
          <w:tcPr>
            <w:tcW w:w="534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85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двузначных чисел</w:t>
            </w:r>
          </w:p>
        </w:tc>
        <w:tc>
          <w:tcPr>
            <w:tcW w:w="4394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зрительно-слуховых упражнений, практических действий с предметами и их заменителями.</w:t>
            </w:r>
          </w:p>
        </w:tc>
        <w:tc>
          <w:tcPr>
            <w:tcW w:w="913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7A30" w:rsidRPr="00DB7A30" w:rsidTr="00DB7A30">
        <w:trPr>
          <w:trHeight w:val="146"/>
        </w:trPr>
        <w:tc>
          <w:tcPr>
            <w:tcW w:w="534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85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с переходом через разряд</w:t>
            </w:r>
          </w:p>
        </w:tc>
        <w:tc>
          <w:tcPr>
            <w:tcW w:w="4394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зрительно-слуховых упражнений.</w:t>
            </w:r>
          </w:p>
        </w:tc>
        <w:tc>
          <w:tcPr>
            <w:tcW w:w="913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7A30" w:rsidRPr="00DB7A30" w:rsidTr="00DB7A30">
        <w:trPr>
          <w:trHeight w:val="146"/>
        </w:trPr>
        <w:tc>
          <w:tcPr>
            <w:tcW w:w="534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85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Вычитание однозначного числа </w:t>
            </w:r>
            <w:proofErr w:type="gramStart"/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двузначного</w:t>
            </w:r>
          </w:p>
        </w:tc>
        <w:tc>
          <w:tcPr>
            <w:tcW w:w="4394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зрительно-слуховых упражнений, практических действий с предметами и их заменителями.</w:t>
            </w:r>
          </w:p>
        </w:tc>
        <w:tc>
          <w:tcPr>
            <w:tcW w:w="913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7A30" w:rsidRPr="00DB7A30" w:rsidTr="00DB7A30">
        <w:trPr>
          <w:trHeight w:val="146"/>
        </w:trPr>
        <w:tc>
          <w:tcPr>
            <w:tcW w:w="534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85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двузначных чисел</w:t>
            </w:r>
          </w:p>
        </w:tc>
        <w:tc>
          <w:tcPr>
            <w:tcW w:w="4394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Выделение сходств и различий  двухзначных чисел.</w:t>
            </w:r>
          </w:p>
        </w:tc>
        <w:tc>
          <w:tcPr>
            <w:tcW w:w="913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7A30" w:rsidRPr="00DB7A30" w:rsidTr="00DB7A30">
        <w:trPr>
          <w:trHeight w:val="146"/>
        </w:trPr>
        <w:tc>
          <w:tcPr>
            <w:tcW w:w="534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85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числа 3 и 4</w:t>
            </w:r>
          </w:p>
        </w:tc>
        <w:tc>
          <w:tcPr>
            <w:tcW w:w="4394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сложения и вычитания в примерах и задачах.</w:t>
            </w:r>
          </w:p>
        </w:tc>
        <w:tc>
          <w:tcPr>
            <w:tcW w:w="913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7A30" w:rsidRPr="00DB7A30" w:rsidTr="00DB7A30">
        <w:trPr>
          <w:trHeight w:val="146"/>
        </w:trPr>
        <w:tc>
          <w:tcPr>
            <w:tcW w:w="534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85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числа на 3 и на 4</w:t>
            </w:r>
          </w:p>
        </w:tc>
        <w:tc>
          <w:tcPr>
            <w:tcW w:w="4394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зрительно-слуховых упражнений, практических действий с предметами и их заменителями.</w:t>
            </w:r>
          </w:p>
        </w:tc>
        <w:tc>
          <w:tcPr>
            <w:tcW w:w="913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B7A30" w:rsidRPr="00DB7A30" w:rsidTr="00DB7A30">
        <w:trPr>
          <w:trHeight w:val="146"/>
        </w:trPr>
        <w:tc>
          <w:tcPr>
            <w:tcW w:w="534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85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чисел 5 и 6</w:t>
            </w:r>
          </w:p>
        </w:tc>
        <w:tc>
          <w:tcPr>
            <w:tcW w:w="4394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 зрительно-слуховых упражнений, практических действий с предметами.</w:t>
            </w:r>
          </w:p>
        </w:tc>
        <w:tc>
          <w:tcPr>
            <w:tcW w:w="913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7A30" w:rsidRPr="00DB7A30" w:rsidTr="00DB7A30">
        <w:trPr>
          <w:trHeight w:val="146"/>
        </w:trPr>
        <w:tc>
          <w:tcPr>
            <w:tcW w:w="534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85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чисел на 5 и 6</w:t>
            </w:r>
          </w:p>
        </w:tc>
        <w:tc>
          <w:tcPr>
            <w:tcW w:w="4394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наглядно-практических действий с предметами  и числовыми множествами.</w:t>
            </w:r>
          </w:p>
        </w:tc>
        <w:tc>
          <w:tcPr>
            <w:tcW w:w="913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B7A30" w:rsidRPr="00DB7A30" w:rsidTr="00DB7A30">
        <w:trPr>
          <w:trHeight w:val="146"/>
        </w:trPr>
        <w:tc>
          <w:tcPr>
            <w:tcW w:w="534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685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Прямоугольник</w:t>
            </w:r>
          </w:p>
        </w:tc>
        <w:tc>
          <w:tcPr>
            <w:tcW w:w="4394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наглядно-практических действий с предметами  и числовыми множествами.</w:t>
            </w:r>
          </w:p>
        </w:tc>
        <w:tc>
          <w:tcPr>
            <w:tcW w:w="913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7A30" w:rsidRPr="00DB7A30" w:rsidTr="00DB7A30">
        <w:trPr>
          <w:trHeight w:val="792"/>
        </w:trPr>
        <w:tc>
          <w:tcPr>
            <w:tcW w:w="534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3685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умножения числа 7 и 8</w:t>
            </w:r>
          </w:p>
        </w:tc>
        <w:tc>
          <w:tcPr>
            <w:tcW w:w="4394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наглядно-практических действий с предметами  и числовыми множествами.</w:t>
            </w:r>
          </w:p>
        </w:tc>
        <w:tc>
          <w:tcPr>
            <w:tcW w:w="913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B7A30" w:rsidRPr="00DB7A30" w:rsidRDefault="00DB7A30" w:rsidP="00DB7A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7A30" w:rsidRPr="00DB7A30" w:rsidTr="00DB7A30">
        <w:trPr>
          <w:trHeight w:val="137"/>
        </w:trPr>
        <w:tc>
          <w:tcPr>
            <w:tcW w:w="534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685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и уменьшение числа в несколько раз</w:t>
            </w:r>
          </w:p>
        </w:tc>
        <w:tc>
          <w:tcPr>
            <w:tcW w:w="4394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зрительно-слуховых упражнений, практических действий с предметами и их заменителями.</w:t>
            </w:r>
          </w:p>
        </w:tc>
        <w:tc>
          <w:tcPr>
            <w:tcW w:w="913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7A30" w:rsidRPr="00DB7A30" w:rsidTr="00DB7A30">
        <w:trPr>
          <w:trHeight w:val="168"/>
        </w:trPr>
        <w:tc>
          <w:tcPr>
            <w:tcW w:w="534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685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на 7 и 8</w:t>
            </w:r>
          </w:p>
        </w:tc>
        <w:tc>
          <w:tcPr>
            <w:tcW w:w="4394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наглядно-практических действий с предметами  и числовыми множествами.</w:t>
            </w:r>
          </w:p>
        </w:tc>
        <w:tc>
          <w:tcPr>
            <w:tcW w:w="913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7A30" w:rsidRPr="00DB7A30" w:rsidTr="00DB7A30">
        <w:trPr>
          <w:trHeight w:val="180"/>
        </w:trPr>
        <w:tc>
          <w:tcPr>
            <w:tcW w:w="534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685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умножения числа 9</w:t>
            </w:r>
          </w:p>
        </w:tc>
        <w:tc>
          <w:tcPr>
            <w:tcW w:w="4394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наглядно-практических действий с предметами  и числовыми множествами.</w:t>
            </w:r>
          </w:p>
        </w:tc>
        <w:tc>
          <w:tcPr>
            <w:tcW w:w="913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7A30" w:rsidRPr="00DB7A30" w:rsidTr="00DB7A30">
        <w:trPr>
          <w:trHeight w:val="168"/>
        </w:trPr>
        <w:tc>
          <w:tcPr>
            <w:tcW w:w="534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685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на 9</w:t>
            </w:r>
          </w:p>
        </w:tc>
        <w:tc>
          <w:tcPr>
            <w:tcW w:w="4394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наглядно-практических действий с предметами  и числовыми множествами.</w:t>
            </w:r>
          </w:p>
        </w:tc>
        <w:tc>
          <w:tcPr>
            <w:tcW w:w="913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7A30" w:rsidRPr="00DB7A30" w:rsidTr="00DB7A30">
        <w:trPr>
          <w:trHeight w:val="168"/>
        </w:trPr>
        <w:tc>
          <w:tcPr>
            <w:tcW w:w="534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685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1 и на 1</w:t>
            </w:r>
          </w:p>
        </w:tc>
        <w:tc>
          <w:tcPr>
            <w:tcW w:w="4394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наглядно-практических действий с предметами  и числовыми множествами.</w:t>
            </w:r>
          </w:p>
        </w:tc>
        <w:tc>
          <w:tcPr>
            <w:tcW w:w="913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7A30" w:rsidRPr="00DB7A30" w:rsidTr="00DB7A30">
        <w:trPr>
          <w:trHeight w:val="168"/>
        </w:trPr>
        <w:tc>
          <w:tcPr>
            <w:tcW w:w="534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685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на 1</w:t>
            </w:r>
          </w:p>
        </w:tc>
        <w:tc>
          <w:tcPr>
            <w:tcW w:w="4394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зрительно-слуховых упражнений, практических действий с предметами и их заменителями.</w:t>
            </w:r>
          </w:p>
        </w:tc>
        <w:tc>
          <w:tcPr>
            <w:tcW w:w="913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7A30" w:rsidRPr="00DB7A30" w:rsidTr="00DB7A30">
        <w:trPr>
          <w:trHeight w:val="180"/>
        </w:trPr>
        <w:tc>
          <w:tcPr>
            <w:tcW w:w="534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685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0 и на 0</w:t>
            </w:r>
          </w:p>
        </w:tc>
        <w:tc>
          <w:tcPr>
            <w:tcW w:w="4394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зрительно-слуховых упражнений, практических действий с предметами и их заменителями.</w:t>
            </w:r>
          </w:p>
        </w:tc>
        <w:tc>
          <w:tcPr>
            <w:tcW w:w="913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7A30" w:rsidRPr="00DB7A30" w:rsidTr="00DB7A30">
        <w:trPr>
          <w:trHeight w:val="125"/>
        </w:trPr>
        <w:tc>
          <w:tcPr>
            <w:tcW w:w="534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685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0 на число</w:t>
            </w:r>
          </w:p>
        </w:tc>
        <w:tc>
          <w:tcPr>
            <w:tcW w:w="4394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зрительно-слуховых упражнений, практических действий с предметами и их заменителями.</w:t>
            </w:r>
          </w:p>
        </w:tc>
        <w:tc>
          <w:tcPr>
            <w:tcW w:w="913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7A30" w:rsidRPr="00DB7A30" w:rsidTr="00DB7A30">
        <w:trPr>
          <w:trHeight w:val="168"/>
        </w:trPr>
        <w:tc>
          <w:tcPr>
            <w:tcW w:w="534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685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Умножение и деление 10 и на 10</w:t>
            </w:r>
          </w:p>
        </w:tc>
        <w:tc>
          <w:tcPr>
            <w:tcW w:w="4394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наглядно-практических действий с предметами  и числовыми множествами.</w:t>
            </w:r>
          </w:p>
        </w:tc>
        <w:tc>
          <w:tcPr>
            <w:tcW w:w="913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7A30" w:rsidRPr="00DB7A30" w:rsidTr="00DB7A30">
        <w:trPr>
          <w:trHeight w:val="137"/>
        </w:trPr>
        <w:tc>
          <w:tcPr>
            <w:tcW w:w="534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685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неизвестного слагаемого</w:t>
            </w:r>
          </w:p>
        </w:tc>
        <w:tc>
          <w:tcPr>
            <w:tcW w:w="4394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наглядно-практических действий с предметами  и числовыми множествами.</w:t>
            </w:r>
          </w:p>
        </w:tc>
        <w:tc>
          <w:tcPr>
            <w:tcW w:w="913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7A30" w:rsidRPr="00DB7A30" w:rsidTr="00DB7A30">
        <w:trPr>
          <w:trHeight w:val="149"/>
        </w:trPr>
        <w:tc>
          <w:tcPr>
            <w:tcW w:w="534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685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4394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7A30" w:rsidRPr="00DB7A30" w:rsidTr="00DB7A30">
        <w:trPr>
          <w:trHeight w:val="180"/>
        </w:trPr>
        <w:tc>
          <w:tcPr>
            <w:tcW w:w="534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394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shd w:val="clear" w:color="auto" w:fill="auto"/>
          </w:tcPr>
          <w:p w:rsidR="00DB7A30" w:rsidRPr="00DB7A30" w:rsidRDefault="00DB7A30" w:rsidP="00DB7A3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</w:tbl>
    <w:p w:rsidR="00DB7A30" w:rsidRPr="00DB7A30" w:rsidRDefault="00DB7A30" w:rsidP="00DB7A30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A30" w:rsidRPr="00DB7A30" w:rsidRDefault="00DB7A30" w:rsidP="00DB7A30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Тематическое планирование  занятий по направлению </w:t>
      </w:r>
    </w:p>
    <w:p w:rsidR="00DB7A30" w:rsidRPr="00DB7A30" w:rsidRDefault="00DB7A30" w:rsidP="00DB7A30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речи и ознакомление с окружающим миром»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402"/>
        <w:gridCol w:w="4536"/>
        <w:gridCol w:w="958"/>
      </w:tblGrid>
      <w:tr w:rsidR="00DB7A30" w:rsidRPr="00DB7A30" w:rsidTr="00DB7A30">
        <w:tc>
          <w:tcPr>
            <w:tcW w:w="675" w:type="dxa"/>
          </w:tcPr>
          <w:p w:rsidR="00DB7A30" w:rsidRPr="00DB7A30" w:rsidRDefault="00DB7A30" w:rsidP="00DB7A3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02" w:type="dxa"/>
          </w:tcPr>
          <w:p w:rsidR="00DB7A30" w:rsidRPr="00DB7A30" w:rsidRDefault="00DB7A30" w:rsidP="00DB7A3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 занятия</w:t>
            </w:r>
          </w:p>
        </w:tc>
        <w:tc>
          <w:tcPr>
            <w:tcW w:w="4536" w:type="dxa"/>
          </w:tcPr>
          <w:p w:rsidR="00DB7A30" w:rsidRPr="00DB7A30" w:rsidRDefault="00DB7A30" w:rsidP="00DB7A3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виды учебной деятельности</w:t>
            </w:r>
          </w:p>
        </w:tc>
        <w:tc>
          <w:tcPr>
            <w:tcW w:w="958" w:type="dxa"/>
          </w:tcPr>
          <w:p w:rsidR="00DB7A30" w:rsidRPr="00DB7A30" w:rsidRDefault="00DB7A30" w:rsidP="00DB7A3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DB7A30" w:rsidRPr="00DB7A30" w:rsidTr="00DB7A30">
        <w:tc>
          <w:tcPr>
            <w:tcW w:w="675" w:type="dxa"/>
          </w:tcPr>
          <w:p w:rsidR="00DB7A30" w:rsidRPr="00DB7A30" w:rsidRDefault="00DB7A30" w:rsidP="00DB7A3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DB7A30" w:rsidRPr="00DB7A30" w:rsidRDefault="00DB7A30" w:rsidP="00DB7A3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Сезонные изменения в природе. Сентябрь - начало осени.</w:t>
            </w:r>
          </w:p>
        </w:tc>
        <w:tc>
          <w:tcPr>
            <w:tcW w:w="4536" w:type="dxa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зрительно-слуховые упражнения по восприятию временных преставлений.</w:t>
            </w:r>
          </w:p>
        </w:tc>
        <w:tc>
          <w:tcPr>
            <w:tcW w:w="958" w:type="dxa"/>
          </w:tcPr>
          <w:p w:rsidR="00DB7A30" w:rsidRPr="00DB7A30" w:rsidRDefault="00DB7A30" w:rsidP="00DB7A3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B7A30" w:rsidRPr="00DB7A30" w:rsidTr="00DB7A30">
        <w:tc>
          <w:tcPr>
            <w:tcW w:w="675" w:type="dxa"/>
          </w:tcPr>
          <w:p w:rsidR="00DB7A30" w:rsidRPr="00DB7A30" w:rsidRDefault="00DB7A30" w:rsidP="00DB7A3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DB7A30" w:rsidRPr="00DB7A30" w:rsidRDefault="00DB7A30" w:rsidP="00DB7A3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года - осень</w:t>
            </w:r>
          </w:p>
        </w:tc>
        <w:tc>
          <w:tcPr>
            <w:tcW w:w="4536" w:type="dxa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зрительно-слуховые </w:t>
            </w: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упражнения по восприятию временных преставлений.</w:t>
            </w:r>
          </w:p>
        </w:tc>
        <w:tc>
          <w:tcPr>
            <w:tcW w:w="958" w:type="dxa"/>
          </w:tcPr>
          <w:p w:rsidR="00DB7A30" w:rsidRPr="00DB7A30" w:rsidRDefault="00DB7A30" w:rsidP="00DB7A3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DB7A30" w:rsidRPr="00DB7A30" w:rsidTr="00DB7A30">
        <w:tc>
          <w:tcPr>
            <w:tcW w:w="675" w:type="dxa"/>
          </w:tcPr>
          <w:p w:rsidR="00DB7A30" w:rsidRPr="00DB7A30" w:rsidRDefault="00DB7A30" w:rsidP="00DB7A3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402" w:type="dxa"/>
          </w:tcPr>
          <w:p w:rsidR="00DB7A30" w:rsidRPr="00DB7A30" w:rsidRDefault="00DB7A30" w:rsidP="00DB7A3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 осенью</w:t>
            </w:r>
          </w:p>
        </w:tc>
        <w:tc>
          <w:tcPr>
            <w:tcW w:w="4536" w:type="dxa"/>
          </w:tcPr>
          <w:p w:rsidR="00DB7A30" w:rsidRPr="00DB7A30" w:rsidRDefault="005A14A9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сравнение растений </w:t>
            </w:r>
            <w:r w:rsidR="00DB7A30"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различным признакам.</w:t>
            </w:r>
          </w:p>
        </w:tc>
        <w:tc>
          <w:tcPr>
            <w:tcW w:w="958" w:type="dxa"/>
          </w:tcPr>
          <w:p w:rsidR="00DB7A30" w:rsidRPr="00DB7A30" w:rsidRDefault="00DB7A30" w:rsidP="00DB7A3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7A30" w:rsidRPr="00DB7A30" w:rsidTr="00DB7A30">
        <w:tc>
          <w:tcPr>
            <w:tcW w:w="675" w:type="dxa"/>
          </w:tcPr>
          <w:p w:rsidR="00DB7A30" w:rsidRPr="00DB7A30" w:rsidRDefault="00DB7A30" w:rsidP="00DB7A3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</w:tcPr>
          <w:p w:rsidR="00DB7A30" w:rsidRPr="00DB7A30" w:rsidRDefault="00DB7A30" w:rsidP="00DB7A3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Животные осенью</w:t>
            </w:r>
          </w:p>
        </w:tc>
        <w:tc>
          <w:tcPr>
            <w:tcW w:w="4536" w:type="dxa"/>
          </w:tcPr>
          <w:p w:rsidR="00DB7A30" w:rsidRPr="00DB7A30" w:rsidRDefault="005A14A9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сравнение животных</w:t>
            </w:r>
            <w:r w:rsidR="00DB7A30"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их изображений по различным признакам.</w:t>
            </w:r>
          </w:p>
        </w:tc>
        <w:tc>
          <w:tcPr>
            <w:tcW w:w="958" w:type="dxa"/>
          </w:tcPr>
          <w:p w:rsidR="00DB7A30" w:rsidRPr="00DB7A30" w:rsidRDefault="00DB7A30" w:rsidP="00DB7A3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B7A30" w:rsidRPr="00DB7A30" w:rsidTr="00DB7A30">
        <w:tc>
          <w:tcPr>
            <w:tcW w:w="675" w:type="dxa"/>
          </w:tcPr>
          <w:p w:rsidR="00DB7A30" w:rsidRPr="00DB7A30" w:rsidRDefault="00DB7A30" w:rsidP="00DB7A3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</w:tcPr>
          <w:p w:rsidR="00DB7A30" w:rsidRPr="00DB7A30" w:rsidRDefault="00DB7A30" w:rsidP="00DB7A3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 людей осенью. </w:t>
            </w:r>
          </w:p>
        </w:tc>
        <w:tc>
          <w:tcPr>
            <w:tcW w:w="4536" w:type="dxa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упра</w:t>
            </w:r>
            <w:r w:rsidR="005A1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жнения на сравнение видов труда людей</w:t>
            </w: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58" w:type="dxa"/>
          </w:tcPr>
          <w:p w:rsidR="00DB7A30" w:rsidRPr="00DB7A30" w:rsidRDefault="00DB7A30" w:rsidP="00DB7A3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B7A30" w:rsidRPr="00DB7A30" w:rsidTr="00DB7A30">
        <w:tc>
          <w:tcPr>
            <w:tcW w:w="675" w:type="dxa"/>
          </w:tcPr>
          <w:p w:rsidR="00DB7A30" w:rsidRPr="00DB7A30" w:rsidRDefault="00DB7A30" w:rsidP="00DB7A3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</w:tcPr>
          <w:p w:rsidR="00DB7A30" w:rsidRPr="00DB7A30" w:rsidRDefault="00DB7A30" w:rsidP="00DB7A3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Почва. Рельеф</w:t>
            </w:r>
          </w:p>
        </w:tc>
        <w:tc>
          <w:tcPr>
            <w:tcW w:w="4536" w:type="dxa"/>
          </w:tcPr>
          <w:p w:rsidR="00DB7A30" w:rsidRPr="00DB7A30" w:rsidRDefault="00DB7A30" w:rsidP="00DB7A3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зрительно-слуховые упражнения п</w:t>
            </w:r>
            <w:r w:rsidR="005A1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восприятию почвы</w:t>
            </w:r>
          </w:p>
        </w:tc>
        <w:tc>
          <w:tcPr>
            <w:tcW w:w="958" w:type="dxa"/>
          </w:tcPr>
          <w:p w:rsidR="00DB7A30" w:rsidRPr="00DB7A30" w:rsidRDefault="00DB7A30" w:rsidP="00DB7A3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7A30" w:rsidRPr="00DB7A30" w:rsidTr="00DB7A30">
        <w:trPr>
          <w:trHeight w:val="960"/>
        </w:trPr>
        <w:tc>
          <w:tcPr>
            <w:tcW w:w="675" w:type="dxa"/>
          </w:tcPr>
          <w:p w:rsidR="00DB7A30" w:rsidRPr="00DB7A30" w:rsidRDefault="00DB7A30" w:rsidP="00DB7A3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2" w:type="dxa"/>
          </w:tcPr>
          <w:p w:rsidR="00DB7A30" w:rsidRPr="00DB7A30" w:rsidRDefault="00DB7A30" w:rsidP="00DB7A3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Огород. Растения леса и сада</w:t>
            </w:r>
          </w:p>
        </w:tc>
        <w:tc>
          <w:tcPr>
            <w:tcW w:w="4536" w:type="dxa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зрительно-слуховые упражнения по восприятию изображения и на </w:t>
            </w:r>
            <w:r w:rsidR="005A1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изображений  растений</w:t>
            </w: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58" w:type="dxa"/>
          </w:tcPr>
          <w:p w:rsidR="00DB7A30" w:rsidRPr="00DB7A30" w:rsidRDefault="00DB7A30" w:rsidP="00DB7A3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B7A30" w:rsidRPr="00DB7A30" w:rsidTr="00DB7A30">
        <w:trPr>
          <w:trHeight w:val="312"/>
        </w:trPr>
        <w:tc>
          <w:tcPr>
            <w:tcW w:w="675" w:type="dxa"/>
          </w:tcPr>
          <w:p w:rsidR="00DB7A30" w:rsidRPr="00DB7A30" w:rsidRDefault="00DB7A30" w:rsidP="00DB7A3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</w:tcPr>
          <w:p w:rsidR="00DB7A30" w:rsidRPr="00DB7A30" w:rsidRDefault="00DB7A30" w:rsidP="00DB7A3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Растения культурные и дикорастущие </w:t>
            </w:r>
          </w:p>
        </w:tc>
        <w:tc>
          <w:tcPr>
            <w:tcW w:w="4536" w:type="dxa"/>
          </w:tcPr>
          <w:p w:rsidR="00DB7A30" w:rsidRPr="00DB7A30" w:rsidRDefault="005A14A9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зрительно-слуховые упражнения по восприятию изображения и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изображений  растений</w:t>
            </w: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58" w:type="dxa"/>
          </w:tcPr>
          <w:p w:rsidR="00DB7A30" w:rsidRPr="00DB7A30" w:rsidRDefault="00DB7A30" w:rsidP="00DB7A3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7A30" w:rsidRPr="00DB7A30" w:rsidTr="00DB7A30">
        <w:tc>
          <w:tcPr>
            <w:tcW w:w="675" w:type="dxa"/>
          </w:tcPr>
          <w:p w:rsidR="00DB7A30" w:rsidRPr="00DB7A30" w:rsidRDefault="00DB7A30" w:rsidP="00DB7A3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2" w:type="dxa"/>
          </w:tcPr>
          <w:p w:rsidR="00DB7A30" w:rsidRPr="00DB7A30" w:rsidRDefault="00DB7A30" w:rsidP="00DB7A3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в природе с приходом зимы.</w:t>
            </w:r>
          </w:p>
        </w:tc>
        <w:tc>
          <w:tcPr>
            <w:tcW w:w="4536" w:type="dxa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зрительно-слуховые упражнения по восприятию временных преставлений.</w:t>
            </w:r>
          </w:p>
        </w:tc>
        <w:tc>
          <w:tcPr>
            <w:tcW w:w="958" w:type="dxa"/>
          </w:tcPr>
          <w:p w:rsidR="00DB7A30" w:rsidRPr="00DB7A30" w:rsidRDefault="00DB7A30" w:rsidP="00DB7A3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B7A30" w:rsidRPr="00DB7A30" w:rsidTr="00DB7A30">
        <w:tc>
          <w:tcPr>
            <w:tcW w:w="675" w:type="dxa"/>
          </w:tcPr>
          <w:p w:rsidR="00DB7A30" w:rsidRPr="00DB7A30" w:rsidRDefault="00DB7A30" w:rsidP="00DB7A3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2" w:type="dxa"/>
          </w:tcPr>
          <w:p w:rsidR="00DB7A30" w:rsidRPr="00DB7A30" w:rsidRDefault="00DB7A30" w:rsidP="00DB7A3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– первый месяц зимы. Приметы зимы. </w:t>
            </w:r>
          </w:p>
        </w:tc>
        <w:tc>
          <w:tcPr>
            <w:tcW w:w="4536" w:type="dxa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зрительно-слуховые упражнения по восприятию временных преставлений.</w:t>
            </w:r>
          </w:p>
        </w:tc>
        <w:tc>
          <w:tcPr>
            <w:tcW w:w="958" w:type="dxa"/>
          </w:tcPr>
          <w:p w:rsidR="00DB7A30" w:rsidRPr="00DB7A30" w:rsidRDefault="00DB7A30" w:rsidP="00DB7A3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B7A30" w:rsidRPr="00DB7A30" w:rsidTr="00DB7A30">
        <w:tc>
          <w:tcPr>
            <w:tcW w:w="675" w:type="dxa"/>
          </w:tcPr>
          <w:p w:rsidR="00DB7A30" w:rsidRPr="00DB7A30" w:rsidRDefault="00DB7A30" w:rsidP="00DB7A3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02" w:type="dxa"/>
          </w:tcPr>
          <w:p w:rsidR="00DB7A30" w:rsidRPr="00DB7A30" w:rsidRDefault="00DB7A30" w:rsidP="00DB7A3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 зимой</w:t>
            </w:r>
          </w:p>
        </w:tc>
        <w:tc>
          <w:tcPr>
            <w:tcW w:w="4536" w:type="dxa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зрительно-слуховые  и наглядно-действенные упражнения по восприятию времени года (зима).</w:t>
            </w:r>
          </w:p>
        </w:tc>
        <w:tc>
          <w:tcPr>
            <w:tcW w:w="958" w:type="dxa"/>
          </w:tcPr>
          <w:p w:rsidR="00DB7A30" w:rsidRPr="00DB7A30" w:rsidRDefault="00DB7A30" w:rsidP="00DB7A3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7A30" w:rsidRPr="00DB7A30" w:rsidTr="00DB7A30">
        <w:tc>
          <w:tcPr>
            <w:tcW w:w="675" w:type="dxa"/>
          </w:tcPr>
          <w:p w:rsidR="00DB7A30" w:rsidRPr="00DB7A30" w:rsidRDefault="00DB7A30" w:rsidP="00DB7A3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02" w:type="dxa"/>
          </w:tcPr>
          <w:p w:rsidR="00DB7A30" w:rsidRPr="00DB7A30" w:rsidRDefault="00DB7A30" w:rsidP="00DB7A3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Животные зимой</w:t>
            </w:r>
          </w:p>
        </w:tc>
        <w:tc>
          <w:tcPr>
            <w:tcW w:w="4536" w:type="dxa"/>
          </w:tcPr>
          <w:p w:rsidR="00DB7A30" w:rsidRPr="00DB7A30" w:rsidRDefault="00DB7A30" w:rsidP="00DB7A3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зрительно-слуховые уп</w:t>
            </w:r>
            <w:r w:rsidR="000A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ражнения по восприятию </w:t>
            </w: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преставлений</w:t>
            </w:r>
            <w:r w:rsidR="000A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животных</w:t>
            </w: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58" w:type="dxa"/>
          </w:tcPr>
          <w:p w:rsidR="00DB7A30" w:rsidRPr="00DB7A30" w:rsidRDefault="00DB7A30" w:rsidP="00DB7A3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B7A30" w:rsidRPr="00DB7A30" w:rsidTr="00DB7A30">
        <w:tc>
          <w:tcPr>
            <w:tcW w:w="675" w:type="dxa"/>
          </w:tcPr>
          <w:p w:rsidR="00DB7A30" w:rsidRPr="00DB7A30" w:rsidRDefault="00DB7A30" w:rsidP="00DB7A3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02" w:type="dxa"/>
          </w:tcPr>
          <w:p w:rsidR="00DB7A30" w:rsidRPr="00DB7A30" w:rsidRDefault="00DB7A30" w:rsidP="00DB7A3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зимы. Зимние забавы детей. Труд людей зимой.</w:t>
            </w:r>
          </w:p>
        </w:tc>
        <w:tc>
          <w:tcPr>
            <w:tcW w:w="4536" w:type="dxa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наглядно-практических упражнений во время проведения ролевых и сюжетных игр.</w:t>
            </w:r>
          </w:p>
        </w:tc>
        <w:tc>
          <w:tcPr>
            <w:tcW w:w="958" w:type="dxa"/>
          </w:tcPr>
          <w:p w:rsidR="00DB7A30" w:rsidRPr="00DB7A30" w:rsidRDefault="00DB7A30" w:rsidP="00DB7A3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B7A30" w:rsidRPr="00DB7A30" w:rsidTr="00DB7A30">
        <w:tc>
          <w:tcPr>
            <w:tcW w:w="675" w:type="dxa"/>
          </w:tcPr>
          <w:p w:rsidR="00DB7A30" w:rsidRPr="00DB7A30" w:rsidRDefault="00DB7A30" w:rsidP="00DB7A3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02" w:type="dxa"/>
          </w:tcPr>
          <w:p w:rsidR="00DB7A30" w:rsidRPr="00DB7A30" w:rsidRDefault="00DB7A30" w:rsidP="00DB7A3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Домашние животные. Птицы.</w:t>
            </w:r>
          </w:p>
        </w:tc>
        <w:tc>
          <w:tcPr>
            <w:tcW w:w="4536" w:type="dxa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зрительно-слуховые упр</w:t>
            </w:r>
            <w:r w:rsidR="000A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ажнения по восприятию </w:t>
            </w: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преставлений</w:t>
            </w:r>
            <w:r w:rsidR="000A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домашних животных и птицах</w:t>
            </w: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58" w:type="dxa"/>
          </w:tcPr>
          <w:p w:rsidR="00DB7A30" w:rsidRPr="00DB7A30" w:rsidRDefault="00DB7A30" w:rsidP="00DB7A3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7A30" w:rsidRPr="00DB7A30" w:rsidTr="00DB7A30">
        <w:tc>
          <w:tcPr>
            <w:tcW w:w="675" w:type="dxa"/>
          </w:tcPr>
          <w:p w:rsidR="00DB7A30" w:rsidRPr="00DB7A30" w:rsidRDefault="00DB7A30" w:rsidP="00DB7A3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02" w:type="dxa"/>
          </w:tcPr>
          <w:p w:rsidR="00DB7A30" w:rsidRPr="00DB7A30" w:rsidRDefault="00DB7A30" w:rsidP="00DB7A3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Дикие и домашние птицы. Сравнение</w:t>
            </w:r>
          </w:p>
        </w:tc>
        <w:tc>
          <w:tcPr>
            <w:tcW w:w="4536" w:type="dxa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наглядно-действенных упражнений по теме «Птицы».</w:t>
            </w:r>
          </w:p>
        </w:tc>
        <w:tc>
          <w:tcPr>
            <w:tcW w:w="958" w:type="dxa"/>
          </w:tcPr>
          <w:p w:rsidR="00DB7A30" w:rsidRPr="00DB7A30" w:rsidRDefault="00DB7A30" w:rsidP="00DB7A3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B7A30" w:rsidRPr="00DB7A30" w:rsidTr="00DB7A30">
        <w:trPr>
          <w:trHeight w:val="720"/>
        </w:trPr>
        <w:tc>
          <w:tcPr>
            <w:tcW w:w="675" w:type="dxa"/>
          </w:tcPr>
          <w:p w:rsidR="00DB7A30" w:rsidRPr="00DB7A30" w:rsidRDefault="00DB7A30" w:rsidP="00DB7A3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02" w:type="dxa"/>
          </w:tcPr>
          <w:p w:rsidR="00DB7A30" w:rsidRPr="00DB7A30" w:rsidRDefault="00DB7A30" w:rsidP="00DB7A3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Насекомые. Пчелы.</w:t>
            </w:r>
          </w:p>
        </w:tc>
        <w:tc>
          <w:tcPr>
            <w:tcW w:w="4536" w:type="dxa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наглядно-действенных упражнений по теме «Насекомые».</w:t>
            </w:r>
          </w:p>
        </w:tc>
        <w:tc>
          <w:tcPr>
            <w:tcW w:w="958" w:type="dxa"/>
          </w:tcPr>
          <w:p w:rsidR="00DB7A30" w:rsidRPr="00DB7A30" w:rsidRDefault="00DB7A30" w:rsidP="00DB7A3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7A30" w:rsidRPr="00DB7A30" w:rsidTr="00DB7A30">
        <w:trPr>
          <w:trHeight w:val="137"/>
        </w:trPr>
        <w:tc>
          <w:tcPr>
            <w:tcW w:w="675" w:type="dxa"/>
          </w:tcPr>
          <w:p w:rsidR="00DB7A30" w:rsidRPr="00DB7A30" w:rsidRDefault="00DB7A30" w:rsidP="00DB7A3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02" w:type="dxa"/>
          </w:tcPr>
          <w:p w:rsidR="00DB7A30" w:rsidRPr="00DB7A30" w:rsidRDefault="00DB7A30" w:rsidP="00DB7A3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Человек. Режим дня. Охрана природы</w:t>
            </w:r>
          </w:p>
        </w:tc>
        <w:tc>
          <w:tcPr>
            <w:tcW w:w="4536" w:type="dxa"/>
          </w:tcPr>
          <w:p w:rsidR="00DB7A30" w:rsidRPr="00DB7A30" w:rsidRDefault="005A14A9" w:rsidP="00DB7A30">
            <w:pPr>
              <w:tabs>
                <w:tab w:val="left" w:pos="3492"/>
              </w:tabs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наглядно-практических упражнений во время проведения ролевых и сюжетных игр.</w:t>
            </w:r>
            <w:r w:rsidR="00DB7A30"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58" w:type="dxa"/>
          </w:tcPr>
          <w:p w:rsidR="00DB7A30" w:rsidRPr="00DB7A30" w:rsidRDefault="00DB7A30" w:rsidP="00DB7A3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7A30" w:rsidRPr="00DB7A30" w:rsidTr="00DB7A30">
        <w:trPr>
          <w:trHeight w:val="168"/>
        </w:trPr>
        <w:tc>
          <w:tcPr>
            <w:tcW w:w="675" w:type="dxa"/>
          </w:tcPr>
          <w:p w:rsidR="00DB7A30" w:rsidRPr="00DB7A30" w:rsidRDefault="00DB7A30" w:rsidP="00DB7A3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02" w:type="dxa"/>
          </w:tcPr>
          <w:p w:rsidR="00DB7A30" w:rsidRPr="00DB7A30" w:rsidRDefault="00DB7A30" w:rsidP="00DB7A3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года - весна</w:t>
            </w:r>
          </w:p>
        </w:tc>
        <w:tc>
          <w:tcPr>
            <w:tcW w:w="4536" w:type="dxa"/>
          </w:tcPr>
          <w:p w:rsidR="00DB7A30" w:rsidRPr="00DB7A30" w:rsidRDefault="000A2478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зрительно-слуховые упражнения по восприятию временных преставлений</w:t>
            </w:r>
          </w:p>
        </w:tc>
        <w:tc>
          <w:tcPr>
            <w:tcW w:w="958" w:type="dxa"/>
          </w:tcPr>
          <w:p w:rsidR="00DB7A30" w:rsidRPr="00DB7A30" w:rsidRDefault="00DB7A30" w:rsidP="00DB7A3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7A30" w:rsidRPr="00DB7A30" w:rsidTr="00DB7A30">
        <w:tc>
          <w:tcPr>
            <w:tcW w:w="675" w:type="dxa"/>
          </w:tcPr>
          <w:p w:rsidR="00DB7A30" w:rsidRPr="00DB7A30" w:rsidRDefault="00DB7A30" w:rsidP="00DB7A3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3402" w:type="dxa"/>
          </w:tcPr>
          <w:p w:rsidR="00DB7A30" w:rsidRPr="00DB7A30" w:rsidRDefault="00DB7A30" w:rsidP="00DB7A3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Сезонные изменения в природе. Растения.</w:t>
            </w:r>
          </w:p>
        </w:tc>
        <w:tc>
          <w:tcPr>
            <w:tcW w:w="4536" w:type="dxa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зрительно-слуховые упражнения по восприятию временных преставлений.</w:t>
            </w:r>
          </w:p>
        </w:tc>
        <w:tc>
          <w:tcPr>
            <w:tcW w:w="958" w:type="dxa"/>
          </w:tcPr>
          <w:p w:rsidR="00DB7A30" w:rsidRPr="00DB7A30" w:rsidRDefault="00DB7A30" w:rsidP="00DB7A3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7A30" w:rsidRPr="00DB7A30" w:rsidTr="00DB7A30">
        <w:tc>
          <w:tcPr>
            <w:tcW w:w="675" w:type="dxa"/>
          </w:tcPr>
          <w:p w:rsidR="00DB7A30" w:rsidRPr="00DB7A30" w:rsidRDefault="00DB7A30" w:rsidP="00DB7A3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02" w:type="dxa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Сезонные изменения в природе. Животные.</w:t>
            </w:r>
          </w:p>
        </w:tc>
        <w:tc>
          <w:tcPr>
            <w:tcW w:w="4536" w:type="dxa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зрительно-слуховые упражнения по восприятию временных преставлений</w:t>
            </w:r>
            <w:r w:rsidR="000A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представлений о животных</w:t>
            </w: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58" w:type="dxa"/>
          </w:tcPr>
          <w:p w:rsidR="00DB7A30" w:rsidRPr="00DB7A30" w:rsidRDefault="00DB7A30" w:rsidP="00DB7A3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B7A30" w:rsidRPr="00DB7A30" w:rsidTr="00DB7A30">
        <w:tc>
          <w:tcPr>
            <w:tcW w:w="675" w:type="dxa"/>
          </w:tcPr>
          <w:p w:rsidR="00DB7A30" w:rsidRPr="00DB7A30" w:rsidRDefault="00DB7A30" w:rsidP="00DB7A3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402" w:type="dxa"/>
          </w:tcPr>
          <w:p w:rsidR="00DB7A30" w:rsidRPr="00DB7A30" w:rsidRDefault="00DB7A30" w:rsidP="00DB7A3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здоровья. Труд людей весной.</w:t>
            </w:r>
            <w:r w:rsidR="000A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36" w:type="dxa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зрительно-слуховых, наглядно-практич</w:t>
            </w:r>
            <w:r w:rsidR="000A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еских упражнений по теме «Охрана здоровья</w:t>
            </w: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0A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«Труд людей весной»</w:t>
            </w: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58" w:type="dxa"/>
          </w:tcPr>
          <w:p w:rsidR="00DB7A30" w:rsidRPr="00DB7A30" w:rsidRDefault="00DB7A30" w:rsidP="00DB7A3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7A30" w:rsidRPr="00DB7A30" w:rsidTr="00DB7A30">
        <w:tc>
          <w:tcPr>
            <w:tcW w:w="675" w:type="dxa"/>
          </w:tcPr>
          <w:p w:rsidR="00DB7A30" w:rsidRPr="00DB7A30" w:rsidRDefault="00DB7A30" w:rsidP="00DB7A3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02" w:type="dxa"/>
          </w:tcPr>
          <w:p w:rsidR="00DB7A30" w:rsidRPr="00DB7A30" w:rsidRDefault="00DB7A30" w:rsidP="00DB7A3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дорожного движения</w:t>
            </w:r>
          </w:p>
        </w:tc>
        <w:tc>
          <w:tcPr>
            <w:tcW w:w="4536" w:type="dxa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зрительно-слуховых, наглядно-практических упраж</w:t>
            </w:r>
            <w:r w:rsidR="000A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нений по правилам дорожного движения</w:t>
            </w: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58" w:type="dxa"/>
          </w:tcPr>
          <w:p w:rsidR="00DB7A30" w:rsidRPr="00DB7A30" w:rsidRDefault="00DB7A30" w:rsidP="00DB7A3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7A30" w:rsidRPr="00DB7A30" w:rsidTr="00DB7A30">
        <w:tc>
          <w:tcPr>
            <w:tcW w:w="675" w:type="dxa"/>
          </w:tcPr>
          <w:p w:rsidR="00DB7A30" w:rsidRPr="00DB7A30" w:rsidRDefault="00DB7A30" w:rsidP="00DB7A3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402" w:type="dxa"/>
          </w:tcPr>
          <w:p w:rsidR="00DB7A30" w:rsidRPr="00DB7A30" w:rsidRDefault="00DB7A30" w:rsidP="00DB7A3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года - лето</w:t>
            </w:r>
          </w:p>
        </w:tc>
        <w:tc>
          <w:tcPr>
            <w:tcW w:w="4536" w:type="dxa"/>
          </w:tcPr>
          <w:p w:rsidR="00DB7A30" w:rsidRPr="00DB7A30" w:rsidRDefault="000A2478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зрительно-слуховые упражнения по восприятию временных преставлений.</w:t>
            </w:r>
          </w:p>
        </w:tc>
        <w:tc>
          <w:tcPr>
            <w:tcW w:w="958" w:type="dxa"/>
          </w:tcPr>
          <w:p w:rsidR="00DB7A30" w:rsidRPr="00DB7A30" w:rsidRDefault="00DB7A30" w:rsidP="00DB7A3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7A30" w:rsidRPr="00DB7A30" w:rsidTr="00DB7A30">
        <w:trPr>
          <w:trHeight w:val="876"/>
        </w:trPr>
        <w:tc>
          <w:tcPr>
            <w:tcW w:w="675" w:type="dxa"/>
          </w:tcPr>
          <w:p w:rsidR="00DB7A30" w:rsidRPr="00DB7A30" w:rsidRDefault="00DB7A30" w:rsidP="00DB7A3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02" w:type="dxa"/>
          </w:tcPr>
          <w:p w:rsidR="00DB7A30" w:rsidRPr="00DB7A30" w:rsidRDefault="00DB7A30" w:rsidP="00DB7A3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 летом. Животные летом.</w:t>
            </w:r>
          </w:p>
        </w:tc>
        <w:tc>
          <w:tcPr>
            <w:tcW w:w="4536" w:type="dxa"/>
          </w:tcPr>
          <w:p w:rsidR="00DB7A30" w:rsidRPr="00DB7A30" w:rsidRDefault="000A2478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зрительно-слуховые уп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ражнения по восприятию </w:t>
            </w: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преставлений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животных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растениях летом</w:t>
            </w: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58" w:type="dxa"/>
          </w:tcPr>
          <w:p w:rsidR="00DB7A30" w:rsidRPr="00DB7A30" w:rsidRDefault="00DB7A30" w:rsidP="00DB7A3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7A30" w:rsidRPr="00DB7A30" w:rsidTr="00DB7A30">
        <w:trPr>
          <w:trHeight w:val="156"/>
        </w:trPr>
        <w:tc>
          <w:tcPr>
            <w:tcW w:w="675" w:type="dxa"/>
          </w:tcPr>
          <w:p w:rsidR="00DB7A30" w:rsidRPr="00DB7A30" w:rsidRDefault="00DB7A30" w:rsidP="00DB7A3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536" w:type="dxa"/>
          </w:tcPr>
          <w:p w:rsidR="00DB7A30" w:rsidRPr="00DB7A30" w:rsidRDefault="00DB7A30" w:rsidP="00DB7A3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DB7A30" w:rsidRPr="00DB7A30" w:rsidRDefault="00DB7A30" w:rsidP="00DB7A3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</w:tbl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4A9" w:rsidRDefault="00DB7A30" w:rsidP="00DB7A30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DB7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Описание материально-технического обеспечения </w:t>
      </w:r>
    </w:p>
    <w:p w:rsidR="00DB7A30" w:rsidRPr="00DB7A30" w:rsidRDefault="00DB7A30" w:rsidP="00DB7A30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образовательной деятельности</w:t>
      </w:r>
    </w:p>
    <w:p w:rsidR="00DB7A30" w:rsidRPr="00DB7A30" w:rsidRDefault="00DB7A30" w:rsidP="00DB7A3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7A30">
        <w:rPr>
          <w:rFonts w:ascii="Times New Roman" w:hAnsi="Times New Roman" w:cs="Times New Roman"/>
          <w:i/>
          <w:sz w:val="28"/>
          <w:szCs w:val="28"/>
        </w:rPr>
        <w:t>Методическая литература:</w:t>
      </w:r>
    </w:p>
    <w:p w:rsidR="00DB7A30" w:rsidRPr="00DB7A30" w:rsidRDefault="00DB7A30" w:rsidP="00DB7A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7A30">
        <w:rPr>
          <w:rFonts w:ascii="Times New Roman" w:hAnsi="Times New Roman" w:cs="Times New Roman"/>
          <w:sz w:val="28"/>
          <w:szCs w:val="28"/>
        </w:rPr>
        <w:t xml:space="preserve">Материально-техническое оснащение образовательного процесса обеспечивает возможность проведения комплексного нейропсихологического и педагогического обследования </w:t>
      </w:r>
      <w:proofErr w:type="gramStart"/>
      <w:r w:rsidRPr="00DB7A3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B7A30">
        <w:rPr>
          <w:rFonts w:ascii="Times New Roman" w:hAnsi="Times New Roman" w:cs="Times New Roman"/>
          <w:sz w:val="28"/>
          <w:szCs w:val="28"/>
        </w:rPr>
        <w:t xml:space="preserve"> с умственной отсталостью (интеллектуальными нарушениями). Сюда входит комплект диагностических методик с оценкой результатов выполнения заданий, наборы карточек по лексическим темам, кубики </w:t>
      </w:r>
      <w:proofErr w:type="spellStart"/>
      <w:r w:rsidRPr="00DB7A30">
        <w:rPr>
          <w:rFonts w:ascii="Times New Roman" w:hAnsi="Times New Roman" w:cs="Times New Roman"/>
          <w:sz w:val="28"/>
          <w:szCs w:val="28"/>
        </w:rPr>
        <w:t>Кооса</w:t>
      </w:r>
      <w:proofErr w:type="spellEnd"/>
      <w:r w:rsidRPr="00DB7A30">
        <w:rPr>
          <w:rFonts w:ascii="Times New Roman" w:hAnsi="Times New Roman" w:cs="Times New Roman"/>
          <w:sz w:val="28"/>
          <w:szCs w:val="28"/>
        </w:rPr>
        <w:t>, кубики с предметными и сюжетными картинками, наборы карточек с заданиями для исследования зрительной и слуховой памяти, восприятия формы, цвета, размера предметов.</w:t>
      </w:r>
    </w:p>
    <w:p w:rsidR="00DB7A30" w:rsidRPr="00DB7A30" w:rsidRDefault="00DB7A30" w:rsidP="00DB7A3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7A30">
        <w:rPr>
          <w:rFonts w:ascii="Times New Roman" w:hAnsi="Times New Roman" w:cs="Times New Roman"/>
          <w:i/>
          <w:sz w:val="28"/>
          <w:szCs w:val="28"/>
        </w:rPr>
        <w:t>Дидактический материал:</w:t>
      </w:r>
    </w:p>
    <w:p w:rsidR="00DB7A30" w:rsidRPr="00DB7A30" w:rsidRDefault="00DB7A30" w:rsidP="00DB7A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7A30">
        <w:rPr>
          <w:rFonts w:ascii="Times New Roman" w:hAnsi="Times New Roman" w:cs="Times New Roman"/>
          <w:sz w:val="28"/>
          <w:szCs w:val="28"/>
        </w:rPr>
        <w:t xml:space="preserve">Для проведения занятий используется специальный учебный и дидактический  материал, отвечающий особым образовательным потребностям обучающихся. Для проведения занятий по направлению «Развитие речи и ознакомление с окружающим миром» используется разнообразный предметный и изобразительный материал, иллюстрирующий природный и социальный окружающий мир, широкий спектр </w:t>
      </w:r>
      <w:r w:rsidRPr="00DB7A30">
        <w:rPr>
          <w:rFonts w:ascii="Times New Roman" w:hAnsi="Times New Roman" w:cs="Times New Roman"/>
          <w:sz w:val="28"/>
          <w:szCs w:val="28"/>
        </w:rPr>
        <w:lastRenderedPageBreak/>
        <w:t>демонстрационного материала (фото, рисунки), тематически связанного с жизнью общества:</w:t>
      </w:r>
    </w:p>
    <w:p w:rsidR="00DB7A30" w:rsidRPr="00DB7A30" w:rsidRDefault="00DB7A30" w:rsidP="00DB7A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7A30">
        <w:rPr>
          <w:rFonts w:ascii="Times New Roman" w:hAnsi="Times New Roman" w:cs="Times New Roman"/>
          <w:sz w:val="28"/>
          <w:szCs w:val="28"/>
        </w:rPr>
        <w:t>- изображения предметов, людей, объектов природы</w:t>
      </w:r>
    </w:p>
    <w:p w:rsidR="00DB7A30" w:rsidRPr="00DB7A30" w:rsidRDefault="00DB7A30" w:rsidP="00DB7A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7A30">
        <w:rPr>
          <w:rFonts w:ascii="Times New Roman" w:hAnsi="Times New Roman" w:cs="Times New Roman"/>
          <w:sz w:val="28"/>
          <w:szCs w:val="28"/>
        </w:rPr>
        <w:t>- трафареты с изображением объектов природы</w:t>
      </w:r>
    </w:p>
    <w:p w:rsidR="00DB7A30" w:rsidRPr="00DB7A30" w:rsidRDefault="00DB7A30" w:rsidP="00DB7A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7A30">
        <w:rPr>
          <w:rFonts w:ascii="Times New Roman" w:hAnsi="Times New Roman" w:cs="Times New Roman"/>
          <w:sz w:val="28"/>
          <w:szCs w:val="28"/>
        </w:rPr>
        <w:t>- предметные картинки</w:t>
      </w:r>
    </w:p>
    <w:p w:rsidR="00DB7A30" w:rsidRPr="00DB7A30" w:rsidRDefault="00DB7A30" w:rsidP="00DB7A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7A30">
        <w:rPr>
          <w:rFonts w:ascii="Times New Roman" w:hAnsi="Times New Roman" w:cs="Times New Roman"/>
          <w:sz w:val="28"/>
          <w:szCs w:val="28"/>
        </w:rPr>
        <w:t>- сюжетные картинки</w:t>
      </w:r>
    </w:p>
    <w:p w:rsidR="00DB7A30" w:rsidRPr="00DB7A30" w:rsidRDefault="00DB7A30" w:rsidP="00DB7A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7A30">
        <w:rPr>
          <w:rFonts w:ascii="Times New Roman" w:hAnsi="Times New Roman" w:cs="Times New Roman"/>
          <w:sz w:val="28"/>
          <w:szCs w:val="28"/>
        </w:rPr>
        <w:t>- раздаточный материал</w:t>
      </w:r>
    </w:p>
    <w:p w:rsidR="00DB7A30" w:rsidRPr="00DB7A30" w:rsidRDefault="00DB7A30" w:rsidP="00DB7A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7A30">
        <w:rPr>
          <w:rFonts w:ascii="Times New Roman" w:hAnsi="Times New Roman" w:cs="Times New Roman"/>
          <w:sz w:val="28"/>
          <w:szCs w:val="28"/>
        </w:rPr>
        <w:t>Освоение предметной области по направлению «Элементарные математические представления» используется разнообразный дидактический материал в виде:</w:t>
      </w:r>
    </w:p>
    <w:p w:rsidR="00DB7A30" w:rsidRPr="00DB7A30" w:rsidRDefault="00DB7A30" w:rsidP="00DB7A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7A30">
        <w:rPr>
          <w:rFonts w:ascii="Times New Roman" w:hAnsi="Times New Roman" w:cs="Times New Roman"/>
          <w:sz w:val="28"/>
          <w:szCs w:val="28"/>
        </w:rPr>
        <w:t xml:space="preserve">- предметов различной формы, величины, цвета, </w:t>
      </w:r>
    </w:p>
    <w:p w:rsidR="00DB7A30" w:rsidRPr="00DB7A30" w:rsidRDefault="00DB7A30" w:rsidP="00DB7A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7A30">
        <w:rPr>
          <w:rFonts w:ascii="Times New Roman" w:hAnsi="Times New Roman" w:cs="Times New Roman"/>
          <w:sz w:val="28"/>
          <w:szCs w:val="28"/>
        </w:rPr>
        <w:t xml:space="preserve">- изображений предметов, людей, объектов природы, </w:t>
      </w:r>
    </w:p>
    <w:p w:rsidR="00DB7A30" w:rsidRPr="00DB7A30" w:rsidRDefault="00DB7A30" w:rsidP="00DB7A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7A30">
        <w:rPr>
          <w:rFonts w:ascii="Times New Roman" w:hAnsi="Times New Roman" w:cs="Times New Roman"/>
          <w:sz w:val="28"/>
          <w:szCs w:val="28"/>
        </w:rPr>
        <w:t xml:space="preserve">- цифр. </w:t>
      </w:r>
    </w:p>
    <w:p w:rsidR="00DB7A30" w:rsidRPr="00DB7A30" w:rsidRDefault="00DB7A30" w:rsidP="00DB7A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7A30">
        <w:rPr>
          <w:rFonts w:ascii="Times New Roman" w:hAnsi="Times New Roman" w:cs="Times New Roman"/>
          <w:sz w:val="28"/>
          <w:szCs w:val="28"/>
        </w:rPr>
        <w:t xml:space="preserve">Также используются коллекции математических объектов и приборов традиционного измерения (наборы счетного материала, геометрических фигур, линейки, треугольники, шаблоны, трафареты по форме и величине, часы). </w:t>
      </w:r>
    </w:p>
    <w:p w:rsidR="00DB7A30" w:rsidRPr="00DB7A30" w:rsidRDefault="00DB7A30" w:rsidP="00DB7A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7A30">
        <w:rPr>
          <w:rFonts w:ascii="Times New Roman" w:hAnsi="Times New Roman" w:cs="Times New Roman"/>
          <w:sz w:val="28"/>
          <w:szCs w:val="28"/>
        </w:rPr>
        <w:t>Для обеспечения сенсорного развития имеются наборы средств, воздействующих на различные анализаторы и вызывающие положительные реакции обучающихся на окружающую действительность:</w:t>
      </w:r>
    </w:p>
    <w:p w:rsidR="00DB7A30" w:rsidRPr="00DB7A30" w:rsidRDefault="00DB7A30" w:rsidP="00DB7A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7A30">
        <w:rPr>
          <w:rFonts w:ascii="Times New Roman" w:hAnsi="Times New Roman" w:cs="Times New Roman"/>
          <w:sz w:val="28"/>
          <w:szCs w:val="28"/>
        </w:rPr>
        <w:t>- кинетический песок</w:t>
      </w:r>
    </w:p>
    <w:p w:rsidR="00DB7A30" w:rsidRPr="00DB7A30" w:rsidRDefault="00DB7A30" w:rsidP="00DB7A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7A30">
        <w:rPr>
          <w:rFonts w:ascii="Times New Roman" w:hAnsi="Times New Roman" w:cs="Times New Roman"/>
          <w:sz w:val="28"/>
          <w:szCs w:val="28"/>
        </w:rPr>
        <w:t>- крупы, различные по цвету, форме, фактуре</w:t>
      </w:r>
    </w:p>
    <w:p w:rsidR="00DB7A30" w:rsidRPr="00DB7A30" w:rsidRDefault="00DB7A30" w:rsidP="00DB7A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7A30">
        <w:rPr>
          <w:rFonts w:ascii="Times New Roman" w:hAnsi="Times New Roman" w:cs="Times New Roman"/>
          <w:sz w:val="28"/>
          <w:szCs w:val="28"/>
        </w:rPr>
        <w:t>- мыльные пузыри</w:t>
      </w:r>
    </w:p>
    <w:p w:rsidR="00DB7A30" w:rsidRPr="00DB7A30" w:rsidRDefault="00DB7A30" w:rsidP="00DB7A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7A30">
        <w:rPr>
          <w:rFonts w:ascii="Times New Roman" w:hAnsi="Times New Roman" w:cs="Times New Roman"/>
          <w:sz w:val="28"/>
          <w:szCs w:val="28"/>
        </w:rPr>
        <w:t>- массажные мячи</w:t>
      </w:r>
    </w:p>
    <w:p w:rsidR="00DB7A30" w:rsidRPr="00DB7A30" w:rsidRDefault="00DB7A30" w:rsidP="00DB7A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7A30">
        <w:rPr>
          <w:rFonts w:ascii="Times New Roman" w:hAnsi="Times New Roman" w:cs="Times New Roman"/>
          <w:sz w:val="28"/>
          <w:szCs w:val="28"/>
        </w:rPr>
        <w:t>Для формирования предметно-практических действий имеются разнообразные по свойствам и внешним признакам материалы, игрушки и прочие предметы:</w:t>
      </w:r>
    </w:p>
    <w:p w:rsidR="00DB7A30" w:rsidRPr="00DB7A30" w:rsidRDefault="00DB7A30" w:rsidP="00DB7A3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A30">
        <w:rPr>
          <w:rFonts w:ascii="Times New Roman" w:eastAsia="Calibri" w:hAnsi="Times New Roman" w:cs="Times New Roman"/>
          <w:sz w:val="28"/>
          <w:szCs w:val="28"/>
        </w:rPr>
        <w:t>- магнитная школьная доска</w:t>
      </w:r>
    </w:p>
    <w:p w:rsidR="00DB7A30" w:rsidRPr="00DB7A30" w:rsidRDefault="00DB7A30" w:rsidP="00DB7A3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A30">
        <w:rPr>
          <w:rFonts w:ascii="Times New Roman" w:eastAsia="Calibri" w:hAnsi="Times New Roman" w:cs="Times New Roman"/>
          <w:sz w:val="28"/>
          <w:szCs w:val="28"/>
        </w:rPr>
        <w:t>- говорящая азбука</w:t>
      </w:r>
    </w:p>
    <w:p w:rsidR="00DB7A30" w:rsidRPr="00DB7A30" w:rsidRDefault="00DB7A30" w:rsidP="00DB7A3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A30">
        <w:rPr>
          <w:rFonts w:ascii="Times New Roman" w:eastAsia="Calibri" w:hAnsi="Times New Roman" w:cs="Times New Roman"/>
          <w:sz w:val="28"/>
          <w:szCs w:val="28"/>
        </w:rPr>
        <w:t>- набор детской посуды</w:t>
      </w:r>
    </w:p>
    <w:p w:rsidR="00DB7A30" w:rsidRPr="00DB7A30" w:rsidRDefault="00DB7A30" w:rsidP="00DB7A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7A30">
        <w:rPr>
          <w:rFonts w:ascii="Times New Roman" w:eastAsia="Calibri" w:hAnsi="Times New Roman" w:cs="Times New Roman"/>
          <w:sz w:val="28"/>
          <w:szCs w:val="28"/>
        </w:rPr>
        <w:t>- игры с различными трассами</w:t>
      </w:r>
    </w:p>
    <w:p w:rsidR="00DB7A30" w:rsidRPr="00DB7A30" w:rsidRDefault="00DB7A30" w:rsidP="00DB7A3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A30">
        <w:rPr>
          <w:rFonts w:ascii="Times New Roman" w:eastAsia="Calibri" w:hAnsi="Times New Roman" w:cs="Times New Roman"/>
          <w:sz w:val="28"/>
          <w:szCs w:val="28"/>
        </w:rPr>
        <w:t>Набор пособий для работы над коррекцией и развитием мышления:</w:t>
      </w:r>
    </w:p>
    <w:p w:rsidR="00DB7A30" w:rsidRPr="00DB7A30" w:rsidRDefault="00DB7A30" w:rsidP="00DB7A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7A30">
        <w:rPr>
          <w:rFonts w:ascii="Times New Roman" w:eastAsia="Calibri" w:hAnsi="Times New Roman" w:cs="Times New Roman"/>
          <w:sz w:val="28"/>
          <w:szCs w:val="28"/>
        </w:rPr>
        <w:t>- предметные картинки</w:t>
      </w:r>
    </w:p>
    <w:p w:rsidR="00DB7A30" w:rsidRPr="00DB7A30" w:rsidRDefault="00DB7A30" w:rsidP="00DB7A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7A30">
        <w:rPr>
          <w:rFonts w:ascii="Times New Roman" w:eastAsia="Calibri" w:hAnsi="Times New Roman" w:cs="Times New Roman"/>
          <w:sz w:val="28"/>
          <w:szCs w:val="28"/>
        </w:rPr>
        <w:t>- альбомы с различными сюжетными картинками</w:t>
      </w:r>
    </w:p>
    <w:p w:rsidR="00DB7A30" w:rsidRPr="00DB7A30" w:rsidRDefault="00DB7A30" w:rsidP="00DB7A30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B7A30">
        <w:rPr>
          <w:rFonts w:ascii="Times New Roman" w:eastAsia="Calibri" w:hAnsi="Times New Roman" w:cs="Times New Roman"/>
          <w:i/>
          <w:sz w:val="28"/>
          <w:szCs w:val="28"/>
        </w:rPr>
        <w:t>Игры и игрушки для развития:</w:t>
      </w:r>
    </w:p>
    <w:p w:rsidR="00DB7A30" w:rsidRPr="00DB7A30" w:rsidRDefault="00DB7A30" w:rsidP="00DB7A3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A30">
        <w:rPr>
          <w:rFonts w:ascii="Times New Roman" w:eastAsia="Calibri" w:hAnsi="Times New Roman" w:cs="Times New Roman"/>
          <w:sz w:val="28"/>
          <w:szCs w:val="28"/>
        </w:rPr>
        <w:t>- мелкой моторики;</w:t>
      </w:r>
    </w:p>
    <w:p w:rsidR="00DB7A30" w:rsidRPr="00DB7A30" w:rsidRDefault="00DB7A30" w:rsidP="00DB7A3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A30">
        <w:rPr>
          <w:rFonts w:ascii="Times New Roman" w:eastAsia="Calibri" w:hAnsi="Times New Roman" w:cs="Times New Roman"/>
          <w:sz w:val="28"/>
          <w:szCs w:val="28"/>
        </w:rPr>
        <w:t>- внимания;</w:t>
      </w:r>
    </w:p>
    <w:p w:rsidR="00DB7A30" w:rsidRPr="00DB7A30" w:rsidRDefault="00DB7A30" w:rsidP="00DB7A3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A30">
        <w:rPr>
          <w:rFonts w:ascii="Times New Roman" w:eastAsia="Calibri" w:hAnsi="Times New Roman" w:cs="Times New Roman"/>
          <w:sz w:val="28"/>
          <w:szCs w:val="28"/>
        </w:rPr>
        <w:t>- памяти;</w:t>
      </w:r>
    </w:p>
    <w:p w:rsidR="00DB7A30" w:rsidRPr="00DB7A30" w:rsidRDefault="00DB7A30" w:rsidP="00DB7A3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A30">
        <w:rPr>
          <w:rFonts w:ascii="Times New Roman" w:eastAsia="Calibri" w:hAnsi="Times New Roman" w:cs="Times New Roman"/>
          <w:sz w:val="28"/>
          <w:szCs w:val="28"/>
        </w:rPr>
        <w:t>- аналитико-синтетического мышления;</w:t>
      </w:r>
    </w:p>
    <w:p w:rsidR="00DB7A30" w:rsidRPr="00DB7A30" w:rsidRDefault="00DB7A30" w:rsidP="00DB7A3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A30">
        <w:rPr>
          <w:rFonts w:ascii="Times New Roman" w:eastAsia="Calibri" w:hAnsi="Times New Roman" w:cs="Times New Roman"/>
          <w:sz w:val="28"/>
          <w:szCs w:val="28"/>
        </w:rPr>
        <w:lastRenderedPageBreak/>
        <w:t>- ориентировки в пространстве;</w:t>
      </w:r>
    </w:p>
    <w:p w:rsidR="00DB7A30" w:rsidRPr="00DB7A30" w:rsidRDefault="00DB7A30" w:rsidP="00DB7A3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A30">
        <w:rPr>
          <w:rFonts w:ascii="Times New Roman" w:eastAsia="Calibri" w:hAnsi="Times New Roman" w:cs="Times New Roman"/>
          <w:sz w:val="28"/>
          <w:szCs w:val="28"/>
        </w:rPr>
        <w:t>- счетный материал;</w:t>
      </w:r>
    </w:p>
    <w:p w:rsidR="00DB7A30" w:rsidRPr="00DB7A30" w:rsidRDefault="00DB7A30" w:rsidP="00DB7A3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A30">
        <w:rPr>
          <w:rFonts w:ascii="Times New Roman" w:eastAsia="Calibri" w:hAnsi="Times New Roman" w:cs="Times New Roman"/>
          <w:sz w:val="28"/>
          <w:szCs w:val="28"/>
        </w:rPr>
        <w:t>- разрезные картинки;</w:t>
      </w:r>
    </w:p>
    <w:p w:rsidR="00DB7A30" w:rsidRPr="00DB7A30" w:rsidRDefault="00DB7A30" w:rsidP="00DB7A3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A30">
        <w:rPr>
          <w:rFonts w:ascii="Times New Roman" w:eastAsia="Calibri" w:hAnsi="Times New Roman" w:cs="Times New Roman"/>
          <w:sz w:val="28"/>
          <w:szCs w:val="28"/>
        </w:rPr>
        <w:t>- картинки и тексты со скрытым смыслом;</w:t>
      </w:r>
    </w:p>
    <w:p w:rsidR="00DB7A30" w:rsidRPr="00DB7A30" w:rsidRDefault="00DB7A30" w:rsidP="00DB7A3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A30">
        <w:rPr>
          <w:rFonts w:ascii="Times New Roman" w:eastAsia="Calibri" w:hAnsi="Times New Roman" w:cs="Times New Roman"/>
          <w:sz w:val="28"/>
          <w:szCs w:val="28"/>
        </w:rPr>
        <w:t>- шутки (что неправильно, что лишнее и др.)</w:t>
      </w:r>
    </w:p>
    <w:p w:rsidR="00DB7A30" w:rsidRPr="00DB7A30" w:rsidRDefault="00DB7A30" w:rsidP="00DB7A3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A30">
        <w:rPr>
          <w:rFonts w:ascii="Times New Roman" w:eastAsia="Calibri" w:hAnsi="Times New Roman" w:cs="Times New Roman"/>
          <w:sz w:val="28"/>
          <w:szCs w:val="28"/>
        </w:rPr>
        <w:t>- классификация (по цвету, форме, общей принадлежности к одной категории предметов).</w:t>
      </w:r>
    </w:p>
    <w:p w:rsidR="00DB7A30" w:rsidRPr="00DB7A30" w:rsidRDefault="00DB7A30" w:rsidP="00DB7A3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A30">
        <w:rPr>
          <w:rFonts w:ascii="Times New Roman" w:eastAsia="Calibri" w:hAnsi="Times New Roman" w:cs="Times New Roman"/>
          <w:sz w:val="28"/>
          <w:szCs w:val="28"/>
        </w:rPr>
        <w:t>- -деформированные тексты;</w:t>
      </w:r>
    </w:p>
    <w:p w:rsidR="00DB7A30" w:rsidRPr="00DB7A30" w:rsidRDefault="00DB7A30" w:rsidP="00DB7A30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B7A30">
        <w:rPr>
          <w:rFonts w:ascii="Times New Roman" w:eastAsia="Calibri" w:hAnsi="Times New Roman" w:cs="Times New Roman"/>
          <w:i/>
          <w:sz w:val="28"/>
          <w:szCs w:val="28"/>
        </w:rPr>
        <w:t>Материал для работы над словарем:</w:t>
      </w:r>
    </w:p>
    <w:p w:rsidR="00DB7A30" w:rsidRPr="00DB7A30" w:rsidRDefault="00DB7A30" w:rsidP="00DB7A3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A30">
        <w:rPr>
          <w:rFonts w:ascii="Times New Roman" w:eastAsia="Calibri" w:hAnsi="Times New Roman" w:cs="Times New Roman"/>
          <w:sz w:val="28"/>
          <w:szCs w:val="28"/>
        </w:rPr>
        <w:t>1.Предметные картинки.</w:t>
      </w:r>
    </w:p>
    <w:p w:rsidR="00DB7A30" w:rsidRPr="00DB7A30" w:rsidRDefault="00DB7A30" w:rsidP="00DB7A30">
      <w:pPr>
        <w:spacing w:after="0"/>
        <w:jc w:val="both"/>
        <w:rPr>
          <w:rFonts w:eastAsia="Calibri"/>
          <w:sz w:val="28"/>
          <w:szCs w:val="28"/>
        </w:rPr>
      </w:pPr>
      <w:r w:rsidRPr="00DB7A30">
        <w:rPr>
          <w:rFonts w:ascii="Times New Roman" w:eastAsia="Calibri" w:hAnsi="Times New Roman" w:cs="Times New Roman"/>
          <w:sz w:val="28"/>
          <w:szCs w:val="28"/>
        </w:rPr>
        <w:t>Овощи. Ягоды. Головные уборы. Мебель. Птицы. Семья. Растения. Грибы. Одежда. Посуда. Игрушки. Насекомые. Профессии. Деревья. Дом и его части. Фрукты. Животные и их детеныши. Транспорт. Инструменты. Времена года. Школьные принадлежности.</w:t>
      </w:r>
    </w:p>
    <w:p w:rsidR="00DB7A30" w:rsidRPr="00DB7A30" w:rsidRDefault="00DB7A30" w:rsidP="00DB7A3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A30">
        <w:rPr>
          <w:rFonts w:ascii="Times New Roman" w:eastAsia="Calibri" w:hAnsi="Times New Roman" w:cs="Times New Roman"/>
          <w:sz w:val="28"/>
          <w:szCs w:val="28"/>
        </w:rPr>
        <w:t>2. Предметные картинки на подбор антонимов.</w:t>
      </w:r>
    </w:p>
    <w:p w:rsidR="00DB7A30" w:rsidRPr="00DB7A30" w:rsidRDefault="00DB7A30" w:rsidP="00DB7A3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A30">
        <w:rPr>
          <w:rFonts w:ascii="Times New Roman" w:eastAsia="Calibri" w:hAnsi="Times New Roman" w:cs="Times New Roman"/>
          <w:sz w:val="28"/>
          <w:szCs w:val="28"/>
        </w:rPr>
        <w:t>3. Предметные картинки на подбор синонимов.</w:t>
      </w:r>
    </w:p>
    <w:p w:rsidR="00DB7A30" w:rsidRPr="00DB7A30" w:rsidRDefault="00DB7A30" w:rsidP="00DB7A30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B7A30">
        <w:rPr>
          <w:rFonts w:ascii="Times New Roman" w:eastAsia="Calibri" w:hAnsi="Times New Roman" w:cs="Times New Roman"/>
          <w:i/>
          <w:sz w:val="28"/>
          <w:szCs w:val="28"/>
        </w:rPr>
        <w:t>Материал для обучения рассказыванию:</w:t>
      </w:r>
    </w:p>
    <w:p w:rsidR="00DB7A30" w:rsidRPr="00DB7A30" w:rsidRDefault="00DB7A30" w:rsidP="00DB7A3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A30">
        <w:rPr>
          <w:rFonts w:ascii="Times New Roman" w:eastAsia="Calibri" w:hAnsi="Times New Roman" w:cs="Times New Roman"/>
          <w:sz w:val="28"/>
          <w:szCs w:val="28"/>
        </w:rPr>
        <w:t>-детская литература;</w:t>
      </w:r>
    </w:p>
    <w:p w:rsidR="00DB7A30" w:rsidRPr="00DB7A30" w:rsidRDefault="00DB7A30" w:rsidP="00DB7A3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A30">
        <w:rPr>
          <w:rFonts w:ascii="Times New Roman" w:eastAsia="Calibri" w:hAnsi="Times New Roman" w:cs="Times New Roman"/>
          <w:sz w:val="28"/>
          <w:szCs w:val="28"/>
        </w:rPr>
        <w:t>-материал (тексты) для закрепления звуков и грамматических категорий в пересказе;</w:t>
      </w:r>
    </w:p>
    <w:p w:rsidR="00DB7A30" w:rsidRPr="00DB7A30" w:rsidRDefault="00DB7A30" w:rsidP="00DB7A3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A30">
        <w:rPr>
          <w:rFonts w:ascii="Times New Roman" w:eastAsia="Calibri" w:hAnsi="Times New Roman" w:cs="Times New Roman"/>
          <w:sz w:val="28"/>
          <w:szCs w:val="28"/>
        </w:rPr>
        <w:t>-предметные и сюжетные картинки;</w:t>
      </w:r>
    </w:p>
    <w:p w:rsidR="00DB7A30" w:rsidRPr="00DB7A30" w:rsidRDefault="00DB7A30" w:rsidP="00DB7A3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A30">
        <w:rPr>
          <w:rFonts w:ascii="Times New Roman" w:eastAsia="Calibri" w:hAnsi="Times New Roman" w:cs="Times New Roman"/>
          <w:sz w:val="28"/>
          <w:szCs w:val="28"/>
        </w:rPr>
        <w:t>-серия сюжетных картинок;</w:t>
      </w:r>
    </w:p>
    <w:p w:rsidR="00DB7A30" w:rsidRPr="00DB7A30" w:rsidRDefault="00DB7A30" w:rsidP="00DB7A3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A30">
        <w:rPr>
          <w:rFonts w:ascii="Times New Roman" w:eastAsia="Calibri" w:hAnsi="Times New Roman" w:cs="Times New Roman"/>
          <w:sz w:val="28"/>
          <w:szCs w:val="28"/>
        </w:rPr>
        <w:t>-наборы предметных картинок для составления сравнительных и описательных</w:t>
      </w:r>
    </w:p>
    <w:p w:rsidR="00DB7A30" w:rsidRPr="00DB7A30" w:rsidRDefault="00DB7A30" w:rsidP="00DB7A3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A30">
        <w:rPr>
          <w:rFonts w:ascii="Times New Roman" w:eastAsia="Calibri" w:hAnsi="Times New Roman" w:cs="Times New Roman"/>
          <w:sz w:val="28"/>
          <w:szCs w:val="28"/>
        </w:rPr>
        <w:t>рассказов.</w:t>
      </w:r>
    </w:p>
    <w:p w:rsidR="00DB7A30" w:rsidRPr="00DB7A30" w:rsidRDefault="00DB7A30" w:rsidP="00DB7A3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A30">
        <w:rPr>
          <w:rFonts w:ascii="Times New Roman" w:eastAsia="Calibri" w:hAnsi="Times New Roman" w:cs="Times New Roman"/>
          <w:i/>
          <w:sz w:val="28"/>
          <w:szCs w:val="28"/>
        </w:rPr>
        <w:t>Материал для обучения грамоте</w:t>
      </w:r>
      <w:r w:rsidRPr="00DB7A3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B7A30" w:rsidRPr="00DB7A30" w:rsidRDefault="00DB7A30" w:rsidP="00DB7A3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A30">
        <w:rPr>
          <w:rFonts w:ascii="Times New Roman" w:eastAsia="Calibri" w:hAnsi="Times New Roman" w:cs="Times New Roman"/>
          <w:sz w:val="28"/>
          <w:szCs w:val="28"/>
        </w:rPr>
        <w:t>-касса букв и слогов;</w:t>
      </w:r>
    </w:p>
    <w:p w:rsidR="00DB7A30" w:rsidRPr="00DB7A30" w:rsidRDefault="00DB7A30" w:rsidP="00DB7A3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A30">
        <w:rPr>
          <w:rFonts w:ascii="Times New Roman" w:eastAsia="Calibri" w:hAnsi="Times New Roman" w:cs="Times New Roman"/>
          <w:sz w:val="28"/>
          <w:szCs w:val="28"/>
        </w:rPr>
        <w:t xml:space="preserve">-демонстрационный и индивидуальный раздаточный материал для усвоения </w:t>
      </w:r>
      <w:proofErr w:type="spellStart"/>
      <w:r w:rsidRPr="00DB7A30">
        <w:rPr>
          <w:rFonts w:ascii="Times New Roman" w:eastAsia="Calibri" w:hAnsi="Times New Roman" w:cs="Times New Roman"/>
          <w:sz w:val="28"/>
          <w:szCs w:val="28"/>
        </w:rPr>
        <w:t>звуко</w:t>
      </w:r>
      <w:proofErr w:type="spellEnd"/>
      <w:r w:rsidRPr="00DB7A30">
        <w:rPr>
          <w:rFonts w:ascii="Times New Roman" w:eastAsia="Calibri" w:hAnsi="Times New Roman" w:cs="Times New Roman"/>
          <w:sz w:val="28"/>
          <w:szCs w:val="28"/>
        </w:rPr>
        <w:t>-слогового анализа;</w:t>
      </w:r>
    </w:p>
    <w:p w:rsidR="00DB7A30" w:rsidRPr="00DB7A30" w:rsidRDefault="00DB7A30" w:rsidP="00DB7A3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A30">
        <w:rPr>
          <w:rFonts w:ascii="Times New Roman" w:eastAsia="Calibri" w:hAnsi="Times New Roman" w:cs="Times New Roman"/>
          <w:sz w:val="28"/>
          <w:szCs w:val="28"/>
        </w:rPr>
        <w:t>-демонстрационный материал для усвоения букв;</w:t>
      </w:r>
    </w:p>
    <w:p w:rsidR="00DB7A30" w:rsidRPr="00DB7A30" w:rsidRDefault="00DB7A30" w:rsidP="00DB7A3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A30">
        <w:rPr>
          <w:rFonts w:ascii="Times New Roman" w:eastAsia="Calibri" w:hAnsi="Times New Roman" w:cs="Times New Roman"/>
          <w:sz w:val="28"/>
          <w:szCs w:val="28"/>
        </w:rPr>
        <w:t>-пособия, игры для обучения грамоте.</w:t>
      </w:r>
    </w:p>
    <w:p w:rsidR="00DB7A30" w:rsidRPr="00DB7A30" w:rsidRDefault="00DB7A30" w:rsidP="00DB7A3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A30">
        <w:rPr>
          <w:rFonts w:ascii="Times New Roman" w:eastAsia="Calibri" w:hAnsi="Times New Roman" w:cs="Times New Roman"/>
          <w:sz w:val="28"/>
          <w:szCs w:val="28"/>
        </w:rPr>
        <w:t>-подвижная азбука;</w:t>
      </w:r>
    </w:p>
    <w:p w:rsidR="00DB7A30" w:rsidRPr="00DB7A30" w:rsidRDefault="00DB7A30" w:rsidP="00DB7A3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A30">
        <w:rPr>
          <w:rFonts w:ascii="Times New Roman" w:eastAsia="Calibri" w:hAnsi="Times New Roman" w:cs="Times New Roman"/>
          <w:sz w:val="28"/>
          <w:szCs w:val="28"/>
        </w:rPr>
        <w:t>-азбука в картинках;</w:t>
      </w:r>
    </w:p>
    <w:p w:rsidR="00DB7A30" w:rsidRPr="00DB7A30" w:rsidRDefault="00DB7A30" w:rsidP="00DB7A3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A30">
        <w:rPr>
          <w:rFonts w:ascii="Times New Roman" w:eastAsia="Calibri" w:hAnsi="Times New Roman" w:cs="Times New Roman"/>
          <w:sz w:val="28"/>
          <w:szCs w:val="28"/>
        </w:rPr>
        <w:t>-схемы для анализа предложений;</w:t>
      </w:r>
    </w:p>
    <w:p w:rsidR="00DB7A30" w:rsidRPr="00DB7A30" w:rsidRDefault="00DB7A30" w:rsidP="00DB7A3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A30">
        <w:rPr>
          <w:rFonts w:ascii="Times New Roman" w:eastAsia="Calibri" w:hAnsi="Times New Roman" w:cs="Times New Roman"/>
          <w:sz w:val="28"/>
          <w:szCs w:val="28"/>
        </w:rPr>
        <w:t>-наборы предметных картинок для деления слов на слоги;</w:t>
      </w:r>
    </w:p>
    <w:p w:rsidR="00DB7A30" w:rsidRPr="00DB7A30" w:rsidRDefault="00DB7A30" w:rsidP="00DB7A3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A30">
        <w:rPr>
          <w:rFonts w:ascii="Times New Roman" w:eastAsia="Calibri" w:hAnsi="Times New Roman" w:cs="Times New Roman"/>
          <w:sz w:val="28"/>
          <w:szCs w:val="28"/>
        </w:rPr>
        <w:t>-логопедический букварь;</w:t>
      </w:r>
    </w:p>
    <w:p w:rsidR="00DB7A30" w:rsidRPr="00DB7A30" w:rsidRDefault="00DB7A30" w:rsidP="00DB7A3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A30">
        <w:rPr>
          <w:rFonts w:ascii="Times New Roman" w:eastAsia="Calibri" w:hAnsi="Times New Roman" w:cs="Times New Roman"/>
          <w:sz w:val="28"/>
          <w:szCs w:val="28"/>
        </w:rPr>
        <w:t>Разрезные картинки из 4-6-8 и более частей.</w:t>
      </w:r>
    </w:p>
    <w:p w:rsidR="00DB7A30" w:rsidRPr="00DB7A30" w:rsidRDefault="00DB7A30" w:rsidP="00DB7A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7A30">
        <w:rPr>
          <w:rFonts w:ascii="Times New Roman" w:eastAsia="Calibri" w:hAnsi="Times New Roman" w:cs="Times New Roman"/>
          <w:sz w:val="28"/>
          <w:szCs w:val="28"/>
        </w:rPr>
        <w:t>Картинки и тексты со скрытым смыслом</w:t>
      </w:r>
    </w:p>
    <w:p w:rsidR="009B1F24" w:rsidRDefault="009B1F24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Учебная литература: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1. А. Иванов «Сосчитай и раскрась». Москва, ООО «Алтей и</w:t>
      </w:r>
      <w:proofErr w:type="gramStart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«Алтей – Бук», 2011                                                                                                                 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2. В. Борисов «Пропись–тетрадь с наклейками. Рисуем узоры». Москва, ООО «Алтей и</w:t>
      </w:r>
      <w:proofErr w:type="gramStart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</w:t>
      </w:r>
      <w:proofErr w:type="gramEnd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2012                                                                                          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3. «Времена года».  Аксай, ООО Издательский дом «</w:t>
      </w:r>
      <w:proofErr w:type="spellStart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</w:t>
      </w:r>
      <w:proofErr w:type="spellEnd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–Пресс», 2012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Е. А. Савельев «Раскраска для детского сада. Домашние животные». ООО «Омега – пресс», 2012                                                                                              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Е. </w:t>
      </w:r>
      <w:proofErr w:type="spellStart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Бортникова</w:t>
      </w:r>
      <w:proofErr w:type="spellEnd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. «Чудо–</w:t>
      </w:r>
      <w:proofErr w:type="spellStart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обучайка</w:t>
      </w:r>
      <w:proofErr w:type="spellEnd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Математика, моторика, логика». Екатеринбург, Издательство «</w:t>
      </w:r>
      <w:proofErr w:type="spellStart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Литур</w:t>
      </w:r>
      <w:proofErr w:type="spellEnd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», 2016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6. И. Л. Бельская «Развивающее пособие для дошкольников. «Готовим руку к письму». Минск, УП Издательство «</w:t>
      </w:r>
      <w:proofErr w:type="spellStart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Юнипресс</w:t>
      </w:r>
      <w:proofErr w:type="spellEnd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2012                                                                                                                        7. И. Н. </w:t>
      </w:r>
      <w:proofErr w:type="spellStart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Приходкин</w:t>
      </w:r>
      <w:proofErr w:type="spellEnd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«Посмотри и раскрась». Москва, ООО «Фолиант Пресс», 2015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Л. В. </w:t>
      </w:r>
      <w:proofErr w:type="spellStart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Черемошкина</w:t>
      </w:r>
      <w:proofErr w:type="spellEnd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«Развитие памяти детей». Ярославль, «Академия развития», 2013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Л. Ф. Тихомирова, А. В. Басов «Развитие логического мышления детей». «Гринго», «Лайнер», 2015                                                                         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10. М. Н. Ильина «Подготовка к школе. Развивающие упражнения и тесты». Санкт–Петербург, Дельта, 2013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О. А. Вагина «Формирование лексико–грамматических средств языка и развитие связной речи у детей с общим недоразвитием речи». Липецк, ИРО, 2017                                                                                       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12. О. Захарова « Классические прописи «Пишем и рисуем по точкам». Минск, ООО «Современная школа», 2014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О. Т. Ханина «101 шаг к школе. Прописи для дошкольников». Ростов – на – Дону, «Феникс», 2012                                                                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П. Разгуляев «Раскраска для детского сада. Дикие звери». ООО «Омега – пресс», 2012                                                                                              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П. Разгуляев «Раскраска для детского сада. Насекомые». ООО «Омега – пресс», 2012                                                                                                 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16. П. Разгуляев «Раскраска для детского сада. Птицы». ООО «Омега – пресс», 2013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П. Разгуляев «Раскраска для детского сада. Фрукты». ООО «Омега – пресс», 2012                                                                                  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18. Развивающая игра «Что перепутал художник?».  Аксай, ООО Издательский дом «</w:t>
      </w:r>
      <w:proofErr w:type="spellStart"/>
      <w:proofErr w:type="gramStart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</w:t>
      </w:r>
      <w:proofErr w:type="spellEnd"/>
      <w:proofErr w:type="gramEnd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Пресс», 2012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19.С. Д. </w:t>
      </w:r>
      <w:proofErr w:type="spellStart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Забрамная</w:t>
      </w:r>
      <w:proofErr w:type="spellEnd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«Психолого–педагогическая диагностика умственного развития детей». Москва, «Просвещение» «</w:t>
      </w:r>
      <w:proofErr w:type="spellStart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Владос</w:t>
      </w:r>
      <w:proofErr w:type="spellEnd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2015                                                                                                                                    </w:t>
      </w: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20. С. Д. </w:t>
      </w:r>
      <w:proofErr w:type="spellStart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Забрамная</w:t>
      </w:r>
      <w:proofErr w:type="spellEnd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Ю. А. </w:t>
      </w:r>
      <w:proofErr w:type="spellStart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Костенкова</w:t>
      </w:r>
      <w:proofErr w:type="spellEnd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«Развивающие занятия с детьми». Институт общегуманитарных исследований, Москва, 2014  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С. Д. </w:t>
      </w:r>
      <w:proofErr w:type="spellStart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Забрамная</w:t>
      </w:r>
      <w:proofErr w:type="spellEnd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«От диагностики к развитию. Материалы для психолого–педагогического изучения детей в дошкольных учреждениях и начальных классах школ».  Москва, «Новая школа», 2011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С. Е. </w:t>
      </w:r>
      <w:proofErr w:type="spellStart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Гаврина</w:t>
      </w:r>
      <w:proofErr w:type="spellEnd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 Л. </w:t>
      </w:r>
      <w:proofErr w:type="spellStart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Кутяева</w:t>
      </w:r>
      <w:proofErr w:type="spellEnd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, И. Г. Топоркова, С. В. Щербинина «Развиваем руки – чтоб учиться и писать, и красиво рисовать».  Ярославль, «Академия развития», «</w:t>
      </w:r>
      <w:proofErr w:type="spellStart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Академия</w:t>
      </w:r>
      <w:proofErr w:type="gramStart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,К</w:t>
      </w:r>
      <w:proofErr w:type="spellEnd"/>
      <w:proofErr w:type="gramEnd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», 2014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 С. Е. </w:t>
      </w:r>
      <w:proofErr w:type="spellStart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Гаврина</w:t>
      </w:r>
      <w:proofErr w:type="spellEnd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 Л. </w:t>
      </w:r>
      <w:proofErr w:type="spellStart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Кутявина</w:t>
      </w:r>
      <w:proofErr w:type="spellEnd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 Г. Топоркова, С. В. Щербинина «Детский сад: день за днем. Практическое приложение «Учимся писать и рисовать».  Ярославль, Издательство «Академия развития», 2012                                                                                                                                  24. С. Е. </w:t>
      </w:r>
      <w:proofErr w:type="spellStart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Гаврина</w:t>
      </w:r>
      <w:proofErr w:type="spellEnd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 Л. </w:t>
      </w:r>
      <w:proofErr w:type="spellStart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Кутявина</w:t>
      </w:r>
      <w:proofErr w:type="spellEnd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, И. Г. Топоркова, С. В. Щербинина «Школа для дошколят. Учимся решать задачи». Москва, ЗАО «</w:t>
      </w:r>
      <w:proofErr w:type="spellStart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Росмен</w:t>
      </w:r>
      <w:proofErr w:type="spellEnd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2015                                                                                                             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 С. Е. </w:t>
      </w:r>
      <w:proofErr w:type="spellStart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Гаврина</w:t>
      </w:r>
      <w:proofErr w:type="spellEnd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 Л. </w:t>
      </w:r>
      <w:proofErr w:type="spellStart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Кутявина</w:t>
      </w:r>
      <w:proofErr w:type="spellEnd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, И. Г. Топоркова, С. В. Щербинина «Тренируем руку. Штриховка». Москва, ЗАО «</w:t>
      </w:r>
      <w:proofErr w:type="spellStart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Росмен</w:t>
      </w:r>
      <w:proofErr w:type="spellEnd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2014                                 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 С. Е. </w:t>
      </w:r>
      <w:proofErr w:type="spellStart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Гаврина</w:t>
      </w:r>
      <w:proofErr w:type="spellEnd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 Л. </w:t>
      </w:r>
      <w:proofErr w:type="spellStart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Кутявина</w:t>
      </w:r>
      <w:proofErr w:type="spellEnd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, И. Г. Топоркова, С. В. Щербинина «Я учусь считать». Москва, ЗАО «</w:t>
      </w:r>
      <w:proofErr w:type="spellStart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Росмен</w:t>
      </w:r>
      <w:proofErr w:type="spellEnd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2015                                            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 Т. Г. Богданова, Т. В. Корнилова «Диагностика  познавательной сферы». Москва, </w:t>
      </w:r>
      <w:proofErr w:type="spellStart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Роспедагенство</w:t>
      </w:r>
      <w:proofErr w:type="spellEnd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2014                                                                         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 Ю. В. </w:t>
      </w:r>
      <w:proofErr w:type="spellStart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Останкова</w:t>
      </w:r>
      <w:proofErr w:type="spellEnd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автор–составитель «Система коррекционно–развивающих занятий по подготовке детей к школе». Волгоград, Издательство «Учитель», 2016                                                                             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 Л. В. </w:t>
      </w:r>
      <w:proofErr w:type="spellStart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Черемошкина</w:t>
      </w:r>
      <w:proofErr w:type="spellEnd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«Память. Дети 5–7 лет». Ярославль, «Академия развития» «Академия холдинг», 2012                                                                          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 Л. В. </w:t>
      </w:r>
      <w:proofErr w:type="spellStart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Черемошкина</w:t>
      </w:r>
      <w:proofErr w:type="spellEnd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«Память. Дети 7–10 лет». Ярославль, «Академия развития», 2013</w:t>
      </w:r>
    </w:p>
    <w:p w:rsidR="00DB7A30" w:rsidRPr="00DB7A30" w:rsidRDefault="00DB7A30" w:rsidP="00DB7A3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7A30" w:rsidRPr="00DB7A30" w:rsidRDefault="00DB7A30" w:rsidP="00DB7A3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7A30" w:rsidRPr="00DB7A30" w:rsidRDefault="00DB7A30" w:rsidP="00DB7A3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7A30" w:rsidRPr="00DB7A30" w:rsidRDefault="00DB7A30" w:rsidP="00DB7A3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7A30" w:rsidRPr="00DB7A30" w:rsidRDefault="00DB7A30" w:rsidP="00DB7A3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7A30" w:rsidRPr="00DB7A30" w:rsidRDefault="00DB7A30" w:rsidP="00DB7A3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7A30" w:rsidRPr="00DB7A30" w:rsidRDefault="00DB7A30" w:rsidP="00DB7A3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7A30" w:rsidRPr="00DB7A30" w:rsidRDefault="00DB7A30" w:rsidP="00DB7A3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7A30" w:rsidRPr="00DB7A30" w:rsidRDefault="00DB7A30" w:rsidP="00DB7A3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7A30" w:rsidRDefault="00DB7A30" w:rsidP="00DB7A3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CF8" w:rsidRPr="00DB7A30" w:rsidRDefault="00704CF8" w:rsidP="00DB7A3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DB7A30" w:rsidRDefault="00DB7A30" w:rsidP="00DB7A3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1F24" w:rsidRPr="00DB7A30" w:rsidRDefault="009B1F24" w:rsidP="00DB7A3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7A30" w:rsidRPr="00DB7A30" w:rsidRDefault="00DB7A30" w:rsidP="00DB7A30">
      <w:pPr>
        <w:spacing w:after="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DB7A30" w:rsidRPr="00DB7A30" w:rsidRDefault="00DB7A30" w:rsidP="00DB7A3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A30" w:rsidRPr="00DB7A30" w:rsidRDefault="00DB7A30" w:rsidP="00DB7A3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</w:t>
      </w:r>
    </w:p>
    <w:p w:rsidR="00DB7A30" w:rsidRPr="00DB7A30" w:rsidRDefault="00DB7A30" w:rsidP="00DB7A30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 – развивающей работы в ______ классе</w:t>
      </w:r>
    </w:p>
    <w:p w:rsidR="00DB7A30" w:rsidRPr="00DB7A30" w:rsidRDefault="00DB7A30" w:rsidP="00DB7A3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20___ – 20___ учебный год</w:t>
      </w:r>
    </w:p>
    <w:p w:rsidR="00DB7A30" w:rsidRPr="00DB7A30" w:rsidRDefault="00DB7A30" w:rsidP="00DB7A3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Уровень словесно–логического мышления</w:t>
      </w:r>
    </w:p>
    <w:p w:rsidR="00DB7A30" w:rsidRPr="00DB7A30" w:rsidRDefault="00DB7A30" w:rsidP="00DB7A3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 начальных классов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1417"/>
        <w:gridCol w:w="2268"/>
        <w:gridCol w:w="1276"/>
        <w:gridCol w:w="1950"/>
      </w:tblGrid>
      <w:tr w:rsidR="00DB7A30" w:rsidRPr="00DB7A30" w:rsidTr="00DB7A30">
        <w:trPr>
          <w:trHeight w:val="156"/>
        </w:trPr>
        <w:tc>
          <w:tcPr>
            <w:tcW w:w="817" w:type="dxa"/>
            <w:vMerge w:val="restart"/>
          </w:tcPr>
          <w:p w:rsidR="00DB7A30" w:rsidRPr="00DB7A30" w:rsidRDefault="00DB7A30" w:rsidP="00DB7A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DB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DB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843" w:type="dxa"/>
            <w:vMerge w:val="restart"/>
          </w:tcPr>
          <w:p w:rsidR="00DB7A30" w:rsidRPr="00DB7A30" w:rsidRDefault="00DB7A30" w:rsidP="00DB7A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</w:t>
            </w:r>
          </w:p>
          <w:p w:rsidR="00DB7A30" w:rsidRPr="00DB7A30" w:rsidRDefault="00DB7A30" w:rsidP="00DB7A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 ученика</w:t>
            </w:r>
          </w:p>
        </w:tc>
        <w:tc>
          <w:tcPr>
            <w:tcW w:w="3685" w:type="dxa"/>
            <w:gridSpan w:val="2"/>
          </w:tcPr>
          <w:p w:rsidR="00DB7A30" w:rsidRPr="00DB7A30" w:rsidRDefault="00DB7A30" w:rsidP="00DB7A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года</w:t>
            </w:r>
          </w:p>
        </w:tc>
        <w:tc>
          <w:tcPr>
            <w:tcW w:w="3226" w:type="dxa"/>
            <w:gridSpan w:val="2"/>
          </w:tcPr>
          <w:p w:rsidR="00DB7A30" w:rsidRPr="00DB7A30" w:rsidRDefault="00DB7A30" w:rsidP="00DB7A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Конец года</w:t>
            </w:r>
          </w:p>
        </w:tc>
      </w:tr>
      <w:tr w:rsidR="00DB7A30" w:rsidRPr="00DB7A30" w:rsidTr="00DB7A30">
        <w:trPr>
          <w:trHeight w:val="168"/>
        </w:trPr>
        <w:tc>
          <w:tcPr>
            <w:tcW w:w="817" w:type="dxa"/>
            <w:vMerge/>
          </w:tcPr>
          <w:p w:rsidR="00DB7A30" w:rsidRPr="00DB7A30" w:rsidRDefault="00DB7A30" w:rsidP="00DB7A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DB7A30" w:rsidRPr="00DB7A30" w:rsidRDefault="00DB7A30" w:rsidP="00DB7A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DB7A30" w:rsidRPr="00DB7A30" w:rsidRDefault="00DB7A30" w:rsidP="00DB7A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2268" w:type="dxa"/>
          </w:tcPr>
          <w:p w:rsidR="00DB7A30" w:rsidRPr="00DB7A30" w:rsidRDefault="00DB7A30" w:rsidP="00DB7A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балл</w:t>
            </w:r>
          </w:p>
        </w:tc>
        <w:tc>
          <w:tcPr>
            <w:tcW w:w="1276" w:type="dxa"/>
          </w:tcPr>
          <w:p w:rsidR="00DB7A30" w:rsidRPr="00DB7A30" w:rsidRDefault="00DB7A30" w:rsidP="00DB7A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1950" w:type="dxa"/>
          </w:tcPr>
          <w:p w:rsidR="00DB7A30" w:rsidRPr="00DB7A30" w:rsidRDefault="00DB7A30" w:rsidP="00DB7A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балл</w:t>
            </w:r>
          </w:p>
        </w:tc>
      </w:tr>
      <w:tr w:rsidR="00DB7A30" w:rsidRPr="00DB7A30" w:rsidTr="00DB7A30">
        <w:tc>
          <w:tcPr>
            <w:tcW w:w="817" w:type="dxa"/>
          </w:tcPr>
          <w:p w:rsidR="00DB7A30" w:rsidRPr="00DB7A30" w:rsidRDefault="00DB7A30" w:rsidP="00DB7A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43" w:type="dxa"/>
          </w:tcPr>
          <w:p w:rsidR="00DB7A30" w:rsidRPr="00DB7A30" w:rsidRDefault="00DB7A30" w:rsidP="00DB7A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DB7A30" w:rsidRPr="00DB7A30" w:rsidRDefault="00DB7A30" w:rsidP="00DB7A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DB7A30" w:rsidRPr="00DB7A30" w:rsidRDefault="00DB7A30" w:rsidP="00DB7A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DB7A30" w:rsidRPr="00DB7A30" w:rsidRDefault="00DB7A30" w:rsidP="00DB7A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0" w:type="dxa"/>
          </w:tcPr>
          <w:p w:rsidR="00DB7A30" w:rsidRPr="00DB7A30" w:rsidRDefault="00DB7A30" w:rsidP="00DB7A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7A30" w:rsidRPr="00DB7A30" w:rsidTr="00DB7A30">
        <w:tc>
          <w:tcPr>
            <w:tcW w:w="817" w:type="dxa"/>
          </w:tcPr>
          <w:p w:rsidR="00DB7A30" w:rsidRPr="00DB7A30" w:rsidRDefault="00DB7A30" w:rsidP="00DB7A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43" w:type="dxa"/>
          </w:tcPr>
          <w:p w:rsidR="00DB7A30" w:rsidRPr="00DB7A30" w:rsidRDefault="00DB7A30" w:rsidP="00DB7A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DB7A30" w:rsidRPr="00DB7A30" w:rsidRDefault="00DB7A30" w:rsidP="00DB7A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DB7A30" w:rsidRPr="00DB7A30" w:rsidRDefault="00DB7A30" w:rsidP="00DB7A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DB7A30" w:rsidRPr="00DB7A30" w:rsidRDefault="00DB7A30" w:rsidP="00DB7A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0" w:type="dxa"/>
          </w:tcPr>
          <w:p w:rsidR="00DB7A30" w:rsidRPr="00DB7A30" w:rsidRDefault="00DB7A30" w:rsidP="00DB7A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7A30" w:rsidRPr="00DB7A30" w:rsidTr="00DB7A30">
        <w:tc>
          <w:tcPr>
            <w:tcW w:w="817" w:type="dxa"/>
          </w:tcPr>
          <w:p w:rsidR="00DB7A30" w:rsidRPr="00DB7A30" w:rsidRDefault="00DB7A30" w:rsidP="00DB7A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843" w:type="dxa"/>
          </w:tcPr>
          <w:p w:rsidR="00DB7A30" w:rsidRPr="00DB7A30" w:rsidRDefault="00DB7A30" w:rsidP="00DB7A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DB7A30" w:rsidRPr="00DB7A30" w:rsidRDefault="00DB7A30" w:rsidP="00DB7A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DB7A30" w:rsidRPr="00DB7A30" w:rsidRDefault="00DB7A30" w:rsidP="00DB7A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DB7A30" w:rsidRPr="00DB7A30" w:rsidRDefault="00DB7A30" w:rsidP="00DB7A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0" w:type="dxa"/>
          </w:tcPr>
          <w:p w:rsidR="00DB7A30" w:rsidRPr="00DB7A30" w:rsidRDefault="00DB7A30" w:rsidP="00DB7A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7A30" w:rsidRPr="00DB7A30" w:rsidTr="00DB7A30">
        <w:tc>
          <w:tcPr>
            <w:tcW w:w="817" w:type="dxa"/>
          </w:tcPr>
          <w:p w:rsidR="00DB7A30" w:rsidRPr="00DB7A30" w:rsidRDefault="00DB7A30" w:rsidP="00DB7A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843" w:type="dxa"/>
          </w:tcPr>
          <w:p w:rsidR="00DB7A30" w:rsidRPr="00DB7A30" w:rsidRDefault="00DB7A30" w:rsidP="00DB7A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DB7A30" w:rsidRPr="00DB7A30" w:rsidRDefault="00DB7A30" w:rsidP="00DB7A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DB7A30" w:rsidRPr="00DB7A30" w:rsidRDefault="00DB7A30" w:rsidP="00DB7A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DB7A30" w:rsidRPr="00DB7A30" w:rsidRDefault="00DB7A30" w:rsidP="00DB7A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0" w:type="dxa"/>
          </w:tcPr>
          <w:p w:rsidR="00DB7A30" w:rsidRPr="00DB7A30" w:rsidRDefault="00DB7A30" w:rsidP="00DB7A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7A30" w:rsidRPr="00DB7A30" w:rsidTr="00DB7A30">
        <w:tc>
          <w:tcPr>
            <w:tcW w:w="817" w:type="dxa"/>
          </w:tcPr>
          <w:p w:rsidR="00DB7A30" w:rsidRPr="00DB7A30" w:rsidRDefault="00DB7A30" w:rsidP="00DB7A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843" w:type="dxa"/>
          </w:tcPr>
          <w:p w:rsidR="00DB7A30" w:rsidRPr="00DB7A30" w:rsidRDefault="00DB7A30" w:rsidP="00DB7A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DB7A30" w:rsidRPr="00DB7A30" w:rsidRDefault="00DB7A30" w:rsidP="00DB7A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DB7A30" w:rsidRPr="00DB7A30" w:rsidRDefault="00DB7A30" w:rsidP="00DB7A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DB7A30" w:rsidRPr="00DB7A30" w:rsidRDefault="00DB7A30" w:rsidP="00DB7A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0" w:type="dxa"/>
          </w:tcPr>
          <w:p w:rsidR="00DB7A30" w:rsidRPr="00DB7A30" w:rsidRDefault="00DB7A30" w:rsidP="00DB7A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7A30" w:rsidRPr="00DB7A30" w:rsidTr="00DB7A30">
        <w:tc>
          <w:tcPr>
            <w:tcW w:w="817" w:type="dxa"/>
          </w:tcPr>
          <w:p w:rsidR="00DB7A30" w:rsidRPr="00DB7A30" w:rsidRDefault="00DB7A30" w:rsidP="00DB7A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843" w:type="dxa"/>
          </w:tcPr>
          <w:p w:rsidR="00DB7A30" w:rsidRPr="00DB7A30" w:rsidRDefault="00DB7A30" w:rsidP="00DB7A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DB7A30" w:rsidRPr="00DB7A30" w:rsidRDefault="00DB7A30" w:rsidP="00DB7A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DB7A30" w:rsidRPr="00DB7A30" w:rsidRDefault="00DB7A30" w:rsidP="00DB7A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DB7A30" w:rsidRPr="00DB7A30" w:rsidRDefault="00DB7A30" w:rsidP="00DB7A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0" w:type="dxa"/>
          </w:tcPr>
          <w:p w:rsidR="00DB7A30" w:rsidRPr="00DB7A30" w:rsidRDefault="00DB7A30" w:rsidP="00DB7A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7A30" w:rsidRPr="00DB7A30" w:rsidTr="00DB7A30">
        <w:tc>
          <w:tcPr>
            <w:tcW w:w="817" w:type="dxa"/>
          </w:tcPr>
          <w:p w:rsidR="00DB7A30" w:rsidRPr="00DB7A30" w:rsidRDefault="00DB7A30" w:rsidP="00DB7A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843" w:type="dxa"/>
          </w:tcPr>
          <w:p w:rsidR="00DB7A30" w:rsidRPr="00DB7A30" w:rsidRDefault="00DB7A30" w:rsidP="00DB7A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DB7A30" w:rsidRPr="00DB7A30" w:rsidRDefault="00DB7A30" w:rsidP="00DB7A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DB7A30" w:rsidRPr="00DB7A30" w:rsidRDefault="00DB7A30" w:rsidP="00DB7A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DB7A30" w:rsidRPr="00DB7A30" w:rsidRDefault="00DB7A30" w:rsidP="00DB7A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0" w:type="dxa"/>
          </w:tcPr>
          <w:p w:rsidR="00DB7A30" w:rsidRPr="00DB7A30" w:rsidRDefault="00DB7A30" w:rsidP="00DB7A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B7A30" w:rsidRPr="00DB7A30" w:rsidRDefault="00DB7A30" w:rsidP="00DB7A3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DB7A30" w:rsidRPr="00DB7A30" w:rsidTr="00DB7A30">
        <w:tc>
          <w:tcPr>
            <w:tcW w:w="3190" w:type="dxa"/>
          </w:tcPr>
          <w:p w:rsidR="00DB7A30" w:rsidRPr="00DB7A30" w:rsidRDefault="00DB7A30" w:rsidP="00DB7A3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по классу</w:t>
            </w:r>
          </w:p>
        </w:tc>
        <w:tc>
          <w:tcPr>
            <w:tcW w:w="3190" w:type="dxa"/>
          </w:tcPr>
          <w:p w:rsidR="00DB7A30" w:rsidRPr="00DB7A30" w:rsidRDefault="00DB7A30" w:rsidP="00DB7A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года</w:t>
            </w:r>
          </w:p>
        </w:tc>
        <w:tc>
          <w:tcPr>
            <w:tcW w:w="3191" w:type="dxa"/>
          </w:tcPr>
          <w:p w:rsidR="00DB7A30" w:rsidRPr="00DB7A30" w:rsidRDefault="00DB7A30" w:rsidP="00DB7A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Конец года</w:t>
            </w:r>
          </w:p>
        </w:tc>
      </w:tr>
      <w:tr w:rsidR="00DB7A30" w:rsidRPr="00DB7A30" w:rsidTr="00DB7A30">
        <w:tc>
          <w:tcPr>
            <w:tcW w:w="3190" w:type="dxa"/>
          </w:tcPr>
          <w:p w:rsidR="00DB7A30" w:rsidRPr="00DB7A30" w:rsidRDefault="00DB7A30" w:rsidP="00DB7A3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3190" w:type="dxa"/>
          </w:tcPr>
          <w:p w:rsidR="00DB7A30" w:rsidRPr="00DB7A30" w:rsidRDefault="00DB7A30" w:rsidP="00DB7A3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DB7A30" w:rsidRPr="00DB7A30" w:rsidRDefault="00DB7A30" w:rsidP="00DB7A3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7A30" w:rsidRPr="00DB7A30" w:rsidTr="00DB7A30">
        <w:tc>
          <w:tcPr>
            <w:tcW w:w="3190" w:type="dxa"/>
          </w:tcPr>
          <w:p w:rsidR="00DB7A30" w:rsidRPr="00DB7A30" w:rsidRDefault="00DB7A30" w:rsidP="00DB7A3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3190" w:type="dxa"/>
          </w:tcPr>
          <w:p w:rsidR="00DB7A30" w:rsidRPr="00DB7A30" w:rsidRDefault="00DB7A30" w:rsidP="00DB7A3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DB7A30" w:rsidRPr="00DB7A30" w:rsidRDefault="00DB7A30" w:rsidP="00DB7A3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7A30" w:rsidRPr="00DB7A30" w:rsidTr="00DB7A30">
        <w:tc>
          <w:tcPr>
            <w:tcW w:w="3190" w:type="dxa"/>
          </w:tcPr>
          <w:p w:rsidR="00DB7A30" w:rsidRPr="00DB7A30" w:rsidRDefault="00DB7A30" w:rsidP="00DB7A3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низкий</w:t>
            </w:r>
          </w:p>
        </w:tc>
        <w:tc>
          <w:tcPr>
            <w:tcW w:w="3190" w:type="dxa"/>
          </w:tcPr>
          <w:p w:rsidR="00DB7A30" w:rsidRPr="00DB7A30" w:rsidRDefault="00DB7A30" w:rsidP="00DB7A3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DB7A30" w:rsidRPr="00DB7A30" w:rsidRDefault="00DB7A30" w:rsidP="00DB7A3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B7A30" w:rsidRPr="00DB7A30" w:rsidRDefault="00DB7A30" w:rsidP="00DB7A3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A30" w:rsidRPr="00DB7A30" w:rsidRDefault="00DB7A30" w:rsidP="00DB7A3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</w:t>
      </w:r>
      <w:proofErr w:type="spellStart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познавательной сферы учащихся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1500"/>
        <w:gridCol w:w="1690"/>
        <w:gridCol w:w="1680"/>
        <w:gridCol w:w="1510"/>
      </w:tblGrid>
      <w:tr w:rsidR="00DB7A30" w:rsidRPr="00DB7A30" w:rsidTr="00DB7A30">
        <w:trPr>
          <w:trHeight w:val="195"/>
        </w:trPr>
        <w:tc>
          <w:tcPr>
            <w:tcW w:w="3190" w:type="dxa"/>
            <w:vMerge w:val="restart"/>
          </w:tcPr>
          <w:p w:rsidR="00DB7A30" w:rsidRPr="00DB7A30" w:rsidRDefault="00DB7A30" w:rsidP="00DB7A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3190" w:type="dxa"/>
            <w:gridSpan w:val="2"/>
            <w:tcBorders>
              <w:bottom w:val="single" w:sz="4" w:space="0" w:color="auto"/>
            </w:tcBorders>
          </w:tcPr>
          <w:p w:rsidR="00DB7A30" w:rsidRPr="00DB7A30" w:rsidRDefault="00DB7A30" w:rsidP="00DB7A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года</w:t>
            </w:r>
          </w:p>
        </w:tc>
        <w:tc>
          <w:tcPr>
            <w:tcW w:w="3190" w:type="dxa"/>
            <w:gridSpan w:val="2"/>
            <w:tcBorders>
              <w:bottom w:val="single" w:sz="4" w:space="0" w:color="auto"/>
            </w:tcBorders>
          </w:tcPr>
          <w:p w:rsidR="00DB7A30" w:rsidRPr="00DB7A30" w:rsidRDefault="00DB7A30" w:rsidP="00DB7A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Конец года</w:t>
            </w:r>
          </w:p>
        </w:tc>
      </w:tr>
      <w:tr w:rsidR="00DB7A30" w:rsidRPr="00DB7A30" w:rsidTr="00DB7A30">
        <w:trPr>
          <w:trHeight w:val="135"/>
        </w:trPr>
        <w:tc>
          <w:tcPr>
            <w:tcW w:w="3190" w:type="dxa"/>
            <w:vMerge/>
          </w:tcPr>
          <w:p w:rsidR="00DB7A30" w:rsidRPr="00DB7A30" w:rsidRDefault="00DB7A30" w:rsidP="00DB7A3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right w:val="single" w:sz="4" w:space="0" w:color="auto"/>
            </w:tcBorders>
          </w:tcPr>
          <w:p w:rsidR="00DB7A30" w:rsidRPr="00DB7A30" w:rsidRDefault="00DB7A30" w:rsidP="00DB7A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Кол–во детей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</w:tcPr>
          <w:p w:rsidR="00DB7A30" w:rsidRPr="00DB7A30" w:rsidRDefault="00DB7A30" w:rsidP="00DB7A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680" w:type="dxa"/>
            <w:tcBorders>
              <w:top w:val="single" w:sz="4" w:space="0" w:color="auto"/>
              <w:right w:val="single" w:sz="4" w:space="0" w:color="auto"/>
            </w:tcBorders>
          </w:tcPr>
          <w:p w:rsidR="00DB7A30" w:rsidRPr="00DB7A30" w:rsidRDefault="00DB7A30" w:rsidP="00DB7A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Кол–во детей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</w:tcBorders>
          </w:tcPr>
          <w:p w:rsidR="00DB7A30" w:rsidRPr="00DB7A30" w:rsidRDefault="00DB7A30" w:rsidP="00DB7A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DB7A30" w:rsidRPr="00DB7A30" w:rsidTr="00DB7A30">
        <w:tc>
          <w:tcPr>
            <w:tcW w:w="3190" w:type="dxa"/>
          </w:tcPr>
          <w:p w:rsidR="00DB7A30" w:rsidRPr="00DB7A30" w:rsidRDefault="00DB7A30" w:rsidP="00DB7A3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:rsidR="00DB7A30" w:rsidRPr="00DB7A30" w:rsidRDefault="00DB7A30" w:rsidP="00DB7A3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DB7A30" w:rsidRPr="00DB7A30" w:rsidRDefault="00DB7A30" w:rsidP="00DB7A3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DB7A30" w:rsidRPr="00DB7A30" w:rsidRDefault="00DB7A30" w:rsidP="00DB7A3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510" w:type="dxa"/>
            <w:tcBorders>
              <w:left w:val="single" w:sz="4" w:space="0" w:color="auto"/>
            </w:tcBorders>
          </w:tcPr>
          <w:p w:rsidR="00DB7A30" w:rsidRPr="00DB7A30" w:rsidRDefault="00DB7A30" w:rsidP="00DB7A3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DB7A30" w:rsidRPr="00DB7A30" w:rsidTr="00DB7A30">
        <w:tc>
          <w:tcPr>
            <w:tcW w:w="3190" w:type="dxa"/>
          </w:tcPr>
          <w:p w:rsidR="00DB7A30" w:rsidRPr="00DB7A30" w:rsidRDefault="00DB7A30" w:rsidP="00DB7A3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:rsidR="00DB7A30" w:rsidRPr="00DB7A30" w:rsidRDefault="00DB7A30" w:rsidP="00DB7A3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DB7A30" w:rsidRPr="00DB7A30" w:rsidRDefault="00DB7A30" w:rsidP="00DB7A3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DB7A30" w:rsidRPr="00DB7A30" w:rsidRDefault="00DB7A30" w:rsidP="00DB7A3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0" w:type="dxa"/>
            <w:tcBorders>
              <w:left w:val="single" w:sz="4" w:space="0" w:color="auto"/>
            </w:tcBorders>
          </w:tcPr>
          <w:p w:rsidR="00DB7A30" w:rsidRPr="00DB7A30" w:rsidRDefault="00DB7A30" w:rsidP="00DB7A3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7A30" w:rsidRPr="00DB7A30" w:rsidTr="00DB7A30">
        <w:tc>
          <w:tcPr>
            <w:tcW w:w="3190" w:type="dxa"/>
          </w:tcPr>
          <w:p w:rsidR="00DB7A30" w:rsidRPr="00DB7A30" w:rsidRDefault="00DB7A30" w:rsidP="00DB7A3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:rsidR="00DB7A30" w:rsidRPr="00DB7A30" w:rsidRDefault="00DB7A30" w:rsidP="00DB7A3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DB7A30" w:rsidRPr="00DB7A30" w:rsidRDefault="00DB7A30" w:rsidP="00DB7A3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DB7A30" w:rsidRPr="00DB7A30" w:rsidRDefault="00DB7A30" w:rsidP="00DB7A3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0" w:type="dxa"/>
            <w:tcBorders>
              <w:left w:val="single" w:sz="4" w:space="0" w:color="auto"/>
            </w:tcBorders>
          </w:tcPr>
          <w:p w:rsidR="00DB7A30" w:rsidRPr="00DB7A30" w:rsidRDefault="00DB7A30" w:rsidP="00DB7A3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7A30" w:rsidRPr="00DB7A30" w:rsidTr="00DB7A30">
        <w:tc>
          <w:tcPr>
            <w:tcW w:w="3190" w:type="dxa"/>
          </w:tcPr>
          <w:p w:rsidR="00DB7A30" w:rsidRPr="00DB7A30" w:rsidRDefault="00DB7A30" w:rsidP="00DB7A3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:rsidR="00DB7A30" w:rsidRPr="00DB7A30" w:rsidRDefault="00DB7A30" w:rsidP="00DB7A3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DB7A30" w:rsidRPr="00DB7A30" w:rsidRDefault="00DB7A30" w:rsidP="00DB7A3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DB7A30" w:rsidRPr="00DB7A30" w:rsidRDefault="00DB7A30" w:rsidP="00DB7A3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0" w:type="dxa"/>
            <w:tcBorders>
              <w:left w:val="single" w:sz="4" w:space="0" w:color="auto"/>
            </w:tcBorders>
          </w:tcPr>
          <w:p w:rsidR="00DB7A30" w:rsidRPr="00DB7A30" w:rsidRDefault="00DB7A30" w:rsidP="00DB7A3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B7A30" w:rsidRPr="00DB7A30" w:rsidRDefault="00DB7A30" w:rsidP="00DB7A3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A30" w:rsidRPr="00DB7A30" w:rsidRDefault="00DB7A30" w:rsidP="00DB7A30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Пояснение к заполнению таблицы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результатов нейропсихологического, педагогического обследования учащихся класса в начале и в конце учебного года были написаны представления, вычерчены графики–профили динамики развития ВПФ. Совместно с учителем класса, специалистами определен уровень </w:t>
      </w:r>
      <w:proofErr w:type="spellStart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каждого ученика. В течение учебного года проводились</w:t>
      </w:r>
      <w:r w:rsidR="009B1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коррекционно-развивающие занятия. Итоги коррекционно-развивающие работы отражены в таблицах.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Средний балл уровня словесно–логического мышления высчитывается следующим образом. Складываются баллы по 7 методикам: «Заборчик»,</w:t>
      </w:r>
      <w:r w:rsidR="009B1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«Загадки», « Закономерности по таблицам», «Последовательные картинки», «Обобщение», «4–</w:t>
      </w:r>
      <w:proofErr w:type="spellStart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proofErr w:type="spellEnd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лишний», «Методика </w:t>
      </w:r>
      <w:proofErr w:type="spellStart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Кооса</w:t>
      </w:r>
      <w:proofErr w:type="spellEnd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определенных по диагностике и отраженных в графике  – профиле, делятся на количество методик (7) – получается средний балл по методикам. 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 словесно–логического мышления  соответствует 5 баллам; средний–3–4 баллам; низкий 1–2 баллам.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% по уровням по классу высчитывается следующим образом: количество детей в классе –100%, количество детей, имеющих высокий балл – х %. Находится х. Соответствующим образом находится % детей со средним и низким уровнем.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уровня </w:t>
      </w:r>
      <w:proofErr w:type="spellStart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познавательной сферы (интеллекта) учащихся высчитывается следующим образом: количество детей в классе –100 %, количество детей, относящихся к 1 уровню </w:t>
      </w:r>
      <w:proofErr w:type="spellStart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классификации </w:t>
      </w:r>
      <w:proofErr w:type="spellStart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В.В.Воронковой</w:t>
      </w:r>
      <w:proofErr w:type="spellEnd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)– х %. Находится х. Соответствующим образом определяется % детей, относящихся ко 2 (3,4) уровню </w:t>
      </w:r>
      <w:proofErr w:type="spellStart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 w:rsidRPr="00DB7A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A30" w:rsidRPr="00DB7A30" w:rsidRDefault="00DB7A30" w:rsidP="00DB7A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A30" w:rsidRPr="00DB7A30" w:rsidRDefault="00DB7A30" w:rsidP="00DB7A30">
      <w:pPr>
        <w:spacing w:after="0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</w:p>
    <w:p w:rsidR="00DB7A30" w:rsidRPr="00DB7A30" w:rsidRDefault="00DB7A30" w:rsidP="00DB7A30">
      <w:pPr>
        <w:spacing w:after="0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</w:p>
    <w:p w:rsidR="00DB7A30" w:rsidRPr="00DB7A30" w:rsidRDefault="00DB7A30" w:rsidP="00DB7A30"/>
    <w:p w:rsidR="00DB7A30" w:rsidRPr="00DB7A30" w:rsidRDefault="00DB7A30" w:rsidP="00DB7A30"/>
    <w:p w:rsidR="00DB7A30" w:rsidRPr="00DB7A30" w:rsidRDefault="00DB7A30" w:rsidP="00DB7A30"/>
    <w:p w:rsidR="00DB7A30" w:rsidRPr="00DB7A30" w:rsidRDefault="00DB7A30" w:rsidP="00DB7A30"/>
    <w:p w:rsidR="00DB7A30" w:rsidRPr="00DB7A30" w:rsidRDefault="00DB7A30" w:rsidP="00DB7A30"/>
    <w:p w:rsidR="00DB7A30" w:rsidRPr="00DB7A30" w:rsidRDefault="00DB7A30" w:rsidP="00DB7A30"/>
    <w:p w:rsidR="00DB7A30" w:rsidRPr="00DB7A30" w:rsidRDefault="00DB7A30" w:rsidP="00DB7A30"/>
    <w:p w:rsidR="00DB7A30" w:rsidRPr="00DB7A30" w:rsidRDefault="00DB7A30" w:rsidP="00DB7A30"/>
    <w:p w:rsidR="00DB7A30" w:rsidRPr="00DB7A30" w:rsidRDefault="00DB7A30" w:rsidP="00DB7A30"/>
    <w:p w:rsidR="00DB7A30" w:rsidRPr="00DB7A30" w:rsidRDefault="00DB7A30" w:rsidP="00DB7A30"/>
    <w:p w:rsidR="00DB7A30" w:rsidRPr="00DB7A30" w:rsidRDefault="00DB7A30" w:rsidP="00DB7A30"/>
    <w:p w:rsidR="00DB7A30" w:rsidRPr="00DB7A30" w:rsidRDefault="00DB7A30" w:rsidP="00DB7A30"/>
    <w:p w:rsidR="00B2717F" w:rsidRDefault="00B2717F"/>
    <w:sectPr w:rsidR="00B2717F" w:rsidSect="009B1F24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F24" w:rsidRDefault="009B1F24" w:rsidP="009B1F24">
      <w:pPr>
        <w:spacing w:after="0" w:line="240" w:lineRule="auto"/>
      </w:pPr>
      <w:r>
        <w:separator/>
      </w:r>
    </w:p>
  </w:endnote>
  <w:endnote w:type="continuationSeparator" w:id="0">
    <w:p w:rsidR="009B1F24" w:rsidRDefault="009B1F24" w:rsidP="009B1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6842374"/>
      <w:docPartObj>
        <w:docPartGallery w:val="Page Numbers (Bottom of Page)"/>
        <w:docPartUnique/>
      </w:docPartObj>
    </w:sdtPr>
    <w:sdtContent>
      <w:p w:rsidR="009B1F24" w:rsidRDefault="009B1F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16BA">
          <w:rPr>
            <w:noProof/>
          </w:rPr>
          <w:t>20</w:t>
        </w:r>
        <w:r>
          <w:fldChar w:fldCharType="end"/>
        </w:r>
      </w:p>
    </w:sdtContent>
  </w:sdt>
  <w:p w:rsidR="009B1F24" w:rsidRDefault="009B1F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F24" w:rsidRDefault="009B1F24" w:rsidP="009B1F24">
      <w:pPr>
        <w:spacing w:after="0" w:line="240" w:lineRule="auto"/>
      </w:pPr>
      <w:r>
        <w:separator/>
      </w:r>
    </w:p>
  </w:footnote>
  <w:footnote w:type="continuationSeparator" w:id="0">
    <w:p w:rsidR="009B1F24" w:rsidRDefault="009B1F24" w:rsidP="009B1F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91216"/>
    <w:multiLevelType w:val="hybridMultilevel"/>
    <w:tmpl w:val="37121B38"/>
    <w:lvl w:ilvl="0" w:tplc="B184BE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21E95"/>
    <w:multiLevelType w:val="hybridMultilevel"/>
    <w:tmpl w:val="5CE67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33EC3"/>
    <w:multiLevelType w:val="hybridMultilevel"/>
    <w:tmpl w:val="EA207BA8"/>
    <w:lvl w:ilvl="0" w:tplc="A41AFC0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>
    <w:nsid w:val="11190F6C"/>
    <w:multiLevelType w:val="hybridMultilevel"/>
    <w:tmpl w:val="2F645D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C6532"/>
    <w:multiLevelType w:val="hybridMultilevel"/>
    <w:tmpl w:val="F9A863D8"/>
    <w:lvl w:ilvl="0" w:tplc="F3162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4A011D"/>
    <w:multiLevelType w:val="hybridMultilevel"/>
    <w:tmpl w:val="7AAC75FC"/>
    <w:lvl w:ilvl="0" w:tplc="F3162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EE1159"/>
    <w:multiLevelType w:val="hybridMultilevel"/>
    <w:tmpl w:val="5FC6B666"/>
    <w:lvl w:ilvl="0" w:tplc="898AE6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3068C3"/>
    <w:multiLevelType w:val="multilevel"/>
    <w:tmpl w:val="9AC28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476BB5"/>
    <w:multiLevelType w:val="hybridMultilevel"/>
    <w:tmpl w:val="0AA8172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1AD1C83"/>
    <w:multiLevelType w:val="hybridMultilevel"/>
    <w:tmpl w:val="E9E6A90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0">
    <w:nsid w:val="23C31B85"/>
    <w:multiLevelType w:val="hybridMultilevel"/>
    <w:tmpl w:val="F7CC0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CE0197"/>
    <w:multiLevelType w:val="multilevel"/>
    <w:tmpl w:val="4F6C7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C03E61"/>
    <w:multiLevelType w:val="hybridMultilevel"/>
    <w:tmpl w:val="FDE00140"/>
    <w:lvl w:ilvl="0" w:tplc="4984C6FE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7B21559"/>
    <w:multiLevelType w:val="hybridMultilevel"/>
    <w:tmpl w:val="7A2A04A2"/>
    <w:lvl w:ilvl="0" w:tplc="F3162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724211"/>
    <w:multiLevelType w:val="hybridMultilevel"/>
    <w:tmpl w:val="A6A0B374"/>
    <w:lvl w:ilvl="0" w:tplc="213A2F8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2DB667AA"/>
    <w:multiLevelType w:val="hybridMultilevel"/>
    <w:tmpl w:val="D6062F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EE37466"/>
    <w:multiLevelType w:val="hybridMultilevel"/>
    <w:tmpl w:val="77568060"/>
    <w:lvl w:ilvl="0" w:tplc="F31620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FF50B97"/>
    <w:multiLevelType w:val="hybridMultilevel"/>
    <w:tmpl w:val="A72CB71E"/>
    <w:lvl w:ilvl="0" w:tplc="F3162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844688"/>
    <w:multiLevelType w:val="hybridMultilevel"/>
    <w:tmpl w:val="72D0FC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70E41DC"/>
    <w:multiLevelType w:val="hybridMultilevel"/>
    <w:tmpl w:val="97866C20"/>
    <w:lvl w:ilvl="0" w:tplc="F3162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CE0FB4"/>
    <w:multiLevelType w:val="hybridMultilevel"/>
    <w:tmpl w:val="32DECD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9936C29"/>
    <w:multiLevelType w:val="hybridMultilevel"/>
    <w:tmpl w:val="1CF06328"/>
    <w:lvl w:ilvl="0" w:tplc="F3162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DB041B"/>
    <w:multiLevelType w:val="hybridMultilevel"/>
    <w:tmpl w:val="FA6CA32C"/>
    <w:lvl w:ilvl="0" w:tplc="F3162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AB72C6"/>
    <w:multiLevelType w:val="multilevel"/>
    <w:tmpl w:val="CF64C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67F2CA3"/>
    <w:multiLevelType w:val="hybridMultilevel"/>
    <w:tmpl w:val="1712550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7DD2C23"/>
    <w:multiLevelType w:val="hybridMultilevel"/>
    <w:tmpl w:val="45C4ED66"/>
    <w:lvl w:ilvl="0" w:tplc="950A2A1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6">
    <w:nsid w:val="4898411A"/>
    <w:multiLevelType w:val="hybridMultilevel"/>
    <w:tmpl w:val="88521428"/>
    <w:lvl w:ilvl="0" w:tplc="A41AFC0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8E112F3"/>
    <w:multiLevelType w:val="hybridMultilevel"/>
    <w:tmpl w:val="72E096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024801"/>
    <w:multiLevelType w:val="hybridMultilevel"/>
    <w:tmpl w:val="F7CAA024"/>
    <w:lvl w:ilvl="0" w:tplc="F3162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C632E4"/>
    <w:multiLevelType w:val="hybridMultilevel"/>
    <w:tmpl w:val="3AFE9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1D0636E"/>
    <w:multiLevelType w:val="hybridMultilevel"/>
    <w:tmpl w:val="64965948"/>
    <w:lvl w:ilvl="0" w:tplc="F3162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1835FB"/>
    <w:multiLevelType w:val="hybridMultilevel"/>
    <w:tmpl w:val="16365DD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53105A6C"/>
    <w:multiLevelType w:val="hybridMultilevel"/>
    <w:tmpl w:val="4B0EE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3E0FC3"/>
    <w:multiLevelType w:val="multilevel"/>
    <w:tmpl w:val="E2FC993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4">
    <w:nsid w:val="54E50B37"/>
    <w:multiLevelType w:val="hybridMultilevel"/>
    <w:tmpl w:val="ACFCCED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>
    <w:nsid w:val="55FE3902"/>
    <w:multiLevelType w:val="hybridMultilevel"/>
    <w:tmpl w:val="280EF3D0"/>
    <w:lvl w:ilvl="0" w:tplc="EBB643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AD6311"/>
    <w:multiLevelType w:val="hybridMultilevel"/>
    <w:tmpl w:val="90465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B80749"/>
    <w:multiLevelType w:val="hybridMultilevel"/>
    <w:tmpl w:val="84E840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7C032DF"/>
    <w:multiLevelType w:val="hybridMultilevel"/>
    <w:tmpl w:val="99BE8614"/>
    <w:lvl w:ilvl="0" w:tplc="898AE6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8E06488"/>
    <w:multiLevelType w:val="multilevel"/>
    <w:tmpl w:val="E11217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>
    <w:nsid w:val="5AD307D6"/>
    <w:multiLevelType w:val="hybridMultilevel"/>
    <w:tmpl w:val="9A729FBC"/>
    <w:lvl w:ilvl="0" w:tplc="F3162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027701B"/>
    <w:multiLevelType w:val="multilevel"/>
    <w:tmpl w:val="28104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0420F05"/>
    <w:multiLevelType w:val="hybridMultilevel"/>
    <w:tmpl w:val="4B961B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60D7569C"/>
    <w:multiLevelType w:val="hybridMultilevel"/>
    <w:tmpl w:val="F560020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>
    <w:nsid w:val="619015DD"/>
    <w:multiLevelType w:val="hybridMultilevel"/>
    <w:tmpl w:val="C08C2FB4"/>
    <w:lvl w:ilvl="0" w:tplc="D876DDA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62A523E3"/>
    <w:multiLevelType w:val="hybridMultilevel"/>
    <w:tmpl w:val="A9D87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7B25A2A"/>
    <w:multiLevelType w:val="hybridMultilevel"/>
    <w:tmpl w:val="37121B38"/>
    <w:lvl w:ilvl="0" w:tplc="B184BE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BE6158E"/>
    <w:multiLevelType w:val="hybridMultilevel"/>
    <w:tmpl w:val="D7649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E3004AA"/>
    <w:multiLevelType w:val="hybridMultilevel"/>
    <w:tmpl w:val="5FF237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E2A5F47"/>
    <w:multiLevelType w:val="hybridMultilevel"/>
    <w:tmpl w:val="54026A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31"/>
  </w:num>
  <w:num w:numId="4">
    <w:abstractNumId w:val="34"/>
  </w:num>
  <w:num w:numId="5">
    <w:abstractNumId w:val="14"/>
  </w:num>
  <w:num w:numId="6">
    <w:abstractNumId w:val="48"/>
  </w:num>
  <w:num w:numId="7">
    <w:abstractNumId w:val="43"/>
  </w:num>
  <w:num w:numId="8">
    <w:abstractNumId w:val="29"/>
  </w:num>
  <w:num w:numId="9">
    <w:abstractNumId w:val="9"/>
  </w:num>
  <w:num w:numId="10">
    <w:abstractNumId w:val="15"/>
  </w:num>
  <w:num w:numId="11">
    <w:abstractNumId w:val="11"/>
  </w:num>
  <w:num w:numId="12">
    <w:abstractNumId w:val="41"/>
  </w:num>
  <w:num w:numId="13">
    <w:abstractNumId w:val="7"/>
  </w:num>
  <w:num w:numId="14">
    <w:abstractNumId w:val="6"/>
  </w:num>
  <w:num w:numId="15">
    <w:abstractNumId w:val="38"/>
  </w:num>
  <w:num w:numId="16">
    <w:abstractNumId w:val="25"/>
  </w:num>
  <w:num w:numId="17">
    <w:abstractNumId w:val="12"/>
  </w:num>
  <w:num w:numId="18">
    <w:abstractNumId w:val="26"/>
  </w:num>
  <w:num w:numId="19">
    <w:abstractNumId w:val="2"/>
  </w:num>
  <w:num w:numId="20">
    <w:abstractNumId w:val="32"/>
  </w:num>
  <w:num w:numId="21">
    <w:abstractNumId w:val="49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8"/>
  </w:num>
  <w:num w:numId="25">
    <w:abstractNumId w:val="44"/>
  </w:num>
  <w:num w:numId="26">
    <w:abstractNumId w:val="33"/>
  </w:num>
  <w:num w:numId="27">
    <w:abstractNumId w:val="42"/>
  </w:num>
  <w:num w:numId="28">
    <w:abstractNumId w:val="37"/>
  </w:num>
  <w:num w:numId="29">
    <w:abstractNumId w:val="20"/>
  </w:num>
  <w:num w:numId="30">
    <w:abstractNumId w:val="16"/>
  </w:num>
  <w:num w:numId="31">
    <w:abstractNumId w:val="19"/>
  </w:num>
  <w:num w:numId="32">
    <w:abstractNumId w:val="40"/>
  </w:num>
  <w:num w:numId="33">
    <w:abstractNumId w:val="28"/>
  </w:num>
  <w:num w:numId="34">
    <w:abstractNumId w:val="5"/>
  </w:num>
  <w:num w:numId="35">
    <w:abstractNumId w:val="30"/>
  </w:num>
  <w:num w:numId="36">
    <w:abstractNumId w:val="22"/>
  </w:num>
  <w:num w:numId="37">
    <w:abstractNumId w:val="36"/>
  </w:num>
  <w:num w:numId="38">
    <w:abstractNumId w:val="1"/>
  </w:num>
  <w:num w:numId="39">
    <w:abstractNumId w:val="13"/>
  </w:num>
  <w:num w:numId="40">
    <w:abstractNumId w:val="4"/>
  </w:num>
  <w:num w:numId="41">
    <w:abstractNumId w:val="21"/>
  </w:num>
  <w:num w:numId="42">
    <w:abstractNumId w:val="17"/>
  </w:num>
  <w:num w:numId="43">
    <w:abstractNumId w:val="0"/>
  </w:num>
  <w:num w:numId="44">
    <w:abstractNumId w:val="35"/>
  </w:num>
  <w:num w:numId="45">
    <w:abstractNumId w:val="46"/>
  </w:num>
  <w:num w:numId="46">
    <w:abstractNumId w:val="39"/>
  </w:num>
  <w:num w:numId="47">
    <w:abstractNumId w:val="45"/>
  </w:num>
  <w:num w:numId="48">
    <w:abstractNumId w:val="47"/>
  </w:num>
  <w:num w:numId="49">
    <w:abstractNumId w:val="3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A30"/>
    <w:rsid w:val="000A2478"/>
    <w:rsid w:val="005A14A9"/>
    <w:rsid w:val="00704CF8"/>
    <w:rsid w:val="009B1F24"/>
    <w:rsid w:val="00B2717F"/>
    <w:rsid w:val="00DB7A30"/>
    <w:rsid w:val="00F2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A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B7A30"/>
  </w:style>
  <w:style w:type="paragraph" w:styleId="a4">
    <w:name w:val="List Paragraph"/>
    <w:basedOn w:val="a"/>
    <w:uiPriority w:val="99"/>
    <w:qFormat/>
    <w:rsid w:val="00DB7A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3"/>
    <w:uiPriority w:val="59"/>
    <w:rsid w:val="00DB7A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rsid w:val="00DB7A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DB7A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uiPriority w:val="99"/>
    <w:rsid w:val="00DB7A30"/>
    <w:rPr>
      <w:rFonts w:cs="Times New Roman"/>
    </w:rPr>
  </w:style>
  <w:style w:type="paragraph" w:styleId="a8">
    <w:name w:val="header"/>
    <w:basedOn w:val="a"/>
    <w:link w:val="a9"/>
    <w:uiPriority w:val="99"/>
    <w:rsid w:val="00DB7A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DB7A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DB7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B7A3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DB7A3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A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B7A30"/>
  </w:style>
  <w:style w:type="paragraph" w:styleId="a4">
    <w:name w:val="List Paragraph"/>
    <w:basedOn w:val="a"/>
    <w:uiPriority w:val="99"/>
    <w:qFormat/>
    <w:rsid w:val="00DB7A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3"/>
    <w:uiPriority w:val="59"/>
    <w:rsid w:val="00DB7A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rsid w:val="00DB7A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DB7A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uiPriority w:val="99"/>
    <w:rsid w:val="00DB7A30"/>
    <w:rPr>
      <w:rFonts w:cs="Times New Roman"/>
    </w:rPr>
  </w:style>
  <w:style w:type="paragraph" w:styleId="a8">
    <w:name w:val="header"/>
    <w:basedOn w:val="a"/>
    <w:link w:val="a9"/>
    <w:uiPriority w:val="99"/>
    <w:rsid w:val="00DB7A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DB7A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DB7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B7A3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DB7A3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21</Pages>
  <Words>5979</Words>
  <Characters>34086</Characters>
  <Application>Microsoft Office Word</Application>
  <DocSecurity>0</DocSecurity>
  <Lines>284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2019-12-18T17:35:00Z</cp:lastPrinted>
  <dcterms:created xsi:type="dcterms:W3CDTF">2019-12-18T16:03:00Z</dcterms:created>
  <dcterms:modified xsi:type="dcterms:W3CDTF">2019-12-18T17:37:00Z</dcterms:modified>
</cp:coreProperties>
</file>