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071" w:rsidRDefault="00111071" w:rsidP="0011107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МБОУ Одинцовская СОШ№1 дошкольное отделение-детский сад№23</w:t>
      </w:r>
    </w:p>
    <w:p w:rsidR="00111071" w:rsidRDefault="00111071" w:rsidP="0011107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Подготовила учитель-логопед: </w:t>
      </w:r>
      <w:proofErr w:type="spellStart"/>
      <w:r>
        <w:rPr>
          <w:b/>
          <w:bCs/>
          <w:color w:val="000000"/>
        </w:rPr>
        <w:t>Реуцкова</w:t>
      </w:r>
      <w:proofErr w:type="spellEnd"/>
      <w:r>
        <w:rPr>
          <w:b/>
          <w:bCs/>
          <w:color w:val="000000"/>
        </w:rPr>
        <w:t xml:space="preserve"> Елена Алексеевна</w:t>
      </w:r>
    </w:p>
    <w:p w:rsidR="00111071" w:rsidRDefault="00111071" w:rsidP="0011107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111071" w:rsidRPr="00111071" w:rsidRDefault="00111071" w:rsidP="0011107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u w:val="single"/>
        </w:rPr>
      </w:pPr>
      <w:r w:rsidRPr="00111071">
        <w:rPr>
          <w:b/>
          <w:bCs/>
          <w:color w:val="000000"/>
          <w:u w:val="single"/>
        </w:rPr>
        <w:t>Консультация для родителей</w:t>
      </w:r>
    </w:p>
    <w:p w:rsidR="00111071" w:rsidRPr="00111071" w:rsidRDefault="00111071" w:rsidP="0011107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u w:val="single"/>
        </w:rPr>
      </w:pPr>
      <w:r w:rsidRPr="00111071">
        <w:rPr>
          <w:b/>
          <w:bCs/>
          <w:color w:val="000000"/>
          <w:u w:val="single"/>
        </w:rPr>
        <w:t>«Дорожная азбука»</w:t>
      </w:r>
      <w:bookmarkStart w:id="0" w:name="_GoBack"/>
      <w:bookmarkEnd w:id="0"/>
    </w:p>
    <w:p w:rsidR="00111071" w:rsidRPr="00C719D5" w:rsidRDefault="00111071" w:rsidP="001110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 Рост количества машин на улицах городов и поселков нашей страны, увеличение скорости их движения, плотности транспортных потоков, растущие пробки на автодорогах являются одной из причин дорожно-транспортных происшествий. Никого не оставляют равнодушным неутешительные сводки о ДТП, где потерпевшими, к сожалению, являются и дети.</w:t>
      </w:r>
    </w:p>
    <w:p w:rsidR="00111071" w:rsidRPr="00C719D5" w:rsidRDefault="00111071" w:rsidP="001110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Причиной дорожно-транспортных происшествий чаще всего являются сами дети. Приводит к этому незнание элементарных основ правил дорожного движения, безучастное отношение взрослых к поведению детей на проезжей части. Предоставленные самим себе, дети, особенно младшего возраста, мало считаются с реальными опасностями на дороге. Объясняется это тем, что они не умеют еще в должной степени управлять своим поведением. Они не в состоянии правильно определить расстояние до приближающейся машины и ее скорость и переоценивают собственные возможности, считают себя быстрыми и ловкими. У них еще не выработалась способность предвидеть возможность возникновения опасности в быстро меняющейся дорожной обстановке. Поэтому они безмятежно выбегают на дорогу перед остановившейся машиной и внезапно появляются на пути у другой. Они считают вполне естественным выехать на проезжую часть на детском велосипеде или затеять здесь веселую игру.</w:t>
      </w:r>
    </w:p>
    <w:p w:rsidR="00111071" w:rsidRPr="00C719D5" w:rsidRDefault="00111071" w:rsidP="001110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Знакомить детей с правилами дорожного движения, формировать у них навыки правильного поведения на дороге необходимо с самого раннего возраста, так как знания, полученные в детстве, наиболее прочные; правила, усвоенные ребенком, впоследствии становятся нормой поведения, а их соблюдение - потребностью человека.</w:t>
      </w:r>
    </w:p>
    <w:p w:rsidR="00111071" w:rsidRPr="00C719D5" w:rsidRDefault="00111071" w:rsidP="001110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Знакомя детей с правилами дорожного движения, культурой поведения на улице, следует помнить, что эта работа тесно связана с развитием ориентировки в пространстве и предполагает формирование таких качеств личности, как внимание, ответственность за свое поведение, уверенность в своих действиях.</w:t>
      </w:r>
    </w:p>
    <w:p w:rsidR="00111071" w:rsidRPr="00C719D5" w:rsidRDefault="00111071" w:rsidP="001110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Дорога с ребенком из дома в детский сад и обратно - идеальный момент для формирования у него навыков безопасного поведения на улице. Перед ребенком всегда должен быть личный пример соблюдения родителями всех без исключения правил дорожного движения.</w:t>
      </w:r>
    </w:p>
    <w:p w:rsidR="00111071" w:rsidRPr="00C719D5" w:rsidRDefault="00111071" w:rsidP="001110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b/>
          <w:bCs/>
          <w:color w:val="000000"/>
        </w:rPr>
        <w:t>Правила безопасного поведения на улице</w:t>
      </w:r>
    </w:p>
    <w:p w:rsidR="00111071" w:rsidRPr="00C719D5" w:rsidRDefault="00111071" w:rsidP="001110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На улице нужно быть очень внимательным, не играть на проезжей части.</w:t>
      </w:r>
    </w:p>
    <w:p w:rsidR="00111071" w:rsidRPr="00C719D5" w:rsidRDefault="00111071" w:rsidP="001110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Прежде чем переходить дорогу по пешеходному переходу «зебра», нужно сначала остановиться и посмотреть налево, затем посмотреть направо и еще раз налево. Если машин поблизости нет, можно переходить дорогу.</w:t>
      </w:r>
    </w:p>
    <w:p w:rsidR="00111071" w:rsidRPr="00C719D5" w:rsidRDefault="00111071" w:rsidP="001110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Дойдя до середины дороги, нужно посмотреть направо. Если машин близко нет, то смело переходить дальше.</w:t>
      </w:r>
    </w:p>
    <w:p w:rsidR="00111071" w:rsidRPr="00C719D5" w:rsidRDefault="00111071" w:rsidP="001110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Переходить через дорогу нужно спокойно. Нельзя выскакивать на проезжую часть.</w:t>
      </w:r>
    </w:p>
    <w:p w:rsidR="00111071" w:rsidRPr="00C719D5" w:rsidRDefault="00111071" w:rsidP="001110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Даже если загорелся зеленый свет светофора, прежде чем ступить на дорогу, следует внимательно посмотреть по сторонам, убедиться, что все машины остановились.</w:t>
      </w:r>
    </w:p>
    <w:p w:rsidR="00111071" w:rsidRPr="00C719D5" w:rsidRDefault="00111071" w:rsidP="001110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 xml:space="preserve">Все эти понятия ребенок усвоит более прочно, если его знакомят с правилами дорожного движения систематически, ненавязчиво. Используйте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Например, почему в данный момент нельзя перейти улицу, какие на этот случай существуют правила для </w:t>
      </w:r>
      <w:r w:rsidRPr="00C719D5">
        <w:rPr>
          <w:color w:val="000000"/>
        </w:rPr>
        <w:lastRenderedPageBreak/>
        <w:t>пешеходов и автомобилей, укажите на нарушителей, отметив, что, нарушая правила, они рискуют попасть под транспорт.</w:t>
      </w:r>
    </w:p>
    <w:p w:rsidR="00111071" w:rsidRPr="00C719D5" w:rsidRDefault="00111071" w:rsidP="001110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Чтобы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 или, наоборот, «привести» вас утром в детский сад.</w:t>
      </w:r>
    </w:p>
    <w:p w:rsidR="00111071" w:rsidRPr="00C719D5" w:rsidRDefault="00111071" w:rsidP="001110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Не запугивайте ребенка улицей - панический страх перед транспортом не менее вреден, чем беспечность и невнимательность!</w:t>
      </w:r>
    </w:p>
    <w:p w:rsidR="00111071" w:rsidRPr="00C719D5" w:rsidRDefault="00111071" w:rsidP="001110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b/>
          <w:bCs/>
          <w:color w:val="000000"/>
        </w:rPr>
        <w:t>Полезно прочитать ребенку стихотворения</w:t>
      </w:r>
      <w:r w:rsidRPr="00C719D5">
        <w:rPr>
          <w:color w:val="000000"/>
        </w:rPr>
        <w:t>:</w:t>
      </w:r>
    </w:p>
    <w:p w:rsidR="00111071" w:rsidRPr="00C719D5" w:rsidRDefault="00111071" w:rsidP="001110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«Про одного мальчика» С. Михалкова,</w:t>
      </w:r>
    </w:p>
    <w:p w:rsidR="00111071" w:rsidRPr="00C719D5" w:rsidRDefault="00111071" w:rsidP="001110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«Меч» С. Маршака,</w:t>
      </w:r>
    </w:p>
    <w:p w:rsidR="00111071" w:rsidRPr="00C719D5" w:rsidRDefault="00111071" w:rsidP="001110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 «Для пешеходов» В. Тимофеева,</w:t>
      </w:r>
    </w:p>
    <w:p w:rsidR="00111071" w:rsidRPr="00C719D5" w:rsidRDefault="00111071" w:rsidP="001110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 xml:space="preserve">«Азбука безопасности» О. </w:t>
      </w:r>
      <w:proofErr w:type="spellStart"/>
      <w:r w:rsidRPr="00C719D5">
        <w:rPr>
          <w:color w:val="000000"/>
        </w:rPr>
        <w:t>Бедарева</w:t>
      </w:r>
      <w:proofErr w:type="spellEnd"/>
      <w:r w:rsidRPr="00C719D5">
        <w:rPr>
          <w:color w:val="000000"/>
        </w:rPr>
        <w:t>,</w:t>
      </w:r>
    </w:p>
    <w:p w:rsidR="00111071" w:rsidRPr="00C719D5" w:rsidRDefault="00111071" w:rsidP="001110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«Для чего нам нужен светофор» О. Тарутина.</w:t>
      </w:r>
    </w:p>
    <w:p w:rsidR="00111071" w:rsidRPr="00C719D5" w:rsidRDefault="00111071" w:rsidP="001110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Полезно рассмотреть с ребенком набор красочных рисунков «Красный, желтый, зеленый», «Пешеходу-малышу». Купите ребенку игрушечные автомобили, автобусы, светофоры, фигурки постовых - регулировщиков и др. и организуйте игры по придуманному вами сюжету, отражающие любые ситуации на улице. Игра - хорошее средство обучения ребенка дорожной грамоте.</w:t>
      </w:r>
    </w:p>
    <w:p w:rsidR="00111071" w:rsidRPr="00C719D5" w:rsidRDefault="00111071" w:rsidP="001110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b/>
          <w:bCs/>
          <w:color w:val="000000"/>
        </w:rPr>
        <w:t>ПОМНИТЕ!!! Все взрослые являются примером для детей!</w:t>
      </w:r>
    </w:p>
    <w:p w:rsidR="00111071" w:rsidRPr="00C719D5" w:rsidRDefault="00111071" w:rsidP="001110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719D5">
        <w:rPr>
          <w:color w:val="000000"/>
        </w:rPr>
        <w:t>Пусть ваш пример учит дисциплинированному поведению на улице не только вашего ребенка, но и других детей. Переходите улицу в точном соответствии с правилами. Старайтесь сделать все возможное, чтобы оградить детей от несчастных случаев на дорогах!</w:t>
      </w:r>
    </w:p>
    <w:p w:rsidR="00111071" w:rsidRPr="00C719D5" w:rsidRDefault="00111071" w:rsidP="001110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54B11" w:rsidRDefault="00111071"/>
    <w:sectPr w:rsidR="00854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71"/>
    <w:rsid w:val="00111071"/>
    <w:rsid w:val="00A17642"/>
    <w:rsid w:val="00B7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8F1B9-32DE-4AC6-BE25-1F5A1DFB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1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690</Words>
  <Characters>3938</Characters>
  <Application>Microsoft Office Word</Application>
  <DocSecurity>0</DocSecurity>
  <Lines>32</Lines>
  <Paragraphs>9</Paragraphs>
  <ScaleCrop>false</ScaleCrop>
  <Company/>
  <LinksUpToDate>false</LinksUpToDate>
  <CharactersWithSpaces>4619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ТТТТ</dc:creator>
  <cp:keywords/>
  <dc:description/>
  <cp:lastModifiedBy>ТТТТ</cp:lastModifiedBy>
  <cp:revision>1</cp:revision>
  <dcterms:created xsi:type="dcterms:W3CDTF">2026-04-21T13:47:00Z</dcterms:created>
  <dcterms:modified xsi:type="dcterms:W3CDTF">2026-04-21T13:50:00Z</dcterms:modified>
</cp:coreProperties>
</file>