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0120E" w14:textId="77777777" w:rsidR="00326F01" w:rsidRPr="0088047C" w:rsidRDefault="00326F01" w:rsidP="00326F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Конспект развлечения </w:t>
      </w:r>
    </w:p>
    <w:p w14:paraId="2D615F8E" w14:textId="77777777" w:rsidR="00326F01" w:rsidRPr="0088047C" w:rsidRDefault="00326F01" w:rsidP="00326F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«День пожарной охраны»</w:t>
      </w:r>
    </w:p>
    <w:p w14:paraId="6A9B76D0" w14:textId="75F2C58B" w:rsidR="00326F01" w:rsidRPr="0088047C" w:rsidRDefault="00326F01" w:rsidP="00326F0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88047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</w:t>
      </w:r>
      <w:r w:rsidRPr="0088047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«Юные пожарные»</w:t>
      </w:r>
    </w:p>
    <w:p w14:paraId="692A04BE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Цель:</w:t>
      </w: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 формирование элементарных представлений детей о правилах пожарной безопасности</w:t>
      </w:r>
    </w:p>
    <w:p w14:paraId="0C04DE8B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Задачи:</w:t>
      </w:r>
    </w:p>
    <w:p w14:paraId="31DA3517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- продолжать знакомить детей с правилами пожарной безопасности через игровую ситуацию (огонь – злой и добрый, пожароопасные предметы, пожар и его последствия, действия во время пожара);</w:t>
      </w:r>
    </w:p>
    <w:p w14:paraId="1B338ED8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- развивать интерес к профессии пожарного;</w:t>
      </w:r>
    </w:p>
    <w:p w14:paraId="23FBC5FE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- воспитывать отзывчивость к чужой беде, желание помочь, соблюдать правила пожарной безопасности.</w:t>
      </w:r>
    </w:p>
    <w:p w14:paraId="0CE76CBB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Предварительная беседа:</w:t>
      </w:r>
    </w:p>
    <w:p w14:paraId="2542F20A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Рассматривание картинок и беседа: «Огонь - злой и добрый», «Пожароопасные предметы». Чтение художественного произведения «Путаница» К. Чуковского. Отгадывание загадок по теме.</w:t>
      </w:r>
    </w:p>
    <w:p w14:paraId="144C34A4" w14:textId="77777777" w:rsidR="00326F01" w:rsidRPr="0088047C" w:rsidRDefault="00326F01" w:rsidP="00326F0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Ход развлечения:</w:t>
      </w:r>
    </w:p>
    <w:p w14:paraId="4A8C243C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Воспитатель:</w:t>
      </w: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 Ребята, к нам пришло письмо. Давайте его прочитаем? (</w:t>
      </w:r>
      <w:r w:rsidRPr="0088047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Воспитатель читает письмо).</w:t>
      </w: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 xml:space="preserve"> Дорогие ребята, пишет вам пожарный </w:t>
      </w:r>
      <w:proofErr w:type="spellStart"/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Потушайкин</w:t>
      </w:r>
      <w:proofErr w:type="spellEnd"/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 xml:space="preserve">. Я приглашаю вас стать юными пожарными, но для этого нужно вспомнить правила пожарной безопасности и выполнить </w:t>
      </w:r>
      <w:proofErr w:type="gramStart"/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три  задания</w:t>
      </w:r>
      <w:proofErr w:type="gramEnd"/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, которые находятся в конверте.</w:t>
      </w:r>
    </w:p>
    <w:p w14:paraId="7D56F586" w14:textId="77777777" w:rsidR="00326F01" w:rsidRPr="0088047C" w:rsidRDefault="00326F01" w:rsidP="00326F0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Воспитатель читает правила.</w:t>
      </w:r>
    </w:p>
    <w:p w14:paraId="0C160CD2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Правило № 1.</w:t>
      </w:r>
    </w:p>
    <w:p w14:paraId="44F68092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Спички не тронь – в спичках огонь!</w:t>
      </w:r>
    </w:p>
    <w:p w14:paraId="3FAF484A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Правило № 2.</w:t>
      </w:r>
    </w:p>
    <w:p w14:paraId="42752443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Будьте осторожны с электроприборами. Не включайте их без взрослых.</w:t>
      </w:r>
    </w:p>
    <w:p w14:paraId="22FCEEF7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Правило № 3.</w:t>
      </w:r>
    </w:p>
    <w:p w14:paraId="5C683E4A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О пожаре сообщать по номеру 01 или 112.</w:t>
      </w:r>
    </w:p>
    <w:p w14:paraId="262A7E71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В:</w:t>
      </w: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 xml:space="preserve"> Ребята, хотите стать юными пожарными? (ответы детей). Тогда давайте посмотрим, какие задания прислал в конверте </w:t>
      </w:r>
      <w:proofErr w:type="spellStart"/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Потушайкин</w:t>
      </w:r>
      <w:proofErr w:type="spellEnd"/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7417B8F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 задание. Игра </w:t>
      </w:r>
      <w:r w:rsidRPr="0088047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«Злой и добрый огонь»</w:t>
      </w:r>
      <w:r w:rsidRPr="0088047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14:paraId="362DF3DE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В:</w:t>
      </w: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 Ребятки, я буду задавать вам вопросы. Если огонь друг – хлопаем, если огонь враг – топаем. </w:t>
      </w:r>
      <w:r w:rsidRPr="0088047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При необходимости воспитатель помогает детям.</w:t>
      </w:r>
    </w:p>
    <w:p w14:paraId="1BF15A1A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Огонь в лампочке (добрый) – </w:t>
      </w:r>
      <w:r w:rsidRPr="0088047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хлопают.</w:t>
      </w:r>
    </w:p>
    <w:p w14:paraId="151A51BE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Огонь зажег штору (злой) – </w:t>
      </w:r>
      <w:r w:rsidRPr="0088047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топают.</w:t>
      </w:r>
    </w:p>
    <w:p w14:paraId="2DBEA5A4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Огонь помогает готовить обед (добрый) – </w:t>
      </w:r>
      <w:r w:rsidRPr="0088047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хлопают.</w:t>
      </w:r>
    </w:p>
    <w:p w14:paraId="05E5403A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Огонь зажег в лесу дерево (злой) – </w:t>
      </w:r>
      <w:r w:rsidRPr="0088047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топают.</w:t>
      </w:r>
    </w:p>
    <w:p w14:paraId="46DD94A9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В:</w:t>
      </w: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 Молодцы, ребятки! Справились с первым заданием.</w:t>
      </w:r>
    </w:p>
    <w:p w14:paraId="3D9CFBF3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 задание. Загадки</w:t>
      </w:r>
    </w:p>
    <w:p w14:paraId="4A7A69FA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Ребята, внимательно послушайте загадки и попробуйте их отгадать.</w:t>
      </w:r>
    </w:p>
    <w:p w14:paraId="55406759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С огнём справится всегда. Ребята, что это? </w:t>
      </w:r>
      <w:r w:rsidRPr="0088047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(вода)</w:t>
      </w:r>
    </w:p>
    <w:p w14:paraId="22C99EC5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 xml:space="preserve">В природе от солнца бывает загар, </w:t>
      </w:r>
      <w:proofErr w:type="gramStart"/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proofErr w:type="gramEnd"/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 xml:space="preserve"> в доме от спичек бывает... </w:t>
      </w:r>
      <w:r w:rsidRPr="0088047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(пожар)</w:t>
      </w:r>
    </w:p>
    <w:p w14:paraId="2BDCB273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Вот бушует пламя, Дым идет столбом.</w:t>
      </w:r>
    </w:p>
    <w:p w14:paraId="4CB6B92C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01 мы набираем. Кого на помощь позовем? </w:t>
      </w:r>
      <w:r w:rsidRPr="0088047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(пожарных)</w:t>
      </w:r>
    </w:p>
    <w:p w14:paraId="18EAAD32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Молодцы, ребята, справились и со 2 заданием.</w:t>
      </w:r>
    </w:p>
    <w:p w14:paraId="7E031354" w14:textId="77777777" w:rsidR="00326F01" w:rsidRPr="0088047C" w:rsidRDefault="00326F01" w:rsidP="00326F0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Физкультминутка</w:t>
      </w:r>
    </w:p>
    <w:p w14:paraId="5709783F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Спички опасны, их только тронь</w:t>
      </w:r>
      <w:r w:rsidRPr="0088047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(грозят пальчиком)</w:t>
      </w:r>
    </w:p>
    <w:p w14:paraId="2156F71C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Сразу появиться яркий огонь! </w:t>
      </w:r>
      <w:r w:rsidRPr="0088047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(руки перед собой)</w:t>
      </w:r>
    </w:p>
    <w:p w14:paraId="2052A811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Сначала маленький, а потом большой! </w:t>
      </w:r>
      <w:r w:rsidRPr="0088047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(руки вверху)</w:t>
      </w:r>
    </w:p>
    <w:p w14:paraId="1E06652D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Приехал пожарный, залил водой. </w:t>
      </w:r>
      <w:r w:rsidRPr="0088047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(поливают)</w:t>
      </w:r>
    </w:p>
    <w:p w14:paraId="76643062" w14:textId="77777777" w:rsidR="00326F01" w:rsidRPr="0088047C" w:rsidRDefault="00326F01" w:rsidP="00326F0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 задание. Игра</w:t>
      </w: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88047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«Спаси зверей»</w:t>
      </w:r>
    </w:p>
    <w:p w14:paraId="7CA112EA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В:</w:t>
      </w: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 Ребята, маленькие зверята баловались со спичками и случайно подожгли лес. Нужно срочно тушить пожар и спасать зверей, перенести их в другой лес. Давайте сейчас мы с вами превратимся в пожарных и будем спасать зверей.</w:t>
      </w:r>
    </w:p>
    <w:p w14:paraId="4A5F89D4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Пять, четыре, три, два, один,</w:t>
      </w:r>
    </w:p>
    <w:p w14:paraId="4E37565E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Превращаемся в пожарных,</w:t>
      </w:r>
    </w:p>
    <w:p w14:paraId="3BF93182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Позвонить нам 01. </w:t>
      </w:r>
      <w:r w:rsidRPr="0088047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(кружатся)</w:t>
      </w:r>
    </w:p>
    <w:p w14:paraId="61ED2E80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Ребята - юные пожарные спасают зверей (воспитатель при необходимости им помогает).</w:t>
      </w:r>
    </w:p>
    <w:p w14:paraId="631DE261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Молодцы, юные пожарные! Справились со всеми заданиями. Спасли всех зверей! Теперь можно обратно превратиться в ребяток.</w:t>
      </w:r>
    </w:p>
    <w:p w14:paraId="0C828313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Один, два, три, четыре, пять</w:t>
      </w:r>
    </w:p>
    <w:p w14:paraId="05EB2F98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В ребяток превращаемся опять </w:t>
      </w:r>
      <w:r w:rsidRPr="0088047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(кружатся).</w:t>
      </w:r>
    </w:p>
    <w:p w14:paraId="2A8D9CD5" w14:textId="77777777" w:rsidR="00326F01" w:rsidRPr="0088047C" w:rsidRDefault="00326F01" w:rsidP="00326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047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Итог:</w:t>
      </w:r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 xml:space="preserve"> Молодцы ребята, теперь вы знаете, что огонь бывает добрый и злой! </w:t>
      </w:r>
      <w:proofErr w:type="gramStart"/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>Ребята,  кого</w:t>
      </w:r>
      <w:proofErr w:type="gramEnd"/>
      <w:r w:rsidRPr="0088047C">
        <w:rPr>
          <w:rFonts w:ascii="Times New Roman" w:eastAsia="Times New Roman" w:hAnsi="Times New Roman" w:cs="Times New Roman"/>
          <w:color w:val="000000"/>
          <w:lang w:eastAsia="ru-RU"/>
        </w:rPr>
        <w:t xml:space="preserve"> мы сегодня спасали от огня? (ответы детей). Ребята, с огнём не играйте, с огнём не шалите! Здоровье и жизнь свою берегите!</w:t>
      </w:r>
    </w:p>
    <w:p w14:paraId="65B058FE" w14:textId="77777777" w:rsidR="00524014" w:rsidRDefault="00524014"/>
    <w:sectPr w:rsidR="00524014" w:rsidSect="00326F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14"/>
    <w:rsid w:val="00326F01"/>
    <w:rsid w:val="0052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65D37"/>
  <w15:chartTrackingRefBased/>
  <w15:docId w15:val="{13E00C7F-DC08-4000-9839-1700559C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6F0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2026-04-23T22:09:00Z</dcterms:created>
  <dcterms:modified xsi:type="dcterms:W3CDTF">2026-04-23T22:10:00Z</dcterms:modified>
</cp:coreProperties>
</file>