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15937" w14:textId="747A0B7F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9E8DB64" w14:textId="75A409D7" w:rsidR="000C3F15" w:rsidRPr="00923FAF" w:rsidRDefault="000C3F15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23FAF">
        <w:rPr>
          <w:rFonts w:ascii="Times New Roman" w:hAnsi="Times New Roman" w:cs="Times New Roman"/>
          <w:b/>
          <w:bCs/>
          <w:sz w:val="28"/>
          <w:szCs w:val="28"/>
        </w:rPr>
        <w:t xml:space="preserve">Конспект образовательной деятельности по познавательному развитию (ФЭМП) для детей младшей группы </w:t>
      </w:r>
      <w:r w:rsidRPr="0063408F">
        <w:rPr>
          <w:rFonts w:ascii="Times New Roman" w:hAnsi="Times New Roman" w:cs="Times New Roman"/>
          <w:b/>
          <w:bCs/>
          <w:sz w:val="28"/>
          <w:szCs w:val="28"/>
        </w:rPr>
        <w:t>«Веселые машинки: учим фигуры»</w:t>
      </w:r>
    </w:p>
    <w:p w14:paraId="3FA00E66" w14:textId="733233A5" w:rsidR="0053719E" w:rsidRPr="00F864A7" w:rsidRDefault="0053719E" w:rsidP="0053719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</w:rPr>
        <w:t>Воспитатель: Сабельникова О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F864A7">
        <w:rPr>
          <w:rFonts w:ascii="Times New Roman" w:hAnsi="Times New Roman" w:cs="Times New Roman"/>
          <w:b/>
          <w:bCs/>
          <w:sz w:val="28"/>
          <w:szCs w:val="28"/>
        </w:rPr>
        <w:t xml:space="preserve"> В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00B17DF2" w14:textId="39485B77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Цель:</w:t>
      </w:r>
      <w:r w:rsidRPr="000C3F15">
        <w:rPr>
          <w:rFonts w:ascii="Times New Roman" w:hAnsi="Times New Roman" w:cs="Times New Roman"/>
          <w:sz w:val="28"/>
          <w:szCs w:val="28"/>
        </w:rPr>
        <w:t xml:space="preserve"> закрепление умения различать и называть геометрические фигуры (круг, квадрат, треугольник) через игровую деятельность с использованием тематики транспорта.</w:t>
      </w:r>
    </w:p>
    <w:p w14:paraId="328ABDD2" w14:textId="77777777" w:rsidR="000C3F15" w:rsidRPr="00F864A7" w:rsidRDefault="000C3F15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0C3F1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gramStart"/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:</w:t>
      </w:r>
      <w:proofErr w:type="gramEnd"/>
    </w:p>
    <w:p w14:paraId="2A4B3B24" w14:textId="7BF5EECA" w:rsidR="000C3F15" w:rsidRPr="00F864A7" w:rsidRDefault="000C3F15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Обучающие:</w:t>
      </w:r>
    </w:p>
    <w:p w14:paraId="6868DBC7" w14:textId="2D068101" w:rsid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>Закреплять умение узнавать и называть геометрические фигуры: круг, квадрат, треугольник.</w:t>
      </w:r>
    </w:p>
    <w:p w14:paraId="1A36E0D8" w14:textId="39F02F23" w:rsid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>Учить группировать фигуры по форме (отбирать только круги, только квадраты).</w:t>
      </w:r>
    </w:p>
    <w:p w14:paraId="2C6C2716" w14:textId="19796456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>Учить сравнивать фигуры по величине (большой-маленький). |</w:t>
      </w:r>
    </w:p>
    <w:p w14:paraId="5D94D2B9" w14:textId="6386D9CA" w:rsidR="000C3F15" w:rsidRPr="00F864A7" w:rsidRDefault="000C3F15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Развивающие:</w:t>
      </w:r>
    </w:p>
    <w:p w14:paraId="064FDDB9" w14:textId="37A615E3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0C3F15">
        <w:rPr>
          <w:rFonts w:ascii="Times New Roman" w:hAnsi="Times New Roman" w:cs="Times New Roman"/>
          <w:sz w:val="28"/>
          <w:szCs w:val="28"/>
        </w:rPr>
        <w:t xml:space="preserve">Развивать зрительное внимание и память. </w:t>
      </w:r>
    </w:p>
    <w:p w14:paraId="762F1CCC" w14:textId="02F6A5B0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0C3F15">
        <w:rPr>
          <w:rFonts w:ascii="Times New Roman" w:hAnsi="Times New Roman" w:cs="Times New Roman"/>
          <w:sz w:val="28"/>
          <w:szCs w:val="28"/>
        </w:rPr>
        <w:t xml:space="preserve"> Развивать умение находить предметы заданной формы в окружающей обстановке. </w:t>
      </w:r>
    </w:p>
    <w:p w14:paraId="4C2440F2" w14:textId="0B3D9A5B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 xml:space="preserve"> Развивать мелкую моторику (работа с мелкими деталями). |</w:t>
      </w:r>
    </w:p>
    <w:p w14:paraId="60A6BA67" w14:textId="475DFE69" w:rsidR="000C3F15" w:rsidRPr="00F864A7" w:rsidRDefault="000C3F15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Воспитательные:</w:t>
      </w:r>
    </w:p>
    <w:p w14:paraId="7BAF080D" w14:textId="37D87FFD" w:rsid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 xml:space="preserve"> Воспитывать интерес к математическим играм. </w:t>
      </w:r>
    </w:p>
    <w:p w14:paraId="7C7E8DFC" w14:textId="29A6D104" w:rsid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3F15">
        <w:rPr>
          <w:rFonts w:ascii="Times New Roman" w:hAnsi="Times New Roman" w:cs="Times New Roman"/>
          <w:sz w:val="28"/>
          <w:szCs w:val="28"/>
        </w:rPr>
        <w:t xml:space="preserve"> Воспитывать умение слушать воспитателя и выполнять инструкции. </w:t>
      </w:r>
    </w:p>
    <w:p w14:paraId="6A85DC4D" w14:textId="7BEDF362" w:rsid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|</w:t>
      </w: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работа:</w:t>
      </w:r>
      <w:r w:rsidRPr="00E6118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0C3F15">
        <w:rPr>
          <w:rFonts w:ascii="Times New Roman" w:hAnsi="Times New Roman" w:cs="Times New Roman"/>
          <w:sz w:val="28"/>
          <w:szCs w:val="28"/>
        </w:rPr>
        <w:t>ассматривание геометрических фигу</w:t>
      </w:r>
      <w:r>
        <w:rPr>
          <w:rFonts w:ascii="Times New Roman" w:hAnsi="Times New Roman" w:cs="Times New Roman"/>
          <w:sz w:val="28"/>
          <w:szCs w:val="28"/>
        </w:rPr>
        <w:t>р, п</w:t>
      </w:r>
      <w:r w:rsidRPr="000C3F15">
        <w:rPr>
          <w:rFonts w:ascii="Times New Roman" w:hAnsi="Times New Roman" w:cs="Times New Roman"/>
          <w:sz w:val="28"/>
          <w:szCs w:val="28"/>
        </w:rPr>
        <w:t>одвижная игра «Цветные автомобили»</w:t>
      </w:r>
      <w:r>
        <w:rPr>
          <w:rFonts w:ascii="Times New Roman" w:hAnsi="Times New Roman" w:cs="Times New Roman"/>
          <w:sz w:val="28"/>
          <w:szCs w:val="28"/>
        </w:rPr>
        <w:t>, ч</w:t>
      </w:r>
      <w:r w:rsidRPr="000C3F15">
        <w:rPr>
          <w:rFonts w:ascii="Times New Roman" w:hAnsi="Times New Roman" w:cs="Times New Roman"/>
          <w:sz w:val="28"/>
          <w:szCs w:val="28"/>
        </w:rPr>
        <w:t>тение стихов о транспорте (А. Барто «Грузовик»)</w:t>
      </w:r>
    </w:p>
    <w:p w14:paraId="3A09DEF7" w14:textId="77777777" w:rsidR="00F864A7" w:rsidRPr="000C3F15" w:rsidRDefault="00F864A7" w:rsidP="00F864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Вид деятельности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Интеграция образовательных областей: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познавательное развитие (ФЭМП), речевое развитие, социально-коммуникативное развитие, физическое развитие.</w:t>
      </w:r>
    </w:p>
    <w:p w14:paraId="29C153EF" w14:textId="65EA55DE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864A7">
        <w:rPr>
          <w:rFonts w:ascii="Times New Roman" w:hAnsi="Times New Roman" w:cs="Times New Roman"/>
          <w:b/>
          <w:bCs/>
          <w:sz w:val="28"/>
          <w:szCs w:val="28"/>
          <w:u w:val="single"/>
        </w:rPr>
        <w:t>Материалы и оборудование:</w:t>
      </w:r>
      <w:r w:rsidR="00E6118D">
        <w:rPr>
          <w:rFonts w:ascii="Times New Roman" w:hAnsi="Times New Roman" w:cs="Times New Roman"/>
          <w:sz w:val="28"/>
          <w:szCs w:val="28"/>
        </w:rPr>
        <w:t xml:space="preserve"> и</w:t>
      </w:r>
      <w:r w:rsidRPr="000C3F15">
        <w:rPr>
          <w:rFonts w:ascii="Times New Roman" w:hAnsi="Times New Roman" w:cs="Times New Roman"/>
          <w:sz w:val="28"/>
          <w:szCs w:val="28"/>
        </w:rPr>
        <w:t>грушечные машинки (3-4 штуки</w:t>
      </w:r>
      <w:proofErr w:type="gramStart"/>
      <w:r w:rsidRPr="000C3F15">
        <w:rPr>
          <w:rFonts w:ascii="Times New Roman" w:hAnsi="Times New Roman" w:cs="Times New Roman"/>
          <w:sz w:val="28"/>
          <w:szCs w:val="28"/>
        </w:rPr>
        <w:t>)</w:t>
      </w:r>
      <w:r w:rsidR="00E6118D">
        <w:rPr>
          <w:rFonts w:ascii="Times New Roman" w:hAnsi="Times New Roman" w:cs="Times New Roman"/>
          <w:sz w:val="28"/>
          <w:szCs w:val="28"/>
        </w:rPr>
        <w:t>,к</w:t>
      </w:r>
      <w:r w:rsidRPr="000C3F15">
        <w:rPr>
          <w:rFonts w:ascii="Times New Roman" w:hAnsi="Times New Roman" w:cs="Times New Roman"/>
          <w:sz w:val="28"/>
          <w:szCs w:val="28"/>
        </w:rPr>
        <w:t>рупные</w:t>
      </w:r>
      <w:proofErr w:type="gramEnd"/>
      <w:r w:rsidRPr="000C3F15">
        <w:rPr>
          <w:rFonts w:ascii="Times New Roman" w:hAnsi="Times New Roman" w:cs="Times New Roman"/>
          <w:sz w:val="28"/>
          <w:szCs w:val="28"/>
        </w:rPr>
        <w:t xml:space="preserve"> геометрические фигуры из картона (круг, квадрат, треугольник)</w:t>
      </w:r>
      <w:r w:rsidR="00E6118D">
        <w:rPr>
          <w:rFonts w:ascii="Times New Roman" w:hAnsi="Times New Roman" w:cs="Times New Roman"/>
          <w:sz w:val="28"/>
          <w:szCs w:val="28"/>
        </w:rPr>
        <w:t>,н</w:t>
      </w:r>
      <w:r w:rsidRPr="000C3F15">
        <w:rPr>
          <w:rFonts w:ascii="Times New Roman" w:hAnsi="Times New Roman" w:cs="Times New Roman"/>
          <w:sz w:val="28"/>
          <w:szCs w:val="28"/>
        </w:rPr>
        <w:t>аборы мелких геометрических фигур на каждого ребёнка (круги, квадраты, треугольники)</w:t>
      </w:r>
      <w:r w:rsidR="00E6118D">
        <w:rPr>
          <w:rFonts w:ascii="Times New Roman" w:hAnsi="Times New Roman" w:cs="Times New Roman"/>
          <w:sz w:val="28"/>
          <w:szCs w:val="28"/>
        </w:rPr>
        <w:t>,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«Гаражи» — коробки с наклеенными фигурами (круг, квадрат, треугольник)</w:t>
      </w:r>
      <w:r w:rsidR="00E6118D">
        <w:rPr>
          <w:rFonts w:ascii="Times New Roman" w:hAnsi="Times New Roman" w:cs="Times New Roman"/>
          <w:sz w:val="28"/>
          <w:szCs w:val="28"/>
        </w:rPr>
        <w:t>,</w:t>
      </w:r>
      <w:r w:rsidRPr="000C3F15">
        <w:rPr>
          <w:rFonts w:ascii="Times New Roman" w:hAnsi="Times New Roman" w:cs="Times New Roman"/>
          <w:sz w:val="28"/>
          <w:szCs w:val="28"/>
        </w:rPr>
        <w:t xml:space="preserve"> </w:t>
      </w:r>
      <w:r w:rsidR="00E6118D">
        <w:rPr>
          <w:rFonts w:ascii="Times New Roman" w:hAnsi="Times New Roman" w:cs="Times New Roman"/>
          <w:sz w:val="28"/>
          <w:szCs w:val="28"/>
        </w:rPr>
        <w:t>р</w:t>
      </w:r>
      <w:r w:rsidRPr="000C3F15">
        <w:rPr>
          <w:rFonts w:ascii="Times New Roman" w:hAnsi="Times New Roman" w:cs="Times New Roman"/>
          <w:sz w:val="28"/>
          <w:szCs w:val="28"/>
        </w:rPr>
        <w:t>уль для водящего</w:t>
      </w:r>
      <w:r w:rsidR="00E6118D">
        <w:rPr>
          <w:rFonts w:ascii="Times New Roman" w:hAnsi="Times New Roman" w:cs="Times New Roman"/>
          <w:sz w:val="28"/>
          <w:szCs w:val="28"/>
        </w:rPr>
        <w:t>,</w:t>
      </w:r>
      <w:r w:rsidRPr="000C3F15">
        <w:rPr>
          <w:rFonts w:ascii="Times New Roman" w:hAnsi="Times New Roman" w:cs="Times New Roman"/>
          <w:sz w:val="28"/>
          <w:szCs w:val="28"/>
        </w:rPr>
        <w:t xml:space="preserve"> </w:t>
      </w:r>
      <w:r w:rsidR="00E6118D">
        <w:rPr>
          <w:rFonts w:ascii="Times New Roman" w:hAnsi="Times New Roman" w:cs="Times New Roman"/>
          <w:sz w:val="28"/>
          <w:szCs w:val="28"/>
        </w:rPr>
        <w:t>а</w:t>
      </w:r>
      <w:r w:rsidRPr="000C3F15">
        <w:rPr>
          <w:rFonts w:ascii="Times New Roman" w:hAnsi="Times New Roman" w:cs="Times New Roman"/>
          <w:sz w:val="28"/>
          <w:szCs w:val="28"/>
        </w:rPr>
        <w:t>удиозапись «Бибика» или звук мотора</w:t>
      </w:r>
      <w:r w:rsidR="00E6118D">
        <w:rPr>
          <w:rFonts w:ascii="Times New Roman" w:hAnsi="Times New Roman" w:cs="Times New Roman"/>
          <w:sz w:val="28"/>
          <w:szCs w:val="28"/>
        </w:rPr>
        <w:t>,</w:t>
      </w:r>
    </w:p>
    <w:p w14:paraId="22F0B1A6" w14:textId="734F102A" w:rsidR="000C3F15" w:rsidRPr="000C3F15" w:rsidRDefault="00E6118D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0C3F15" w:rsidRPr="000C3F15">
        <w:rPr>
          <w:rFonts w:ascii="Times New Roman" w:hAnsi="Times New Roman" w:cs="Times New Roman"/>
          <w:sz w:val="28"/>
          <w:szCs w:val="28"/>
        </w:rPr>
        <w:t>исты с изображением машинок из геометрических фигур (для раскрашивания или наклеивания)</w:t>
      </w:r>
      <w:r>
        <w:rPr>
          <w:rFonts w:ascii="Times New Roman" w:hAnsi="Times New Roman" w:cs="Times New Roman"/>
          <w:sz w:val="28"/>
          <w:szCs w:val="28"/>
        </w:rPr>
        <w:t>, ц</w:t>
      </w:r>
      <w:r w:rsidR="000C3F15" w:rsidRPr="000C3F15">
        <w:rPr>
          <w:rFonts w:ascii="Times New Roman" w:hAnsi="Times New Roman" w:cs="Times New Roman"/>
          <w:sz w:val="28"/>
          <w:szCs w:val="28"/>
        </w:rPr>
        <w:t>ветные карандаши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40340D6" w14:textId="745240FB" w:rsidR="000C3F15" w:rsidRPr="00E6118D" w:rsidRDefault="00E6118D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</w:t>
      </w:r>
      <w:r w:rsidR="000C3F15" w:rsidRPr="00E6118D">
        <w:rPr>
          <w:rFonts w:ascii="Times New Roman" w:hAnsi="Times New Roman" w:cs="Times New Roman"/>
          <w:b/>
          <w:bCs/>
          <w:sz w:val="28"/>
          <w:szCs w:val="28"/>
        </w:rPr>
        <w:t xml:space="preserve">Ход </w:t>
      </w:r>
      <w:r w:rsidR="004835F9">
        <w:rPr>
          <w:rFonts w:ascii="Times New Roman" w:hAnsi="Times New Roman" w:cs="Times New Roman"/>
          <w:b/>
          <w:bCs/>
          <w:sz w:val="28"/>
          <w:szCs w:val="28"/>
        </w:rPr>
        <w:t>совместной деятельности</w:t>
      </w:r>
    </w:p>
    <w:p w14:paraId="6DBB90F9" w14:textId="02CCC93D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Дети сидят на стульчиках полукругом. На столе стоят игрушечные машинки.</w:t>
      </w:r>
    </w:p>
    <w:p w14:paraId="05F2845F" w14:textId="5C06940B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835F9" w:rsidRPr="00483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«Ребята, посмотрите, кто к нам сегодня приехал?»</w:t>
      </w:r>
    </w:p>
    <w:p w14:paraId="2398B203" w14:textId="07A4EAF4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«Машинки!»</w:t>
      </w:r>
    </w:p>
    <w:p w14:paraId="5F623645" w14:textId="132B0E90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«Правильно! Машинки приехали к нам в гости. А вы любите играть с машинками?»</w:t>
      </w:r>
    </w:p>
    <w:p w14:paraId="135D4FF7" w14:textId="4210A77A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«Да!»</w:t>
      </w:r>
    </w:p>
    <w:p w14:paraId="67B8CFD8" w14:textId="49F8C001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«Сегодня машинки приглашают нас в путешествие. А путешествовать мы будем не просто так. Мы будем учить фигуры! Поедем?»</w:t>
      </w:r>
    </w:p>
    <w:p w14:paraId="5E0A2116" w14:textId="5B252273" w:rsidR="00E6118D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8D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«Да!»</w:t>
      </w:r>
    </w:p>
    <w:p w14:paraId="63A91E06" w14:textId="305670CD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118D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«Тогда вставайте друг за другом. Мы — маленькие машинки!»</w:t>
      </w:r>
    </w:p>
    <w:p w14:paraId="1978870C" w14:textId="595040AD" w:rsidR="000C3F15" w:rsidRPr="00E6118D" w:rsidRDefault="00E6118D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</w:t>
      </w:r>
      <w:r w:rsidR="000C3F15" w:rsidRPr="00E6118D">
        <w:rPr>
          <w:rFonts w:ascii="Times New Roman" w:hAnsi="Times New Roman" w:cs="Times New Roman"/>
          <w:b/>
          <w:bCs/>
          <w:sz w:val="28"/>
          <w:szCs w:val="28"/>
        </w:rPr>
        <w:t xml:space="preserve">Разминка «Мы — весёлые машинки» </w:t>
      </w:r>
    </w:p>
    <w:p w14:paraId="4D0D8917" w14:textId="65F44CA3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Дети встают друг за другом, руки перед собой, изображают руль.</w:t>
      </w:r>
    </w:p>
    <w:p w14:paraId="460DE1A2" w14:textId="468C6718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Едем-едем на машине</w:t>
      </w:r>
      <w:proofErr w:type="gramStart"/>
      <w:r w:rsidRPr="000C3F15">
        <w:rPr>
          <w:rFonts w:ascii="Times New Roman" w:hAnsi="Times New Roman" w:cs="Times New Roman"/>
          <w:sz w:val="28"/>
          <w:szCs w:val="28"/>
        </w:rPr>
        <w:t>, Нажимаем</w:t>
      </w:r>
      <w:proofErr w:type="gramEnd"/>
      <w:r w:rsidRPr="000C3F15">
        <w:rPr>
          <w:rFonts w:ascii="Times New Roman" w:hAnsi="Times New Roman" w:cs="Times New Roman"/>
          <w:sz w:val="28"/>
          <w:szCs w:val="28"/>
        </w:rPr>
        <w:t xml:space="preserve"> на педаль. </w:t>
      </w:r>
      <w:r w:rsidR="00E6118D">
        <w:rPr>
          <w:rFonts w:ascii="Times New Roman" w:hAnsi="Times New Roman" w:cs="Times New Roman"/>
          <w:sz w:val="28"/>
          <w:szCs w:val="28"/>
        </w:rPr>
        <w:t>(дети ш</w:t>
      </w:r>
      <w:r w:rsidRPr="000C3F15">
        <w:rPr>
          <w:rFonts w:ascii="Times New Roman" w:hAnsi="Times New Roman" w:cs="Times New Roman"/>
          <w:sz w:val="28"/>
          <w:szCs w:val="28"/>
        </w:rPr>
        <w:t>агают по кругу, «крутят руль»</w:t>
      </w:r>
      <w:r w:rsidR="00E6118D">
        <w:rPr>
          <w:rFonts w:ascii="Times New Roman" w:hAnsi="Times New Roman" w:cs="Times New Roman"/>
          <w:sz w:val="28"/>
          <w:szCs w:val="28"/>
        </w:rPr>
        <w:t>)</w:t>
      </w:r>
    </w:p>
    <w:p w14:paraId="1D95D8F9" w14:textId="615B28B1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Газ включаем, выключаем</w:t>
      </w:r>
      <w:proofErr w:type="gramStart"/>
      <w:r w:rsidRPr="000C3F15">
        <w:rPr>
          <w:rFonts w:ascii="Times New Roman" w:hAnsi="Times New Roman" w:cs="Times New Roman"/>
          <w:sz w:val="28"/>
          <w:szCs w:val="28"/>
        </w:rPr>
        <w:t>, Смотрим</w:t>
      </w:r>
      <w:proofErr w:type="gramEnd"/>
      <w:r w:rsidRPr="000C3F15">
        <w:rPr>
          <w:rFonts w:ascii="Times New Roman" w:hAnsi="Times New Roman" w:cs="Times New Roman"/>
          <w:sz w:val="28"/>
          <w:szCs w:val="28"/>
        </w:rPr>
        <w:t xml:space="preserve"> пристально мы вдаль. </w:t>
      </w:r>
      <w:r w:rsidR="00E6118D">
        <w:rPr>
          <w:rFonts w:ascii="Times New Roman" w:hAnsi="Times New Roman" w:cs="Times New Roman"/>
          <w:sz w:val="28"/>
          <w:szCs w:val="28"/>
        </w:rPr>
        <w:t>(р</w:t>
      </w:r>
      <w:r w:rsidRPr="000C3F15">
        <w:rPr>
          <w:rFonts w:ascii="Times New Roman" w:hAnsi="Times New Roman" w:cs="Times New Roman"/>
          <w:sz w:val="28"/>
          <w:szCs w:val="28"/>
        </w:rPr>
        <w:t>уками вперёд-назад, смотрят вдаль</w:t>
      </w:r>
      <w:r w:rsidR="00E6118D">
        <w:rPr>
          <w:rFonts w:ascii="Times New Roman" w:hAnsi="Times New Roman" w:cs="Times New Roman"/>
          <w:sz w:val="28"/>
          <w:szCs w:val="28"/>
        </w:rPr>
        <w:t>)</w:t>
      </w:r>
      <w:r w:rsidRPr="000C3F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B1891F" w14:textId="4C16B6C1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Дворники счищают капли: Вправо-влево.</w:t>
      </w:r>
      <w:r w:rsidR="00923FA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C3F15">
        <w:rPr>
          <w:rFonts w:ascii="Times New Roman" w:hAnsi="Times New Roman" w:cs="Times New Roman"/>
          <w:sz w:val="28"/>
          <w:szCs w:val="28"/>
        </w:rPr>
        <w:t>Чистота!</w:t>
      </w:r>
      <w:r w:rsidR="00E611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118D">
        <w:rPr>
          <w:rFonts w:ascii="Times New Roman" w:hAnsi="Times New Roman" w:cs="Times New Roman"/>
          <w:sz w:val="28"/>
          <w:szCs w:val="28"/>
        </w:rPr>
        <w:t>р</w:t>
      </w:r>
      <w:r w:rsidRPr="000C3F15">
        <w:rPr>
          <w:rFonts w:ascii="Times New Roman" w:hAnsi="Times New Roman" w:cs="Times New Roman"/>
          <w:sz w:val="28"/>
          <w:szCs w:val="28"/>
        </w:rPr>
        <w:t>уки вверх, наклоны вправо-влево</w:t>
      </w:r>
      <w:r w:rsidR="00E6118D">
        <w:rPr>
          <w:rFonts w:ascii="Times New Roman" w:hAnsi="Times New Roman" w:cs="Times New Roman"/>
          <w:sz w:val="28"/>
          <w:szCs w:val="28"/>
        </w:rPr>
        <w:t>)</w:t>
      </w:r>
    </w:p>
    <w:p w14:paraId="199FDAFF" w14:textId="57F365D7" w:rsidR="00E6118D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Ветер волосы ерошит, Мы — шофёры хоть </w:t>
      </w:r>
      <w:proofErr w:type="gramStart"/>
      <w:r w:rsidRPr="000C3F15">
        <w:rPr>
          <w:rFonts w:ascii="Times New Roman" w:hAnsi="Times New Roman" w:cs="Times New Roman"/>
          <w:sz w:val="28"/>
          <w:szCs w:val="28"/>
        </w:rPr>
        <w:t>куда!</w:t>
      </w:r>
      <w:r w:rsidR="00E6118D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E6118D">
        <w:rPr>
          <w:rFonts w:ascii="Times New Roman" w:hAnsi="Times New Roman" w:cs="Times New Roman"/>
          <w:sz w:val="28"/>
          <w:szCs w:val="28"/>
        </w:rPr>
        <w:t>г</w:t>
      </w:r>
      <w:r w:rsidRPr="000C3F15">
        <w:rPr>
          <w:rFonts w:ascii="Times New Roman" w:hAnsi="Times New Roman" w:cs="Times New Roman"/>
          <w:sz w:val="28"/>
          <w:szCs w:val="28"/>
        </w:rPr>
        <w:t>ладят себя по голове, улыбаютс</w:t>
      </w:r>
      <w:r w:rsidR="00E6118D">
        <w:rPr>
          <w:rFonts w:ascii="Times New Roman" w:hAnsi="Times New Roman" w:cs="Times New Roman"/>
          <w:sz w:val="28"/>
          <w:szCs w:val="28"/>
        </w:rPr>
        <w:t>я)</w:t>
      </w:r>
    </w:p>
    <w:p w14:paraId="2F96BBC1" w14:textId="5C9600B7" w:rsidR="00E6118D" w:rsidRDefault="00E6118D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</w:t>
      </w:r>
      <w:r w:rsidRPr="000C3F15">
        <w:rPr>
          <w:rFonts w:ascii="Times New Roman" w:hAnsi="Times New Roman" w:cs="Times New Roman"/>
          <w:sz w:val="28"/>
          <w:szCs w:val="28"/>
        </w:rPr>
        <w:t>ети садятся на стульчики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0B59EB1" w14:textId="5C9620BD" w:rsidR="000C3F15" w:rsidRPr="004835F9" w:rsidRDefault="00E6118D" w:rsidP="00E6118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C3F15" w:rsidRPr="004835F9">
        <w:rPr>
          <w:rFonts w:ascii="Times New Roman" w:hAnsi="Times New Roman" w:cs="Times New Roman"/>
          <w:b/>
          <w:bCs/>
          <w:sz w:val="28"/>
          <w:szCs w:val="28"/>
        </w:rPr>
        <w:t xml:space="preserve">Игра «Чудесный мешочек: найди фигуру» </w:t>
      </w:r>
    </w:p>
    <w:p w14:paraId="7C745787" w14:textId="1B8A61D3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«Ребята, наши машинки любят возить разные грузы. Посмотрите, что привезли машинки?</w:t>
      </w:r>
      <w:r w:rsidR="00E6118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6118D">
        <w:rPr>
          <w:rFonts w:ascii="Times New Roman" w:hAnsi="Times New Roman" w:cs="Times New Roman"/>
          <w:sz w:val="28"/>
          <w:szCs w:val="28"/>
        </w:rPr>
        <w:t>,</w:t>
      </w:r>
      <w:r w:rsidRPr="000C3F15">
        <w:rPr>
          <w:rFonts w:ascii="Times New Roman" w:hAnsi="Times New Roman" w:cs="Times New Roman"/>
          <w:sz w:val="28"/>
          <w:szCs w:val="28"/>
        </w:rPr>
        <w:t>показывает</w:t>
      </w:r>
      <w:proofErr w:type="gramEnd"/>
      <w:r w:rsidRPr="000C3F15">
        <w:rPr>
          <w:rFonts w:ascii="Times New Roman" w:hAnsi="Times New Roman" w:cs="Times New Roman"/>
          <w:sz w:val="28"/>
          <w:szCs w:val="28"/>
        </w:rPr>
        <w:t xml:space="preserve"> «чудесный мешочек» (можно положить в кузов игрушечной машинки).</w:t>
      </w:r>
    </w:p>
    <w:p w14:paraId="7CDB646E" w14:textId="5084CFE0" w:rsidR="000C3F15" w:rsidRPr="000C3F15" w:rsidRDefault="000C3F15" w:rsidP="00E6118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«В этом мешочке спрятались геометрические фигуры. Давайте их достанем и назовём».</w:t>
      </w:r>
      <w:r w:rsidR="00E6118D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По очереди дети опускают руку в мешочек, нащупывают фигуру, достают и называют:</w:t>
      </w:r>
    </w:p>
    <w:p w14:paraId="5A2BFD6A" w14:textId="77777777" w:rsidR="00E6118D" w:rsidRDefault="000C3F15" w:rsidP="00A60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«Это круг»</w:t>
      </w:r>
    </w:p>
    <w:p w14:paraId="4792D96E" w14:textId="5231C3A9" w:rsidR="000C3F15" w:rsidRPr="000C3F15" w:rsidRDefault="000C3F15" w:rsidP="00A60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«Это квадрат»</w:t>
      </w:r>
    </w:p>
    <w:p w14:paraId="67AC3C2E" w14:textId="77777777" w:rsidR="000C3F15" w:rsidRPr="000C3F15" w:rsidRDefault="000C3F15" w:rsidP="00A6005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«Это треугольник»</w:t>
      </w:r>
    </w:p>
    <w:p w14:paraId="02FEE8AC" w14:textId="45F36A88" w:rsidR="000C3F15" w:rsidRPr="000C3F15" w:rsidRDefault="000C3F15" w:rsidP="000C3F15">
      <w:pPr>
        <w:jc w:val="both"/>
        <w:rPr>
          <w:rFonts w:ascii="Times New Roman" w:hAnsi="Times New Roman" w:cs="Times New Roman"/>
          <w:sz w:val="28"/>
          <w:szCs w:val="28"/>
        </w:rPr>
      </w:pPr>
      <w:r w:rsidRPr="00A6005B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4835F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0C3F15">
        <w:rPr>
          <w:rFonts w:ascii="Times New Roman" w:hAnsi="Times New Roman" w:cs="Times New Roman"/>
          <w:sz w:val="28"/>
          <w:szCs w:val="28"/>
        </w:rPr>
        <w:t xml:space="preserve"> (если ребёнок ошибается): «Давай посмотрим вместе. Обведи пальчиком. Сколько уголков? А у круга есть уголки?»</w:t>
      </w:r>
      <w:r w:rsidR="00A6005B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После каждого правильного ответа — похвала: «Молодец! Правильно назвал(а)!</w:t>
      </w:r>
    </w:p>
    <w:p w14:paraId="315604BC" w14:textId="471D704E" w:rsidR="000C3F15" w:rsidRPr="00A6005B" w:rsidRDefault="00A6005B" w:rsidP="000C3F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0C3F15" w:rsidRPr="000C3F15">
        <w:rPr>
          <w:rFonts w:ascii="Times New Roman" w:hAnsi="Times New Roman" w:cs="Times New Roman"/>
          <w:sz w:val="28"/>
          <w:szCs w:val="28"/>
        </w:rPr>
        <w:t xml:space="preserve"> </w:t>
      </w:r>
      <w:r w:rsidR="000C3F15" w:rsidRPr="00A6005B">
        <w:rPr>
          <w:rFonts w:ascii="Times New Roman" w:hAnsi="Times New Roman" w:cs="Times New Roman"/>
          <w:b/>
          <w:bCs/>
          <w:sz w:val="28"/>
          <w:szCs w:val="28"/>
        </w:rPr>
        <w:t xml:space="preserve">Игра «Расставь фигуры по гаражам» </w:t>
      </w:r>
    </w:p>
    <w:p w14:paraId="44E255DC" w14:textId="7117A8B2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На ковре или на столе стоят три «гаража» — коробки с наклеенными на них фигурами (круг, квадрат, треугольник).</w:t>
      </w:r>
    </w:p>
    <w:p w14:paraId="5FCF4595" w14:textId="32C08089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«Ребята, у каждой машинки есть свой гараж. Но гаражи у нас не простые. Посмотрите, чем они отличаются?»</w:t>
      </w:r>
    </w:p>
    <w:p w14:paraId="6B4CB6A4" w14:textId="3A14D753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«На них наклеены фигуры: круг, квадрат, треугольник».</w:t>
      </w:r>
    </w:p>
    <w:p w14:paraId="66312450" w14:textId="1A18B039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«Правильно! Круглый гараж — для машинок, которые возят круглые грузы. Квадратный — для квадратных. Треугольный — для треугольных. Помогите машинкам разложить грузы по своим гаражам».</w:t>
      </w:r>
      <w:r w:rsidR="00A6005B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Перед детьми — куча фигур (круги, квадраты, треугольники).</w:t>
      </w:r>
    </w:p>
    <w:p w14:paraId="064AF5FF" w14:textId="77777777" w:rsidR="000C3F15" w:rsidRPr="000C3F15" w:rsidRDefault="000C3F15" w:rsidP="000C3F1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BDE74" w14:textId="6FB3DAEB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«Саша, положи круг в круглый гараж. А ты, Маша, положи треугольник в треугольный гараж».</w:t>
      </w:r>
    </w:p>
    <w:p w14:paraId="4545BF34" w14:textId="2C91F786" w:rsidR="00A6005B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Дети по одному подходят и раскладывают фигуры. Воспитатель комментирует:</w:t>
      </w:r>
      <w:r w:rsidR="00F864A7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- «Молодец, положил круг в круглый гараж»</w:t>
      </w:r>
      <w:r w:rsidR="00A6005B">
        <w:rPr>
          <w:rFonts w:ascii="Times New Roman" w:hAnsi="Times New Roman" w:cs="Times New Roman"/>
          <w:sz w:val="28"/>
          <w:szCs w:val="28"/>
        </w:rPr>
        <w:t>,</w:t>
      </w:r>
      <w:r w:rsidR="00F864A7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«Правильно, квадрат — в квадратный»</w:t>
      </w:r>
    </w:p>
    <w:p w14:paraId="522E5D7E" w14:textId="42F48CC9" w:rsidR="000C3F15" w:rsidRPr="00D653FA" w:rsidRDefault="00A6005B" w:rsidP="000C3F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0C3F15" w:rsidRPr="000C3F15">
        <w:rPr>
          <w:rFonts w:ascii="Times New Roman" w:hAnsi="Times New Roman" w:cs="Times New Roman"/>
          <w:sz w:val="28"/>
          <w:szCs w:val="28"/>
        </w:rPr>
        <w:t xml:space="preserve"> </w:t>
      </w:r>
      <w:r w:rsidR="000C3F15" w:rsidRPr="00D653FA">
        <w:rPr>
          <w:rFonts w:ascii="Times New Roman" w:hAnsi="Times New Roman" w:cs="Times New Roman"/>
          <w:b/>
          <w:bCs/>
          <w:sz w:val="28"/>
          <w:szCs w:val="28"/>
        </w:rPr>
        <w:t xml:space="preserve">Физкультминутка «Машинки» </w:t>
      </w:r>
    </w:p>
    <w:p w14:paraId="4E9A36EC" w14:textId="2AA92F13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«Машинки устали стоять в гараже. Давайте покатаемся!»</w:t>
      </w:r>
    </w:p>
    <w:p w14:paraId="1ED962CF" w14:textId="77777777" w:rsidR="00A6005B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Завели мотор: р-р-р-р! </w:t>
      </w:r>
      <w:r w:rsidR="00A6005B">
        <w:rPr>
          <w:rFonts w:ascii="Times New Roman" w:hAnsi="Times New Roman" w:cs="Times New Roman"/>
          <w:sz w:val="28"/>
          <w:szCs w:val="28"/>
        </w:rPr>
        <w:t>(к</w:t>
      </w:r>
      <w:r w:rsidRPr="000C3F15">
        <w:rPr>
          <w:rFonts w:ascii="Times New Roman" w:hAnsi="Times New Roman" w:cs="Times New Roman"/>
          <w:sz w:val="28"/>
          <w:szCs w:val="28"/>
        </w:rPr>
        <w:t>руговые движения руками перед собой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40064AD7" w14:textId="3AB89C20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Покрутили руль: у-у-у-у!</w:t>
      </w:r>
      <w:r w:rsidR="00A6005B">
        <w:rPr>
          <w:rFonts w:ascii="Times New Roman" w:hAnsi="Times New Roman" w:cs="Times New Roman"/>
          <w:sz w:val="28"/>
          <w:szCs w:val="28"/>
        </w:rPr>
        <w:t xml:space="preserve"> (и</w:t>
      </w:r>
      <w:r w:rsidRPr="000C3F15">
        <w:rPr>
          <w:rFonts w:ascii="Times New Roman" w:hAnsi="Times New Roman" w:cs="Times New Roman"/>
          <w:sz w:val="28"/>
          <w:szCs w:val="28"/>
        </w:rPr>
        <w:t>митация поворота руля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4C71F093" w14:textId="1A0013FA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Поехали! Би-би-би! </w:t>
      </w:r>
      <w:r w:rsidR="00A6005B">
        <w:rPr>
          <w:rFonts w:ascii="Times New Roman" w:hAnsi="Times New Roman" w:cs="Times New Roman"/>
          <w:sz w:val="28"/>
          <w:szCs w:val="28"/>
        </w:rPr>
        <w:t>(х</w:t>
      </w:r>
      <w:r w:rsidRPr="000C3F15">
        <w:rPr>
          <w:rFonts w:ascii="Times New Roman" w:hAnsi="Times New Roman" w:cs="Times New Roman"/>
          <w:sz w:val="28"/>
          <w:szCs w:val="28"/>
        </w:rPr>
        <w:t>одьба на месте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4A270268" w14:textId="6514F82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Накачали шины: ш-ш-ш-ш! </w:t>
      </w:r>
      <w:r w:rsidR="00A6005B">
        <w:rPr>
          <w:rFonts w:ascii="Times New Roman" w:hAnsi="Times New Roman" w:cs="Times New Roman"/>
          <w:sz w:val="28"/>
          <w:szCs w:val="28"/>
        </w:rPr>
        <w:t>(н</w:t>
      </w:r>
      <w:r w:rsidRPr="000C3F15">
        <w:rPr>
          <w:rFonts w:ascii="Times New Roman" w:hAnsi="Times New Roman" w:cs="Times New Roman"/>
          <w:sz w:val="28"/>
          <w:szCs w:val="28"/>
        </w:rPr>
        <w:t>аклоны вперёд, руками касаются пола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559422CD" w14:textId="57823F06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 Тормозим: т-р-р-р! </w:t>
      </w:r>
      <w:r w:rsidR="00A6005B">
        <w:rPr>
          <w:rFonts w:ascii="Times New Roman" w:hAnsi="Times New Roman" w:cs="Times New Roman"/>
          <w:sz w:val="28"/>
          <w:szCs w:val="28"/>
        </w:rPr>
        <w:t>(р</w:t>
      </w:r>
      <w:r w:rsidRPr="000C3F15">
        <w:rPr>
          <w:rFonts w:ascii="Times New Roman" w:hAnsi="Times New Roman" w:cs="Times New Roman"/>
          <w:sz w:val="28"/>
          <w:szCs w:val="28"/>
        </w:rPr>
        <w:t>езко останавливаются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3193BE5E" w14:textId="77777777" w:rsidR="00D653FA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Сигналим: би-би-би! </w:t>
      </w:r>
      <w:r w:rsidR="00A6005B">
        <w:rPr>
          <w:rFonts w:ascii="Times New Roman" w:hAnsi="Times New Roman" w:cs="Times New Roman"/>
          <w:sz w:val="28"/>
          <w:szCs w:val="28"/>
        </w:rPr>
        <w:t>(р</w:t>
      </w:r>
      <w:r w:rsidRPr="000C3F15">
        <w:rPr>
          <w:rFonts w:ascii="Times New Roman" w:hAnsi="Times New Roman" w:cs="Times New Roman"/>
          <w:sz w:val="28"/>
          <w:szCs w:val="28"/>
        </w:rPr>
        <w:t>уками показывают сигнал</w:t>
      </w:r>
      <w:r w:rsidR="00A6005B">
        <w:rPr>
          <w:rFonts w:ascii="Times New Roman" w:hAnsi="Times New Roman" w:cs="Times New Roman"/>
          <w:sz w:val="28"/>
          <w:szCs w:val="28"/>
        </w:rPr>
        <w:t>)</w:t>
      </w:r>
    </w:p>
    <w:p w14:paraId="2F07F634" w14:textId="7BC01D02" w:rsidR="000C3F15" w:rsidRPr="000C3F15" w:rsidRDefault="00D653FA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повторяем 2раза, после дети садятся на стульчики</w:t>
      </w:r>
    </w:p>
    <w:p w14:paraId="2FDD3073" w14:textId="770A994D" w:rsidR="000C3F15" w:rsidRPr="00D653FA" w:rsidRDefault="00D653FA" w:rsidP="000C3F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C3F15" w:rsidRPr="00D653FA">
        <w:rPr>
          <w:rFonts w:ascii="Times New Roman" w:hAnsi="Times New Roman" w:cs="Times New Roman"/>
          <w:b/>
          <w:bCs/>
          <w:sz w:val="28"/>
          <w:szCs w:val="28"/>
        </w:rPr>
        <w:t xml:space="preserve">Дидактическая игра «Подбери колёса для машинки» </w:t>
      </w:r>
    </w:p>
    <w:p w14:paraId="19233FEC" w14:textId="0D0A6E56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 xml:space="preserve">В: </w:t>
      </w:r>
      <w:r w:rsidRPr="000C3F15">
        <w:rPr>
          <w:rFonts w:ascii="Times New Roman" w:hAnsi="Times New Roman" w:cs="Times New Roman"/>
          <w:sz w:val="28"/>
          <w:szCs w:val="28"/>
        </w:rPr>
        <w:t>«Ой, ребята, посмотрите! У наших машинок отвалились колёса. Что делать? Как машинки поедут без колёс?»</w:t>
      </w:r>
    </w:p>
    <w:p w14:paraId="65795CA9" w14:textId="7437CEB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«Нужно починить! Приклеить колёса!»</w:t>
      </w:r>
    </w:p>
    <w:p w14:paraId="0F4CBCA4" w14:textId="2388EE91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«Правильно! Давайте починим машинки. Но колёса у нас не простые. Нужно подобрать колёса такой же формы, как на машинке».</w:t>
      </w:r>
    </w:p>
    <w:p w14:paraId="6DA557F7" w14:textId="0215072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Каждому ребёнку раздаётся лист с изображением машинки. У машинок нарисованы места для колёс разной формы:</w:t>
      </w:r>
    </w:p>
    <w:p w14:paraId="74EF0136" w14:textId="7777777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Машинка с круглым местом для колеса</w:t>
      </w:r>
    </w:p>
    <w:p w14:paraId="100E7D5D" w14:textId="7777777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Машинка с квадратным местом для колеса</w:t>
      </w:r>
    </w:p>
    <w:p w14:paraId="16EC1F4C" w14:textId="77777777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- Машинка с треугольным местом для колеса</w:t>
      </w:r>
    </w:p>
    <w:p w14:paraId="7911B4B4" w14:textId="0BDA6523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И набор фигур-«колёс» (круги, квадраты, треугольники).</w:t>
      </w:r>
    </w:p>
    <w:p w14:paraId="5571D611" w14:textId="6A94CEFA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«Посмотри внимательно: какой формы место для колеса у твоей машинки? Такую же фигуру и приклей».</w:t>
      </w:r>
    </w:p>
    <w:p w14:paraId="05CF0C1E" w14:textId="2A084A8D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Дети выполняют задание. Воспитатель помогает тем, кто затрудняется: «Давай вместе посмотрим. Место для колеса круглое. Значит, колёсико берём какое?» (Круглое).</w:t>
      </w:r>
    </w:p>
    <w:p w14:paraId="5E551D7C" w14:textId="5724AEBD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«Молодцы! Все машинки починили. Теперь они снова могут ездить».</w:t>
      </w:r>
    </w:p>
    <w:p w14:paraId="452310A3" w14:textId="6EE4F04F" w:rsidR="000C3F15" w:rsidRPr="00D653FA" w:rsidRDefault="00D653FA" w:rsidP="000C3F1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</w:t>
      </w:r>
      <w:r w:rsidR="000C3F15" w:rsidRPr="00D653FA">
        <w:rPr>
          <w:rFonts w:ascii="Times New Roman" w:hAnsi="Times New Roman" w:cs="Times New Roman"/>
          <w:b/>
          <w:bCs/>
          <w:sz w:val="28"/>
          <w:szCs w:val="28"/>
        </w:rPr>
        <w:t>Раскрашивание «Укрась машинку»</w:t>
      </w:r>
    </w:p>
    <w:p w14:paraId="1A41F3DB" w14:textId="664B0756" w:rsidR="000C3F15" w:rsidRPr="000C3F15" w:rsidRDefault="000C3F15" w:rsidP="004835F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653FA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«А теперь наши машинки хотят быть красивыми. Давайте их украсим. Кто хочет, может раскрасить свою машинку цветными карандашами».</w:t>
      </w:r>
    </w:p>
    <w:p w14:paraId="5B8958A4" w14:textId="4698A3B6" w:rsidR="000C3F15" w:rsidRPr="000C3F15" w:rsidRDefault="000C3F15" w:rsidP="00D653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Дети раскрашивают машинки на своих листах. Воспитатель хвалит за аккуратность и яркие цвета.</w:t>
      </w:r>
    </w:p>
    <w:p w14:paraId="3FA45F28" w14:textId="1FE36A5C" w:rsidR="009B746D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Итог занятия</w:t>
      </w:r>
      <w:r w:rsidR="009B746D">
        <w:rPr>
          <w:rFonts w:ascii="Times New Roman" w:hAnsi="Times New Roman" w:cs="Times New Roman"/>
          <w:sz w:val="28"/>
          <w:szCs w:val="28"/>
        </w:rPr>
        <w:t>:</w:t>
      </w:r>
    </w:p>
    <w:p w14:paraId="1FEDED82" w14:textId="198B10B5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D653FA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«Ребята, наше путешествие подошло к концу. Вам понравилось?»</w:t>
      </w:r>
    </w:p>
    <w:p w14:paraId="4C2F16A3" w14:textId="7FB5FBDE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«Да!»</w:t>
      </w:r>
    </w:p>
    <w:p w14:paraId="7DB06362" w14:textId="0543017F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lastRenderedPageBreak/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«Скажите, что мы сегодня делали?»</w:t>
      </w:r>
    </w:p>
    <w:p w14:paraId="57A9090F" w14:textId="21501E25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="00D653FA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«Играли с машинками, чинили колёса, раскладывали фигуры по гаражам».</w:t>
      </w:r>
    </w:p>
    <w:p w14:paraId="06087324" w14:textId="6B26D73D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«Какие фигуры мы сегодня повторяли? Давайте все вместе назовём».</w:t>
      </w:r>
    </w:p>
    <w:p w14:paraId="680A4E08" w14:textId="359EC96E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0C3F15">
        <w:rPr>
          <w:rFonts w:ascii="Times New Roman" w:hAnsi="Times New Roman" w:cs="Times New Roman"/>
          <w:sz w:val="28"/>
          <w:szCs w:val="28"/>
        </w:rPr>
        <w:t xml:space="preserve"> (хором): «Круг, квадрат, треугольник».</w:t>
      </w:r>
    </w:p>
    <w:p w14:paraId="03B5FFAF" w14:textId="56209B2A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«Какие вы молодцы! Все сегодня старались. Машинки говорят вам спасибо и дарят вам наклейки (или маленькие сюрпризы)».</w:t>
      </w:r>
    </w:p>
    <w:p w14:paraId="44E2B2EA" w14:textId="64EDF18F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Воспитатель раздаёт наклейки с изображением машинок.</w:t>
      </w:r>
    </w:p>
    <w:p w14:paraId="5BB303BE" w14:textId="627F64C8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В:</w:t>
      </w:r>
      <w:r w:rsidR="009B746D">
        <w:rPr>
          <w:rFonts w:ascii="Times New Roman" w:hAnsi="Times New Roman" w:cs="Times New Roman"/>
          <w:sz w:val="28"/>
          <w:szCs w:val="28"/>
        </w:rPr>
        <w:t xml:space="preserve"> </w:t>
      </w:r>
      <w:r w:rsidRPr="000C3F15">
        <w:rPr>
          <w:rFonts w:ascii="Times New Roman" w:hAnsi="Times New Roman" w:cs="Times New Roman"/>
          <w:sz w:val="28"/>
          <w:szCs w:val="28"/>
        </w:rPr>
        <w:t>«А теперь давайте попрощаемся с нашими машинками. Скажем: „До свидания, весёлые машинки! Приезжайте к нам ещё!“»</w:t>
      </w:r>
    </w:p>
    <w:p w14:paraId="0199CF88" w14:textId="628C802B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Д:</w:t>
      </w:r>
      <w:r w:rsidRPr="000C3F15">
        <w:rPr>
          <w:rFonts w:ascii="Times New Roman" w:hAnsi="Times New Roman" w:cs="Times New Roman"/>
          <w:sz w:val="28"/>
          <w:szCs w:val="28"/>
        </w:rPr>
        <w:t xml:space="preserve"> «До свидания!»</w:t>
      </w:r>
    </w:p>
    <w:p w14:paraId="25081BE4" w14:textId="0344DCF8" w:rsidR="000C3F15" w:rsidRPr="004835F9" w:rsidRDefault="000C3F15" w:rsidP="009B746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835F9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28E2E705" w14:textId="77777777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1. Федеральная образовательная программа дошкольного образования (ФОП ДО). — М., 2022.</w:t>
      </w:r>
    </w:p>
    <w:p w14:paraId="23C57D2A" w14:textId="77777777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0C3F15">
        <w:rPr>
          <w:rFonts w:ascii="Times New Roman" w:hAnsi="Times New Roman" w:cs="Times New Roman"/>
          <w:sz w:val="28"/>
          <w:szCs w:val="28"/>
        </w:rPr>
        <w:t>Помораева</w:t>
      </w:r>
      <w:proofErr w:type="spellEnd"/>
      <w:r w:rsidRPr="000C3F15">
        <w:rPr>
          <w:rFonts w:ascii="Times New Roman" w:hAnsi="Times New Roman" w:cs="Times New Roman"/>
          <w:sz w:val="28"/>
          <w:szCs w:val="28"/>
        </w:rPr>
        <w:t xml:space="preserve"> И.А., </w:t>
      </w:r>
      <w:proofErr w:type="spellStart"/>
      <w:r w:rsidRPr="000C3F15">
        <w:rPr>
          <w:rFonts w:ascii="Times New Roman" w:hAnsi="Times New Roman" w:cs="Times New Roman"/>
          <w:sz w:val="28"/>
          <w:szCs w:val="28"/>
        </w:rPr>
        <w:t>Позина</w:t>
      </w:r>
      <w:proofErr w:type="spellEnd"/>
      <w:r w:rsidRPr="000C3F15">
        <w:rPr>
          <w:rFonts w:ascii="Times New Roman" w:hAnsi="Times New Roman" w:cs="Times New Roman"/>
          <w:sz w:val="28"/>
          <w:szCs w:val="28"/>
        </w:rPr>
        <w:t xml:space="preserve"> В.А. Формирование элементарных математических представлений. Младшая группа. — М.: Мозаика-Синтез, 2022.</w:t>
      </w:r>
    </w:p>
    <w:p w14:paraId="6A5F7FA2" w14:textId="77777777" w:rsidR="000C3F15" w:rsidRPr="000C3F15" w:rsidRDefault="000C3F15" w:rsidP="009B74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C3F15">
        <w:rPr>
          <w:rFonts w:ascii="Times New Roman" w:hAnsi="Times New Roman" w:cs="Times New Roman"/>
          <w:sz w:val="28"/>
          <w:szCs w:val="28"/>
        </w:rPr>
        <w:t>3. Барто А.Л. Игрушки. Стихи. — М., 1960.</w:t>
      </w:r>
    </w:p>
    <w:p w14:paraId="2D3E9CE7" w14:textId="1FFB3F9F" w:rsidR="00B779FB" w:rsidRPr="000C3F15" w:rsidRDefault="00B779FB" w:rsidP="000C3F1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779FB" w:rsidRPr="000C3F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B7757"/>
    <w:multiLevelType w:val="hybridMultilevel"/>
    <w:tmpl w:val="D49AD6FC"/>
    <w:lvl w:ilvl="0" w:tplc="73E46CC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9B6"/>
    <w:rsid w:val="000877F8"/>
    <w:rsid w:val="000C3F15"/>
    <w:rsid w:val="001529B6"/>
    <w:rsid w:val="00182C84"/>
    <w:rsid w:val="004835F9"/>
    <w:rsid w:val="004D6ED1"/>
    <w:rsid w:val="0053719E"/>
    <w:rsid w:val="0063408F"/>
    <w:rsid w:val="00730064"/>
    <w:rsid w:val="00921842"/>
    <w:rsid w:val="00923FAF"/>
    <w:rsid w:val="009B746D"/>
    <w:rsid w:val="00A6005B"/>
    <w:rsid w:val="00B779FB"/>
    <w:rsid w:val="00D653FA"/>
    <w:rsid w:val="00E6118D"/>
    <w:rsid w:val="00F86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2DD4D"/>
  <w15:chartTrackingRefBased/>
  <w15:docId w15:val="{E988B86C-32D0-4CBE-8C98-50DEB1FE2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C3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C3F1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0C3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8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997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13</cp:revision>
  <dcterms:created xsi:type="dcterms:W3CDTF">2026-04-24T07:30:00Z</dcterms:created>
  <dcterms:modified xsi:type="dcterms:W3CDTF">2026-04-26T08:14:00Z</dcterms:modified>
</cp:coreProperties>
</file>