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5C75">
        <w:rPr>
          <w:rFonts w:ascii="Times New Roman" w:hAnsi="Times New Roman" w:cs="Times New Roman"/>
          <w:sz w:val="28"/>
          <w:szCs w:val="28"/>
        </w:rPr>
        <w:t>Игровое занятие «Волшебные семена добрых</w:t>
      </w:r>
      <w:r w:rsidR="00E10494">
        <w:rPr>
          <w:rFonts w:ascii="Times New Roman" w:hAnsi="Times New Roman" w:cs="Times New Roman"/>
          <w:sz w:val="28"/>
          <w:szCs w:val="28"/>
        </w:rPr>
        <w:t xml:space="preserve"> дел»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Цель: формирование первичных представлений о связи поступков и характера,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развитие умения делать осознанный выбор в пользу добрых дел, создание условий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для развития навыков самовоспитания через игровую деятельность.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Форма проведения: игровое занятие с элементами </w:t>
      </w:r>
      <w:proofErr w:type="spellStart"/>
      <w:r w:rsidRPr="001A5C75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1A5C7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активной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5C75">
        <w:rPr>
          <w:rFonts w:ascii="Times New Roman" w:hAnsi="Times New Roman" w:cs="Times New Roman"/>
          <w:sz w:val="28"/>
          <w:szCs w:val="28"/>
        </w:rPr>
        <w:t>Необходимые материалы: бумажные цветы-шаблоны (Приложение 8) (по числу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участников), цветные карандаши или восковые мелки, «волшебная коробочка»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 бумажными «семенами» (вырезанные из цветной бумаги (желтой и серой) кружочки),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мягкая игрушка-помощник (например, плюшевый зайчик или мишка), аудиозапись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спокойной фоновой музыки, лист ватмана с нарисованным «Садом добрых дел»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(большое дерево без листьев).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Процедура проведения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Вступительная часть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Ведущий: «Добрый день, ребята! Сегодня мы с вами отправимся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 xml:space="preserve"> удивительное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путешествие по «Саду добрых дел». Этот сад особенный: в нем растут не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обычные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цветы, а цветы наших поступков. Знаете, ребята, каждый наш поступок – как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маленькое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семечко. Если мы посадим доброе семечко, вырастет красивый цветок. Если посадим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5C75">
        <w:rPr>
          <w:rFonts w:ascii="Times New Roman" w:hAnsi="Times New Roman" w:cs="Times New Roman"/>
          <w:sz w:val="28"/>
          <w:szCs w:val="28"/>
        </w:rPr>
        <w:lastRenderedPageBreak/>
        <w:t>сердитое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>, вырастет колючий куст. А если будем сажать только хорошие семена,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вырастет прекрасный сад, в котором будет тепло и уютно всем!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Сегодня мы станем волшебными садовниками. Мы научимся выбирать добрые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семена, сажать их, заботиться о них и в итоге выра</w:t>
      </w:r>
      <w:r>
        <w:rPr>
          <w:rFonts w:ascii="Times New Roman" w:hAnsi="Times New Roman" w:cs="Times New Roman"/>
          <w:sz w:val="28"/>
          <w:szCs w:val="28"/>
        </w:rPr>
        <w:t xml:space="preserve">стим красивый сад – наши добрые </w:t>
      </w:r>
      <w:r w:rsidRPr="001A5C75">
        <w:rPr>
          <w:rFonts w:ascii="Times New Roman" w:hAnsi="Times New Roman" w:cs="Times New Roman"/>
          <w:sz w:val="28"/>
          <w:szCs w:val="28"/>
        </w:rPr>
        <w:t>поступки. Поступки показывают, какие мы внутри: добрые, смелые, честные,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заботливые. Мы сами можем помочь себе стать еще лучше! Вы готовы стать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волшебными садовниками?»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Разминка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1 «Доброе утро, солнышко!»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 упражнения: создание положительного эмоционального настроя, развитие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умения выражать доброжелательность через мимику и жесты.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3 минуты.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«Ребята, давайте начнем наше путешествие с доброго приветствия.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Представьте, что вы – маленькие солнышки. Когда солнышко просыпается,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оно улыбается всему миру и дарит тепло. Давайте покажем, как солнышко улыбается!»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 показывает пример: широкая улыбка, руки разведены в стороны,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как лучики.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«А теперь давайте поздороваемся друг с другом, как солнышки: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посмотрите на соседа, улыбнитесь ему и скажите: «Доброе утро, мое солнышко!»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поворачиваются друг к другу, улыбаются и здороваются.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«Какие вы замечательные солнышки! Посмотрите, как сразу стало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>светлее и теплее в нашей комнате. Вот так маленький добрый поступок делает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мир лучше. Это и есть первое доброе семечко в нашем саду!»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2 «Что посеешь, то и пожнешь»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 упражнения: формирование понимания причинно-следственной связи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между поступком и его результатом, развитие </w:t>
      </w:r>
      <w:proofErr w:type="spellStart"/>
      <w:r w:rsidRPr="001A5C75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A5C75">
        <w:rPr>
          <w:rFonts w:ascii="Times New Roman" w:hAnsi="Times New Roman" w:cs="Times New Roman"/>
          <w:sz w:val="28"/>
          <w:szCs w:val="28"/>
        </w:rPr>
        <w:t>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5 минут.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«Ребята, а теперь давайте поиграем в игру. Я буду рассказывать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историю, а вы показывать, что вырастет из семечка».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 достает мягкую игрушку-помощника.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«Это наш друг Зайчик. Однажды Зайчик шел по лесу и увидел,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что Белочка уронила орешки. Что может сделать Зайчик?»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предлагают варианты ответов.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«Если Зайчик поможет Белочке собрать орешки, какое семечко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он посадит? Правильно, доброе! А что вырастет из этого семени? Дружба, радость,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благодарность! А если Зайчик пройдет мимо? Тогда вырастет семечко равнодушия,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и Белочке будет грустно.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Давайте еще раз: я говорю поступок, а вы показываете, какое это семечко: доброе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5C75">
        <w:rPr>
          <w:rFonts w:ascii="Times New Roman" w:hAnsi="Times New Roman" w:cs="Times New Roman"/>
          <w:sz w:val="28"/>
          <w:szCs w:val="28"/>
        </w:rPr>
        <w:t>(поднимаем руки вверх, как растущий цветок) или недоброе семечко (опускаем руки,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как увядающий листочек)».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Примеры ситуаций: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>1. Поделился игрушкой с другом (участники поднимают руки).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2. Отнял игрушку и не отдал (участники опускают руки).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3. Помог маме убрать игрушки (поднимают руки).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4. Не послушался и разбросал вещи (опускают руки).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«Молодцы! Вы уже научились видеть, какие семена мы сажаем своими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поступками».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3 «Волшебная коробочка выбора»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Цель упражнения: развитие умения делать осознанный выбор в пользу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добрых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поступков, формирование навыка рефлексии.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7 минут.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Необходимые материалы: «волшебная коробочка» с бумажными «семенами»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5C75">
        <w:rPr>
          <w:rFonts w:ascii="Times New Roman" w:hAnsi="Times New Roman" w:cs="Times New Roman"/>
          <w:sz w:val="28"/>
          <w:szCs w:val="28"/>
        </w:rPr>
        <w:t>двух цветов (желтые – добрые поступки, серые – поступки, которые не украшают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людей).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Ведущий: «Ребята, у меня есть волшебная коробочка. В ней живут семечки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поступков. Желтые семечки – это добрые дела: помочь другу или маме, сказать доброе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слово. Серые семечки – это поступки, которые не делают нас лучше: обидеть, отобрать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любимую</w:t>
      </w:r>
      <w:r w:rsidR="00F267C9">
        <w:rPr>
          <w:rFonts w:ascii="Times New Roman" w:hAnsi="Times New Roman" w:cs="Times New Roman"/>
          <w:sz w:val="28"/>
          <w:szCs w:val="28"/>
        </w:rPr>
        <w:t xml:space="preserve"> игрушку, сказать грубое слово.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Сейчас каждый из вас подойдет к коробочке, закроет глаза, вытянет одно семечко.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Если вам попалось серое семечко, подумайте, что вы можете сделать, чтобы оно стало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желтым, добрым? Если вам попалось желтое семечко, подумайте, какой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>поступок может из него вырасти?»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по очереди вытягивают «семечки». Ведущий помогает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сформулировать ответ: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Пример диалога: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Участник: «У меня серое семечко…»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«Давай подумаем: если ты случайно толкнул друга, что можно сделать,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чтобы это исправить?»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Участник: «Извиниться и помочь встать».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Ведущий: «Вот видишь! Твой добрый поступок превратил серое семечко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 xml:space="preserve"> желтое.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Молодец!»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«Запомните, ребята: даже если мы иногда делаем не очень хорошие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поступки, мы всегда можем исправить это добрым делом. Это и помогает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нам становиться лучше с каждым днем!»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4 «Цветок моего хорошего поступка»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 упражнения: развитие позитивной самооценки.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10 минут.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5C75">
        <w:rPr>
          <w:rFonts w:ascii="Times New Roman" w:hAnsi="Times New Roman" w:cs="Times New Roman"/>
          <w:sz w:val="28"/>
          <w:szCs w:val="28"/>
        </w:rPr>
        <w:t>Необходимые материалы: бумажные цветы-шаблоны (Приложение 8) (по числу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участников), цветные карандаши или восковые мелки, аудиозапись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спокойной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 xml:space="preserve"> фоновой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музыки.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«А теперь давайте создадим свой собственный цветок доброго поступка.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У каждого из вас есть шаблон цветка. 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 xml:space="preserve">А лепестки раскрасьте теми цветами, которые напоминают вам о доброте: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желтый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– как солнышко,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розовый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 xml:space="preserve"> – как нежность, голубой – как спокойствие».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выполняют задание под спокойную фоновую музыку. Ведущий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оказывает индивидуальную помощь при необходимости.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«Какие красивые цветы у нас получились! Давайте теперь все вместе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«посадим» наши цветы в общий «Сад добрых дел».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Участники по очереди прикрепляют свои цветы к ватману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 xml:space="preserve"> нарисованным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деревом.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Ведущий: «Посмотрите, какое чудо! Из маленьких семян-поступков вырос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целый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сад! Так и наш характер: каждый добрый поступок делает нас лучше, добрее, сильнее.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Мы сами выращиваем свой характер, как садовники выращивают сад».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5 «Я могу быть добрым!»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 упражнения: развитие уверенности в своих силах.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5 минут.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«Ребята, а теперь давайте поиграем в игру «Я могу быть добрым!».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Я буду начинать фразу, а вы ее заканчивайте хором: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Когда я вижу, что другу грустно, я могу… (участники: «поддержать его!»)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Когда я хочу игрушку, а она у друга, я могу… (участники: «попросить вежливо!»)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Когда я сделал что-то не так, я могу… (участники: «извиниться и исправить!»)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Когда я вижу, что кто-то нуждается в помощи, я могу… (участники: «помочь!»)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>Молодцы! Вы уже знаете, как быть добрыми. А знаете, что самое важное? Каждый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раз, когда вы выбираете добрый поступок, вы становитесь чуть-чуть лучше.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И так, шаг за шагом, вы выращиваете свой характер: добрый, сильный, настоящий!»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Завершение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Упражнение 6 «Сад в моем сердце»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Цель упражнения: рефлексия, закрепление позитивного опыта, ритуал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завершения.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Время: 3 минуты.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40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«Ребята, наше путешествие в Сад добрых дел подходит к концу. Давайте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вспомним: что мы сегодня узнали?»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делятся впечатлениями.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«Мы узнали, что каждый наш поступок – это волшебное семечко.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Оно может быть добрым, а может, наоборот, обижать человека. Добрые поступки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выращивают добрые качества в человеке. И мы сами – волшебные садовники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качеств!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А теперь давайте сделаем одно волшебное упражнение. Положите руку на сердце.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Закройте глаза. Представьте, что в вашем сердце тоже растет маленький сад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добрых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дел. Почувствуйте, как тепло и светло становится внутри, когда вы думаете о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своих</w:t>
      </w:r>
      <w:proofErr w:type="gramEnd"/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 xml:space="preserve">добрых </w:t>
      </w:r>
      <w:proofErr w:type="gramStart"/>
      <w:r w:rsidRPr="001A5C75">
        <w:rPr>
          <w:rFonts w:ascii="Times New Roman" w:hAnsi="Times New Roman" w:cs="Times New Roman"/>
          <w:sz w:val="28"/>
          <w:szCs w:val="28"/>
        </w:rPr>
        <w:t>поступках</w:t>
      </w:r>
      <w:proofErr w:type="gramEnd"/>
      <w:r w:rsidRPr="001A5C75">
        <w:rPr>
          <w:rFonts w:ascii="Times New Roman" w:hAnsi="Times New Roman" w:cs="Times New Roman"/>
          <w:sz w:val="28"/>
          <w:szCs w:val="28"/>
        </w:rPr>
        <w:t>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lastRenderedPageBreak/>
        <w:t>А теперь откройте глаза, улыбнитесь друг другу и скажите волшебные слова: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«Я могу быть добрым! Я могу становиться лучше!»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Участники хором повторяют фразу.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Ведущий: «Спасибо вам, мои волшебные садовники! Помните: каждый день</w:t>
      </w:r>
    </w:p>
    <w:p w:rsidR="001A5C75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вы можете посадить новое доброе семечко. А ваш сад – ваши добрые дела – будет расти</w:t>
      </w:r>
    </w:p>
    <w:p w:rsidR="00C73C6F" w:rsidRPr="001A5C75" w:rsidRDefault="001A5C75" w:rsidP="001A5C75">
      <w:pPr>
        <w:rPr>
          <w:rFonts w:ascii="Times New Roman" w:hAnsi="Times New Roman" w:cs="Times New Roman"/>
          <w:sz w:val="28"/>
          <w:szCs w:val="28"/>
        </w:rPr>
      </w:pPr>
      <w:r w:rsidRPr="001A5C75">
        <w:rPr>
          <w:rFonts w:ascii="Times New Roman" w:hAnsi="Times New Roman" w:cs="Times New Roman"/>
          <w:sz w:val="28"/>
          <w:szCs w:val="28"/>
        </w:rPr>
        <w:t>и становиться все красивее. До новых встреч в Саду добрых дел!»</w:t>
      </w:r>
    </w:p>
    <w:sectPr w:rsidR="00C73C6F" w:rsidRPr="001A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75"/>
    <w:rsid w:val="001A5C75"/>
    <w:rsid w:val="00AD55CC"/>
    <w:rsid w:val="00C73C6F"/>
    <w:rsid w:val="00E10494"/>
    <w:rsid w:val="00F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2026-04-15T17:51:00Z</dcterms:created>
  <dcterms:modified xsi:type="dcterms:W3CDTF">2026-04-27T13:56:00Z</dcterms:modified>
</cp:coreProperties>
</file>