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61" w:rsidRDefault="00ED31CE" w:rsidP="00DB4761">
      <w:pPr>
        <w:jc w:val="center"/>
        <w:rPr>
          <w:b/>
          <w:sz w:val="28"/>
          <w:szCs w:val="28"/>
        </w:rPr>
      </w:pPr>
      <w:r w:rsidRPr="00DB4761">
        <w:rPr>
          <w:b/>
          <w:sz w:val="28"/>
          <w:szCs w:val="28"/>
        </w:rPr>
        <w:t xml:space="preserve">Конспект занятия «Посадка лука» </w:t>
      </w:r>
    </w:p>
    <w:p w:rsidR="00ED31CE" w:rsidRDefault="00ED31CE" w:rsidP="00DB4761">
      <w:pPr>
        <w:jc w:val="center"/>
        <w:rPr>
          <w:b/>
          <w:sz w:val="28"/>
          <w:szCs w:val="28"/>
        </w:rPr>
      </w:pPr>
      <w:r w:rsidRPr="00DB4761">
        <w:rPr>
          <w:b/>
          <w:sz w:val="28"/>
          <w:szCs w:val="28"/>
        </w:rPr>
        <w:t>2 младшая группа</w:t>
      </w:r>
    </w:p>
    <w:p w:rsidR="00DB4761" w:rsidRPr="00DB4761" w:rsidRDefault="00DB4761" w:rsidP="00DB4761">
      <w:pPr>
        <w:spacing w:after="0" w:line="240" w:lineRule="auto"/>
        <w:jc w:val="right"/>
        <w:rPr>
          <w:b/>
          <w:sz w:val="18"/>
          <w:szCs w:val="18"/>
        </w:rPr>
      </w:pPr>
      <w:r w:rsidRPr="00DB4761">
        <w:rPr>
          <w:b/>
          <w:sz w:val="18"/>
          <w:szCs w:val="18"/>
        </w:rPr>
        <w:t>Подготовила воспитатель ГБДОУ</w:t>
      </w:r>
    </w:p>
    <w:p w:rsidR="00DB4761" w:rsidRPr="00DB4761" w:rsidRDefault="00DB4761" w:rsidP="00DB4761">
      <w:pPr>
        <w:spacing w:after="0" w:line="240" w:lineRule="auto"/>
        <w:jc w:val="right"/>
        <w:rPr>
          <w:b/>
          <w:sz w:val="18"/>
          <w:szCs w:val="18"/>
        </w:rPr>
      </w:pPr>
      <w:r w:rsidRPr="00DB4761">
        <w:rPr>
          <w:b/>
          <w:sz w:val="18"/>
          <w:szCs w:val="18"/>
        </w:rPr>
        <w:t xml:space="preserve"> №81 Калининского района</w:t>
      </w:r>
    </w:p>
    <w:p w:rsidR="00DB4761" w:rsidRPr="00DB4761" w:rsidRDefault="00DB4761" w:rsidP="00DB4761">
      <w:pPr>
        <w:spacing w:after="0" w:line="240" w:lineRule="auto"/>
        <w:jc w:val="right"/>
        <w:rPr>
          <w:b/>
          <w:sz w:val="18"/>
          <w:szCs w:val="18"/>
        </w:rPr>
      </w:pPr>
      <w:r w:rsidRPr="00DB4761">
        <w:rPr>
          <w:b/>
          <w:sz w:val="18"/>
          <w:szCs w:val="18"/>
        </w:rPr>
        <w:t xml:space="preserve"> Хасанова Р.Р.</w:t>
      </w:r>
    </w:p>
    <w:p w:rsidR="00DB4761" w:rsidRPr="00DB4761" w:rsidRDefault="00DB4761" w:rsidP="00DB4761">
      <w:pPr>
        <w:jc w:val="right"/>
        <w:rPr>
          <w:b/>
          <w:sz w:val="28"/>
          <w:szCs w:val="28"/>
        </w:rPr>
      </w:pPr>
    </w:p>
    <w:p w:rsidR="00ED31CE" w:rsidRPr="00DB4761" w:rsidRDefault="00ED31CE" w:rsidP="00DB4761">
      <w:pPr>
        <w:spacing w:after="0" w:line="240" w:lineRule="auto"/>
      </w:pPr>
      <w:r w:rsidRPr="00DB4761">
        <w:rPr>
          <w:b/>
          <w:bCs/>
        </w:rPr>
        <w:t>Цель:</w:t>
      </w:r>
      <w:r w:rsidRPr="00DB4761">
        <w:t> Вызвать у детей познавательный интерес к выращиванию репчатого </w:t>
      </w:r>
      <w:hyperlink r:id="rId5" w:tooltip="Лук, лучок, чеснок" w:history="1">
        <w:r w:rsidRPr="00DB4761">
          <w:t>лука на перо в комнатных условиях</w:t>
        </w:r>
      </w:hyperlink>
      <w:r w:rsidRPr="00DB4761">
        <w:t>. Узнать о его пользе.</w:t>
      </w:r>
    </w:p>
    <w:p w:rsidR="00ED31CE" w:rsidRPr="00DB4761" w:rsidRDefault="00ED31CE" w:rsidP="00DB4761">
      <w:pPr>
        <w:spacing w:after="0" w:line="240" w:lineRule="auto"/>
      </w:pPr>
      <w:r w:rsidRPr="00DB4761">
        <w:rPr>
          <w:b/>
          <w:bCs/>
        </w:rPr>
        <w:t>Задачи:</w:t>
      </w:r>
      <w:r w:rsidRPr="00DB4761">
        <w:t> Расширение представлений детей о луке, его свойствах, полезных качества, закрепить знания о строении луковицы.</w:t>
      </w:r>
    </w:p>
    <w:p w:rsidR="00ED31CE" w:rsidRPr="00DB4761" w:rsidRDefault="00ED31CE" w:rsidP="00DB4761">
      <w:pPr>
        <w:spacing w:after="0" w:line="240" w:lineRule="auto"/>
      </w:pPr>
      <w:r w:rsidRPr="00DB4761">
        <w:t>Активизировать в речи слова: корень, луковица, посадить, почва.</w:t>
      </w:r>
    </w:p>
    <w:p w:rsidR="00ED31CE" w:rsidRPr="00DB4761" w:rsidRDefault="00ED31CE" w:rsidP="00DB4761">
      <w:pPr>
        <w:spacing w:after="0" w:line="240" w:lineRule="auto"/>
      </w:pPr>
      <w:r w:rsidRPr="00DB4761">
        <w:t>Развивать мышление внимание, речь детей, мелкую моторику рук, трудовой навык по посадке лука.</w:t>
      </w:r>
    </w:p>
    <w:p w:rsidR="00ED31CE" w:rsidRPr="00DB4761" w:rsidRDefault="00ED31CE" w:rsidP="00DB4761">
      <w:pPr>
        <w:spacing w:after="0" w:line="240" w:lineRule="auto"/>
      </w:pPr>
      <w:r w:rsidRPr="00DB4761">
        <w:t>Воспитывать аккуратность в работе.</w:t>
      </w:r>
    </w:p>
    <w:p w:rsidR="00ED31CE" w:rsidRPr="00DB4761" w:rsidRDefault="00ED31CE" w:rsidP="00DB4761">
      <w:pPr>
        <w:spacing w:after="0" w:line="240" w:lineRule="auto"/>
      </w:pPr>
      <w:r w:rsidRPr="00DB4761">
        <w:rPr>
          <w:b/>
          <w:bCs/>
        </w:rPr>
        <w:t>Предварительная работа:</w:t>
      </w:r>
      <w:r w:rsidRPr="00DB4761">
        <w:t> рассматривание луковицы, иллюстраций, загадывание загадок, рассказ воспитателя о </w:t>
      </w:r>
      <w:hyperlink r:id="rId6" w:tooltip="Лук, лучок. Посадка и выращивание" w:history="1">
        <w:r w:rsidRPr="00DB4761">
          <w:t>луке и его свойствах</w:t>
        </w:r>
      </w:hyperlink>
      <w:r w:rsidRPr="00DB4761">
        <w:t>, карточки - схемы алгоритма посадки растения.</w:t>
      </w:r>
    </w:p>
    <w:p w:rsidR="00ED31CE" w:rsidRPr="00DB4761" w:rsidRDefault="00ED31CE" w:rsidP="00DB4761">
      <w:pPr>
        <w:spacing w:after="0" w:line="240" w:lineRule="auto"/>
      </w:pPr>
      <w:r w:rsidRPr="00DB4761">
        <w:t>Материал: луковицы, ящик, земля, лейки, палочки для рыхления земли.</w:t>
      </w:r>
    </w:p>
    <w:p w:rsidR="00ED31CE" w:rsidRPr="00DB4761" w:rsidRDefault="00ED31CE" w:rsidP="00DB4761">
      <w:pPr>
        <w:spacing w:after="0" w:line="240" w:lineRule="auto"/>
        <w:rPr>
          <w:b/>
        </w:rPr>
      </w:pPr>
      <w:r w:rsidRPr="00DB4761">
        <w:rPr>
          <w:b/>
        </w:rPr>
        <w:t>Ход занятия:</w:t>
      </w:r>
    </w:p>
    <w:p w:rsidR="00ED31CE" w:rsidRPr="00DB4761" w:rsidRDefault="00ED31CE" w:rsidP="00DB4761">
      <w:pPr>
        <w:spacing w:after="0" w:line="240" w:lineRule="auto"/>
        <w:rPr>
          <w:b/>
        </w:rPr>
      </w:pPr>
      <w:r w:rsidRPr="00DB4761">
        <w:rPr>
          <w:b/>
        </w:rPr>
        <w:t>Воспитатель:</w:t>
      </w:r>
    </w:p>
    <w:p w:rsidR="00ED31CE" w:rsidRPr="00DB4761" w:rsidRDefault="00ED31CE" w:rsidP="00DB4761">
      <w:pPr>
        <w:spacing w:after="0" w:line="240" w:lineRule="auto"/>
      </w:pPr>
      <w:r w:rsidRPr="00DB4761">
        <w:t>-Сегодня к нам пришла игрушка Лукерья</w:t>
      </w:r>
    </w:p>
    <w:p w:rsidR="00ED31CE" w:rsidRPr="00DB4761" w:rsidRDefault="00ED31CE" w:rsidP="00DB4761">
      <w:pPr>
        <w:spacing w:after="0" w:line="240" w:lineRule="auto"/>
      </w:pPr>
      <w:r w:rsidRPr="00DB4761">
        <w:t>-Что она принесла?</w:t>
      </w:r>
    </w:p>
    <w:p w:rsidR="00ED31CE" w:rsidRPr="00DB4761" w:rsidRDefault="00ED31CE" w:rsidP="00DB4761">
      <w:pPr>
        <w:spacing w:after="0" w:line="240" w:lineRule="auto"/>
      </w:pPr>
      <w:r w:rsidRPr="00DB4761">
        <w:t>- Правильно мешочек. Этот мешочек не простой, он чудесный. Отгадайте загадку: " Старый дед во 100 шуб одет. Кто его раздевает, тот слёзы проливает".</w:t>
      </w:r>
    </w:p>
    <w:p w:rsidR="00ED31CE" w:rsidRPr="00DB4761" w:rsidRDefault="00ED31CE" w:rsidP="00DB4761">
      <w:pPr>
        <w:spacing w:after="0" w:line="240" w:lineRule="auto"/>
      </w:pPr>
      <w:r w:rsidRPr="00DB4761">
        <w:t>- Правильно лук.</w:t>
      </w:r>
    </w:p>
    <w:p w:rsidR="00ED31CE" w:rsidRPr="00DB4761" w:rsidRDefault="00ED31CE" w:rsidP="00DB4761">
      <w:pPr>
        <w:spacing w:after="0" w:line="240" w:lineRule="auto"/>
      </w:pPr>
      <w:r w:rsidRPr="00DB4761">
        <w:t>Лук овощ, который растет на огороде. С древних времен применялся как лекарственное растение. Его использует не только как продукт питания, но и как необходимое народное средство при лечении некоторых болезней - ангины, кашля и насморка. Мы с вами сейчас рассмотрим луковицу, которая покрыта множеством слоёв тонкой кожицы. Когда верхняя кожица подсыхает, она становится ломкой, её называют луковой шелухой</w:t>
      </w:r>
      <w:proofErr w:type="gramStart"/>
      <w:r w:rsidRPr="00DB4761">
        <w:t>. .</w:t>
      </w:r>
      <w:proofErr w:type="gramEnd"/>
    </w:p>
    <w:p w:rsidR="00ED31CE" w:rsidRPr="00DB4761" w:rsidRDefault="00ED31CE" w:rsidP="00DB4761">
      <w:pPr>
        <w:spacing w:after="0" w:line="240" w:lineRule="auto"/>
      </w:pPr>
      <w:r w:rsidRPr="00DB4761">
        <w:t xml:space="preserve">А как вы думаете, </w:t>
      </w:r>
      <w:proofErr w:type="gramStart"/>
      <w:r w:rsidRPr="00DB4761">
        <w:t>почему</w:t>
      </w:r>
      <w:proofErr w:type="gramEnd"/>
      <w:r w:rsidRPr="00DB4761">
        <w:t xml:space="preserve"> когда “раздевают”, то слёзы “проливают”? (ответы детей.)</w:t>
      </w:r>
    </w:p>
    <w:p w:rsidR="00ED31CE" w:rsidRPr="00DB4761" w:rsidRDefault="00ED31CE" w:rsidP="00DB4761">
      <w:pPr>
        <w:spacing w:after="0" w:line="240" w:lineRule="auto"/>
      </w:pPr>
      <w:r w:rsidRPr="00DB4761">
        <w:t>Лук выделяет полезные вещества, которые щиплют глазки и боятся их различные микробы и вирусы</w:t>
      </w:r>
    </w:p>
    <w:p w:rsidR="00ED31CE" w:rsidRPr="00DB4761" w:rsidRDefault="00ED31CE" w:rsidP="00DB4761">
      <w:pPr>
        <w:spacing w:after="0" w:line="240" w:lineRule="auto"/>
      </w:pPr>
      <w:r w:rsidRPr="00DB4761">
        <w:rPr>
          <w:b/>
        </w:rPr>
        <w:t>Воспитатель:</w:t>
      </w:r>
      <w:r w:rsidRPr="00DB4761">
        <w:t> - Лук ребята очень полезный, люди всегда ели его, чтобы не болеть. Есть даже пословица: «Лук от семи недуг».</w:t>
      </w:r>
    </w:p>
    <w:p w:rsidR="00ED31CE" w:rsidRPr="00DB4761" w:rsidRDefault="00ED31CE" w:rsidP="00DB4761">
      <w:pPr>
        <w:spacing w:after="0" w:line="240" w:lineRule="auto"/>
      </w:pPr>
      <w:r w:rsidRPr="00DB4761">
        <w:t> Это луковица, если ещё посадить, то из неё вырастут листики, зелёный лук.</w:t>
      </w:r>
    </w:p>
    <w:p w:rsidR="00ED31CE" w:rsidRPr="00DB4761" w:rsidRDefault="00ED31CE" w:rsidP="00DB4761">
      <w:pPr>
        <w:spacing w:after="0" w:line="240" w:lineRule="auto"/>
      </w:pPr>
      <w:r w:rsidRPr="00DB4761">
        <w:t>- У лука есть верх (показывают его), вот отсюда растёт зелёный лук.</w:t>
      </w:r>
    </w:p>
    <w:p w:rsidR="00ED31CE" w:rsidRPr="00DB4761" w:rsidRDefault="00ED31CE" w:rsidP="00DB4761">
      <w:pPr>
        <w:spacing w:after="0" w:line="240" w:lineRule="auto"/>
      </w:pPr>
      <w:r w:rsidRPr="00DB4761">
        <w:t>- А вот низ у луковицы - донце (показывают)</w:t>
      </w:r>
    </w:p>
    <w:p w:rsidR="00ED31CE" w:rsidRPr="00DB4761" w:rsidRDefault="00ED31CE" w:rsidP="00DB4761">
      <w:pPr>
        <w:spacing w:after="0" w:line="240" w:lineRule="auto"/>
      </w:pPr>
      <w:r w:rsidRPr="00DB4761">
        <w:t>- Давайте скажем все вместе - Донце.</w:t>
      </w:r>
    </w:p>
    <w:p w:rsidR="00ED31CE" w:rsidRPr="00DB4761" w:rsidRDefault="00ED31CE" w:rsidP="00DB4761">
      <w:pPr>
        <w:spacing w:after="0" w:line="240" w:lineRule="auto"/>
      </w:pPr>
      <w:r w:rsidRPr="00DB4761">
        <w:t>-Лук надо сажать донцем вниз.</w:t>
      </w:r>
    </w:p>
    <w:p w:rsidR="00ED31CE" w:rsidRPr="00DB4761" w:rsidRDefault="00ED31CE" w:rsidP="00DB4761">
      <w:pPr>
        <w:spacing w:after="0" w:line="240" w:lineRule="auto"/>
      </w:pPr>
      <w:r w:rsidRPr="00DB4761">
        <w:t>- Своими корешками лук будет " пить" воду.</w:t>
      </w:r>
    </w:p>
    <w:p w:rsidR="00ED31CE" w:rsidRPr="00DB4761" w:rsidRDefault="00ED31CE" w:rsidP="00DB4761">
      <w:pPr>
        <w:spacing w:after="0" w:line="240" w:lineRule="auto"/>
        <w:rPr>
          <w:b/>
        </w:rPr>
      </w:pPr>
      <w:r w:rsidRPr="00DB4761">
        <w:rPr>
          <w:b/>
        </w:rPr>
        <w:t>Физкультминутка:</w:t>
      </w:r>
    </w:p>
    <w:p w:rsidR="00ED31CE" w:rsidRPr="00DB4761" w:rsidRDefault="00ED31CE" w:rsidP="00DB4761">
      <w:pPr>
        <w:spacing w:after="0" w:line="240" w:lineRule="auto"/>
      </w:pPr>
      <w:r w:rsidRPr="00DB4761">
        <w:t>- Доброе утро земля, ты проснулась?</w:t>
      </w:r>
    </w:p>
    <w:p w:rsidR="00ED31CE" w:rsidRPr="00DB4761" w:rsidRDefault="00ED31CE" w:rsidP="00DB4761">
      <w:pPr>
        <w:spacing w:after="0" w:line="240" w:lineRule="auto"/>
      </w:pPr>
      <w:r w:rsidRPr="00DB4761">
        <w:t>- Доброе утро моря, вы проснулись?</w:t>
      </w:r>
    </w:p>
    <w:p w:rsidR="00ED31CE" w:rsidRPr="00DB4761" w:rsidRDefault="00ED31CE" w:rsidP="00DB4761">
      <w:pPr>
        <w:spacing w:after="0" w:line="240" w:lineRule="auto"/>
      </w:pPr>
      <w:r w:rsidRPr="00DB4761">
        <w:t>- Доброе утро луга, вы проснулись?</w:t>
      </w:r>
    </w:p>
    <w:p w:rsidR="00ED31CE" w:rsidRPr="00DB4761" w:rsidRDefault="00ED31CE" w:rsidP="00DB4761">
      <w:pPr>
        <w:spacing w:after="0" w:line="240" w:lineRule="auto"/>
      </w:pPr>
      <w:r w:rsidRPr="00DB4761">
        <w:t>- Доброе утро леса, вы проснулись?</w:t>
      </w:r>
    </w:p>
    <w:p w:rsidR="00ED31CE" w:rsidRPr="00DB4761" w:rsidRDefault="00ED31CE" w:rsidP="00DB4761">
      <w:pPr>
        <w:spacing w:after="0" w:line="240" w:lineRule="auto"/>
      </w:pPr>
      <w:r w:rsidRPr="00DB4761">
        <w:t>- Доброе утро солнце, я проснулась!</w:t>
      </w:r>
    </w:p>
    <w:p w:rsidR="00ED31CE" w:rsidRPr="00DB4761" w:rsidRDefault="00ED31CE" w:rsidP="00DB4761">
      <w:pPr>
        <w:spacing w:after="0" w:line="240" w:lineRule="auto"/>
      </w:pPr>
      <w:r w:rsidRPr="00DB4761">
        <w:t>- Давайте подойдем к столу, где каждый по - очереди посадит свою луковицу в землю.</w:t>
      </w:r>
    </w:p>
    <w:p w:rsidR="00ED31CE" w:rsidRPr="00DB4761" w:rsidRDefault="00ED31CE" w:rsidP="00DB4761">
      <w:pPr>
        <w:spacing w:after="0" w:line="240" w:lineRule="auto"/>
        <w:rPr>
          <w:b/>
        </w:rPr>
      </w:pPr>
      <w:r w:rsidRPr="00DB4761">
        <w:rPr>
          <w:b/>
        </w:rPr>
        <w:t>Показ с объяснением:</w:t>
      </w:r>
    </w:p>
    <w:p w:rsidR="00ED31CE" w:rsidRPr="00DB4761" w:rsidRDefault="00ED31CE" w:rsidP="00DB4761">
      <w:pPr>
        <w:spacing w:after="0" w:line="240" w:lineRule="auto"/>
      </w:pPr>
      <w:r w:rsidRPr="00DB4761">
        <w:t>1. Нахожу у луковицы донце с корешками. Сажаю ее в землю корешками.</w:t>
      </w:r>
    </w:p>
    <w:p w:rsidR="00ED31CE" w:rsidRPr="00DB4761" w:rsidRDefault="00ED31CE" w:rsidP="00DB4761">
      <w:pPr>
        <w:spacing w:after="0" w:line="240" w:lineRule="auto"/>
      </w:pPr>
      <w:r w:rsidRPr="00DB4761">
        <w:t>2. Надавливаю на луковицу, чтобы она крепко села в землю.</w:t>
      </w:r>
    </w:p>
    <w:p w:rsidR="00ED31CE" w:rsidRPr="00DB4761" w:rsidRDefault="00ED31CE" w:rsidP="00DB4761">
      <w:pPr>
        <w:spacing w:after="0" w:line="240" w:lineRule="auto"/>
      </w:pPr>
      <w:r w:rsidRPr="00DB4761">
        <w:t>3. Поливаю землю вокруг луковицы.</w:t>
      </w:r>
    </w:p>
    <w:p w:rsidR="00ED31CE" w:rsidRPr="00DB4761" w:rsidRDefault="00ED31CE" w:rsidP="00DB4761">
      <w:pPr>
        <w:spacing w:after="0" w:line="240" w:lineRule="auto"/>
      </w:pPr>
      <w:r w:rsidRPr="00DB4761">
        <w:lastRenderedPageBreak/>
        <w:t>4. Вытираю руки салфеткой.</w:t>
      </w:r>
    </w:p>
    <w:p w:rsidR="00ED31CE" w:rsidRPr="00DB4761" w:rsidRDefault="00ED31CE" w:rsidP="00DB4761">
      <w:pPr>
        <w:spacing w:after="0" w:line="240" w:lineRule="auto"/>
      </w:pPr>
      <w:r w:rsidRPr="00DB4761">
        <w:t>- А теперь каждый из вас по - очереди (вызываю каждого поочередно, контролирую процесс посадки)</w:t>
      </w:r>
    </w:p>
    <w:p w:rsidR="00ED31CE" w:rsidRPr="00DB4761" w:rsidRDefault="00ED31CE" w:rsidP="00DB4761">
      <w:pPr>
        <w:spacing w:after="0" w:line="240" w:lineRule="auto"/>
      </w:pPr>
      <w:r w:rsidRPr="00DB4761">
        <w:t xml:space="preserve"> - Конечно, нужно полить луковички (дети поливают посаженный лук). Поставим контейнер с посаженным луком на подоконник и будем ухаживать, и наблюдать за его ростом.</w:t>
      </w:r>
    </w:p>
    <w:p w:rsidR="00ED31CE" w:rsidRPr="00DB4761" w:rsidRDefault="00ED31CE" w:rsidP="00DB4761">
      <w:pPr>
        <w:spacing w:after="0" w:line="240" w:lineRule="auto"/>
      </w:pPr>
      <w:r w:rsidRPr="00DB4761">
        <w:t>- Дети, куда же лучше поставить наш " огород"?</w:t>
      </w:r>
    </w:p>
    <w:p w:rsidR="00ED31CE" w:rsidRPr="00DB4761" w:rsidRDefault="00ED31CE" w:rsidP="00DB4761">
      <w:pPr>
        <w:spacing w:after="0" w:line="240" w:lineRule="auto"/>
      </w:pPr>
      <w:r w:rsidRPr="00DB4761">
        <w:t>-Давайте поближе к солнышку на подоконник, у солнышка света много, а свет очень нужен растениям.</w:t>
      </w:r>
    </w:p>
    <w:p w:rsidR="00ED31CE" w:rsidRPr="00DB4761" w:rsidRDefault="00ED31CE" w:rsidP="00DB4761">
      <w:pPr>
        <w:spacing w:after="0" w:line="240" w:lineRule="auto"/>
      </w:pPr>
    </w:p>
    <w:p w:rsidR="00ED31CE" w:rsidRPr="00DB4761" w:rsidRDefault="00ED31CE" w:rsidP="00DB4761">
      <w:pPr>
        <w:spacing w:after="0" w:line="240" w:lineRule="auto"/>
        <w:rPr>
          <w:b/>
        </w:rPr>
      </w:pPr>
      <w:r w:rsidRPr="00DB4761">
        <w:rPr>
          <w:b/>
        </w:rPr>
        <w:t>Провожу игру " Угадай на вкус</w:t>
      </w:r>
      <w:proofErr w:type="gramStart"/>
      <w:r w:rsidRPr="00DB4761">
        <w:rPr>
          <w:b/>
        </w:rPr>
        <w:t>" :</w:t>
      </w:r>
      <w:proofErr w:type="gramEnd"/>
    </w:p>
    <w:p w:rsidR="00ED31CE" w:rsidRPr="00DB4761" w:rsidRDefault="00ED31CE" w:rsidP="00DB4761">
      <w:pPr>
        <w:spacing w:after="0" w:line="240" w:lineRule="auto"/>
      </w:pPr>
      <w:r w:rsidRPr="00DB4761">
        <w:rPr>
          <w:b/>
        </w:rPr>
        <w:t>Цель:</w:t>
      </w:r>
      <w:r w:rsidRPr="00DB4761">
        <w:t xml:space="preserve"> Учить различать на вкус овощ и фрукт, активизировать в речи их названия.</w:t>
      </w:r>
    </w:p>
    <w:p w:rsidR="00ED31CE" w:rsidRPr="00DB4761" w:rsidRDefault="00ED31CE" w:rsidP="00DB4761">
      <w:pPr>
        <w:spacing w:after="0" w:line="240" w:lineRule="auto"/>
      </w:pPr>
      <w:r w:rsidRPr="00DB4761">
        <w:rPr>
          <w:b/>
        </w:rPr>
        <w:t>Материал:</w:t>
      </w:r>
      <w:r w:rsidRPr="00DB4761">
        <w:t xml:space="preserve"> на тарелочках род салфеткой очищенные от кожуры кусочки яблока и огурца, наколотые на зубочистки.</w:t>
      </w:r>
    </w:p>
    <w:p w:rsidR="00ED31CE" w:rsidRPr="00DB4761" w:rsidRDefault="00ED31CE" w:rsidP="00DB4761">
      <w:pPr>
        <w:spacing w:after="0" w:line="240" w:lineRule="auto"/>
        <w:rPr>
          <w:b/>
        </w:rPr>
      </w:pPr>
      <w:r w:rsidRPr="00DB4761">
        <w:rPr>
          <w:b/>
        </w:rPr>
        <w:t>Ход игры:</w:t>
      </w:r>
    </w:p>
    <w:p w:rsidR="00ED31CE" w:rsidRPr="00DB4761" w:rsidRDefault="00ED31CE" w:rsidP="00DB4761">
      <w:pPr>
        <w:spacing w:after="0" w:line="240" w:lineRule="auto"/>
      </w:pPr>
      <w:r w:rsidRPr="00DB4761">
        <w:t>- Я даю вам по - очереди попробовать вкусные кусочки, а вы отгадайте, что это и назовите- фрукт это или овощ.</w:t>
      </w:r>
    </w:p>
    <w:p w:rsidR="00ED31CE" w:rsidRPr="00DB4761" w:rsidRDefault="00ED31CE" w:rsidP="00DB4761">
      <w:pPr>
        <w:spacing w:after="0" w:line="240" w:lineRule="auto"/>
      </w:pPr>
      <w:bookmarkStart w:id="0" w:name="_GoBack"/>
      <w:r w:rsidRPr="00DB4761">
        <w:rPr>
          <w:b/>
        </w:rPr>
        <w:t>Итог (рефлексия</w:t>
      </w:r>
      <w:bookmarkEnd w:id="0"/>
      <w:r w:rsidRPr="00DB4761">
        <w:t>).</w:t>
      </w:r>
    </w:p>
    <w:p w:rsidR="00ED31CE" w:rsidRPr="00DB4761" w:rsidRDefault="00ED31CE" w:rsidP="00DB4761">
      <w:pPr>
        <w:spacing w:after="0" w:line="240" w:lineRule="auto"/>
      </w:pPr>
      <w:r w:rsidRPr="00DB4761">
        <w:t>- Какой сегодня день?</w:t>
      </w:r>
    </w:p>
    <w:p w:rsidR="00ED31CE" w:rsidRPr="00DB4761" w:rsidRDefault="00ED31CE" w:rsidP="00DB4761">
      <w:pPr>
        <w:spacing w:after="0" w:line="240" w:lineRule="auto"/>
      </w:pPr>
      <w:r w:rsidRPr="00DB4761">
        <w:t>- Кто сегодня приходил к нам в гости?</w:t>
      </w:r>
    </w:p>
    <w:p w:rsidR="00ED31CE" w:rsidRPr="00DB4761" w:rsidRDefault="00ED31CE" w:rsidP="00DB4761">
      <w:pPr>
        <w:spacing w:after="0" w:line="240" w:lineRule="auto"/>
      </w:pPr>
      <w:r w:rsidRPr="00DB4761">
        <w:t>-Правильно Лукерья. Она игрушка. Поэтому она расти не будет, а расти у нас будет лук. Лукерья останется у нас в группе.</w:t>
      </w:r>
    </w:p>
    <w:p w:rsidR="00ED31CE" w:rsidRPr="00DB4761" w:rsidRDefault="00ED31CE" w:rsidP="00DB4761">
      <w:pPr>
        <w:spacing w:after="0" w:line="240" w:lineRule="auto"/>
      </w:pPr>
      <w:r w:rsidRPr="00DB4761">
        <w:t>Куда мы сажали лук?</w:t>
      </w:r>
    </w:p>
    <w:p w:rsidR="00ED31CE" w:rsidRPr="00DB4761" w:rsidRDefault="00ED31CE" w:rsidP="00DB4761">
      <w:pPr>
        <w:spacing w:after="0" w:line="240" w:lineRule="auto"/>
      </w:pPr>
      <w:r w:rsidRPr="00DB4761">
        <w:t>В луке много витаминов и его надо есть. Он полезен для здоровья.</w:t>
      </w:r>
    </w:p>
    <w:p w:rsidR="00ED31CE" w:rsidRPr="00DB4761" w:rsidRDefault="00ED31CE" w:rsidP="00DB4761">
      <w:pPr>
        <w:spacing w:after="0" w:line="240" w:lineRule="auto"/>
      </w:pPr>
      <w:r w:rsidRPr="00DB4761">
        <w:t>- Молодцы, все дети старались и отвечали, играли, узнали много полезного.</w:t>
      </w:r>
    </w:p>
    <w:p w:rsidR="002E7D05" w:rsidRPr="00DB4761" w:rsidRDefault="002E7D05" w:rsidP="00DB4761">
      <w:pPr>
        <w:spacing w:after="0" w:line="240" w:lineRule="auto"/>
      </w:pPr>
    </w:p>
    <w:sectPr w:rsidR="002E7D05" w:rsidRPr="00DB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23BDF"/>
    <w:multiLevelType w:val="multilevel"/>
    <w:tmpl w:val="47A2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CE"/>
    <w:rsid w:val="002E7D05"/>
    <w:rsid w:val="00DB4761"/>
    <w:rsid w:val="00E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908F"/>
  <w15:chartTrackingRefBased/>
  <w15:docId w15:val="{DB287AC4-C563-40BE-B867-FD2B1905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1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uk-posadka" TargetMode="External"/><Relationship Id="rId5" Type="http://schemas.openxmlformats.org/officeDocument/2006/relationships/hyperlink" Target="https://www.maam.ru/obrazovanie/l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Khas</dc:creator>
  <cp:keywords/>
  <dc:description/>
  <cp:lastModifiedBy>Roza Khas</cp:lastModifiedBy>
  <cp:revision>1</cp:revision>
  <dcterms:created xsi:type="dcterms:W3CDTF">2026-04-27T05:39:00Z</dcterms:created>
  <dcterms:modified xsi:type="dcterms:W3CDTF">2026-04-27T05:54:00Z</dcterms:modified>
</cp:coreProperties>
</file>