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C774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Предмет: русский язык</w:t>
      </w:r>
    </w:p>
    <w:p w14:paraId="501BA314">
      <w:pPr>
        <w:spacing w:line="240" w:lineRule="auto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Класс: 2</w:t>
      </w:r>
    </w:p>
    <w:p w14:paraId="320CA9E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урока: «Подробное изложение повествовательного текста»</w:t>
      </w:r>
    </w:p>
    <w:p w14:paraId="4B98D1BB">
      <w:pPr>
        <w:pStyle w:val="4"/>
        <w:spacing w:before="136" w:beforeAutospacing="0" w:after="136" w:afterAutospacing="0"/>
        <w:ind w:right="136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Цели урока: </w:t>
      </w:r>
      <w:r>
        <w:rPr>
          <w:color w:val="000000"/>
          <w:sz w:val="28"/>
          <w:szCs w:val="28"/>
          <w:shd w:val="clear" w:color="auto" w:fill="FFFFFF"/>
        </w:rPr>
        <w:t xml:space="preserve">совершенствовать умения определять тему текста, озаглавливать текст, передавать содержание текста с </w:t>
      </w:r>
      <w:r>
        <w:rPr>
          <w:color w:val="000000"/>
          <w:sz w:val="28"/>
          <w:szCs w:val="28"/>
          <w:shd w:val="clear" w:color="auto" w:fill="FFFFFF"/>
        </w:rPr>
        <w:br w:type="textWrapping"/>
      </w:r>
      <w:r>
        <w:rPr>
          <w:color w:val="000000"/>
          <w:sz w:val="28"/>
          <w:szCs w:val="28"/>
          <w:shd w:val="clear" w:color="auto" w:fill="FFFFFF"/>
        </w:rPr>
        <w:t xml:space="preserve">                      опорой на план, устанавливать связь между предложениями. </w:t>
      </w:r>
    </w:p>
    <w:p w14:paraId="67B85E9B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Планируемые результаты:</w:t>
      </w:r>
    </w:p>
    <w:p w14:paraId="0D844C8F">
      <w:pPr>
        <w:pStyle w:val="11"/>
        <w:numPr>
          <w:ilvl w:val="0"/>
          <w:numId w:val="1"/>
        </w:numPr>
        <w:shd w:val="clear" w:color="auto" w:fill="FFFFFF"/>
        <w:tabs>
          <w:tab w:val="left" w:pos="1701"/>
        </w:tabs>
        <w:spacing w:before="100" w:beforeAutospacing="1" w:after="100" w:afterAutospacing="1" w:line="217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Предметные: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закреплять умение различать особенности разных видов текстов;</w:t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                        – соотносить текст и заголовок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создавать план текста, воспроизводить текст подробно;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 w:type="textWrapping"/>
      </w: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                        – анализировать письменную речь по критериям степень полноты, последовательность, наличие ошибок.</w:t>
      </w:r>
    </w:p>
    <w:p w14:paraId="21B7052B">
      <w:pPr>
        <w:pStyle w:val="11"/>
        <w:shd w:val="clear" w:color="auto" w:fill="FFFFFF"/>
        <w:tabs>
          <w:tab w:val="left" w:pos="1701"/>
        </w:tabs>
        <w:spacing w:before="100" w:beforeAutospacing="1" w:after="100" w:afterAutospacing="1" w:line="217" w:lineRule="atLeast"/>
        <w:rPr>
          <w:rFonts w:ascii="Times New Roman" w:hAnsi="Times New Roman"/>
          <w:sz w:val="28"/>
          <w:szCs w:val="28"/>
        </w:rPr>
      </w:pPr>
    </w:p>
    <w:p w14:paraId="1E5F53DE">
      <w:pPr>
        <w:pStyle w:val="11"/>
        <w:numPr>
          <w:ilvl w:val="0"/>
          <w:numId w:val="1"/>
        </w:numPr>
        <w:shd w:val="clear" w:color="auto" w:fill="FFFFFF"/>
        <w:tabs>
          <w:tab w:val="left" w:pos="1701"/>
        </w:tabs>
        <w:spacing w:before="100" w:beforeAutospacing="1" w:after="100" w:afterAutospacing="1" w:line="217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Личностные: </w:t>
      </w:r>
      <w:r>
        <w:rPr>
          <w:rFonts w:ascii="Times New Roman" w:hAnsi="Times New Roman" w:eastAsia="Times New Roman"/>
          <w:color w:val="333333"/>
          <w:sz w:val="28"/>
          <w:szCs w:val="28"/>
          <w:lang w:eastAsia="ru-RU"/>
        </w:rPr>
        <w:t>–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воспитывать нравственные качества, чувство сплочённости и коллективизма</w:t>
      </w:r>
      <w:r>
        <w:rPr>
          <w:rFonts w:ascii="Times New Roman" w:hAnsi="Times New Roman"/>
          <w:color w:val="000000"/>
          <w:sz w:val="28"/>
          <w:szCs w:val="28"/>
        </w:rPr>
        <w:t>;</w:t>
      </w:r>
      <w:r>
        <w:rPr>
          <w:rFonts w:ascii="Times New Roman" w:hAnsi="Times New Roman"/>
          <w:color w:val="000000"/>
          <w:sz w:val="28"/>
          <w:szCs w:val="28"/>
        </w:rPr>
        <w:br w:type="textWrapping"/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                       – </w:t>
      </w:r>
      <w:r>
        <w:rPr>
          <w:rFonts w:ascii="Times New Roman" w:hAnsi="Times New Roman"/>
          <w:color w:val="000000"/>
          <w:sz w:val="29"/>
          <w:szCs w:val="29"/>
          <w:shd w:val="clear" w:color="auto" w:fill="FFFFFF"/>
        </w:rPr>
        <w:t>развивать внимание, восприятие, умение наблюдать и делать выводы;</w:t>
      </w:r>
      <w:r>
        <w:rPr>
          <w:rFonts w:ascii="Times New Roman" w:hAnsi="Times New Roman"/>
          <w:color w:val="000000"/>
          <w:sz w:val="29"/>
          <w:szCs w:val="29"/>
          <w:shd w:val="clear" w:color="auto" w:fill="FFFFFF"/>
        </w:rPr>
        <w:br w:type="textWrapping"/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                       – 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меть определять и формулировать цель на уроке с помощью учителя.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                      </w:t>
      </w:r>
    </w:p>
    <w:p w14:paraId="18E394AC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Тип урока: комбинированный </w:t>
      </w:r>
    </w:p>
    <w:p w14:paraId="1A53E119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Оборудование: Учебник «Русский язык» 2 класс 2 часть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Канакина В. П., Горецкий В. Г.</w:t>
      </w:r>
    </w:p>
    <w:tbl>
      <w:tblPr>
        <w:tblStyle w:val="5"/>
        <w:tblW w:w="157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3"/>
        <w:gridCol w:w="1141"/>
        <w:gridCol w:w="6559"/>
        <w:gridCol w:w="2709"/>
        <w:gridCol w:w="2764"/>
      </w:tblGrid>
      <w:tr w14:paraId="5C2EB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2533" w:type="dxa"/>
          </w:tcPr>
          <w:p w14:paraId="6B0DD5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Этапы урока.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Методы и приёмы</w:t>
            </w:r>
          </w:p>
        </w:tc>
        <w:tc>
          <w:tcPr>
            <w:tcW w:w="1141" w:type="dxa"/>
          </w:tcPr>
          <w:p w14:paraId="783B70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Хроно-метраж</w:t>
            </w:r>
          </w:p>
        </w:tc>
        <w:tc>
          <w:tcPr>
            <w:tcW w:w="6559" w:type="dxa"/>
          </w:tcPr>
          <w:p w14:paraId="32730B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урока. </w:t>
            </w:r>
          </w:p>
          <w:p w14:paraId="35BBF4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709" w:type="dxa"/>
          </w:tcPr>
          <w:p w14:paraId="200FD2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2764" w:type="dxa"/>
          </w:tcPr>
          <w:p w14:paraId="2C1A29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b/>
                <w:sz w:val="24"/>
                <w:szCs w:val="24"/>
              </w:rPr>
              <w:t>(УУД)</w:t>
            </w:r>
          </w:p>
        </w:tc>
      </w:tr>
      <w:tr w14:paraId="16274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2533" w:type="dxa"/>
          </w:tcPr>
          <w:p w14:paraId="74FB71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Организационный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</w:rPr>
              <w:t>Словес.: слово учителя</w:t>
            </w:r>
          </w:p>
        </w:tc>
        <w:tc>
          <w:tcPr>
            <w:tcW w:w="1141" w:type="dxa"/>
          </w:tcPr>
          <w:p w14:paraId="0AA799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мин</w:t>
            </w:r>
          </w:p>
        </w:tc>
        <w:tc>
          <w:tcPr>
            <w:tcW w:w="6559" w:type="dxa"/>
          </w:tcPr>
          <w:p w14:paraId="652B667C">
            <w:pPr>
              <w:pStyle w:val="7"/>
              <w:spacing w:before="0" w:beforeAutospacing="0" w:after="0" w:afterAutospacing="0"/>
              <w:rPr>
                <w:color w:val="000000"/>
              </w:rPr>
            </w:pPr>
            <w:r>
              <w:t>- Приветствие учащихся. Проверка рабочего места.</w:t>
            </w:r>
            <w:r>
              <w:br w:type="textWrapping"/>
            </w:r>
          </w:p>
          <w:p w14:paraId="47ADB8B9">
            <w:pPr>
              <w:pStyle w:val="7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2709" w:type="dxa"/>
          </w:tcPr>
          <w:p w14:paraId="2D69D9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Приветствовать учителя</w:t>
            </w:r>
          </w:p>
        </w:tc>
        <w:tc>
          <w:tcPr>
            <w:tcW w:w="2764" w:type="dxa"/>
          </w:tcPr>
          <w:p w14:paraId="2EB98A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Личностные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воспринимать нашу речь   непосредственно обращенную к учащемуся. </w:t>
            </w:r>
          </w:p>
        </w:tc>
      </w:tr>
      <w:tr w14:paraId="1B01A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2533" w:type="dxa"/>
          </w:tcPr>
          <w:p w14:paraId="2BC319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Мотивационный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</w:rPr>
              <w:t>Словесн.: слово учителя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</w:rPr>
              <w:t>Нагляд.: работа с иллюстрацией</w:t>
            </w:r>
          </w:p>
        </w:tc>
        <w:tc>
          <w:tcPr>
            <w:tcW w:w="1141" w:type="dxa"/>
          </w:tcPr>
          <w:p w14:paraId="0FCF0A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мин</w:t>
            </w:r>
          </w:p>
        </w:tc>
        <w:tc>
          <w:tcPr>
            <w:tcW w:w="6559" w:type="dxa"/>
          </w:tcPr>
          <w:p w14:paraId="5CFFD5AA">
            <w:pPr>
              <w:spacing w:after="0" w:line="270" w:lineRule="atLeas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>Работа с иллюстрацией.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</w:rPr>
              <w:t>- Ребята, откройте учебник на странице 66 упражнение 115.</w:t>
            </w:r>
          </w:p>
          <w:p w14:paraId="5EE3775C">
            <w:pPr>
              <w:spacing w:after="120" w:line="240" w:lineRule="auto"/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>- Что вы видите на иллюстрации? (Кота и ворону).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>- Как вы думаете, что сделал кот? (Прыгнул на ворону).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>- А что сделает ворона? (Испугалась и полетела).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br w:type="textWrapping"/>
            </w:r>
          </w:p>
        </w:tc>
        <w:tc>
          <w:tcPr>
            <w:tcW w:w="2709" w:type="dxa"/>
          </w:tcPr>
          <w:p w14:paraId="4B1098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3C2F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Рассматривать иллюстрацию</w:t>
            </w:r>
          </w:p>
        </w:tc>
        <w:tc>
          <w:tcPr>
            <w:tcW w:w="2764" w:type="dxa"/>
          </w:tcPr>
          <w:p w14:paraId="31B01F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Личностные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воспринимать нашу речь.</w:t>
            </w:r>
          </w:p>
          <w:p w14:paraId="734679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455B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2533" w:type="dxa"/>
          </w:tcPr>
          <w:p w14:paraId="59EC5B2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Постановка учебной задачи и её решение</w:t>
            </w:r>
          </w:p>
          <w:p w14:paraId="5ACD45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Словес.: определение цели урока</w:t>
            </w:r>
          </w:p>
          <w:p w14:paraId="3AB00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601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Словесн.: слово учителя</w:t>
            </w:r>
          </w:p>
          <w:p w14:paraId="7ECC05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Словес.: анализ текста</w:t>
            </w:r>
          </w:p>
          <w:p w14:paraId="4BAC4B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1B0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8D71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DFF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259E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CD213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Словес.: озаглавливание текста</w:t>
            </w:r>
          </w:p>
          <w:p w14:paraId="4320D7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3710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B536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63AD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04F2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9180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47C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Словес.: составление плана</w:t>
            </w:r>
          </w:p>
          <w:p w14:paraId="311E19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F680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160F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037C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53B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Словес.: определение лексического значения слов</w:t>
            </w:r>
          </w:p>
          <w:p w14:paraId="69C6E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1B59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D8D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26B2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EE7B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A24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EA87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3C1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3AA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D7D5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A673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82AA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046E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887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0248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A441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B4CF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Практич.: пересказ частей текста</w:t>
            </w:r>
          </w:p>
          <w:p w14:paraId="5B636F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63D1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DD43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12DC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1AF1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Практич.: выполнение физкультминутки</w:t>
            </w:r>
          </w:p>
        </w:tc>
        <w:tc>
          <w:tcPr>
            <w:tcW w:w="1141" w:type="dxa"/>
          </w:tcPr>
          <w:p w14:paraId="360FB6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мин</w:t>
            </w:r>
          </w:p>
        </w:tc>
        <w:tc>
          <w:tcPr>
            <w:tcW w:w="6559" w:type="dxa"/>
          </w:tcPr>
          <w:p w14:paraId="670EDB3C">
            <w:pPr>
              <w:tabs>
                <w:tab w:val="left" w:pos="641"/>
              </w:tabs>
              <w:spacing w:after="6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>- Сегодня у нас урок развития речи. Как вы думаете, что мы будем делать? (Писать изложение)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>- Мы будем писать подробное изложение, т. е. изложение близкое к тексту, сохраняя стиль автора.</w:t>
            </w:r>
          </w:p>
          <w:p w14:paraId="7FD8F6B2">
            <w:pPr>
              <w:spacing w:after="0" w:line="270" w:lineRule="atLeas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</w:rPr>
              <w:t>Чтение текста учителем.</w:t>
            </w:r>
            <w:r>
              <w:rPr>
                <w:rFonts w:ascii="Times New Roman" w:hAnsi="Times New Roman"/>
                <w:color w:val="262626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>- Докажите, что это текст. (Предложения в тексте связаны по смыслу.)</w:t>
            </w:r>
          </w:p>
          <w:p w14:paraId="2878A52C">
            <w:pPr>
              <w:spacing w:after="0" w:line="270" w:lineRule="atLeas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>- Определите тип текста. Докажите. (Повествовательный. Рассказывается о событии).</w:t>
            </w:r>
          </w:p>
          <w:p w14:paraId="4938CAC1">
            <w:pPr>
              <w:spacing w:after="0" w:line="270" w:lineRule="atLeas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>- Какова тема данного текста? (О том, что не нужно нападать на беззащитных).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>- Как бы вы озаглавили данный рассказ? (А вот мой вариант «Мурзик-озорник»)</w:t>
            </w:r>
          </w:p>
          <w:p w14:paraId="69BD200C">
            <w:pPr>
              <w:spacing w:after="0" w:line="270" w:lineRule="atLeas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>- Кто был озорной? (Кот Мурзик).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>- Где сидел Мурзик? (На дереве).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>- Какая птица сидела рядом? (Ворона).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>- Куда прыгнул котик? (На ворону).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>- Что сделала ворона? (Полетела над деревней).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>- Что случилось с Мурзиком? (Мурзик упал на снег).</w:t>
            </w:r>
          </w:p>
          <w:p w14:paraId="193985A0">
            <w:pPr>
              <w:spacing w:after="0" w:line="270" w:lineRule="atLeas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</w:p>
          <w:p w14:paraId="244B81CC">
            <w:pPr>
              <w:spacing w:after="0" w:line="270" w:lineRule="atLeast"/>
              <w:rPr>
                <w:rFonts w:ascii="Times New Roman" w:hAnsi="Times New Roman" w:eastAsia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u w:val="single"/>
                <w:lang w:eastAsia="ru-RU"/>
              </w:rPr>
              <w:t>Составление плана изложения</w:t>
            </w:r>
          </w:p>
          <w:p w14:paraId="178A9C82">
            <w:pPr>
              <w:spacing w:after="0" w:line="27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Посмотрите, сколько частей в тексте? Докажите. (Каждой части даны рисунки)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</w:rPr>
              <w:t xml:space="preserve">- Прочитайте первую часть. Как озаглавим? («Озорной котик»). 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</w:rPr>
              <w:t>- Сколько предложений в первой части? (3).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Ребята, посмотрите на доску. Объясните орфограммы (Мурзик, озорной, дереве, ворона)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Прочитайте вторую часть. Как озаглавим? («Нападение на ворону»). 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</w:rPr>
              <w:t>- Сколько предложений во второй части? (2).</w:t>
            </w:r>
          </w:p>
          <w:p w14:paraId="039ACDF6">
            <w:pPr>
              <w:spacing w:after="0" w:line="270" w:lineRule="atLeas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Что значит «озорник» во втором предложений 2 части? (Озорник – котик Мурзик).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Как вы понимаете «вцепился когтями»? (Схватил ворону когтями)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Посмотрите на доску. Объясните орфограммы (вцепился, когтями, перья, замер).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</w:rPr>
              <w:t>- Прочитайте третью часть. Как озаглавим? («Ворона испугалась»)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</w:rPr>
              <w:t>- Сколько предложений в третьей части? (5).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</w:rPr>
              <w:t>- Посмотрите на слова на доске. Вставьте пропущенные орфограммы (полетела, деревней, не удержался, провалился, пушистый, снег)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</w:rPr>
              <w:t>- Посмотрите на слова-помощники. Вы можете смотреть на них, когда будете писать изложение.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</w:rPr>
              <w:t xml:space="preserve">- Перескажите 1 часть (спросит 1 учащегося). Перескажите 2 часть. 3 часть.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(оценивание: степень полноты, последовательность, наличие ошибок).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</w:rPr>
              <w:t>- Ребята, сколько у нас в тексте красных строк? Почему? (Три красные строки. Они показывают начала новой части).</w:t>
            </w:r>
          </w:p>
          <w:p w14:paraId="566C655B">
            <w:pPr>
              <w:tabs>
                <w:tab w:val="left" w:pos="641"/>
              </w:tabs>
              <w:spacing w:after="6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</w:rPr>
              <w:t>- Ребята, давайте немного отдохнём перед написанием изложения.</w:t>
            </w:r>
          </w:p>
          <w:p w14:paraId="5757059B">
            <w:pPr>
              <w:tabs>
                <w:tab w:val="left" w:pos="641"/>
              </w:tabs>
              <w:spacing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9" w:type="dxa"/>
          </w:tcPr>
          <w:p w14:paraId="665BB3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Определять цель урока</w:t>
            </w:r>
          </w:p>
          <w:p w14:paraId="702038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24C2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BD3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35D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C52CD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Слушать текст</w:t>
            </w:r>
          </w:p>
          <w:p w14:paraId="5882A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Устно анализировать прослушанный текст</w:t>
            </w:r>
          </w:p>
          <w:p w14:paraId="002B7D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9C2D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876E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EF54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0E92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Озаглавливать прослушанный текст</w:t>
            </w:r>
          </w:p>
          <w:p w14:paraId="357CF3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71CB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EBB092">
            <w:pPr>
              <w:tabs>
                <w:tab w:val="left" w:pos="121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6498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E104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011B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C06C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214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Составлять план текста</w:t>
            </w:r>
          </w:p>
          <w:p w14:paraId="5863B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49DF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3C64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687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52B9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5B1EA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лексический орфографический разборы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</w:p>
          <w:p w14:paraId="606F2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FE6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5E82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2A81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60C2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9E75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E50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9322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ABC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C8CD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E468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AC18D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9533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169A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8C6F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B17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Пересказывать части текста</w:t>
            </w:r>
          </w:p>
          <w:p w14:paraId="27C000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6125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918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AF53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46B0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Выполнять физкультминутку</w:t>
            </w:r>
          </w:p>
        </w:tc>
        <w:tc>
          <w:tcPr>
            <w:tcW w:w="2764" w:type="dxa"/>
          </w:tcPr>
          <w:p w14:paraId="29DDE84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Регулятивные  – </w:t>
            </w:r>
            <w:r>
              <w:rPr>
                <w:rFonts w:ascii="Times New Roman" w:hAnsi="Times New Roman"/>
                <w:sz w:val="24"/>
                <w:szCs w:val="24"/>
              </w:rPr>
              <w:t>принимать и сохранять учебную задачу</w:t>
            </w:r>
          </w:p>
          <w:p w14:paraId="34DAA34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89574C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11847E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Познавательные – </w:t>
            </w:r>
            <w:r>
              <w:rPr>
                <w:rFonts w:ascii="Times New Roman" w:hAnsi="Times New Roman"/>
                <w:sz w:val="24"/>
                <w:szCs w:val="24"/>
              </w:rPr>
              <w:t>слушаю текст.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</w:p>
          <w:p w14:paraId="62B56C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C198F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27A860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39BBC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Коммуникативные –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участвуют в учебном диалоге.</w:t>
            </w:r>
          </w:p>
          <w:p w14:paraId="3779D3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7E13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FE626F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0C5AEB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C1D3D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Познавательные – </w:t>
            </w:r>
            <w:r>
              <w:rPr>
                <w:rFonts w:ascii="Times New Roman" w:hAnsi="Times New Roman"/>
                <w:sz w:val="24"/>
                <w:szCs w:val="24"/>
              </w:rPr>
              <w:t>строить речевые высказывания в устной форме.</w:t>
            </w:r>
          </w:p>
          <w:p w14:paraId="664290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A853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77EA61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457312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C8360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Коммуникативные –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участвуют в учебном диалоге.</w:t>
            </w:r>
          </w:p>
          <w:p w14:paraId="0BC2A9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BFB430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58CA93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F56794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1EA76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Коммуникативные –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формлять свои мысли в устной форме.</w:t>
            </w:r>
          </w:p>
          <w:p w14:paraId="0594A3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24DA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2692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BC1F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5C5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0A96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BF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B9B4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DD30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A8D07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4F7FC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E71D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3513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1C37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39124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</w:p>
          <w:p w14:paraId="455D0E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Личностные – </w:t>
            </w:r>
          </w:p>
          <w:p w14:paraId="2104D54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установка на здоровый образ жизни.</w:t>
            </w:r>
          </w:p>
        </w:tc>
      </w:tr>
      <w:tr w14:paraId="5040B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2533" w:type="dxa"/>
          </w:tcPr>
          <w:p w14:paraId="134961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Решение частных задач</w:t>
            </w:r>
          </w:p>
          <w:p w14:paraId="362D2A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Практич.: написание изложения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</w:p>
        </w:tc>
        <w:tc>
          <w:tcPr>
            <w:tcW w:w="1141" w:type="dxa"/>
          </w:tcPr>
          <w:p w14:paraId="2AD766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</w:t>
            </w:r>
          </w:p>
          <w:p w14:paraId="4FDFB5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559" w:type="dxa"/>
          </w:tcPr>
          <w:p w14:paraId="212DFE13">
            <w:pPr>
              <w:tabs>
                <w:tab w:val="left" w:pos="630"/>
              </w:tabs>
              <w:spacing w:after="0" w:line="240" w:lineRule="auto"/>
              <w:ind w:righ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2"/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Открываем свои тетрадки. Записываем число.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</w:rPr>
              <w:t>Изложение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</w:rPr>
              <w:t>«Мурзик-озорник»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</w:rPr>
              <w:t>Обратите внимание, что точки в конце мы не ставим.</w:t>
            </w:r>
            <w:r>
              <w:rPr>
                <w:rFonts w:ascii="Times New Roman" w:hAnsi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sz w:val="24"/>
                <w:szCs w:val="24"/>
              </w:rPr>
              <w:t>- Ещё раз прочитайте текст. Закрываем учебники. Записываем изложение.</w:t>
            </w:r>
          </w:p>
          <w:p w14:paraId="4D2DB1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9" w:type="dxa"/>
          </w:tcPr>
          <w:p w14:paraId="3073E1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Писать подробное изложение повествовательного текста по плану</w:t>
            </w:r>
          </w:p>
          <w:p w14:paraId="7B55E7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4" w:type="dxa"/>
          </w:tcPr>
          <w:p w14:paraId="542E9DA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Регулятивные  –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действуют с уче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том выделенных учителем ориентиров; применяют освоенные способы действия.</w:t>
            </w:r>
          </w:p>
          <w:p w14:paraId="60A13404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14:paraId="529D8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7C9A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2533" w:type="dxa"/>
          </w:tcPr>
          <w:p w14:paraId="03CD1C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 урока</w:t>
            </w:r>
          </w:p>
          <w:p w14:paraId="5A859D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Словесн.: чтение изложения</w:t>
            </w:r>
          </w:p>
        </w:tc>
        <w:tc>
          <w:tcPr>
            <w:tcW w:w="1141" w:type="dxa"/>
          </w:tcPr>
          <w:p w14:paraId="15FE0C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мин</w:t>
            </w:r>
          </w:p>
        </w:tc>
        <w:tc>
          <w:tcPr>
            <w:tcW w:w="6559" w:type="dxa"/>
          </w:tcPr>
          <w:p w14:paraId="5B668946">
            <w:pPr>
              <w:tabs>
                <w:tab w:val="left" w:pos="6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Ребята, кто хочет прочесть своё изложение? (Анализ)</w:t>
            </w:r>
          </w:p>
          <w:p w14:paraId="341F2088">
            <w:pPr>
              <w:tabs>
                <w:tab w:val="left" w:pos="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9" w:type="dxa"/>
          </w:tcPr>
          <w:p w14:paraId="0C10FD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Читать подробное изложение по тексту</w:t>
            </w:r>
          </w:p>
        </w:tc>
        <w:tc>
          <w:tcPr>
            <w:tcW w:w="2764" w:type="dxa"/>
          </w:tcPr>
          <w:p w14:paraId="3CC166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Регулятивный – </w:t>
            </w:r>
            <w:r>
              <w:rPr>
                <w:rFonts w:ascii="Times New Roman" w:hAnsi="Times New Roman"/>
                <w:sz w:val="24"/>
                <w:szCs w:val="24"/>
              </w:rPr>
              <w:t>осуществлять итоговый контроль.</w:t>
            </w:r>
          </w:p>
        </w:tc>
      </w:tr>
      <w:tr w14:paraId="4B6C1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2533" w:type="dxa"/>
          </w:tcPr>
          <w:p w14:paraId="48E4CE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Рефлексия</w:t>
            </w:r>
          </w:p>
        </w:tc>
        <w:tc>
          <w:tcPr>
            <w:tcW w:w="1141" w:type="dxa"/>
          </w:tcPr>
          <w:p w14:paraId="0813B5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мин</w:t>
            </w:r>
          </w:p>
        </w:tc>
        <w:tc>
          <w:tcPr>
            <w:tcW w:w="6559" w:type="dxa"/>
          </w:tcPr>
          <w:p w14:paraId="026C97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Если вы сегодня на уроке все поняли, то поднимите зеленый карандаш. Если вы что-то не поняли, и у вас остались вопросы, то жёлтый. Если вы ничего не поняли, то красный.</w:t>
            </w:r>
          </w:p>
        </w:tc>
        <w:tc>
          <w:tcPr>
            <w:tcW w:w="2709" w:type="dxa"/>
          </w:tcPr>
          <w:p w14:paraId="5A9A59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Оценивать свою работу</w:t>
            </w:r>
          </w:p>
        </w:tc>
        <w:tc>
          <w:tcPr>
            <w:tcW w:w="2764" w:type="dxa"/>
          </w:tcPr>
          <w:p w14:paraId="2B88A30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Регулятивные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sz w:val="24"/>
                <w:szCs w:val="24"/>
              </w:rPr>
              <w:t>анализировать собственную работу.</w:t>
            </w:r>
          </w:p>
        </w:tc>
      </w:tr>
    </w:tbl>
    <w:p w14:paraId="1AE570EE"/>
    <w:sectPr>
      <w:pgSz w:w="16838" w:h="11906" w:orient="landscape"/>
      <w:pgMar w:top="567" w:right="567" w:bottom="567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C71693"/>
    <w:multiLevelType w:val="multilevel"/>
    <w:tmpl w:val="54C7169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1E3"/>
    <w:rsid w:val="00034263"/>
    <w:rsid w:val="000506E6"/>
    <w:rsid w:val="0006400E"/>
    <w:rsid w:val="0007508E"/>
    <w:rsid w:val="0007549C"/>
    <w:rsid w:val="0007664D"/>
    <w:rsid w:val="000B7750"/>
    <w:rsid w:val="000C6BEE"/>
    <w:rsid w:val="001073DE"/>
    <w:rsid w:val="00117146"/>
    <w:rsid w:val="0015029F"/>
    <w:rsid w:val="00193DA4"/>
    <w:rsid w:val="001B3072"/>
    <w:rsid w:val="001C75ED"/>
    <w:rsid w:val="001E527F"/>
    <w:rsid w:val="002236E2"/>
    <w:rsid w:val="00236B9C"/>
    <w:rsid w:val="0024339C"/>
    <w:rsid w:val="00251C99"/>
    <w:rsid w:val="002A26DA"/>
    <w:rsid w:val="002C1ED8"/>
    <w:rsid w:val="002C7BEA"/>
    <w:rsid w:val="002D55C9"/>
    <w:rsid w:val="002E15E1"/>
    <w:rsid w:val="00312FA1"/>
    <w:rsid w:val="0032473D"/>
    <w:rsid w:val="00330AC4"/>
    <w:rsid w:val="003B1E7B"/>
    <w:rsid w:val="003B4686"/>
    <w:rsid w:val="003D46E4"/>
    <w:rsid w:val="003E1CBC"/>
    <w:rsid w:val="003F7C7C"/>
    <w:rsid w:val="00404020"/>
    <w:rsid w:val="00417912"/>
    <w:rsid w:val="004632E0"/>
    <w:rsid w:val="00477B8D"/>
    <w:rsid w:val="0048282F"/>
    <w:rsid w:val="0049174C"/>
    <w:rsid w:val="00494980"/>
    <w:rsid w:val="004A4DB7"/>
    <w:rsid w:val="004B5376"/>
    <w:rsid w:val="004D75A4"/>
    <w:rsid w:val="004E5D17"/>
    <w:rsid w:val="004F0B05"/>
    <w:rsid w:val="004F74C6"/>
    <w:rsid w:val="005665E2"/>
    <w:rsid w:val="00570581"/>
    <w:rsid w:val="005813B2"/>
    <w:rsid w:val="005A2B11"/>
    <w:rsid w:val="005B3C2C"/>
    <w:rsid w:val="005C0D81"/>
    <w:rsid w:val="005C331D"/>
    <w:rsid w:val="005E6808"/>
    <w:rsid w:val="005F4E4D"/>
    <w:rsid w:val="0060374F"/>
    <w:rsid w:val="00622FF2"/>
    <w:rsid w:val="00636FE0"/>
    <w:rsid w:val="00660D95"/>
    <w:rsid w:val="0068267C"/>
    <w:rsid w:val="00720317"/>
    <w:rsid w:val="007719EE"/>
    <w:rsid w:val="00787184"/>
    <w:rsid w:val="007B1299"/>
    <w:rsid w:val="007C745B"/>
    <w:rsid w:val="007D45DF"/>
    <w:rsid w:val="007E37F0"/>
    <w:rsid w:val="007F3CC1"/>
    <w:rsid w:val="008034B4"/>
    <w:rsid w:val="00857728"/>
    <w:rsid w:val="0086700A"/>
    <w:rsid w:val="00872771"/>
    <w:rsid w:val="008A10BD"/>
    <w:rsid w:val="008C6D9F"/>
    <w:rsid w:val="008D2862"/>
    <w:rsid w:val="008E4539"/>
    <w:rsid w:val="008F1E61"/>
    <w:rsid w:val="00903955"/>
    <w:rsid w:val="00917C24"/>
    <w:rsid w:val="00947A90"/>
    <w:rsid w:val="00972089"/>
    <w:rsid w:val="009768CA"/>
    <w:rsid w:val="00990F90"/>
    <w:rsid w:val="009A1B7F"/>
    <w:rsid w:val="009A3CCA"/>
    <w:rsid w:val="009A62AA"/>
    <w:rsid w:val="009C024E"/>
    <w:rsid w:val="00A0039A"/>
    <w:rsid w:val="00A34268"/>
    <w:rsid w:val="00A5232F"/>
    <w:rsid w:val="00A56267"/>
    <w:rsid w:val="00A701B3"/>
    <w:rsid w:val="00AB0061"/>
    <w:rsid w:val="00AB3337"/>
    <w:rsid w:val="00AB4581"/>
    <w:rsid w:val="00AE488D"/>
    <w:rsid w:val="00AF46DA"/>
    <w:rsid w:val="00B35C56"/>
    <w:rsid w:val="00B418D1"/>
    <w:rsid w:val="00B60880"/>
    <w:rsid w:val="00B71382"/>
    <w:rsid w:val="00B844EF"/>
    <w:rsid w:val="00B948BF"/>
    <w:rsid w:val="00BA2715"/>
    <w:rsid w:val="00BA649F"/>
    <w:rsid w:val="00BC4612"/>
    <w:rsid w:val="00BD3797"/>
    <w:rsid w:val="00BD5DDE"/>
    <w:rsid w:val="00BE4E8F"/>
    <w:rsid w:val="00BE71E3"/>
    <w:rsid w:val="00C0594C"/>
    <w:rsid w:val="00C36181"/>
    <w:rsid w:val="00C3793D"/>
    <w:rsid w:val="00C52ACA"/>
    <w:rsid w:val="00C62274"/>
    <w:rsid w:val="00C96D74"/>
    <w:rsid w:val="00CF7B21"/>
    <w:rsid w:val="00D01D2D"/>
    <w:rsid w:val="00D14033"/>
    <w:rsid w:val="00D750B8"/>
    <w:rsid w:val="00DD3413"/>
    <w:rsid w:val="00E00B4C"/>
    <w:rsid w:val="00E209A0"/>
    <w:rsid w:val="00E446BE"/>
    <w:rsid w:val="00E91442"/>
    <w:rsid w:val="00EB5C92"/>
    <w:rsid w:val="00F024C8"/>
    <w:rsid w:val="00F76314"/>
    <w:rsid w:val="00FB6525"/>
    <w:rsid w:val="00FC5267"/>
    <w:rsid w:val="48D0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nhideWhenUsed="0" w:uiPriority="99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apple-converted-space"/>
    <w:basedOn w:val="2"/>
    <w:qFormat/>
    <w:uiPriority w:val="0"/>
  </w:style>
  <w:style w:type="paragraph" w:customStyle="1" w:styleId="7">
    <w:name w:val="c6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customStyle="1" w:styleId="8">
    <w:name w:val="c2"/>
    <w:basedOn w:val="2"/>
    <w:qFormat/>
    <w:uiPriority w:val="0"/>
  </w:style>
  <w:style w:type="paragraph" w:customStyle="1" w:styleId="9">
    <w:name w:val="c3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customStyle="1" w:styleId="10">
    <w:name w:val="c0"/>
    <w:basedOn w:val="2"/>
    <w:qFormat/>
    <w:uiPriority w:val="0"/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c1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0C1EB-7670-4613-8812-B651ED2758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1019</Words>
  <Characters>5813</Characters>
  <Lines>48</Lines>
  <Paragraphs>13</Paragraphs>
  <TotalTime>2</TotalTime>
  <ScaleCrop>false</ScaleCrop>
  <LinksUpToDate>false</LinksUpToDate>
  <CharactersWithSpaces>6819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2016-03-02T14:41:00Z</dcterms:created>
  <dc:creator>Пользователь Windows</dc:creator>
  <cp:lastModifiedBy>1</cp:lastModifiedBy>
  <cp:lastPrinted>2016-01-15T06:11:00Z</cp:lastPrinted>
  <dcterms:modified xsi:type="dcterms:W3CDTF">2026-04-27T19:09:19Z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F3CC7269392549B7BBBE560199F504ED_12</vt:lpwstr>
  </property>
</Properties>
</file>