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5AD6" w14:textId="05E53DE4" w:rsidR="00A47BE8" w:rsidRPr="00A47BE8" w:rsidRDefault="00A47BE8" w:rsidP="00A47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XIV Всероссийский молодежный конкурс законотворческих инициатив «Парламент 2030»</w:t>
      </w:r>
    </w:p>
    <w:p w14:paraId="7E8E66AB" w14:textId="77777777" w:rsidR="00A47BE8" w:rsidRDefault="00A47BE8">
      <w:pPr>
        <w:rPr>
          <w:rFonts w:ascii="Times New Roman" w:hAnsi="Times New Roman" w:cs="Times New Roman"/>
          <w:sz w:val="28"/>
          <w:szCs w:val="28"/>
        </w:rPr>
      </w:pPr>
    </w:p>
    <w:p w14:paraId="66FE8A9C" w14:textId="7B3E9A4B" w:rsidR="00A47BE8" w:rsidRDefault="00A47BE8" w:rsidP="00B43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Социальная политика</w:t>
      </w:r>
    </w:p>
    <w:p w14:paraId="1CDA8321" w14:textId="77777777" w:rsidR="00A47BE8" w:rsidRDefault="00A47BE8" w:rsidP="00B43E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F4D836" w14:textId="2BB22243" w:rsidR="00A47BE8" w:rsidRPr="00A47BE8" w:rsidRDefault="00A47BE8" w:rsidP="00B43E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Название работы</w:t>
      </w:r>
    </w:p>
    <w:p w14:paraId="2D5F8760" w14:textId="1BBDF7C4" w:rsidR="00A47BE8" w:rsidRDefault="001B5A43" w:rsidP="001B5A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A43">
        <w:rPr>
          <w:rFonts w:ascii="Times New Roman" w:hAnsi="Times New Roman" w:cs="Times New Roman"/>
          <w:sz w:val="28"/>
          <w:szCs w:val="28"/>
        </w:rPr>
        <w:t>О комплексной реабилитации,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A43">
        <w:rPr>
          <w:rFonts w:ascii="Times New Roman" w:hAnsi="Times New Roman" w:cs="Times New Roman"/>
          <w:sz w:val="28"/>
          <w:szCs w:val="28"/>
        </w:rPr>
        <w:t>социальной интеграции и поддержке участников специальной военной операции</w:t>
      </w:r>
    </w:p>
    <w:p w14:paraId="0CED2C3A" w14:textId="77777777" w:rsidR="001B5A43" w:rsidRDefault="001B5A43" w:rsidP="001B5A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F17DDD" w14:textId="77777777" w:rsidR="001B5A43" w:rsidRDefault="001B5A43" w:rsidP="001B5A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0E020E" w14:textId="072AC849" w:rsidR="00A47BE8" w:rsidRPr="00A47BE8" w:rsidRDefault="00A47BE8" w:rsidP="00B43E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 работы</w:t>
      </w:r>
    </w:p>
    <w:p w14:paraId="6ABAC481" w14:textId="0F524734" w:rsidR="00A47BE8" w:rsidRDefault="00A47BE8" w:rsidP="00B43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Луценко Дмитрий Андреевич</w:t>
      </w:r>
    </w:p>
    <w:p w14:paraId="410B391E" w14:textId="77777777" w:rsidR="00A47BE8" w:rsidRDefault="00A47BE8" w:rsidP="00B43E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2E39D5" w14:textId="62824F95" w:rsidR="00A47BE8" w:rsidRPr="00A47BE8" w:rsidRDefault="00A47BE8" w:rsidP="00B43E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выполнения работы</w:t>
      </w:r>
    </w:p>
    <w:p w14:paraId="74D33004" w14:textId="6314B96A" w:rsidR="00A47BE8" w:rsidRDefault="00A47BE8" w:rsidP="00B43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Федерации, 3 курс, г. Москва</w:t>
      </w:r>
    </w:p>
    <w:p w14:paraId="650806A4" w14:textId="77777777" w:rsidR="00A47BE8" w:rsidRDefault="00A47BE8" w:rsidP="00B43E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AF7FCE" w14:textId="3C340216" w:rsidR="00A47BE8" w:rsidRPr="00A47BE8" w:rsidRDefault="00A47BE8" w:rsidP="00B43E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</w:t>
      </w:r>
    </w:p>
    <w:p w14:paraId="316750D5" w14:textId="4FA9C3B6" w:rsidR="00A47BE8" w:rsidRPr="00A47BE8" w:rsidRDefault="00A47BE8" w:rsidP="00B43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Борисенков А.А., к.полит.н.</w:t>
      </w:r>
    </w:p>
    <w:p w14:paraId="5C4F3ED9" w14:textId="77777777" w:rsidR="00A47BE8" w:rsidRDefault="00A47BE8">
      <w:pPr>
        <w:rPr>
          <w:rFonts w:ascii="Times New Roman" w:hAnsi="Times New Roman" w:cs="Times New Roman"/>
          <w:sz w:val="28"/>
          <w:szCs w:val="28"/>
        </w:rPr>
      </w:pPr>
    </w:p>
    <w:p w14:paraId="7400A73D" w14:textId="77777777" w:rsidR="00A47BE8" w:rsidRDefault="00A47BE8">
      <w:pPr>
        <w:rPr>
          <w:rFonts w:ascii="Times New Roman" w:hAnsi="Times New Roman" w:cs="Times New Roman"/>
          <w:sz w:val="28"/>
          <w:szCs w:val="28"/>
        </w:rPr>
      </w:pPr>
    </w:p>
    <w:p w14:paraId="77452E33" w14:textId="3B193C8A" w:rsidR="00CA752A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2026 г</w:t>
      </w:r>
    </w:p>
    <w:p w14:paraId="096E9D49" w14:textId="77777777" w:rsid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EE3B1" w14:textId="77777777" w:rsid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3B6671" w14:textId="77777777" w:rsid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A46EDB" w14:textId="77777777" w:rsid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FCC060" w14:textId="77777777" w:rsid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55458E" w14:textId="77777777" w:rsid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27DE0E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РОССИЙСКАЯ ФЕДЕРАЦИЯ</w:t>
      </w:r>
    </w:p>
    <w:p w14:paraId="2B7E5EA2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14:paraId="2A013264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комплексной реабилитации, социальной интеграции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и поддержке участников специальной военной операции»</w:t>
      </w:r>
    </w:p>
    <w:p w14:paraId="0AF6E007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FD1AC6" w14:textId="77777777" w:rsidR="00A47BE8" w:rsidRPr="00A47BE8" w:rsidRDefault="00A47BE8" w:rsidP="00B43E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Федеральный закон устанавливает правовые, организационные и финансовые основы системы комплексной медико-психологической реабилитации, социальной интеграции, профессиональной адаптации и гражданского участия граждан Российской Федерации, выполнявших (выполняющих) задачи в ходе специальной военной операции, а также членов их семей, в целях содействия их возвращению к полноценной мирной жизни и использования их уникального опыта на благо общества.</w:t>
      </w:r>
    </w:p>
    <w:p w14:paraId="77F8FA8A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B06D7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I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C63D593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0571D3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1. Предмет регулирования</w:t>
      </w:r>
    </w:p>
    <w:p w14:paraId="74EC6438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CDBDD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Настоящий Федеральный закон регулирует отношения, возникающие в связи с:</w:t>
      </w:r>
    </w:p>
    <w:p w14:paraId="0EF9BB8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организацией комплексной медико-психологической реабилитации участников специальной военной операции (далее — участники СВО);</w:t>
      </w:r>
    </w:p>
    <w:p w14:paraId="1D9AECC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созданием и функционированием специализированной инфраструктуры поддержки — Центров ветеранского потенциала;</w:t>
      </w:r>
    </w:p>
    <w:p w14:paraId="5B7A4883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реализацией программ наставнической, образовательной и общественной деятельности участников СВО;</w:t>
      </w:r>
    </w:p>
    <w:p w14:paraId="7D3CA89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социальной и культурной интеграцией участников СВО и членов их семей;</w:t>
      </w:r>
    </w:p>
    <w:p w14:paraId="1B1CDBB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финансовым, кадровым и информационным обеспечением указанных мероприятий.</w:t>
      </w:r>
    </w:p>
    <w:p w14:paraId="3D259EC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48DA9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Действие настоящего Федерального закона распространяется на граждан Российской Федерации, принимавших (принимающих) участие в специальной военной операции на основании контракта, призыва, мобилизации или добровольного вступления в воинские формирования, а также на членов их семей.</w:t>
      </w:r>
    </w:p>
    <w:p w14:paraId="70F773DA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246296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2. Основные понятия</w:t>
      </w:r>
    </w:p>
    <w:p w14:paraId="6EE70003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F8660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настоящего Федерального закона используются следующие основные понятия:</w:t>
      </w:r>
    </w:p>
    <w:p w14:paraId="0A6F0CF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50FAD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участник специальной военной операции (участник СВО) — гражданин Российской Федерации, проходивший (проходящий) военную службу или выполнявший (выполняющий) боевые задачи в ходе специальной военной операции, независимо от её продолжительности;</w:t>
      </w:r>
    </w:p>
    <w:p w14:paraId="7AB473F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комплексная реабилитация — система последовательных медицинских, психологических, социальных, профессиональных и культурных мероприятий, направленных на восстановление здоровья, социальных функций и трудоспособности участника СВО;</w:t>
      </w:r>
    </w:p>
    <w:p w14:paraId="77D1540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посттравматическое стрессовое расстройство (ПТСР) — психическое расстройство, возникающее в результате воздействия психотравмирующих факторов боевой обстановки и требующее специализированной медицинской и психологической помощи;</w:t>
      </w:r>
    </w:p>
    <w:p w14:paraId="349131B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Центр ветеранского потенциала (ЦВП) — многофункциональное государственное учреждение, оказывающее комплекс услуг по реабилитации, профессиональной адаптации, наставнической деятельности и культурной интеграции участников СВО;</w:t>
      </w:r>
    </w:p>
    <w:p w14:paraId="412DE51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наставническая деятельность — участие ветеранов СВО в воспитательных, образовательных и патриотических мероприятиях для молодёжи, включая лекционную, консультационную и клубную работу;</w:t>
      </w:r>
    </w:p>
    <w:p w14:paraId="18BB985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движение «Наставники Победы» — общероссийская общественная организация, содействующая взаимодействию участников СВО с образовательными и социальными учреждениями;</w:t>
      </w:r>
    </w:p>
    <w:p w14:paraId="6FD0701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члены семьи участника СВО — супруг (супруга), дети до 23 лет, родители и иные лица, находящиеся на иждивении, признанные таковыми в порядке, установленном законодательством Российской Федерации.</w:t>
      </w:r>
    </w:p>
    <w:p w14:paraId="2A69E3F3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AABD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3. Принципы государственной политики в сфере реабилитации и интеграции участников СВО</w:t>
      </w:r>
    </w:p>
    <w:p w14:paraId="207ED9F4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7C3BB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политика в сфере реабилитации и интеграции участников СВО строится на следующих принципах:</w:t>
      </w:r>
    </w:p>
    <w:p w14:paraId="620C69D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484E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уважения достоинства участников СВО и признания их заслуг перед Отечеством;</w:t>
      </w:r>
    </w:p>
    <w:p w14:paraId="0CABE6D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добровольности участия в реабилитационных программах при обеспечении их общедоступности;</w:t>
      </w:r>
    </w:p>
    <w:p w14:paraId="39C48EA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комплексности и непрерывности реабилитационных мероприятий;</w:t>
      </w:r>
    </w:p>
    <w:p w14:paraId="44A1FC8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адресности государственной поддержки с учётом индивидуальных потребностей участника СВО;</w:t>
      </w:r>
    </w:p>
    <w:p w14:paraId="1562A38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партнёрства государства, гражданского общества, бизнеса и самих ветеранов;</w:t>
      </w:r>
    </w:p>
    <w:p w14:paraId="0428915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использования уникального опыта участников СВО в интересах общества и государства;</w:t>
      </w:r>
    </w:p>
    <w:p w14:paraId="235C96E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гарантированного финансирования из средств федерального и региональных бюджетов.</w:t>
      </w:r>
    </w:p>
    <w:p w14:paraId="32156BF7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DBB2FA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II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СИСТЕМА КОМПЛЕКСНОЙ РЕАБИЛИТАЦИИ</w:t>
      </w:r>
    </w:p>
    <w:p w14:paraId="596E0F43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4C73A6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4. Общая структура системы реабилитации</w:t>
      </w:r>
    </w:p>
    <w:p w14:paraId="05FDA03E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9249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Система комплексной реабилитации участников СВО включает три последовательных этапа:</w:t>
      </w:r>
    </w:p>
    <w:p w14:paraId="09FDAC4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первый этап — первичная стабилизация (продолжительностью от одного до трёх месяцев);</w:t>
      </w:r>
    </w:p>
    <w:p w14:paraId="63C7816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второй этап — восстановление (продолжительностью от трёх до двенадцати месяцев);</w:t>
      </w:r>
    </w:p>
    <w:p w14:paraId="77BC232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третий этап — социальная интеграция (продолжительностью свыше двенадцати месяцев, без ограничения срока).</w:t>
      </w:r>
    </w:p>
    <w:p w14:paraId="079EA8F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45B40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Переход между этапами реабилитации осуществляется на основании заключения мультидисциплинарной реабилитационной комиссии ЦВП с учётом пожеланий участника СВО. Участник вправе проходить несколько этапов одновременно либо возвращаться к предыдущему этапу.</w:t>
      </w:r>
    </w:p>
    <w:p w14:paraId="43ED927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80459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Участие в системе реабилитации является добровольным и безвозмездным. Отказ от реабилитационных программ не влечёт утраты иных установленных законодательством мер социальной поддержки.</w:t>
      </w:r>
    </w:p>
    <w:p w14:paraId="106B7126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E075BB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5. Медицинская и психологическая реабилитация</w:t>
      </w:r>
    </w:p>
    <w:p w14:paraId="32113FE1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CC7660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Медицинская реабилитация участников СВО включает:</w:t>
      </w:r>
    </w:p>
    <w:p w14:paraId="70E6205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комплексное медицинское обследование при постановке на учёт в ЦВП;</w:t>
      </w:r>
    </w:p>
    <w:p w14:paraId="4773467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лечение соматических заболеваний и травм, полученных в ходе СВО, за счёт средств обязательного медицинского страхования и федерального бюджета;</w:t>
      </w:r>
    </w:p>
    <w:p w14:paraId="2C62A76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физическую реабилитацию, лечебную физкультуру и санаторно-курортное лечение;</w:t>
      </w:r>
    </w:p>
    <w:p w14:paraId="5FBE1840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обеспечение техническими средствами реабилитации и протезирования в порядке, установленном Правительством Российской Федерации.</w:t>
      </w:r>
    </w:p>
    <w:p w14:paraId="1AB541A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A4FE9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Психологическая реабилитация участников СВО включает:</w:t>
      </w:r>
    </w:p>
    <w:p w14:paraId="72C8771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диагностику психологического состояния, в том числе скрининг ПТСР, депрессивных и тревожных расстройств;</w:t>
      </w:r>
    </w:p>
    <w:p w14:paraId="0F8CC38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индивидуальную психотерапию с применением методов когнитивно-поведенческой терапии, нарративного подхода и иных доказательных методов;</w:t>
      </w:r>
    </w:p>
    <w:p w14:paraId="26370C8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групповую психотерапию и группы взаимной поддержки;</w:t>
      </w:r>
    </w:p>
    <w:p w14:paraId="28E79C9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арт-терапию, музыкотерапию, натуротерапию и иные вспомогательные методы;</w:t>
      </w:r>
    </w:p>
    <w:p w14:paraId="586FEE2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психологическое сопровождение членов семьи участника СВО;</w:t>
      </w:r>
    </w:p>
    <w:p w14:paraId="5910341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телемедицинские консультации для участников СВО, проживающих в отдалённых районах.</w:t>
      </w:r>
    </w:p>
    <w:p w14:paraId="5DAA7193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D408D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Медицинские организации, оказывающие реабилитационную помощь участникам СВО, получают целевое финансирование из федерального бюджета в соответствии со статьёй 32 настоящего Федерального закона.</w:t>
      </w:r>
    </w:p>
    <w:p w14:paraId="57640449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0538D1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6. Природная и рекреационная реабилитация</w:t>
      </w:r>
    </w:p>
    <w:p w14:paraId="6A616AA9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45D333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 рамках настоящего Федерального закона реализуются специализированные программы природной и рекреационной реабилитации, в том числе:</w:t>
      </w:r>
    </w:p>
    <w:p w14:paraId="2FC4246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программа «Горы лечат» — выездные реабилитационные экспедиции в горные, лесные и водные зоны в партнёрстве с Русским географическим обществом и государственными заповедниками;</w:t>
      </w:r>
    </w:p>
    <w:p w14:paraId="12B4FA8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программа физической рекреации и спортивных мероприятий, включая адаптивный спорт для участников СВО с ограниченными возможностями здоровья;</w:t>
      </w:r>
    </w:p>
    <w:p w14:paraId="43FAE91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туристические программы по историческим местам России в целях духовного и патриотического восстановления.</w:t>
      </w:r>
    </w:p>
    <w:p w14:paraId="0BCD53C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14B2A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Финансирование программ, предусмотренных настоящей статьёй, осуществляется за счёт средств федерального бюджета при долевом участии региональных бюджетов.</w:t>
      </w:r>
    </w:p>
    <w:p w14:paraId="38162F3F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1F4C6B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III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ЦЕНТРЫ ВЕТЕРАНСКОГО ПОТЕНЦИАЛА</w:t>
      </w:r>
    </w:p>
    <w:p w14:paraId="39C3781E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E3E92C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7. Создание и статус Центров ветеранского потенциала</w:t>
      </w:r>
    </w:p>
    <w:p w14:paraId="3475016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C3535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 целях реализации настоящего Федерального закона в каждом субъекте Российской Федерации создаётся не менее одного Центра ветеранского потенциала (ЦВП).</w:t>
      </w:r>
    </w:p>
    <w:p w14:paraId="6B5FF2C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F2EBB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ЦВП создаётся в форме государственного бюджетного учреждения субъекта Российской Федерации по согласованию с уполномоченным федеральным органом исполнительной власти в сфере социальной защиты населения.</w:t>
      </w:r>
    </w:p>
    <w:p w14:paraId="344A3A9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B60AD9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Сеть ЦВП включает не менее десяти пилотных центров, открываемых в течение первого года действия настоящего Федерального закона в субъектах Российской Федерации, определённых Правительством Российской Федерации.</w:t>
      </w:r>
    </w:p>
    <w:p w14:paraId="48CADA7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2B9A1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ЦВП является головной организацией по реализации всех программ, предусмотренных настоящим Федеральным законом, на территории соответствующего субъекта Российской Федерации.</w:t>
      </w:r>
    </w:p>
    <w:p w14:paraId="08C41BB0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66D78C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8. Структура и направления деятельности ЦВП</w:t>
      </w:r>
    </w:p>
    <w:p w14:paraId="126800EF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F899F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Деятельность ЦВП осуществляется по следующим направлениям:</w:t>
      </w:r>
    </w:p>
    <w:p w14:paraId="6E370A4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медицинское и психологическое — оказание первичной и специализированной психологической помощи, координация медицинских услуг;</w:t>
      </w:r>
    </w:p>
    <w:p w14:paraId="5091D0B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образовательное и профессиональное — профориентация, профессиональная переподготовка, содействие трудоустройству и поддержка предпринимательства;</w:t>
      </w:r>
    </w:p>
    <w:p w14:paraId="050183D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наставническое — координация деятельности движения «Наставники Победы» на территории субъекта Российской Федерации;</w:t>
      </w:r>
    </w:p>
    <w:p w14:paraId="262C2DF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культурное и творческое — арт-терапия, организация культурных мероприятий, поддержка ветеранского творчества;</w:t>
      </w:r>
    </w:p>
    <w:p w14:paraId="07EB5809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семейное — психологическая, юридическая и социальная поддержка членов семей участников СВО;</w:t>
      </w:r>
    </w:p>
    <w:p w14:paraId="6A9D10C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спортивное и рекреационное — физическая реабилитация, организация спортивных секций и выездных программ.</w:t>
      </w:r>
    </w:p>
    <w:p w14:paraId="269AB03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67E23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Примерный устав ЦВП, включая стандарты оснащения, численность персонала и нормы обслуживания, утверждается уполномоченным федеральным органом исполнительной власти в сфере социальной защиты населения.</w:t>
      </w:r>
    </w:p>
    <w:p w14:paraId="075EFBF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F57A0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ЦВП обязан обеспечить доступность своих услуг для лиц с ограниченными возможностями здоровья в соответствии с требованиями законодательства Российской Федерации.</w:t>
      </w:r>
    </w:p>
    <w:p w14:paraId="2157B1C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B87C4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9. Цифровая платформа «Память и Сила»</w:t>
      </w:r>
    </w:p>
    <w:p w14:paraId="38A442B2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F6E00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Для информационного обеспечения системы реабилитации и поддержки участников СВО создаётся федеральная государственная информационная система «Память и Сила» (далее — Платформа).</w:t>
      </w:r>
    </w:p>
    <w:p w14:paraId="4F4BA67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3E842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Платформа обеспечивает:</w:t>
      </w:r>
    </w:p>
    <w:p w14:paraId="0D61240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ведение единого реестра участников СВО, прошедших (проходящих) реабилитационные программы;</w:t>
      </w:r>
    </w:p>
    <w:p w14:paraId="62B052D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личный кабинет участника СВО с доступом к информации о льготах, услугах ЦВП и статусе обращений;</w:t>
      </w:r>
    </w:p>
    <w:p w14:paraId="21681A8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базу данных наставников с описанием компетенций и опыта, доступную для образовательных учреждений;</w:t>
      </w:r>
    </w:p>
    <w:p w14:paraId="31CEFEB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маркетплейс вакансий от верифицированных работодателей-партнёров;</w:t>
      </w:r>
    </w:p>
    <w:p w14:paraId="6D0DAEF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электронную запись на все услуги ЦВП и к специалистам;</w:t>
      </w:r>
    </w:p>
    <w:p w14:paraId="40FEB57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медиатеку «Живая история» с видеолекциями, документальными фильмами и образовательными материалами.</w:t>
      </w:r>
    </w:p>
    <w:p w14:paraId="0685623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16923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Платформа создаётся и функционирует в соответствии с требованиями законодательства Российской Федерации о защите персональных данных и информационной безопасности. Оператором Платформы определяется Министерство труда и социальной защиты Российской Федерации.</w:t>
      </w:r>
    </w:p>
    <w:p w14:paraId="6AF4B3A1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9C0B4B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IV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НАСТАВНИЧЕСКАЯ И ОБРАЗОВАТЕЛЬНАЯ ДЕЯТЕЛЬНОСТЬ</w:t>
      </w:r>
    </w:p>
    <w:p w14:paraId="256A13FD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8D9F48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10. Движение «Наставники Победы»</w:t>
      </w:r>
    </w:p>
    <w:p w14:paraId="61248D3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4A146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 Российской Федерации действует общероссийская общественная организация «Наставники Победы» (далее — Движение), осуществляющая свою деятельность в соответствии с законодательством Российской Федерации об общественных объединениях и настоящим Федеральным законом.</w:t>
      </w:r>
    </w:p>
    <w:p w14:paraId="7EFE823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D5A7E3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Государство оказывает Движению системную поддержку, включая:</w:t>
      </w:r>
    </w:p>
    <w:p w14:paraId="13965C5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финансирование из средств государственной программы в соответствии с настоящим Федеральным законом;</w:t>
      </w:r>
    </w:p>
    <w:p w14:paraId="0A61949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предоставление Движению помещений в ЦВП на безвозмездной основе;</w:t>
      </w:r>
    </w:p>
    <w:p w14:paraId="5C8EC2B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методическое сопровождение Министерством просвещения Российской Федерации и Министерством науки и высшего образования Российской Федерации;</w:t>
      </w:r>
    </w:p>
    <w:p w14:paraId="6BD0E07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содействие во взаимодействии с образовательными организациями всех уровней.</w:t>
      </w:r>
    </w:p>
    <w:p w14:paraId="474003F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E58A6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Участие в Движении осуществляется на добровольной основе. Участником Движения может стать гражданин, имеющий статус участника СВО, прошедший подготовку в соответствии со статьёй 11 настоящего Федерального закона.</w:t>
      </w:r>
    </w:p>
    <w:p w14:paraId="69FC540F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31A2FC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11. Подготовка наставников из числа участников СВО</w:t>
      </w:r>
    </w:p>
    <w:p w14:paraId="5B4667B9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061DA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Все члены Движения проходят обязательный базовый курс подготовки «Педагогика и коммуникация» продолжительностью не менее шестнадцати академических часов.</w:t>
      </w:r>
    </w:p>
    <w:p w14:paraId="00ACED7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E6E29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Курс подготовки разрабатывается Министерством просвещения Российской Федерации совместно с Министерством труда и социальной защиты Российской Федерации и включает:</w:t>
      </w:r>
    </w:p>
    <w:p w14:paraId="7B74C76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основы педагогики и возрастной психологии;</w:t>
      </w:r>
    </w:p>
    <w:p w14:paraId="4A129BB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навыки публичных выступлений и ведения диалога с молодёжной аудиторией;</w:t>
      </w:r>
    </w:p>
    <w:p w14:paraId="46EC4EE3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методы работы с подростками группы риска;</w:t>
      </w:r>
    </w:p>
    <w:p w14:paraId="729B360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правовые основы деятельности наставника в образовательных учреждениях;</w:t>
      </w:r>
    </w:p>
    <w:p w14:paraId="4774830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этические принципы наставнической деятельности.</w:t>
      </w:r>
    </w:p>
    <w:p w14:paraId="5BD3B7A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3A45A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Курс подготовки проводится на базе ЦВП в очном или дистанционном формате. По окончании курса выдаётся удостоверение установленного образца.</w:t>
      </w:r>
    </w:p>
    <w:p w14:paraId="2A8F27C2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F4FC44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12. Программы наставнической деятельности</w:t>
      </w:r>
    </w:p>
    <w:p w14:paraId="617E9EC8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9E55F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 рамках настоящего Федерального закона реализуются следующие программы наставнической деятельности:</w:t>
      </w:r>
    </w:p>
    <w:p w14:paraId="4253DEF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9E3A9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программа «Урок от Ветерана» — регулярные встречи участников СВО с обучающимися общеобразовательных организаций. Периодичность: не реже одного раза в месяц на каждый класс (с пятого по одиннадцатый). Формат — открытый диалог без регламентированных политических нарративов;</w:t>
      </w:r>
    </w:p>
    <w:p w14:paraId="1F3BADC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программа «Профессор с передовой» — участие ветеранов в качестве приглашённых лекторов, практических наставников и экспертов в учреждениях среднего профессионального и высшего образования. Курсы: кризисный менеджмент, медицина катастроф, логистика, психология стресса, лидерство в условиях неопределённости;</w:t>
      </w:r>
    </w:p>
    <w:p w14:paraId="4F86276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программа «Наставник для трудного подростка» — индивидуальная работа ветерана-наставника с несовершеннолетними, находящимися в социально опасном положении, в партнёрстве с комиссиями по делам несовершеннолетних и органами опеки;</w:t>
      </w:r>
    </w:p>
    <w:p w14:paraId="68A23CC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онлайн-лектории — вебинары наставников для обучающихся образовательных организаций труднодоступных и малонаселённых территорий через Платформу.</w:t>
      </w:r>
    </w:p>
    <w:p w14:paraId="3303B95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EA779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Образовательные организации в установленном порядке включают мероприятия программ, предусмотренных настоящей статьёй, в свои воспитательные планы и программы внеурочной деятельности.</w:t>
      </w:r>
    </w:p>
    <w:p w14:paraId="2DFB3AD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0D398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Участие наставника в мероприятиях образовательной организации оформляется договором между ЦВП, образовательной организацией и наставником. Договор заключается на безвозмездной основе либо с выплатой вознаграждения наставнику в порядке, установленном Правительством Российской Федерации.</w:t>
      </w:r>
    </w:p>
    <w:p w14:paraId="0864A758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74906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ПРОФЕССИОНАЛЬНАЯ АДАПТАЦИЯ И ТРУДОУСТРОЙСТВО</w:t>
      </w:r>
    </w:p>
    <w:p w14:paraId="4AD439B9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B74F8A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13. Профессиональная переподготовка и дополнительное образование</w:t>
      </w:r>
    </w:p>
    <w:p w14:paraId="75733918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62575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>Участникам СВО гарантируется право на однократное получение за счёт средств федерального бюджета профессионального переобучения или повышения квалификации по одной из образовательных программ продолжительностью до двенадцати месяцев.</w:t>
      </w:r>
    </w:p>
    <w:p w14:paraId="37BE5830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49F54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Образовательные программы профессиональной переподготовки реализуются на базе ЦВП, государственных и частных образовательных организаций, прошедших аккредитацию уполномоченного федерального органа в установленном порядке.</w:t>
      </w:r>
    </w:p>
    <w:p w14:paraId="5C5304A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E63110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Приоритетными направлениями переподготовки являются:</w:t>
      </w:r>
    </w:p>
    <w:p w14:paraId="54F52E1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информационные технологии и кибербезопасность;</w:t>
      </w:r>
    </w:p>
    <w:p w14:paraId="5CF53AB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государственное и муниципальное управление;</w:t>
      </w:r>
    </w:p>
    <w:p w14:paraId="46DB221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педагогика и социальная работа;</w:t>
      </w:r>
    </w:p>
    <w:p w14:paraId="5FB8172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медицина и медицинские технологии;</w:t>
      </w:r>
    </w:p>
    <w:p w14:paraId="345E5AD0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строительство и инфраструктурные проекты;</w:t>
      </w:r>
    </w:p>
    <w:p w14:paraId="22CEB74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малое и среднее предпринимательство.</w:t>
      </w:r>
    </w:p>
    <w:p w14:paraId="6F58FC59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D5C3F7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14. Содействие трудоустройству и предпринимательству</w:t>
      </w:r>
    </w:p>
    <w:p w14:paraId="7ACBA847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03ABE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Работодателям, принимающим на работу участников СВО, предоставляются налоговые льготы в порядке, установленном законодательством Российской Федерации о налогах и сборах.</w:t>
      </w:r>
    </w:p>
    <w:p w14:paraId="11E7479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B23103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Участники СВО, зарегистрированные в качестве безработных, получают повышенное пособие по безработице в размере, устанавливаемом Правительством Российской Федерации.</w:t>
      </w:r>
    </w:p>
    <w:p w14:paraId="7F0F330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2585F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Участникам СВО, желающим осуществлять предпринимательскую деятельность, оказывается поддержка в виде:</w:t>
      </w:r>
    </w:p>
    <w:p w14:paraId="0B90EFE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льготного микрокредитования через государственные фонды поддержки малого бизнеса;</w:t>
      </w:r>
    </w:p>
    <w:p w14:paraId="525154D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бесплатных курсов бизнес-планирования в рамках бизнес-инкубаторов ЦВП;</w:t>
      </w:r>
    </w:p>
    <w:p w14:paraId="15301AE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приоритетного доступа к государственным контрактам и грантам для субъектов малого и среднего предпринимательства, учреждённых участниками СВО.</w:t>
      </w:r>
    </w:p>
    <w:p w14:paraId="71854AF0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98C16A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VI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СОЦИАЛЬНО-КУЛЬТУРНАЯ ИНТЕГРАЦИЯ</w:t>
      </w:r>
    </w:p>
    <w:p w14:paraId="7C40CC7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0933F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15. Культурные программы и творческая деятельность</w:t>
      </w:r>
    </w:p>
    <w:p w14:paraId="144DC3B6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59DF3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 рамках настоящего Федерального закона реализуются следующие культурные программы:</w:t>
      </w:r>
    </w:p>
    <w:p w14:paraId="40D4AFA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«Голоса СВО» — создание при поддержке Министерства культуры Российской Федерации документальных фильмов, созданных участниками СВО совместно с профессиональными кинематографистами;</w:t>
      </w:r>
    </w:p>
    <w:p w14:paraId="3A6434E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«Фронтовой дневник» — ежегодный литературный конкурс воспоминаний, прозы и поэзии участников СВО с публикацией победителей в федеральном сборнике «Летопись СВО»;</w:t>
      </w:r>
    </w:p>
    <w:p w14:paraId="314E261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«Выставка живых» — передвижная выставка фотографических и художественных работ участников СВО;</w:t>
      </w:r>
    </w:p>
    <w:p w14:paraId="1E18CFC0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«Театр живой памяти» — постановки государственных театров, основанные на реальных историях участников СВО.</w:t>
      </w:r>
    </w:p>
    <w:p w14:paraId="38E6A87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DA453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 обеспечивает включение указанных программ в государственное задание подведомственных учреждений.</w:t>
      </w:r>
    </w:p>
    <w:p w14:paraId="679DE9E1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223E99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16. Поддержка семей участников СВО</w:t>
      </w:r>
    </w:p>
    <w:p w14:paraId="2CC82F9A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D6ED6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Члены семей участников СВО имеют право на:</w:t>
      </w:r>
    </w:p>
    <w:p w14:paraId="4E5D7230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бесплатную психологическую помощь в ЦВП;</w:t>
      </w:r>
    </w:p>
    <w:p w14:paraId="71F26E0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юридическое консультирование по вопросам прав и льгот, связанных со статусом участника СВО;</w:t>
      </w:r>
    </w:p>
    <w:p w14:paraId="7C73230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участие в программах семейной терапии и психологического сопровождения;</w:t>
      </w:r>
    </w:p>
    <w:p w14:paraId="6812ED4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внеочерёдное зачисление детей участников СВО в дошкольные и общеобразовательные учреждения по месту жительства.</w:t>
      </w:r>
    </w:p>
    <w:p w14:paraId="39267A4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2D4DA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 базе ЦВП функционируют:</w:t>
      </w:r>
    </w:p>
    <w:p w14:paraId="29080BE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клубы супругов (партнёров) участников СВО;</w:t>
      </w:r>
    </w:p>
    <w:p w14:paraId="34BD84C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детские студии для детей участников СВО;</w:t>
      </w:r>
    </w:p>
    <w:p w14:paraId="659B49F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программа «Возвращение в семью» — совместное психологическое сопровождение ветерана и его семьи.</w:t>
      </w:r>
    </w:p>
    <w:p w14:paraId="11715EC0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4CB34E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VII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УПРАВЛЕНИЕ, ПОЛНОМОЧИЯ И КООРДИНАЦИЯ</w:t>
      </w:r>
    </w:p>
    <w:p w14:paraId="2A87A316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883E1D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17. Уполномоченный федеральный орган исполнительной власти</w:t>
      </w:r>
    </w:p>
    <w:p w14:paraId="75C39E12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9419F0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Уполномоченным федеральным органом исполнительной власти в сфере реализации настоящего Федерального закона является Министерство труда и социальной защиты Российской Федерации (далее — уполномоченный орган).</w:t>
      </w:r>
    </w:p>
    <w:p w14:paraId="08B400B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8BBE3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Уполномоченный орган осуществляет:</w:t>
      </w:r>
    </w:p>
    <w:p w14:paraId="180E745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разработку и утверждение федеральных стандартов и методических рекомендаций по всем направлениям настоящего Федерального закона;</w:t>
      </w:r>
    </w:p>
    <w:p w14:paraId="7D9123F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координацию деятельности федеральных органов исполнительной власти и органов государственной власти субъектов Российской Федерации;</w:t>
      </w:r>
    </w:p>
    <w:p w14:paraId="441D7AB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ведение и сопровождение Платформы «Память и Сила»;</w:t>
      </w:r>
    </w:p>
    <w:p w14:paraId="39F9C37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мониторинг и оценку эффективности реализации мероприятий;</w:t>
      </w:r>
    </w:p>
    <w:p w14:paraId="3DCD08F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ежегодный доклад Правительству Российской Федерации о ходе реализации настоящего Федерального закона.</w:t>
      </w:r>
    </w:p>
    <w:p w14:paraId="7DDDF046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57B9FF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18. Полномочия федеральных органов исполнительной власти</w:t>
      </w:r>
    </w:p>
    <w:p w14:paraId="2E873C30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1CBB0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 осуществляют следующие полномочия в рамках настоящего Федерального закона:</w:t>
      </w:r>
    </w:p>
    <w:p w14:paraId="0A3FE139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B00DD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Министерство здравоохранения Российской Федерации — разработка клинических протоколов реабилитации (в том числе лечения ПТСР), аккредитация медицинских программ ЦВП, обеспечение телемедицинских сервисов;</w:t>
      </w:r>
    </w:p>
    <w:p w14:paraId="300FCB8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Министерство просвещения Российской Федерации — интеграция программ наставнической деятельности в федеральные государственные образовательные стандарты, методическое сопровождение программы «Урок от Ветерана», подготовка педагогов для взаимодействия с наставниками;</w:t>
      </w:r>
    </w:p>
    <w:p w14:paraId="6900768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Министерство науки и высшего образования Российской Федерации — разработка образовательных модулей для вузов с участием наставников, поддержка академических программ переподготовки участников СВО;</w:t>
      </w:r>
    </w:p>
    <w:p w14:paraId="51D0DE02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Министерство культуры Российской Федерации — реализация культурных программ, поддержка ветеранского творчества, включение мероприятий в государственные задания учреждений культуры;</w:t>
      </w:r>
    </w:p>
    <w:p w14:paraId="54E1C3F3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Министерство финансов Российской Федерации — формирование межбюджетных трансфертов, финансовый мониторинг, разработка налоговых преференций для работодателей;</w:t>
      </w:r>
    </w:p>
    <w:p w14:paraId="7427173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Министерство экономического развития Российской Федерации — разработка механизмов поддержки предпринимательства участников СВО, включение в государственные программы поддержки МСП;</w:t>
      </w:r>
    </w:p>
    <w:p w14:paraId="1AB2A64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Министерство цифрового развития, связи и массовых коммуникаций Российской Федерации — технологическое сопровождение Платформы, обеспечение цифровой доступности сервисов.</w:t>
      </w:r>
    </w:p>
    <w:p w14:paraId="52A27B43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5FA862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19. Полномочия органов государственной власти субъектов Российской Федерации</w:t>
      </w:r>
    </w:p>
    <w:p w14:paraId="76CB98C8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B1210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Органы государственной власти субъектов Российской Федерации:</w:t>
      </w:r>
    </w:p>
    <w:p w14:paraId="554DB4E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создают ЦВП в формах, предусмотренных настоящим Федеральным законом;</w:t>
      </w:r>
    </w:p>
    <w:p w14:paraId="21210EC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обеспечивают ЦВП помещениями, соответствующими утверждённым стандартам;</w:t>
      </w:r>
    </w:p>
    <w:p w14:paraId="0C3FD4F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вправе устанавливать дополнительные меры поддержки участников СВО за счёт средств регионального бюджета;</w:t>
      </w:r>
    </w:p>
    <w:p w14:paraId="07DA9D5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координируют взаимодействие ЦВП с региональными образовательными, медицинскими и культурными учреждениями;</w:t>
      </w:r>
    </w:p>
    <w:p w14:paraId="68D2EB9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ежеквартально представляют в уполномоченный орган отчётность об исполнении настоящего Федерального закона.</w:t>
      </w:r>
    </w:p>
    <w:p w14:paraId="7EA60481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07CF96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20. Межведомственная координационная комиссия</w:t>
      </w:r>
    </w:p>
    <w:p w14:paraId="40B377BF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05B473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 целях координации деятельности федеральных органов исполнительной власти при реализации настоящего Федерального закона Правительством Российской Федерации создаётся Межведомственная координационная комиссия по реабилитации и поддержке участников СВО (далее — Комиссия).</w:t>
      </w:r>
    </w:p>
    <w:p w14:paraId="35E8865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771E1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 состав Комиссии входят представители федеральных органов исполнительной власти, указанных в статье 18 настоящего Федерального закона, а также представители Российского союза ветеранов, движения «Наставники Победы», ведущих российских вузов и предпринимательских объединений.</w:t>
      </w:r>
    </w:p>
    <w:p w14:paraId="58CA015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A24E2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Комиссия заседает не реже одного раза в квартал. Председателем Комиссии является Министр труда и социальной защиты Российской Федерации.</w:t>
      </w:r>
    </w:p>
    <w:p w14:paraId="659D2F6B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31025F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VIII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И ПЛАНОВЫЕ ПОКАЗАТЕЛИ</w:t>
      </w:r>
    </w:p>
    <w:p w14:paraId="2534E2EF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F2BE4B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21. Этапы и сроки реализации</w:t>
      </w:r>
    </w:p>
    <w:p w14:paraId="137B2A6D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174FB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Реализация мероприятий настоящего Федерального закона осуществляется в три этапа:</w:t>
      </w:r>
    </w:p>
    <w:p w14:paraId="545A218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C62B0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первый этап — «Запуск» (2025–2026 годы). Открытие десяти пилотных ЦВП; разработка и апробация всех методических программ; запуск Платформы; обучение первых пятисот наставников; охват не менее десяти тысяч участников СВО реабилитационными программами;</w:t>
      </w:r>
    </w:p>
    <w:p w14:paraId="6D6CF78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второй этап — «Тиражирование» (2027–2028 годы). Открытие ЦВП во всех субъектах Российской Федерации; масштабирование Движения до пяти тысяч активных наставников; интеграция программ в федеральные государственные образовательные стандарты; охват не менее шестидесяти тысяч участников СВО;</w:t>
      </w:r>
    </w:p>
    <w:p w14:paraId="0861671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третий этап — «Устойчивость» (2029–2030 годы). Переход ЦВП на частично самофинансируемую модель; создание Академии ветеранского лидерства; расширение международного сотрудничества в рамках БРИКС и СНГ; охват не менее ста пятидесяти тысяч участников СВО.</w:t>
      </w:r>
    </w:p>
    <w:p w14:paraId="1BBC9DDF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01368D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22. Ключевые плановые показатели</w:t>
      </w:r>
    </w:p>
    <w:p w14:paraId="7F967E1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6FFB0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плановыми показателями реализации настоящего Федерального закона являются:</w:t>
      </w:r>
    </w:p>
    <w:p w14:paraId="21FEA1F3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97AFA9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 концу 2026 года: не менее десяти действующих ЦВП; охват реабилитационными программами не менее десяти тысяч участников СВО; не менее трёхсот реализованных наставнических мероприятий в школах и вузах;</w:t>
      </w:r>
    </w:p>
    <w:p w14:paraId="163AABB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к концу 2028 года: ЦВП открыты во всех 85 субъектах Российской Федерации; охват не менее шестидесяти тысяч участников СВО; не менее тридцати тысяч наставнических мероприятий в год;</w:t>
      </w:r>
    </w:p>
    <w:p w14:paraId="63D9F2E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 концу 2030 года: охват реабилитационными программами не менее ста пятидесяти тысяч участников СВО; снижение клинических показателей ПТСР у прошедших реабилитацию не менее чем на 60 процентов; охват молодёжной аудитории движением «Наставники Победы» не менее двух миллионов человек в год; уровень трудоустройства прошедших программу — не менее 80 процентов.</w:t>
      </w:r>
    </w:p>
    <w:p w14:paraId="3B4871F1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480536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IX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</w:t>
      </w:r>
    </w:p>
    <w:p w14:paraId="16FCE09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40602F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23. Источники финансирования</w:t>
      </w:r>
    </w:p>
    <w:p w14:paraId="06B6E3CA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4D6179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мероприятий, предусмотренных настоящим Федеральным законом, осуществляется за счёт:</w:t>
      </w:r>
    </w:p>
    <w:p w14:paraId="00A1356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средств федерального бюджета;</w:t>
      </w:r>
    </w:p>
    <w:p w14:paraId="438B619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средств бюджетов субъектов Российской Федерации;</w:t>
      </w:r>
    </w:p>
    <w:p w14:paraId="552C23F7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средств государственных внебюджетных фондов;</w:t>
      </w:r>
    </w:p>
    <w:p w14:paraId="196CA9E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средств работодателей в рамках программ корпоративной социальной ответственности;</w:t>
      </w:r>
    </w:p>
    <w:p w14:paraId="78BFB1DA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добровольных пожертвований физических и юридических лиц;</w:t>
      </w:r>
    </w:p>
    <w:p w14:paraId="6D16E05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собственных доходов ЦВП от оказания платных услуг внешним потребителям.</w:t>
      </w:r>
    </w:p>
    <w:p w14:paraId="21A97C6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15DBD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Финансирование из федерального бюджета осуществляется в рамках государственной программы Российской Федерации «Комплексная реабилитация и социальная интеграция участников специальной военной операции», утверждаемой Правительством Российской Федерации в течение шести месяцев со дня вступления в силу настоящего Федерального закона.</w:t>
      </w:r>
    </w:p>
    <w:p w14:paraId="27A0E82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F720F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 субъектам Российской Федерации на создание и функционирование ЦВП предоставляются в порядке, устанавливаемом Правительством Российской Федерации.</w:t>
      </w:r>
    </w:p>
    <w:p w14:paraId="3DB8AD26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D76996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24. Налоговые преференции</w:t>
      </w:r>
    </w:p>
    <w:p w14:paraId="12FA971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2B03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Юридическим лицам, трудоустраивающим участников СВО, предоставляется налоговый вычет по налогу на прибыль организаций в размере, определяемом законодательством Российской Федерации о налогах и сборах.</w:t>
      </w:r>
    </w:p>
    <w:p w14:paraId="5AAEC83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4362C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Участники СВО, зарегистрированные в качестве индивидуальных предпринимателей в течение трёх лет после получения статуса ветерана СВО, освобождаются от уплаты страховых взносов за первый год деятельности.</w:t>
      </w:r>
    </w:p>
    <w:p w14:paraId="7A308D9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B4768E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ЗАКЛЮЧИТЕЛЬНЫЕ И ПЕРЕХОДНЫЕ ПОЛОЖЕНИЯ</w:t>
      </w:r>
    </w:p>
    <w:p w14:paraId="2D34EEF1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BF66B8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25. Вступление в силу</w:t>
      </w:r>
    </w:p>
    <w:p w14:paraId="63D49282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05741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со дня его официального опубликования, за исключением положений, для которых настоящей статьёй установлены иные сроки вступления в силу.</w:t>
      </w:r>
    </w:p>
    <w:p w14:paraId="05449C83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34F993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7–9 (создание ЦВП и Платформы) вступают в силу по истечении ста восьмидесяти дней со дня официального опубликования настоящего Федерального закона.</w:t>
      </w:r>
    </w:p>
    <w:p w14:paraId="6F5747C7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699329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26. Переходные положения</w:t>
      </w:r>
    </w:p>
    <w:p w14:paraId="273F34BB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D6C38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>Правительству Российской Федерации в течение шести месяцев со дня вступления в силу настоящего Федерального закона:</w:t>
      </w:r>
    </w:p>
    <w:p w14:paraId="5018CBF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утвердить государственную программу «Комплексная реабилитация и социальная интеграция участников СВО»;</w:t>
      </w:r>
    </w:p>
    <w:p w14:paraId="6256ABF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определить уполномоченный орган и утвердить его регламент в части реализации настоящего Федерального закона;</w:t>
      </w:r>
    </w:p>
    <w:p w14:paraId="320FCA4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утвердить примерный устав и стандарты оснащения ЦВП;</w:t>
      </w:r>
    </w:p>
    <w:p w14:paraId="22D0757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создать Межведомственную координационную комиссию;</w:t>
      </w:r>
    </w:p>
    <w:p w14:paraId="323818DF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определить перечень пилотных субъектов Российской Федерации для открытия первых десяти ЦВП.</w:t>
      </w:r>
    </w:p>
    <w:p w14:paraId="2D1F0266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ABBF4D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Органам государственной власти субъектов Российской Федерации в течение одного года со дня вступления в силу настоящего Федерального закона принять региональные нормативные правовые акты, необходимые для реализации настоящего Федерального закона.</w:t>
      </w:r>
    </w:p>
    <w:p w14:paraId="40C944DE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63DA5C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100001" w14:textId="77777777" w:rsidR="00A47BE8" w:rsidRDefault="00A47B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14:paraId="0A100002" w14:textId="77777777" w:rsidR="00A47BE8" w:rsidRDefault="00A47B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проекту федерального закона «О комплексной реабилитации, социальной интеграции и поддержке участников специальной военной операции»</w:t>
      </w:r>
    </w:p>
    <w:p w14:paraId="05BCB4F8" w14:textId="77777777" w:rsidR="00A47BE8" w:rsidRPr="00B43E7B" w:rsidRDefault="00A47BE8" w:rsidP="00A47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E7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37754C1" w14:textId="77777777" w:rsidR="00A47BE8" w:rsidRPr="00B43E7B" w:rsidRDefault="00A47BE8" w:rsidP="00A47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E7B">
        <w:rPr>
          <w:rFonts w:ascii="Times New Roman" w:hAnsi="Times New Roman" w:cs="Times New Roman"/>
          <w:b/>
          <w:bCs/>
          <w:sz w:val="28"/>
          <w:szCs w:val="28"/>
        </w:rPr>
        <w:t>к проекту Федерального закона «О комплексной реабилитации, социальной интеграции и поддержке участников специальной военной операции»</w:t>
      </w:r>
    </w:p>
    <w:p w14:paraId="5637B684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 направлен на создание системной государственной основы для комплексной медико-психологической реабилитации, социальной и профессиональной интеграции, а также культурного участия граждан Российской Федерации, принимавших участие в специальной военной операции (СВО), и членов их семей.</w:t>
      </w:r>
    </w:p>
    <w:p w14:paraId="3261C75C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 закрепляет создание сети Центров ветеранского потенциала (ЦВП) во всех субъектах Российской Федерации, учреждение движения «Наставники Победы», разграничение полномочий между федеральными органами исполнительной власти и регионами, а также устанавливает механизмы финансового обеспечения предусмотренных мероприятий.</w:t>
      </w:r>
    </w:p>
    <w:p w14:paraId="2069C93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специальном законодательном регулировании обусловлена следующими обстоятельствами:</w:t>
      </w:r>
    </w:p>
    <w:p w14:paraId="15593732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 явления: сотни тысяч граждан Российской Федерации вернулись или возвращаются с участка СВО, нуждаясь в комплексной помощи, которая не может быть в полной мере оказана в рамках действующего законодательства о ветеранах;</w:t>
      </w:r>
    </w:p>
    <w:p w14:paraId="1AA74871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Недостаточность существующей нормативной базы: Федеральный закон «О ветеранах» не содержит норм, регулирующих комплексную реабилитационную инфраструктуру, наставническую деятельность и механизмы межведомственной координации;</w:t>
      </w:r>
    </w:p>
    <w:p w14:paraId="1E92D146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Уникальность человеческого капитала: опыт, компетенции и нравственный потенциал участников СВО являются национальным достоянием, требующим специальных институциональных механизмов для его интеграции в образовательную, культурную и общественную жизнь страны;</w:t>
      </w:r>
    </w:p>
    <w:p w14:paraId="01732314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опыт: ведущие государства (США, Израиль, Германия) создали специальные законодательные и институциональные рамки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поддержки ветеранов, что подтверждает необходимость аналогичного подхода в Российской Федерации.</w:t>
      </w:r>
    </w:p>
    <w:p w14:paraId="075DDA7E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 соответствует и реализует положения следующих документов стратегического планирования:</w:t>
      </w:r>
    </w:p>
    <w:p w14:paraId="3693BA96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9 мая 2017 года № 203 «О Стратегии развития информационного общества»;</w:t>
      </w:r>
    </w:p>
    <w:p w14:paraId="5C69E9C7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Национальная стратегия действий в интересах детей (в части защиты детей из семей участников СВО);</w:t>
      </w:r>
    </w:p>
    <w:p w14:paraId="663A569A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«Развитие образования» (в части наставнической деятельности);</w:t>
      </w:r>
    </w:p>
    <w:p w14:paraId="67192D95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долгосрочного социально-экономического развития Российской Федерации (в части развития человеческого капитала).</w:t>
      </w:r>
    </w:p>
    <w:p w14:paraId="4C7C4011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законопроекта позволит:</w:t>
      </w:r>
    </w:p>
    <w:p w14:paraId="55B2A364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комплексной реабилитацией не менее 150 000 участников СВО к 2030 году;</w:t>
      </w:r>
    </w:p>
    <w:p w14:paraId="41331DA7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социальные риски дезадаптации, аддикций и суицидальных рисков среди ветеранов;</w:t>
      </w:r>
    </w:p>
    <w:p w14:paraId="61055FD7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не менее 6 000 рабочих мест специалистов ЦВП;</w:t>
      </w:r>
    </w:p>
    <w:p w14:paraId="263AA295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охватить наставнической деятельностью не менее 2 000 000 молодых граждан России ежегодно;</w:t>
      </w:r>
    </w:p>
    <w:p w14:paraId="327C020D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новую культурную норму признания заслуг участников СВО обществом.</w:t>
      </w:r>
    </w:p>
    <w:p w14:paraId="4D66393B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 устанавливает новые расходные обязательства федерального бюджета и бюджетов субъектов Российской Федерации, детально расписанные в прилагаемом финансово-экономическом обосновании. Для юридических лиц законопроект предусматривает исключительно стимулирующие меры (налоговые преференции при трудоустройстве участников СВО), не создавая дополнительных обременений.</w:t>
      </w:r>
    </w:p>
    <w:p w14:paraId="65AE636C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100003" w14:textId="77777777" w:rsidR="00A47BE8" w:rsidRDefault="00A47B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14:paraId="0A100004" w14:textId="77777777" w:rsidR="00A47BE8" w:rsidRDefault="00A47B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проекту федерального закона «О комплексной реабилитации, социальной интеграции и поддержке участников специальной военной операции»</w:t>
      </w:r>
    </w:p>
    <w:p w14:paraId="6E292203" w14:textId="77777777" w:rsidR="00A47BE8" w:rsidRPr="00B43E7B" w:rsidRDefault="00A47BE8" w:rsidP="00A47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E7B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14:paraId="3B0ACFFD" w14:textId="77777777" w:rsidR="00A47BE8" w:rsidRPr="00B43E7B" w:rsidRDefault="00A47BE8" w:rsidP="00A47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E7B">
        <w:rPr>
          <w:rFonts w:ascii="Times New Roman" w:hAnsi="Times New Roman" w:cs="Times New Roman"/>
          <w:b/>
          <w:bCs/>
          <w:sz w:val="28"/>
          <w:szCs w:val="28"/>
        </w:rPr>
        <w:t>к проекту Федерального закона «О комплексной реабилитации, социальной интеграции и поддержке участников специальной военной операции»</w:t>
      </w:r>
    </w:p>
    <w:p w14:paraId="28DA0357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параметры финансирования</w:t>
      </w:r>
    </w:p>
    <w:p w14:paraId="4EBEDFB2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 произведён исходя из ориентировочной численности целевой группы: 500 000 участников СВО, подлежащих охвату программами в течение 5 лет (2025–2030), нормативной стоимости услуг ЦВП, а также расходов на создание инфраструктуры, подготовку кадров и цифровые системы. Все показатели являются расчётными (предварительными) и подлежат уточнению при разработке государственной программы.</w:t>
      </w:r>
    </w:p>
    <w:p w14:paraId="0B988742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9AF69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Расходы федерального бюджета (млн рублей)</w:t>
      </w:r>
    </w:p>
    <w:p w14:paraId="3E1B5771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54" w:type="dxa"/>
        <w:tblLook w:val="04A0" w:firstRow="1" w:lastRow="0" w:firstColumn="1" w:lastColumn="0" w:noHBand="0" w:noVBand="1"/>
      </w:tblPr>
      <w:tblGrid>
        <w:gridCol w:w="3410"/>
        <w:gridCol w:w="941"/>
        <w:gridCol w:w="940"/>
        <w:gridCol w:w="940"/>
        <w:gridCol w:w="940"/>
        <w:gridCol w:w="959"/>
        <w:gridCol w:w="1224"/>
      </w:tblGrid>
      <w:tr w:rsidR="00A47BE8" w:rsidRPr="00A47BE8" w14:paraId="775C627C" w14:textId="77777777" w:rsidTr="00B43E7B">
        <w:tc>
          <w:tcPr>
            <w:tcW w:w="3554" w:type="dxa"/>
          </w:tcPr>
          <w:p w14:paraId="39F64D1D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расходов</w:t>
            </w:r>
          </w:p>
        </w:tc>
        <w:tc>
          <w:tcPr>
            <w:tcW w:w="966" w:type="dxa"/>
          </w:tcPr>
          <w:p w14:paraId="38F91AD1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966" w:type="dxa"/>
          </w:tcPr>
          <w:p w14:paraId="47869021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966" w:type="dxa"/>
          </w:tcPr>
          <w:p w14:paraId="1054116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966" w:type="dxa"/>
          </w:tcPr>
          <w:p w14:paraId="042CD7AB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2028</w:t>
            </w:r>
          </w:p>
        </w:tc>
        <w:tc>
          <w:tcPr>
            <w:tcW w:w="966" w:type="dxa"/>
          </w:tcPr>
          <w:p w14:paraId="475A6B86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2029–2030</w:t>
            </w:r>
          </w:p>
        </w:tc>
        <w:tc>
          <w:tcPr>
            <w:tcW w:w="970" w:type="dxa"/>
          </w:tcPr>
          <w:p w14:paraId="72DBDA8E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A47BE8" w:rsidRPr="00A47BE8" w14:paraId="3569617E" w14:textId="77777777" w:rsidTr="00B43E7B">
        <w:tc>
          <w:tcPr>
            <w:tcW w:w="3554" w:type="dxa"/>
          </w:tcPr>
          <w:p w14:paraId="2E3B1447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оснащение 85 ЦВП (капитальные расходы)</w:t>
            </w:r>
          </w:p>
        </w:tc>
        <w:tc>
          <w:tcPr>
            <w:tcW w:w="966" w:type="dxa"/>
          </w:tcPr>
          <w:p w14:paraId="2B85AA8E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3 500</w:t>
            </w:r>
          </w:p>
        </w:tc>
        <w:tc>
          <w:tcPr>
            <w:tcW w:w="966" w:type="dxa"/>
          </w:tcPr>
          <w:p w14:paraId="41ECDD5B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8 200</w:t>
            </w:r>
          </w:p>
        </w:tc>
        <w:tc>
          <w:tcPr>
            <w:tcW w:w="966" w:type="dxa"/>
          </w:tcPr>
          <w:p w14:paraId="36F4C8B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9 400</w:t>
            </w:r>
          </w:p>
        </w:tc>
        <w:tc>
          <w:tcPr>
            <w:tcW w:w="966" w:type="dxa"/>
          </w:tcPr>
          <w:p w14:paraId="67C6154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5 100</w:t>
            </w:r>
          </w:p>
        </w:tc>
        <w:tc>
          <w:tcPr>
            <w:tcW w:w="966" w:type="dxa"/>
          </w:tcPr>
          <w:p w14:paraId="352C744E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3 800</w:t>
            </w:r>
          </w:p>
        </w:tc>
        <w:tc>
          <w:tcPr>
            <w:tcW w:w="970" w:type="dxa"/>
          </w:tcPr>
          <w:p w14:paraId="0576B0CD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A47BE8" w:rsidRPr="00A47BE8" w14:paraId="5A380D70" w14:textId="77777777" w:rsidTr="00B43E7B">
        <w:tc>
          <w:tcPr>
            <w:tcW w:w="3554" w:type="dxa"/>
          </w:tcPr>
          <w:p w14:paraId="26CE0162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 ЦВП (зарплата, услуги)</w:t>
            </w:r>
          </w:p>
        </w:tc>
        <w:tc>
          <w:tcPr>
            <w:tcW w:w="966" w:type="dxa"/>
          </w:tcPr>
          <w:p w14:paraId="4817C193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</w:p>
        </w:tc>
        <w:tc>
          <w:tcPr>
            <w:tcW w:w="966" w:type="dxa"/>
          </w:tcPr>
          <w:p w14:paraId="526A0E5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3 600</w:t>
            </w:r>
          </w:p>
        </w:tc>
        <w:tc>
          <w:tcPr>
            <w:tcW w:w="966" w:type="dxa"/>
          </w:tcPr>
          <w:p w14:paraId="49B56664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8 500</w:t>
            </w:r>
          </w:p>
        </w:tc>
        <w:tc>
          <w:tcPr>
            <w:tcW w:w="966" w:type="dxa"/>
          </w:tcPr>
          <w:p w14:paraId="4F25E00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  <w:tc>
          <w:tcPr>
            <w:tcW w:w="966" w:type="dxa"/>
          </w:tcPr>
          <w:p w14:paraId="7B10FE67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26 000</w:t>
            </w:r>
          </w:p>
        </w:tc>
        <w:tc>
          <w:tcPr>
            <w:tcW w:w="970" w:type="dxa"/>
          </w:tcPr>
          <w:p w14:paraId="55FCB1A6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51 300</w:t>
            </w:r>
          </w:p>
        </w:tc>
      </w:tr>
      <w:tr w:rsidR="00A47BE8" w:rsidRPr="00A47BE8" w14:paraId="4333B57E" w14:textId="77777777" w:rsidTr="00B43E7B">
        <w:tc>
          <w:tcPr>
            <w:tcW w:w="3554" w:type="dxa"/>
          </w:tcPr>
          <w:p w14:paraId="33685D40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и психологическая реабилитация</w:t>
            </w:r>
          </w:p>
        </w:tc>
        <w:tc>
          <w:tcPr>
            <w:tcW w:w="966" w:type="dxa"/>
          </w:tcPr>
          <w:p w14:paraId="45CE38BE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66" w:type="dxa"/>
          </w:tcPr>
          <w:p w14:paraId="1363985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  <w:tc>
          <w:tcPr>
            <w:tcW w:w="966" w:type="dxa"/>
          </w:tcPr>
          <w:p w14:paraId="6ED8B1E6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5 200</w:t>
            </w:r>
          </w:p>
        </w:tc>
        <w:tc>
          <w:tcPr>
            <w:tcW w:w="966" w:type="dxa"/>
          </w:tcPr>
          <w:p w14:paraId="0A2DB267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7 800</w:t>
            </w:r>
          </w:p>
        </w:tc>
        <w:tc>
          <w:tcPr>
            <w:tcW w:w="966" w:type="dxa"/>
          </w:tcPr>
          <w:p w14:paraId="1621D7F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16 000</w:t>
            </w:r>
          </w:p>
        </w:tc>
        <w:tc>
          <w:tcPr>
            <w:tcW w:w="970" w:type="dxa"/>
          </w:tcPr>
          <w:p w14:paraId="2B67ABB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32 200</w:t>
            </w:r>
          </w:p>
        </w:tc>
      </w:tr>
      <w:tr w:rsidR="00A47BE8" w:rsidRPr="00A47BE8" w14:paraId="0DF178E1" w14:textId="77777777" w:rsidTr="00B43E7B">
        <w:tc>
          <w:tcPr>
            <w:tcW w:w="3554" w:type="dxa"/>
          </w:tcPr>
          <w:p w14:paraId="31C68215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профессиональной переподготовки</w:t>
            </w:r>
          </w:p>
        </w:tc>
        <w:tc>
          <w:tcPr>
            <w:tcW w:w="966" w:type="dxa"/>
          </w:tcPr>
          <w:p w14:paraId="27793B45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66" w:type="dxa"/>
          </w:tcPr>
          <w:p w14:paraId="70E37F2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</w:p>
        </w:tc>
        <w:tc>
          <w:tcPr>
            <w:tcW w:w="966" w:type="dxa"/>
          </w:tcPr>
          <w:p w14:paraId="62923177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2 800</w:t>
            </w:r>
          </w:p>
        </w:tc>
        <w:tc>
          <w:tcPr>
            <w:tcW w:w="966" w:type="dxa"/>
          </w:tcPr>
          <w:p w14:paraId="1D809FE3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4 200</w:t>
            </w:r>
          </w:p>
        </w:tc>
        <w:tc>
          <w:tcPr>
            <w:tcW w:w="966" w:type="dxa"/>
          </w:tcPr>
          <w:p w14:paraId="6A829264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8 600</w:t>
            </w:r>
          </w:p>
        </w:tc>
        <w:tc>
          <w:tcPr>
            <w:tcW w:w="970" w:type="dxa"/>
          </w:tcPr>
          <w:p w14:paraId="2E36F8B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17 200</w:t>
            </w:r>
          </w:p>
        </w:tc>
      </w:tr>
      <w:tr w:rsidR="00A47BE8" w:rsidRPr="00A47BE8" w14:paraId="0900B780" w14:textId="77777777" w:rsidTr="00B43E7B">
        <w:tc>
          <w:tcPr>
            <w:tcW w:w="3554" w:type="dxa"/>
          </w:tcPr>
          <w:p w14:paraId="03B6F9C7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«Наставники Победы» и подготовка</w:t>
            </w:r>
          </w:p>
        </w:tc>
        <w:tc>
          <w:tcPr>
            <w:tcW w:w="966" w:type="dxa"/>
          </w:tcPr>
          <w:p w14:paraId="1D98F6F3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66" w:type="dxa"/>
          </w:tcPr>
          <w:p w14:paraId="10468FD6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66" w:type="dxa"/>
          </w:tcPr>
          <w:p w14:paraId="7E08CA1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1 400</w:t>
            </w:r>
          </w:p>
        </w:tc>
        <w:tc>
          <w:tcPr>
            <w:tcW w:w="966" w:type="dxa"/>
          </w:tcPr>
          <w:p w14:paraId="323F0F1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tcW w:w="966" w:type="dxa"/>
          </w:tcPr>
          <w:p w14:paraId="383364C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4 200</w:t>
            </w:r>
          </w:p>
        </w:tc>
        <w:tc>
          <w:tcPr>
            <w:tcW w:w="970" w:type="dxa"/>
          </w:tcPr>
          <w:p w14:paraId="26AE5507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8 400</w:t>
            </w:r>
          </w:p>
        </w:tc>
      </w:tr>
      <w:tr w:rsidR="00A47BE8" w:rsidRPr="00A47BE8" w14:paraId="0A4CCEE7" w14:textId="77777777" w:rsidTr="00B43E7B">
        <w:tc>
          <w:tcPr>
            <w:tcW w:w="3554" w:type="dxa"/>
          </w:tcPr>
          <w:p w14:paraId="7B8C67B0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платформа «Память и Сила»</w:t>
            </w:r>
          </w:p>
        </w:tc>
        <w:tc>
          <w:tcPr>
            <w:tcW w:w="966" w:type="dxa"/>
          </w:tcPr>
          <w:p w14:paraId="5472C1F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66" w:type="dxa"/>
          </w:tcPr>
          <w:p w14:paraId="5189459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66" w:type="dxa"/>
          </w:tcPr>
          <w:p w14:paraId="1A40095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66" w:type="dxa"/>
          </w:tcPr>
          <w:p w14:paraId="25B38475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66" w:type="dxa"/>
          </w:tcPr>
          <w:p w14:paraId="72ED5045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970" w:type="dxa"/>
          </w:tcPr>
          <w:p w14:paraId="152D6A1E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</w:tr>
      <w:tr w:rsidR="00A47BE8" w:rsidRPr="00A47BE8" w14:paraId="3390A7F8" w14:textId="77777777" w:rsidTr="00B43E7B">
        <w:tc>
          <w:tcPr>
            <w:tcW w:w="3554" w:type="dxa"/>
          </w:tcPr>
          <w:p w14:paraId="3FAA2AC4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программы</w:t>
            </w:r>
          </w:p>
        </w:tc>
        <w:tc>
          <w:tcPr>
            <w:tcW w:w="966" w:type="dxa"/>
          </w:tcPr>
          <w:p w14:paraId="7E37798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6" w:type="dxa"/>
          </w:tcPr>
          <w:p w14:paraId="313EA941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66" w:type="dxa"/>
          </w:tcPr>
          <w:p w14:paraId="4BF001D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66" w:type="dxa"/>
          </w:tcPr>
          <w:p w14:paraId="5183B680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  <w:tc>
          <w:tcPr>
            <w:tcW w:w="966" w:type="dxa"/>
          </w:tcPr>
          <w:p w14:paraId="44FD3014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2 100</w:t>
            </w:r>
          </w:p>
        </w:tc>
        <w:tc>
          <w:tcPr>
            <w:tcW w:w="970" w:type="dxa"/>
          </w:tcPr>
          <w:p w14:paraId="402A5877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4 200</w:t>
            </w:r>
          </w:p>
        </w:tc>
      </w:tr>
      <w:tr w:rsidR="00A47BE8" w:rsidRPr="00A47BE8" w14:paraId="5097CC51" w14:textId="77777777" w:rsidTr="00B43E7B">
        <w:tc>
          <w:tcPr>
            <w:tcW w:w="3554" w:type="dxa"/>
          </w:tcPr>
          <w:p w14:paraId="4F88ADA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Природная реабилитация («Горы лечат» и др.)</w:t>
            </w:r>
          </w:p>
        </w:tc>
        <w:tc>
          <w:tcPr>
            <w:tcW w:w="966" w:type="dxa"/>
          </w:tcPr>
          <w:p w14:paraId="497AFAB2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6" w:type="dxa"/>
          </w:tcPr>
          <w:p w14:paraId="0DF05163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66" w:type="dxa"/>
          </w:tcPr>
          <w:p w14:paraId="576F0AD2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66" w:type="dxa"/>
          </w:tcPr>
          <w:p w14:paraId="59FEFB8B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66" w:type="dxa"/>
          </w:tcPr>
          <w:p w14:paraId="2604FAD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1 800</w:t>
            </w:r>
          </w:p>
        </w:tc>
        <w:tc>
          <w:tcPr>
            <w:tcW w:w="970" w:type="dxa"/>
          </w:tcPr>
          <w:p w14:paraId="28188AF6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3 700</w:t>
            </w:r>
          </w:p>
        </w:tc>
      </w:tr>
      <w:tr w:rsidR="00A47BE8" w:rsidRPr="00A47BE8" w14:paraId="4CD49166" w14:textId="77777777" w:rsidTr="00B43E7B">
        <w:tc>
          <w:tcPr>
            <w:tcW w:w="3554" w:type="dxa"/>
          </w:tcPr>
          <w:p w14:paraId="6A862E2B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Поддержка семей участников СВО</w:t>
            </w:r>
          </w:p>
        </w:tc>
        <w:tc>
          <w:tcPr>
            <w:tcW w:w="966" w:type="dxa"/>
          </w:tcPr>
          <w:p w14:paraId="38A6134B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66" w:type="dxa"/>
          </w:tcPr>
          <w:p w14:paraId="563EFEC2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66" w:type="dxa"/>
          </w:tcPr>
          <w:p w14:paraId="49C04280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66" w:type="dxa"/>
          </w:tcPr>
          <w:p w14:paraId="6FC4032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</w:p>
        </w:tc>
        <w:tc>
          <w:tcPr>
            <w:tcW w:w="966" w:type="dxa"/>
          </w:tcPr>
          <w:p w14:paraId="4DBA33DB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2 500</w:t>
            </w:r>
          </w:p>
        </w:tc>
        <w:tc>
          <w:tcPr>
            <w:tcW w:w="970" w:type="dxa"/>
          </w:tcPr>
          <w:p w14:paraId="7B642B0D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5 300</w:t>
            </w:r>
          </w:p>
        </w:tc>
      </w:tr>
      <w:tr w:rsidR="00A47BE8" w:rsidRPr="00A47BE8" w14:paraId="5EBAF9A1" w14:textId="77777777" w:rsidTr="00B43E7B">
        <w:tc>
          <w:tcPr>
            <w:tcW w:w="3554" w:type="dxa"/>
          </w:tcPr>
          <w:p w14:paraId="11DAE3AE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Мониторинг, оценка, управление</w:t>
            </w:r>
          </w:p>
        </w:tc>
        <w:tc>
          <w:tcPr>
            <w:tcW w:w="966" w:type="dxa"/>
          </w:tcPr>
          <w:p w14:paraId="155D33B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6" w:type="dxa"/>
          </w:tcPr>
          <w:p w14:paraId="33960BD0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66" w:type="dxa"/>
          </w:tcPr>
          <w:p w14:paraId="1E4FE89B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66" w:type="dxa"/>
          </w:tcPr>
          <w:p w14:paraId="7A9B4511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66" w:type="dxa"/>
          </w:tcPr>
          <w:p w14:paraId="31B5974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970" w:type="dxa"/>
          </w:tcPr>
          <w:p w14:paraId="1E7A8E8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1 900</w:t>
            </w:r>
          </w:p>
        </w:tc>
      </w:tr>
      <w:tr w:rsidR="00A47BE8" w:rsidRPr="00A47BE8" w14:paraId="542CFA7B" w14:textId="77777777" w:rsidTr="00B43E7B">
        <w:tc>
          <w:tcPr>
            <w:tcW w:w="3554" w:type="dxa"/>
          </w:tcPr>
          <w:p w14:paraId="460789D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расходы федерального бюджета</w:t>
            </w:r>
          </w:p>
        </w:tc>
        <w:tc>
          <w:tcPr>
            <w:tcW w:w="966" w:type="dxa"/>
          </w:tcPr>
          <w:p w14:paraId="2A404D68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7 200</w:t>
            </w:r>
          </w:p>
        </w:tc>
        <w:tc>
          <w:tcPr>
            <w:tcW w:w="966" w:type="dxa"/>
          </w:tcPr>
          <w:p w14:paraId="7FE6671E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17 700</w:t>
            </w:r>
          </w:p>
        </w:tc>
        <w:tc>
          <w:tcPr>
            <w:tcW w:w="966" w:type="dxa"/>
          </w:tcPr>
          <w:p w14:paraId="450EF005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966" w:type="dxa"/>
          </w:tcPr>
          <w:p w14:paraId="691ACF0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34 700</w:t>
            </w:r>
          </w:p>
        </w:tc>
        <w:tc>
          <w:tcPr>
            <w:tcW w:w="966" w:type="dxa"/>
          </w:tcPr>
          <w:p w14:paraId="4485FA64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66 600</w:t>
            </w:r>
          </w:p>
        </w:tc>
        <w:tc>
          <w:tcPr>
            <w:tcW w:w="970" w:type="dxa"/>
          </w:tcPr>
          <w:p w14:paraId="62E3B1E8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156 200</w:t>
            </w:r>
          </w:p>
        </w:tc>
      </w:tr>
    </w:tbl>
    <w:p w14:paraId="5C921B6C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32D6CC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Доля регионального финансирования</w:t>
      </w:r>
    </w:p>
    <w:p w14:paraId="756744C5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Российской Федерации участвуют в финансировании ЦВП в доле не менее 15% от совокупного объёма расходов, включая: предоставление помещений, частичное финансирование текущих расходов, региональные дополнительные программы поддержки. Ориентировочный совокупный вклад региональных бюджетов за 5 лет составит не менее 23,4 млрд рублей.</w:t>
      </w:r>
    </w:p>
    <w:p w14:paraId="6F94D878" w14:textId="77777777" w:rsidR="00A47BE8" w:rsidRPr="00A47BE8" w:rsidRDefault="00A47BE8" w:rsidP="00B43E7B">
      <w:pPr>
        <w:rPr>
          <w:rFonts w:ascii="Times New Roman" w:hAnsi="Times New Roman" w:cs="Times New Roman"/>
          <w:sz w:val="28"/>
          <w:szCs w:val="28"/>
        </w:rPr>
      </w:pPr>
    </w:p>
    <w:p w14:paraId="3C4157B3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Социально-экономическая эффективность</w:t>
      </w:r>
    </w:p>
    <w:p w14:paraId="31CE3B48" w14:textId="77777777" w:rsidR="00A47BE8" w:rsidRPr="00A47BE8" w:rsidRDefault="00A47BE8" w:rsidP="00B4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закона обеспечивает экономический мультипликативный эффект, превышающий прямые расходы, за счёт:</w:t>
      </w:r>
    </w:p>
    <w:p w14:paraId="4FC4F70C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снижения бюджетных расходов на лечение запущенных психических расстройств, лечение аддикций, социальные выплаты по нетрудоспособности (расчётная экономия — 18–24 млрд рублей за 5 лет);</w:t>
      </w:r>
    </w:p>
    <w:p w14:paraId="5246628C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поступлений в бюджет от НДФЛ и страховых взносов трудоустроенных участников СВО (расчётно — свыше 30 млрд рублей за 5 лет при трудоустройстве 120 000 ветеранов);</w:t>
      </w:r>
    </w:p>
    <w:p w14:paraId="713F70DE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вклада ветеранского предпринимательства в ВВП (расчётно — до 15 млрд рублей дополнительного ВВП за 5 лет);</w:t>
      </w:r>
    </w:p>
    <w:p w14:paraId="29D9F6F3" w14:textId="77777777" w:rsidR="00A47BE8" w:rsidRPr="00A47BE8" w:rsidRDefault="00A47BE8" w:rsidP="00B43E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роста производительности в системе образования за счёт повышения мотивации учащихся, участвующих в программах наставничества.</w:t>
      </w:r>
    </w:p>
    <w:p w14:paraId="29E39D53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1732DA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06836D" w14:textId="77777777" w:rsidR="00A47BE8" w:rsidRPr="00B43E7B" w:rsidRDefault="00A47BE8" w:rsidP="00A47B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E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</w:t>
      </w:r>
    </w:p>
    <w:p w14:paraId="63EFE393" w14:textId="4425457E" w:rsidR="00A47BE8" w:rsidRPr="00B43E7B" w:rsidRDefault="00A47BE8" w:rsidP="00B43E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E7B">
        <w:rPr>
          <w:rFonts w:ascii="Times New Roman" w:hAnsi="Times New Roman" w:cs="Times New Roman"/>
          <w:b/>
          <w:bCs/>
          <w:sz w:val="28"/>
          <w:szCs w:val="28"/>
        </w:rPr>
        <w:t>законов Российской Федерации и законов РСФСР, федеральных конституционных законов, федеральных законов и иных нормативных</w:t>
      </w:r>
      <w:r w:rsidR="00B43E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3E7B">
        <w:rPr>
          <w:rFonts w:ascii="Times New Roman" w:hAnsi="Times New Roman" w:cs="Times New Roman"/>
          <w:b/>
          <w:bCs/>
          <w:sz w:val="28"/>
          <w:szCs w:val="28"/>
        </w:rPr>
        <w:t>правовых актов РСФСР и Российской Федерации, подлежащих</w:t>
      </w:r>
      <w:r w:rsidR="00B43E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3E7B">
        <w:rPr>
          <w:rFonts w:ascii="Times New Roman" w:hAnsi="Times New Roman" w:cs="Times New Roman"/>
          <w:b/>
          <w:bCs/>
          <w:sz w:val="28"/>
          <w:szCs w:val="28"/>
        </w:rPr>
        <w:t>признанию утратившими силу, приостановлению, изменению</w:t>
      </w:r>
      <w:r w:rsidR="00B43E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3E7B">
        <w:rPr>
          <w:rFonts w:ascii="Times New Roman" w:hAnsi="Times New Roman" w:cs="Times New Roman"/>
          <w:b/>
          <w:bCs/>
          <w:sz w:val="28"/>
          <w:szCs w:val="28"/>
        </w:rPr>
        <w:t>или принятию в связи с принятием Федерального закона «О комплексной реабилитации, социальной интеграции и поддержке участников специальной военной операции»</w:t>
      </w:r>
    </w:p>
    <w:p w14:paraId="04FA58C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Законодательные акты федерального уровня, в которые вносятся изменения</w:t>
      </w:r>
    </w:p>
    <w:p w14:paraId="132C334B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54" w:type="dxa"/>
        <w:tblLook w:val="04A0" w:firstRow="1" w:lastRow="0" w:firstColumn="1" w:lastColumn="0" w:noHBand="0" w:noVBand="1"/>
      </w:tblPr>
      <w:tblGrid>
        <w:gridCol w:w="990"/>
        <w:gridCol w:w="2835"/>
        <w:gridCol w:w="5529"/>
      </w:tblGrid>
      <w:tr w:rsidR="00A47BE8" w:rsidRPr="00A47BE8" w14:paraId="04DD02C1" w14:textId="77777777" w:rsidTr="00B43E7B">
        <w:tc>
          <w:tcPr>
            <w:tcW w:w="990" w:type="dxa"/>
          </w:tcPr>
          <w:p w14:paraId="21B880C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14:paraId="3E31963B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акта</w:t>
            </w:r>
          </w:p>
        </w:tc>
        <w:tc>
          <w:tcPr>
            <w:tcW w:w="5529" w:type="dxa"/>
          </w:tcPr>
          <w:p w14:paraId="0F5D2EE7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Суть изменений</w:t>
            </w:r>
          </w:p>
        </w:tc>
      </w:tr>
      <w:tr w:rsidR="00A47BE8" w:rsidRPr="00A47BE8" w14:paraId="02ECD248" w14:textId="77777777" w:rsidTr="00B43E7B">
        <w:tc>
          <w:tcPr>
            <w:tcW w:w="990" w:type="dxa"/>
          </w:tcPr>
          <w:p w14:paraId="2DBF4762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E2246F5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12.01.1995 № 5-ФЗ «О ветеранах»</w:t>
            </w:r>
          </w:p>
        </w:tc>
        <w:tc>
          <w:tcPr>
            <w:tcW w:w="5529" w:type="dxa"/>
          </w:tcPr>
          <w:p w14:paraId="2408DC01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Дополнить статус участников СВО правом на комплексную реабилитацию, услуги ЦВП; закрепить меры поддержки, предусмотренные настоящим ФЗ</w:t>
            </w:r>
          </w:p>
        </w:tc>
      </w:tr>
      <w:tr w:rsidR="00A47BE8" w:rsidRPr="00A47BE8" w14:paraId="655973C6" w14:textId="77777777" w:rsidTr="00B43E7B">
        <w:tc>
          <w:tcPr>
            <w:tcW w:w="990" w:type="dxa"/>
          </w:tcPr>
          <w:p w14:paraId="524BC54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FDD478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29.12.2012 № 273-ФЗ «Об образовании в РФ»</w:t>
            </w:r>
          </w:p>
        </w:tc>
        <w:tc>
          <w:tcPr>
            <w:tcW w:w="5529" w:type="dxa"/>
          </w:tcPr>
          <w:p w14:paraId="270E2977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правовой статус наставника из числа участников СВО; установить обязанность образовательных организаций включать наставнические программы в воспитательные планы</w:t>
            </w:r>
          </w:p>
        </w:tc>
      </w:tr>
      <w:tr w:rsidR="00A47BE8" w:rsidRPr="00A47BE8" w14:paraId="7B7ED75A" w14:textId="77777777" w:rsidTr="00B43E7B">
        <w:tc>
          <w:tcPr>
            <w:tcW w:w="990" w:type="dxa"/>
          </w:tcPr>
          <w:p w14:paraId="33BB5FF4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365CD222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21.11.2011 № 323-ФЗ «Об основах охраны здоровья граждан»</w:t>
            </w:r>
          </w:p>
        </w:tc>
        <w:tc>
          <w:tcPr>
            <w:tcW w:w="5529" w:type="dxa"/>
          </w:tcPr>
          <w:p w14:paraId="21F62890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особый порядок медицинской реабилитации участников СВО; закрепить право на бесплатную психологическую помощь в ЦВП</w:t>
            </w:r>
          </w:p>
        </w:tc>
      </w:tr>
      <w:tr w:rsidR="00A47BE8" w:rsidRPr="00A47BE8" w14:paraId="52719AC5" w14:textId="77777777" w:rsidTr="00B43E7B">
        <w:tc>
          <w:tcPr>
            <w:tcW w:w="990" w:type="dxa"/>
          </w:tcPr>
          <w:p w14:paraId="4C189CFE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74B9B81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19.05.1995 № 82-ФЗ «Об общественных объединениях»</w:t>
            </w:r>
          </w:p>
        </w:tc>
        <w:tc>
          <w:tcPr>
            <w:tcW w:w="5529" w:type="dxa"/>
          </w:tcPr>
          <w:p w14:paraId="5A999EE5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особый правовой статус движения «Наставники Победы» как получателя государственной поддержки</w:t>
            </w:r>
          </w:p>
        </w:tc>
      </w:tr>
      <w:tr w:rsidR="00A47BE8" w:rsidRPr="00A47BE8" w14:paraId="63162C11" w14:textId="77777777" w:rsidTr="00B43E7B">
        <w:tc>
          <w:tcPr>
            <w:tcW w:w="990" w:type="dxa"/>
          </w:tcPr>
          <w:p w14:paraId="6B4B60C3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5CC19F1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Налоговый кодекс РФ, часть вторая (гл. 25, гл. 26.2)</w:t>
            </w:r>
          </w:p>
        </w:tc>
        <w:tc>
          <w:tcPr>
            <w:tcW w:w="5529" w:type="dxa"/>
          </w:tcPr>
          <w:p w14:paraId="420C0B31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налоговые льготы по налогу на прибыль для работодателей-участников программы трудоустройства; льготы по страховым взносам для ИП из числа ветеранов СВО</w:t>
            </w:r>
          </w:p>
        </w:tc>
      </w:tr>
      <w:tr w:rsidR="00A47BE8" w:rsidRPr="00A47BE8" w14:paraId="2530AF15" w14:textId="77777777" w:rsidTr="00B43E7B">
        <w:tc>
          <w:tcPr>
            <w:tcW w:w="990" w:type="dxa"/>
          </w:tcPr>
          <w:p w14:paraId="64A57D23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3BBE964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кодекс Российской Федерации</w:t>
            </w:r>
          </w:p>
        </w:tc>
        <w:tc>
          <w:tcPr>
            <w:tcW w:w="5529" w:type="dxa"/>
          </w:tcPr>
          <w:p w14:paraId="19993270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дополнительные гарантии для работников из числа участников СВО (приоритет при сокращении, дополнительный отпуск для реабилитационных мероприятий)</w:t>
            </w:r>
          </w:p>
        </w:tc>
      </w:tr>
    </w:tbl>
    <w:p w14:paraId="57B97B8A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C53ED8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Нормативные правовые акты Президента РФ, подлежащие принятию</w:t>
      </w:r>
    </w:p>
    <w:p w14:paraId="0708928E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54" w:type="dxa"/>
        <w:tblLook w:val="04A0" w:firstRow="1" w:lastRow="0" w:firstColumn="1" w:lastColumn="0" w:noHBand="0" w:noVBand="1"/>
      </w:tblPr>
      <w:tblGrid>
        <w:gridCol w:w="990"/>
        <w:gridCol w:w="5464"/>
        <w:gridCol w:w="2900"/>
      </w:tblGrid>
      <w:tr w:rsidR="00A47BE8" w:rsidRPr="00A47BE8" w14:paraId="4E2B01B0" w14:textId="77777777" w:rsidTr="00B43E7B">
        <w:tc>
          <w:tcPr>
            <w:tcW w:w="990" w:type="dxa"/>
          </w:tcPr>
          <w:p w14:paraId="6EEAF9E6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64" w:type="dxa"/>
          </w:tcPr>
          <w:p w14:paraId="4781D2B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акта</w:t>
            </w:r>
          </w:p>
        </w:tc>
        <w:tc>
          <w:tcPr>
            <w:tcW w:w="2900" w:type="dxa"/>
          </w:tcPr>
          <w:p w14:paraId="5A7ED12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принятия</w:t>
            </w:r>
          </w:p>
        </w:tc>
      </w:tr>
      <w:tr w:rsidR="00A47BE8" w:rsidRPr="00A47BE8" w14:paraId="41CDE64C" w14:textId="77777777" w:rsidTr="00B43E7B">
        <w:tc>
          <w:tcPr>
            <w:tcW w:w="990" w:type="dxa"/>
          </w:tcPr>
          <w:p w14:paraId="62EC9713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4" w:type="dxa"/>
          </w:tcPr>
          <w:p w14:paraId="296CA173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Президента РФ «Об учреждении государственной награды — медали «Ветеран СВО» и установлении льгот для её кавалеров»</w:t>
            </w:r>
          </w:p>
        </w:tc>
        <w:tc>
          <w:tcPr>
            <w:tcW w:w="2900" w:type="dxa"/>
          </w:tcPr>
          <w:p w14:paraId="477A81A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мес. с момента вступления ФЗ в силу</w:t>
            </w:r>
          </w:p>
        </w:tc>
      </w:tr>
      <w:tr w:rsidR="00A47BE8" w:rsidRPr="00A47BE8" w14:paraId="689EA86C" w14:textId="77777777" w:rsidTr="00B43E7B">
        <w:tc>
          <w:tcPr>
            <w:tcW w:w="990" w:type="dxa"/>
          </w:tcPr>
          <w:p w14:paraId="1308D5A4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4" w:type="dxa"/>
          </w:tcPr>
          <w:p w14:paraId="54F8BAD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Президента РФ «О Национальном дне ветерана специальной военной операции»</w:t>
            </w:r>
          </w:p>
        </w:tc>
        <w:tc>
          <w:tcPr>
            <w:tcW w:w="2900" w:type="dxa"/>
          </w:tcPr>
          <w:p w14:paraId="6525724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мес. с момента вступления ФЗ в силу</w:t>
            </w:r>
          </w:p>
        </w:tc>
      </w:tr>
    </w:tbl>
    <w:p w14:paraId="29B016C5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664DBE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Нормативные правовые акты Правительства РФ, подлежащие принятию</w:t>
      </w:r>
    </w:p>
    <w:p w14:paraId="66C16B7B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54" w:type="dxa"/>
        <w:tblLook w:val="04A0" w:firstRow="1" w:lastRow="0" w:firstColumn="1" w:lastColumn="0" w:noHBand="0" w:noVBand="1"/>
      </w:tblPr>
      <w:tblGrid>
        <w:gridCol w:w="688"/>
        <w:gridCol w:w="7208"/>
        <w:gridCol w:w="1458"/>
      </w:tblGrid>
      <w:tr w:rsidR="00A47BE8" w:rsidRPr="00A47BE8" w14:paraId="58EC2EFD" w14:textId="77777777" w:rsidTr="00B43E7B">
        <w:tc>
          <w:tcPr>
            <w:tcW w:w="706" w:type="dxa"/>
          </w:tcPr>
          <w:p w14:paraId="25453862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14:paraId="6B90D440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акта</w:t>
            </w:r>
          </w:p>
        </w:tc>
        <w:tc>
          <w:tcPr>
            <w:tcW w:w="993" w:type="dxa"/>
          </w:tcPr>
          <w:p w14:paraId="2E2B947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принятия</w:t>
            </w:r>
          </w:p>
        </w:tc>
      </w:tr>
      <w:tr w:rsidR="00A47BE8" w:rsidRPr="00A47BE8" w14:paraId="7EDA4FB4" w14:textId="77777777" w:rsidTr="00B43E7B">
        <w:tc>
          <w:tcPr>
            <w:tcW w:w="706" w:type="dxa"/>
          </w:tcPr>
          <w:p w14:paraId="77D386D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14:paraId="08E995CB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РФ «Комплексная реабилитация и социальная интеграция участников СВО»</w:t>
            </w:r>
          </w:p>
        </w:tc>
        <w:tc>
          <w:tcPr>
            <w:tcW w:w="993" w:type="dxa"/>
          </w:tcPr>
          <w:p w14:paraId="04244792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</w:tr>
      <w:tr w:rsidR="00A47BE8" w:rsidRPr="00A47BE8" w14:paraId="173F4C80" w14:textId="77777777" w:rsidTr="00B43E7B">
        <w:tc>
          <w:tcPr>
            <w:tcW w:w="706" w:type="dxa"/>
          </w:tcPr>
          <w:p w14:paraId="183097E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14:paraId="1B40B8A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«Об утверждении Типового устава и стандартов оснащения ЦВП»</w:t>
            </w:r>
          </w:p>
        </w:tc>
        <w:tc>
          <w:tcPr>
            <w:tcW w:w="993" w:type="dxa"/>
          </w:tcPr>
          <w:p w14:paraId="1CF8FE45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</w:tr>
      <w:tr w:rsidR="00A47BE8" w:rsidRPr="00A47BE8" w14:paraId="0D626F20" w14:textId="77777777" w:rsidTr="00B43E7B">
        <w:tc>
          <w:tcPr>
            <w:tcW w:w="706" w:type="dxa"/>
          </w:tcPr>
          <w:p w14:paraId="72667D26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14:paraId="60DC12E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«О создании и деятельности Межведомственной координационной комиссии»</w:t>
            </w:r>
          </w:p>
        </w:tc>
        <w:tc>
          <w:tcPr>
            <w:tcW w:w="993" w:type="dxa"/>
          </w:tcPr>
          <w:p w14:paraId="75CE7B70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мес.</w:t>
            </w:r>
          </w:p>
        </w:tc>
      </w:tr>
      <w:tr w:rsidR="00A47BE8" w:rsidRPr="00A47BE8" w14:paraId="798B1E11" w14:textId="77777777" w:rsidTr="00B43E7B">
        <w:tc>
          <w:tcPr>
            <w:tcW w:w="706" w:type="dxa"/>
          </w:tcPr>
          <w:p w14:paraId="144DE6C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14:paraId="0B9B5D6D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«О порядке предоставления межбюджетных трансфертов субъектам РФ на создание ЦВП»</w:t>
            </w:r>
          </w:p>
        </w:tc>
        <w:tc>
          <w:tcPr>
            <w:tcW w:w="993" w:type="dxa"/>
          </w:tcPr>
          <w:p w14:paraId="625BDF1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</w:tr>
      <w:tr w:rsidR="00A47BE8" w:rsidRPr="00A47BE8" w14:paraId="1A554835" w14:textId="77777777" w:rsidTr="00B43E7B">
        <w:tc>
          <w:tcPr>
            <w:tcW w:w="706" w:type="dxa"/>
          </w:tcPr>
          <w:p w14:paraId="690D7DC4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14:paraId="459EB154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«О порядке аккредитации образовательных организаций для реализации программ переподготовки участников СВО»</w:t>
            </w:r>
          </w:p>
        </w:tc>
        <w:tc>
          <w:tcPr>
            <w:tcW w:w="993" w:type="dxa"/>
          </w:tcPr>
          <w:p w14:paraId="7405B748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</w:tc>
      </w:tr>
      <w:tr w:rsidR="00A47BE8" w:rsidRPr="00A47BE8" w14:paraId="67863B08" w14:textId="77777777" w:rsidTr="00B43E7B">
        <w:tc>
          <w:tcPr>
            <w:tcW w:w="706" w:type="dxa"/>
          </w:tcPr>
          <w:p w14:paraId="54BFE741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14:paraId="611785D3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«Об утверждении клинических протоколов медицинской реабилитации участников СВО»</w:t>
            </w:r>
          </w:p>
        </w:tc>
        <w:tc>
          <w:tcPr>
            <w:tcW w:w="993" w:type="dxa"/>
          </w:tcPr>
          <w:p w14:paraId="5E75C7FE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</w:tr>
      <w:tr w:rsidR="00A47BE8" w:rsidRPr="00A47BE8" w14:paraId="1A06CC9A" w14:textId="77777777" w:rsidTr="00B43E7B">
        <w:tc>
          <w:tcPr>
            <w:tcW w:w="706" w:type="dxa"/>
          </w:tcPr>
          <w:p w14:paraId="239380FE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14:paraId="6CC85701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«О размере вознаграждения наставников из числа участников СВО»</w:t>
            </w:r>
          </w:p>
        </w:tc>
        <w:tc>
          <w:tcPr>
            <w:tcW w:w="993" w:type="dxa"/>
          </w:tcPr>
          <w:p w14:paraId="5CBEAD2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</w:tc>
      </w:tr>
      <w:tr w:rsidR="00A47BE8" w:rsidRPr="00A47BE8" w14:paraId="4BA3650F" w14:textId="77777777" w:rsidTr="00B43E7B">
        <w:tc>
          <w:tcPr>
            <w:tcW w:w="706" w:type="dxa"/>
          </w:tcPr>
          <w:p w14:paraId="11E3F256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14:paraId="70D47E2B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«О создании и функционировании Платформы «Память и Сила»</w:t>
            </w:r>
          </w:p>
        </w:tc>
        <w:tc>
          <w:tcPr>
            <w:tcW w:w="993" w:type="dxa"/>
          </w:tcPr>
          <w:p w14:paraId="22F928E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</w:tc>
      </w:tr>
    </w:tbl>
    <w:p w14:paraId="5668D84C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3ED260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Ведомственные нормативные правовые акты</w:t>
      </w:r>
    </w:p>
    <w:p w14:paraId="78195C87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54" w:type="dxa"/>
        <w:tblLook w:val="04A0" w:firstRow="1" w:lastRow="0" w:firstColumn="1" w:lastColumn="0" w:noHBand="0" w:noVBand="1"/>
      </w:tblPr>
      <w:tblGrid>
        <w:gridCol w:w="2349"/>
        <w:gridCol w:w="5892"/>
        <w:gridCol w:w="1113"/>
      </w:tblGrid>
      <w:tr w:rsidR="00A47BE8" w:rsidRPr="00A47BE8" w14:paraId="274E901E" w14:textId="77777777" w:rsidTr="00B43E7B">
        <w:tc>
          <w:tcPr>
            <w:tcW w:w="1982" w:type="dxa"/>
          </w:tcPr>
          <w:p w14:paraId="7FFF94F6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Орган</w:t>
            </w:r>
          </w:p>
        </w:tc>
        <w:tc>
          <w:tcPr>
            <w:tcW w:w="6237" w:type="dxa"/>
          </w:tcPr>
          <w:p w14:paraId="0B028D31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акта</w:t>
            </w:r>
          </w:p>
        </w:tc>
        <w:tc>
          <w:tcPr>
            <w:tcW w:w="1135" w:type="dxa"/>
          </w:tcPr>
          <w:p w14:paraId="7BEF52F6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</w:tr>
      <w:tr w:rsidR="00A47BE8" w:rsidRPr="00A47BE8" w14:paraId="342828CE" w14:textId="77777777" w:rsidTr="00B43E7B">
        <w:tc>
          <w:tcPr>
            <w:tcW w:w="1982" w:type="dxa"/>
          </w:tcPr>
          <w:p w14:paraId="0BFBA658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Минтруд РФ</w:t>
            </w:r>
          </w:p>
        </w:tc>
        <w:tc>
          <w:tcPr>
            <w:tcW w:w="6237" w:type="dxa"/>
          </w:tcPr>
          <w:p w14:paraId="50293078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«Об утверждении порядка постановки участников СВО на учёт в ЦВП и ведения реестра»</w:t>
            </w:r>
          </w:p>
        </w:tc>
        <w:tc>
          <w:tcPr>
            <w:tcW w:w="1135" w:type="dxa"/>
          </w:tcPr>
          <w:p w14:paraId="573555C4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</w:tr>
      <w:tr w:rsidR="00A47BE8" w:rsidRPr="00A47BE8" w14:paraId="4031BA5F" w14:textId="77777777" w:rsidTr="00B43E7B">
        <w:tc>
          <w:tcPr>
            <w:tcW w:w="1982" w:type="dxa"/>
          </w:tcPr>
          <w:p w14:paraId="03B23032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РФ</w:t>
            </w:r>
          </w:p>
        </w:tc>
        <w:tc>
          <w:tcPr>
            <w:tcW w:w="6237" w:type="dxa"/>
          </w:tcPr>
          <w:p w14:paraId="65EF9AF8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«Об утверждении стандарта медицинской реабилитации участников СВО»</w:t>
            </w:r>
          </w:p>
        </w:tc>
        <w:tc>
          <w:tcPr>
            <w:tcW w:w="1135" w:type="dxa"/>
          </w:tcPr>
          <w:p w14:paraId="34190DC3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</w:tr>
      <w:tr w:rsidR="00A47BE8" w:rsidRPr="00A47BE8" w14:paraId="338C4384" w14:textId="77777777" w:rsidTr="00B43E7B">
        <w:tc>
          <w:tcPr>
            <w:tcW w:w="1982" w:type="dxa"/>
          </w:tcPr>
          <w:p w14:paraId="4EC7A1C2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 РФ</w:t>
            </w:r>
          </w:p>
        </w:tc>
        <w:tc>
          <w:tcPr>
            <w:tcW w:w="6237" w:type="dxa"/>
          </w:tcPr>
          <w:p w14:paraId="5B9561B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«Об утверждении программы курса подготовки наставников «Педагогика и коммуникация»</w:t>
            </w:r>
          </w:p>
        </w:tc>
        <w:tc>
          <w:tcPr>
            <w:tcW w:w="1135" w:type="dxa"/>
          </w:tcPr>
          <w:p w14:paraId="0CD3C72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</w:tr>
      <w:tr w:rsidR="00A47BE8" w:rsidRPr="00A47BE8" w14:paraId="36E1518E" w14:textId="77777777" w:rsidTr="00B43E7B">
        <w:tc>
          <w:tcPr>
            <w:tcW w:w="1982" w:type="dxa"/>
          </w:tcPr>
          <w:p w14:paraId="2706EDB4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 РФ</w:t>
            </w:r>
          </w:p>
        </w:tc>
        <w:tc>
          <w:tcPr>
            <w:tcW w:w="6237" w:type="dxa"/>
          </w:tcPr>
          <w:p w14:paraId="4FD9E88F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«О включении наставнических мероприятий в примерные программы воспитательной работы»</w:t>
            </w:r>
          </w:p>
        </w:tc>
        <w:tc>
          <w:tcPr>
            <w:tcW w:w="1135" w:type="dxa"/>
          </w:tcPr>
          <w:p w14:paraId="75BB8B70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</w:tc>
      </w:tr>
      <w:tr w:rsidR="00A47BE8" w:rsidRPr="00A47BE8" w14:paraId="37BF022E" w14:textId="77777777" w:rsidTr="00B43E7B">
        <w:tc>
          <w:tcPr>
            <w:tcW w:w="1982" w:type="dxa"/>
          </w:tcPr>
          <w:p w14:paraId="7D0296D0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РФ</w:t>
            </w:r>
          </w:p>
        </w:tc>
        <w:tc>
          <w:tcPr>
            <w:tcW w:w="6237" w:type="dxa"/>
          </w:tcPr>
          <w:p w14:paraId="6760AEC8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«Об утверждении рекомендаций по взаимодействию вузов с наставниками из числа участников СВО»</w:t>
            </w:r>
          </w:p>
        </w:tc>
        <w:tc>
          <w:tcPr>
            <w:tcW w:w="1135" w:type="dxa"/>
          </w:tcPr>
          <w:p w14:paraId="031E2D5D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</w:tc>
      </w:tr>
      <w:tr w:rsidR="00A47BE8" w:rsidRPr="00A47BE8" w14:paraId="36B2A8FB" w14:textId="77777777" w:rsidTr="00B43E7B">
        <w:tc>
          <w:tcPr>
            <w:tcW w:w="1982" w:type="dxa"/>
          </w:tcPr>
          <w:p w14:paraId="35C37DCC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Минкультуры РФ</w:t>
            </w:r>
          </w:p>
        </w:tc>
        <w:tc>
          <w:tcPr>
            <w:tcW w:w="6237" w:type="dxa"/>
          </w:tcPr>
          <w:p w14:paraId="27BDD8D9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«О включении культурных программ участников СВО в государственные задания учреждений культуры»</w:t>
            </w:r>
          </w:p>
        </w:tc>
        <w:tc>
          <w:tcPr>
            <w:tcW w:w="1135" w:type="dxa"/>
          </w:tcPr>
          <w:p w14:paraId="3934B93A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</w:tr>
      <w:tr w:rsidR="00A47BE8" w:rsidRPr="00A47BE8" w14:paraId="10DB2BE2" w14:textId="77777777" w:rsidTr="00B43E7B">
        <w:tc>
          <w:tcPr>
            <w:tcW w:w="1982" w:type="dxa"/>
          </w:tcPr>
          <w:p w14:paraId="7F0986E3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Минцифры РФ</w:t>
            </w:r>
          </w:p>
        </w:tc>
        <w:tc>
          <w:tcPr>
            <w:tcW w:w="6237" w:type="dxa"/>
          </w:tcPr>
          <w:p w14:paraId="2B88AD46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«Об утверждении технических требований и регламента Платформы «Память и Сила»</w:t>
            </w:r>
          </w:p>
        </w:tc>
        <w:tc>
          <w:tcPr>
            <w:tcW w:w="1135" w:type="dxa"/>
          </w:tcPr>
          <w:p w14:paraId="356C252E" w14:textId="77777777" w:rsidR="00A47BE8" w:rsidRPr="00A47BE8" w:rsidRDefault="00A47BE8" w:rsidP="00A47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мес.</w:t>
            </w:r>
          </w:p>
        </w:tc>
      </w:tr>
    </w:tbl>
    <w:p w14:paraId="432F2C3B" w14:textId="77777777" w:rsidR="00A47BE8" w:rsidRPr="00A47BE8" w:rsidRDefault="00A47BE8" w:rsidP="00A47B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100015" w14:textId="64E7C053" w:rsidR="00A47BE8" w:rsidRDefault="00A47BE8">
      <w:pPr>
        <w:rPr>
          <w:rFonts w:ascii="Times New Roman" w:hAnsi="Times New Roman" w:cs="Times New Roman"/>
        </w:rPr>
      </w:pPr>
    </w:p>
    <w:sectPr w:rsidR="00A4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22E6D"/>
    <w:multiLevelType w:val="hybridMultilevel"/>
    <w:tmpl w:val="6E7046F4"/>
    <w:lvl w:ilvl="0" w:tplc="6BC600DE">
      <w:start w:val="1"/>
      <w:numFmt w:val="bullet"/>
      <w:lvlText w:val="–"/>
      <w:lvlJc w:val="left"/>
      <w:pPr>
        <w:ind w:left="720" w:hanging="360"/>
      </w:pPr>
    </w:lvl>
    <w:lvl w:ilvl="1" w:tplc="ABE85E5E">
      <w:numFmt w:val="decimal"/>
      <w:lvlText w:val=""/>
      <w:lvlJc w:val="left"/>
    </w:lvl>
    <w:lvl w:ilvl="2" w:tplc="D01A0C08">
      <w:numFmt w:val="decimal"/>
      <w:lvlText w:val=""/>
      <w:lvlJc w:val="left"/>
    </w:lvl>
    <w:lvl w:ilvl="3" w:tplc="0332F534">
      <w:numFmt w:val="decimal"/>
      <w:lvlText w:val=""/>
      <w:lvlJc w:val="left"/>
    </w:lvl>
    <w:lvl w:ilvl="4" w:tplc="61A2DBF8">
      <w:numFmt w:val="decimal"/>
      <w:lvlText w:val=""/>
      <w:lvlJc w:val="left"/>
    </w:lvl>
    <w:lvl w:ilvl="5" w:tplc="62E8BCC0">
      <w:numFmt w:val="decimal"/>
      <w:lvlText w:val=""/>
      <w:lvlJc w:val="left"/>
    </w:lvl>
    <w:lvl w:ilvl="6" w:tplc="9D487A46">
      <w:numFmt w:val="decimal"/>
      <w:lvlText w:val=""/>
      <w:lvlJc w:val="left"/>
    </w:lvl>
    <w:lvl w:ilvl="7" w:tplc="4D6451A4">
      <w:numFmt w:val="decimal"/>
      <w:lvlText w:val=""/>
      <w:lvlJc w:val="left"/>
    </w:lvl>
    <w:lvl w:ilvl="8" w:tplc="5728F8FC">
      <w:numFmt w:val="decimal"/>
      <w:lvlText w:val=""/>
      <w:lvlJc w:val="left"/>
    </w:lvl>
  </w:abstractNum>
  <w:num w:numId="1" w16cid:durableId="19540945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E8"/>
    <w:rsid w:val="001B5A43"/>
    <w:rsid w:val="009072A5"/>
    <w:rsid w:val="0097329A"/>
    <w:rsid w:val="009E72FA"/>
    <w:rsid w:val="00A47BE8"/>
    <w:rsid w:val="00B43E7B"/>
    <w:rsid w:val="00CA752A"/>
    <w:rsid w:val="00F3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1BED"/>
  <w15:chartTrackingRefBased/>
  <w15:docId w15:val="{3FC51D3C-24B3-43C8-BC8D-29A8647F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7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7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7B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7B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7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7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7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7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7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7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7B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7B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7B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7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7B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7BE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4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5319</Words>
  <Characters>30322</Characters>
  <Application>Microsoft Office Word</Application>
  <DocSecurity>0</DocSecurity>
  <Lines>252</Lines>
  <Paragraphs>71</Paragraphs>
  <ScaleCrop>false</ScaleCrop>
  <Company>LightKey.Store</Company>
  <LinksUpToDate>false</LinksUpToDate>
  <CharactersWithSpaces>35570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Луценко</dc:creator>
  <cp:keywords/>
  <dc:description/>
  <cp:lastModifiedBy>Дмитрий Луценко</cp:lastModifiedBy>
  <cp:revision>3</cp:revision>
  <cp:lastPrinted>2026-04-26T16:27:00Z</cp:lastPrinted>
  <dcterms:created xsi:type="dcterms:W3CDTF">2026-04-25T20:22:00Z</dcterms:created>
  <dcterms:modified xsi:type="dcterms:W3CDTF">2026-04-26T16:27:00Z</dcterms:modified>
</cp:coreProperties>
</file>