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E4A" w14:textId="1A25EAA2" w:rsidR="00AD02A0" w:rsidRDefault="00AD02A0" w:rsidP="00AD0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A0">
        <w:rPr>
          <w:rFonts w:ascii="Times New Roman" w:hAnsi="Times New Roman" w:cs="Times New Roman"/>
          <w:b/>
          <w:bCs/>
          <w:sz w:val="28"/>
          <w:szCs w:val="28"/>
        </w:rPr>
        <w:t>Роль электромонтажника в обеспечении надежности космической техники</w:t>
      </w:r>
    </w:p>
    <w:p w14:paraId="1CCB9170" w14:textId="77777777" w:rsidR="002D4193" w:rsidRDefault="002D4193" w:rsidP="00AD0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3CDDB" w14:textId="2DE77447" w:rsidR="00805E51" w:rsidRPr="00A150EB" w:rsidRDefault="002D4193" w:rsidP="009D223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150EB">
        <w:rPr>
          <w:rFonts w:ascii="Times New Roman" w:hAnsi="Times New Roman" w:cs="Times New Roman"/>
          <w:sz w:val="28"/>
          <w:szCs w:val="28"/>
        </w:rPr>
        <w:t>Козадаев</w:t>
      </w:r>
      <w:proofErr w:type="spellEnd"/>
      <w:r w:rsidRPr="00A150EB">
        <w:rPr>
          <w:rFonts w:ascii="Times New Roman" w:hAnsi="Times New Roman" w:cs="Times New Roman"/>
          <w:sz w:val="28"/>
          <w:szCs w:val="28"/>
        </w:rPr>
        <w:t xml:space="preserve"> Михаил, студент </w:t>
      </w:r>
      <w:r w:rsidR="00003F7D">
        <w:rPr>
          <w:rFonts w:ascii="Times New Roman" w:hAnsi="Times New Roman" w:cs="Times New Roman"/>
          <w:sz w:val="28"/>
          <w:szCs w:val="28"/>
        </w:rPr>
        <w:t xml:space="preserve">2 курса </w:t>
      </w:r>
      <w:r w:rsidR="009D223F" w:rsidRPr="00A150EB">
        <w:rPr>
          <w:rFonts w:ascii="Times New Roman" w:hAnsi="Times New Roman" w:cs="Times New Roman"/>
          <w:sz w:val="28"/>
          <w:szCs w:val="28"/>
        </w:rPr>
        <w:t>Авиационного техникума</w:t>
      </w:r>
    </w:p>
    <w:p w14:paraId="09238355" w14:textId="683A19A8" w:rsidR="005B01BF" w:rsidRPr="00A150EB" w:rsidRDefault="00805E51" w:rsidP="009D223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0EB">
        <w:rPr>
          <w:rFonts w:ascii="Times New Roman" w:hAnsi="Times New Roman" w:cs="Times New Roman"/>
          <w:sz w:val="28"/>
          <w:szCs w:val="28"/>
        </w:rPr>
        <w:t>«</w:t>
      </w:r>
      <w:r w:rsidR="00A150EB" w:rsidRPr="00A150EB">
        <w:rPr>
          <w:rFonts w:ascii="Times New Roman" w:hAnsi="Times New Roman" w:cs="Times New Roman"/>
          <w:sz w:val="28"/>
          <w:szCs w:val="28"/>
        </w:rPr>
        <w:t>Самарского государственного</w:t>
      </w:r>
      <w:r w:rsidRPr="00A150EB">
        <w:rPr>
          <w:rFonts w:ascii="Times New Roman" w:hAnsi="Times New Roman" w:cs="Times New Roman"/>
          <w:sz w:val="28"/>
          <w:szCs w:val="28"/>
        </w:rPr>
        <w:t xml:space="preserve"> </w:t>
      </w:r>
      <w:r w:rsidR="00A150EB" w:rsidRPr="00A150EB">
        <w:rPr>
          <w:rFonts w:ascii="Times New Roman" w:hAnsi="Times New Roman" w:cs="Times New Roman"/>
          <w:sz w:val="28"/>
          <w:szCs w:val="28"/>
        </w:rPr>
        <w:t>аэрокосмического</w:t>
      </w:r>
      <w:r w:rsidRPr="00A150EB">
        <w:rPr>
          <w:rFonts w:ascii="Times New Roman" w:hAnsi="Times New Roman" w:cs="Times New Roman"/>
          <w:sz w:val="28"/>
          <w:szCs w:val="28"/>
        </w:rPr>
        <w:t xml:space="preserve"> </w:t>
      </w:r>
      <w:r w:rsidR="00A150EB" w:rsidRPr="00A150EB">
        <w:rPr>
          <w:rFonts w:ascii="Times New Roman" w:hAnsi="Times New Roman" w:cs="Times New Roman"/>
          <w:sz w:val="28"/>
          <w:szCs w:val="28"/>
        </w:rPr>
        <w:t>университета</w:t>
      </w:r>
      <w:r w:rsidRPr="00A150EB">
        <w:rPr>
          <w:rFonts w:ascii="Times New Roman" w:hAnsi="Times New Roman" w:cs="Times New Roman"/>
          <w:sz w:val="28"/>
          <w:szCs w:val="28"/>
        </w:rPr>
        <w:t xml:space="preserve"> </w:t>
      </w:r>
      <w:r w:rsidR="00A150EB" w:rsidRPr="00A150EB">
        <w:rPr>
          <w:rFonts w:ascii="Times New Roman" w:hAnsi="Times New Roman" w:cs="Times New Roman"/>
          <w:sz w:val="28"/>
          <w:szCs w:val="28"/>
        </w:rPr>
        <w:t>имени</w:t>
      </w:r>
      <w:r w:rsidRPr="00A150EB">
        <w:rPr>
          <w:rFonts w:ascii="Times New Roman" w:hAnsi="Times New Roman" w:cs="Times New Roman"/>
          <w:sz w:val="28"/>
          <w:szCs w:val="28"/>
        </w:rPr>
        <w:t xml:space="preserve"> </w:t>
      </w:r>
      <w:r w:rsidR="00A150EB" w:rsidRPr="00A150EB">
        <w:rPr>
          <w:rFonts w:ascii="Times New Roman" w:hAnsi="Times New Roman" w:cs="Times New Roman"/>
          <w:sz w:val="28"/>
          <w:szCs w:val="28"/>
        </w:rPr>
        <w:t>академика</w:t>
      </w:r>
      <w:r w:rsidRPr="00A1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0EB">
        <w:rPr>
          <w:rFonts w:ascii="Times New Roman" w:hAnsi="Times New Roman" w:cs="Times New Roman"/>
          <w:sz w:val="28"/>
          <w:szCs w:val="28"/>
        </w:rPr>
        <w:t>С.П.К</w:t>
      </w:r>
      <w:r w:rsidR="00A150EB" w:rsidRPr="00A150EB">
        <w:rPr>
          <w:rFonts w:ascii="Times New Roman" w:hAnsi="Times New Roman" w:cs="Times New Roman"/>
          <w:sz w:val="28"/>
          <w:szCs w:val="28"/>
        </w:rPr>
        <w:t>оролева</w:t>
      </w:r>
      <w:proofErr w:type="spellEnd"/>
      <w:r w:rsidR="009D223F" w:rsidRPr="00A15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F14F3" w14:textId="77777777" w:rsidR="00003F7D" w:rsidRDefault="00442768" w:rsidP="009D223F">
      <w:pPr>
        <w:jc w:val="right"/>
        <w:rPr>
          <w:rFonts w:ascii="Times New Roman" w:hAnsi="Times New Roman" w:cs="Times New Roman"/>
          <w:sz w:val="28"/>
          <w:szCs w:val="28"/>
        </w:rPr>
      </w:pPr>
      <w:r w:rsidRPr="00003F7D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14:paraId="3EA10F8F" w14:textId="52523275" w:rsidR="009D223F" w:rsidRDefault="00C12899" w:rsidP="009D22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Анна Михайловна </w:t>
      </w:r>
    </w:p>
    <w:p w14:paraId="0D455796" w14:textId="77777777" w:rsidR="00442768" w:rsidRDefault="00442768" w:rsidP="00E932B3">
      <w:pPr>
        <w:rPr>
          <w:rFonts w:ascii="Times New Roman" w:hAnsi="Times New Roman" w:cs="Times New Roman"/>
          <w:sz w:val="28"/>
          <w:szCs w:val="28"/>
        </w:rPr>
      </w:pPr>
    </w:p>
    <w:p w14:paraId="2301ACDA" w14:textId="006957A1" w:rsidR="00834779" w:rsidRPr="00834779" w:rsidRDefault="00926612" w:rsidP="008347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Аннотация</w:t>
      </w:r>
      <w:r w:rsidRPr="00834779">
        <w:rPr>
          <w:rFonts w:ascii="Times New Roman" w:hAnsi="Times New Roman" w:cs="Times New Roman"/>
          <w:color w:val="000000" w:themeColor="text1"/>
          <w:sz w:val="28"/>
          <w:szCs w:val="28"/>
        </w:rPr>
        <w:t>. В статье рассматривается довольно важная роль электромонтажников в обеспечении надежности космической техники. Описываются специфические требования к их квалификации, навыкам и ответственности в процессе сборки и интеграции электрических систем космических аппаратов. Анализируются основные этапы электромонтажных работ, от подготовки компонентов до финального тестирования, а также факторы, влияющие на качество и надежность соединений. Особое внимание уделяется применению современных технологий и материалов, а также важности соблюдения строгих стандартов и процедур контроля качества. Подчеркивается необходимость постоянного повышения квалификации электромонтажников и внедрения инновационных методов обучения для обеспечения соответствия требованиям современной космонавтики.</w:t>
      </w:r>
    </w:p>
    <w:p w14:paraId="10BBFF8D" w14:textId="732BDECD" w:rsidR="004A41C4" w:rsidRDefault="00926612" w:rsidP="004A41C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Ключевые слова</w:t>
      </w:r>
      <w:r w:rsidRPr="00834779">
        <w:rPr>
          <w:rFonts w:ascii="Times New Roman" w:hAnsi="Times New Roman" w:cs="Times New Roman"/>
          <w:color w:val="000000" w:themeColor="text1"/>
          <w:sz w:val="28"/>
          <w:szCs w:val="28"/>
        </w:rPr>
        <w:t>: электромонтажник, космическая техника, надежность, стандарты, контроль качества, электромонтаж, космический аппарат, электрические системы, технологии, обучение.</w:t>
      </w:r>
    </w:p>
    <w:p w14:paraId="66EFA434" w14:textId="77777777" w:rsidR="004A41C4" w:rsidRDefault="004A41C4" w:rsidP="00E0141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DBC8A" w14:textId="77777777" w:rsidR="00714AD9" w:rsidRDefault="004A41C4" w:rsidP="00714A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Электромонтажник – профессия, которая довольно часто остаётся  в тени блестящих конструкторов и ученых, но чья роль в создании и поддержании работоспособности космической техники </w:t>
      </w:r>
      <w:r w:rsidR="00714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довольно важное значение.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точности и надежности выполнения их работы напрямую зависит успех космических миссий, функционирование спутников на орбите и безопасность космонавтов.</w:t>
      </w:r>
    </w:p>
    <w:p w14:paraId="5A2D06EE" w14:textId="389512B4" w:rsidR="003B3930" w:rsidRDefault="004A41C4" w:rsidP="003B393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Космическая техника предъявляет к электромонтажным работам </w:t>
      </w:r>
      <w:r w:rsidR="00714AD9">
        <w:rPr>
          <w:rFonts w:ascii="Times New Roman" w:hAnsi="Times New Roman" w:cs="Times New Roman"/>
          <w:color w:val="000000" w:themeColor="text1"/>
          <w:sz w:val="28"/>
          <w:szCs w:val="28"/>
        </w:rPr>
        <w:t>дово</w:t>
      </w:r>
      <w:r w:rsidR="003B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высокие требования. Условия эксплуатации в космосе – вакуум, резкие перепады температур, радиация, микрометеориты – создают уникальные вызовы, которые должны быть учтены при проектировании и монтаже электрооборудования.</w:t>
      </w:r>
      <w:r w:rsidR="003B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космической технике широко применяются материалы, устойчивые к радиации и перепадам температур, такие как специальные сплавы, керамика и высокотемпературные полимеры. Электромонтажник должен обладать знаниями об этих материалах и уметь правильно с ними работать, соблюдая особые требования по температурным режимам пайки и условиям обработки.</w:t>
      </w:r>
      <w:r w:rsidR="001D1AEC">
        <w:rPr>
          <w:rFonts w:ascii="Times New Roman" w:hAnsi="Times New Roman" w:cs="Times New Roman"/>
          <w:color w:val="000000" w:themeColor="text1"/>
          <w:sz w:val="28"/>
          <w:szCs w:val="28"/>
        </w:rPr>
        <w:t>[1]</w:t>
      </w:r>
    </w:p>
    <w:p w14:paraId="61D74C6D" w14:textId="77777777" w:rsidR="001E0E87" w:rsidRDefault="004A41C4" w:rsidP="001E0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Космические аппараты стремятся к минимизации веса и габаритов, что приводит к высокой плотности монтажа электронных компонентов. Электромонтажнику необходимо обладать исключительной аккуратностью и вниманием к деталям, чтобы избежать коротких замыканий и других неисправностей.</w:t>
      </w:r>
      <w:r w:rsidR="003B3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этом,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аждый этап электромонтажных работ подвергается строгому контролю качества. Используются различные методы неразрушающего контроля, такие как рентгеновская дефектоскопия и ультразвуковая дефектоскопия, для выявления микротрещин и других дефектов. Электромонтажник должен уметь работать в соответствии с требованиями стандартов качества и понимать важность документирования всех этапов работы.</w:t>
      </w:r>
    </w:p>
    <w:p w14:paraId="18470B7E" w14:textId="172362D5" w:rsidR="004A41C4" w:rsidRDefault="001E0E87" w:rsidP="001E0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эл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ектромонтажник, работающий в космической отрасли, должен обладать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набором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специализированных навыков и компетенций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1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них следует выделять: </w:t>
      </w:r>
    </w:p>
    <w:p w14:paraId="60153015" w14:textId="77E83C31" w:rsidR="004A41C4" w:rsidRDefault="0072191C" w:rsidP="007219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Знание электротехники и электроники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 понимать принципы работы электрических цепей, уметь читать электрические схемы и пользоваться измерительными приборами.</w:t>
      </w:r>
    </w:p>
    <w:p w14:paraId="350EDDF0" w14:textId="01CEB0EA" w:rsidR="004A41C4" w:rsidRDefault="0072191C" w:rsidP="007219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Навыки пайки и сварки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электромонтажники д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олжны обладать высокой квалификацией в пайке и сварке различных материалов, включая алюминий, медь и нержавеющую сталь.</w:t>
      </w:r>
    </w:p>
    <w:p w14:paraId="3FF4CC98" w14:textId="146BEE21" w:rsidR="004A41C4" w:rsidRDefault="0072191C" w:rsidP="002B7F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Умение работать с ручным и автоматизированным инструментом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еобходимо уметь пользоваться различными ручными инструментами, такими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 паяльники, отвертки, кусачки, а также специализированным инструментом для обжимки контактов и монтажа проводов. Также важны навыки работы с автоматизированным оборудованием, таким как станки для зачистки и обрезки проводов, автоматы для монтажа компонентов на печатные платы.</w:t>
      </w:r>
    </w:p>
    <w:p w14:paraId="7FA178EE" w14:textId="77777777" w:rsidR="002B7FDF" w:rsidRDefault="002B7FDF" w:rsidP="002B7F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Знание стандартов качества и требований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необ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ходимо знать и соблюдать все стандарты качества и требования безопасности, предъявляемые к электромонтажным работам в космической отрасли.</w:t>
      </w:r>
    </w:p>
    <w:p w14:paraId="7FE895E5" w14:textId="1ECD0D0B" w:rsidR="004A41C4" w:rsidRDefault="002B7FDF" w:rsidP="002675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электромонтажника в обеспечении надежности космической техники довольно велика. </w:t>
      </w:r>
      <w:r w:rsidR="00267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Поскольку, он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разработке и проектировании электрооборудования, предлагая решения по оптимизации монтажа и повышению надежности.</w:t>
      </w:r>
      <w:r w:rsidR="00267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Электромонтажники осуществляют монтаж электрооборудования на космических аппаратах, спутниках, ракетах-носителях и других элементах космической техники.</w:t>
      </w:r>
      <w:r w:rsidR="00267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они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испытаниях электрооборудования, выявляя и устраняя дефекты.</w:t>
      </w:r>
      <w:r w:rsidR="00267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1C4">
        <w:rPr>
          <w:rFonts w:ascii="Times New Roman" w:hAnsi="Times New Roman" w:cs="Times New Roman"/>
          <w:color w:val="000000" w:themeColor="text1"/>
          <w:sz w:val="28"/>
          <w:szCs w:val="28"/>
        </w:rPr>
        <w:t>Электромонтажники осуществляют техническое обслуживание и ремонт электрооборудования на космодромах и в центрах управления полетами.</w:t>
      </w:r>
      <w:r w:rsidR="001D1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[2] </w:t>
      </w:r>
    </w:p>
    <w:p w14:paraId="5BE36793" w14:textId="747AFFE7" w:rsidR="00CB71FF" w:rsidRDefault="00B80B2F" w:rsidP="00FB55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Электромонтажник  работает с огромным количеством проводов, разъемов, датчиков и приборов, соединяя их в единую, функционирующую систему. От его точности, аккуратности и понимания схемы зависят стабильность и надежность энергоснабжения, системы управления, связи и научной аппаратуры.</w:t>
      </w:r>
      <w:r w:rsidR="003A2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должен владеть навыками чтения и интерпретации сложных электрических схем, понимая взаимосвязь между различными элементами и их функциональное назначение.</w:t>
      </w:r>
      <w:r w:rsidR="00FB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Обеспечивать прокладку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кабелей, их фиксаци</w:t>
      </w:r>
      <w:r w:rsidR="00FB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защит от внешних воздействий</w:t>
      </w:r>
      <w:r w:rsidR="0050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работы электромонтажник должен тщательно изучить чертежи, схемы и технологические карты, убедиться в их соответствии и выявить возможные </w:t>
      </w:r>
      <w:r w:rsidR="00CB7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ошибки. </w:t>
      </w:r>
      <w:r w:rsidR="001D1AEC">
        <w:rPr>
          <w:rFonts w:ascii="Times New Roman" w:hAnsi="Times New Roman" w:cs="Times New Roman"/>
          <w:color w:val="000000" w:themeColor="text1"/>
          <w:sz w:val="28"/>
          <w:szCs w:val="28"/>
        </w:rPr>
        <w:t>[4]</w:t>
      </w:r>
    </w:p>
    <w:p w14:paraId="316F3E42" w14:textId="77777777" w:rsidR="00CB71FF" w:rsidRDefault="00CB71FF" w:rsidP="00CB71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в космической отрасли постоянно развиваются. Электромонтажник должен постоянно повышать свою квалификацию, изучать новые материалы и методы работы.</w:t>
      </w:r>
    </w:p>
    <w:p w14:paraId="414CB3DD" w14:textId="0C1DDF4A" w:rsidR="009D223F" w:rsidRDefault="00CB71FF" w:rsidP="00C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р</w:t>
      </w:r>
      <w:r w:rsidR="00926612">
        <w:rPr>
          <w:rFonts w:ascii="Times New Roman" w:hAnsi="Times New Roman" w:cs="Times New Roman"/>
          <w:sz w:val="28"/>
          <w:szCs w:val="28"/>
        </w:rPr>
        <w:t xml:space="preserve">оль электромонтажника в обеспечении надежности космической техники сложно переоценить. От его квалификации, </w:t>
      </w:r>
      <w:r w:rsidR="00926612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и аккуратности зависит безотказная работа электрических систем, определяющих успех космических </w:t>
      </w:r>
      <w:r>
        <w:rPr>
          <w:rFonts w:ascii="Times New Roman" w:hAnsi="Times New Roman" w:cs="Times New Roman"/>
          <w:sz w:val="28"/>
          <w:szCs w:val="28"/>
        </w:rPr>
        <w:t>операций</w:t>
      </w:r>
      <w:r w:rsidR="009266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44D990" w14:textId="77777777" w:rsidR="00C12899" w:rsidRDefault="00C12899" w:rsidP="00C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8621E3" w14:textId="77777777" w:rsidR="00C12899" w:rsidRPr="00A150EB" w:rsidRDefault="00C12899" w:rsidP="00C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B75E6" w14:textId="55005681" w:rsidR="005B01BF" w:rsidRDefault="00294C28" w:rsidP="00294C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C28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B3FF934" w14:textId="77777777" w:rsidR="00F678E4" w:rsidRDefault="00F678E4" w:rsidP="00294C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2A491" w14:textId="65A164B1" w:rsidR="00EF5B0B" w:rsidRPr="00F678E4" w:rsidRDefault="00EF5B0B" w:rsidP="00CA375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8E4">
        <w:rPr>
          <w:rFonts w:ascii="Times New Roman" w:hAnsi="Times New Roman" w:cs="Times New Roman"/>
          <w:sz w:val="28"/>
          <w:szCs w:val="28"/>
        </w:rPr>
        <w:t>Абрамешин</w:t>
      </w:r>
      <w:proofErr w:type="spellEnd"/>
      <w:r w:rsidRPr="00F678E4">
        <w:rPr>
          <w:rFonts w:ascii="Times New Roman" w:hAnsi="Times New Roman" w:cs="Times New Roman"/>
          <w:sz w:val="28"/>
          <w:szCs w:val="28"/>
        </w:rPr>
        <w:t xml:space="preserve"> А. Е. Методология проектирования бортовой радиоэлектронной аппаратуры космических аппаратов с учетом воздействий поражающих факторов электризации : </w:t>
      </w:r>
      <w:proofErr w:type="spellStart"/>
      <w:r w:rsidRPr="00F678E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F678E4">
        <w:rPr>
          <w:rFonts w:ascii="Times New Roman" w:hAnsi="Times New Roman" w:cs="Times New Roman"/>
          <w:sz w:val="28"/>
          <w:szCs w:val="28"/>
        </w:rPr>
        <w:t xml:space="preserve">. – Диссертация на соискание ученой степени доктора технических наук, </w:t>
      </w:r>
      <w:r w:rsidR="00F678E4">
        <w:rPr>
          <w:rFonts w:ascii="Times New Roman" w:hAnsi="Times New Roman" w:cs="Times New Roman"/>
          <w:sz w:val="28"/>
          <w:szCs w:val="28"/>
        </w:rPr>
        <w:t xml:space="preserve">2021. -81 с. </w:t>
      </w:r>
    </w:p>
    <w:p w14:paraId="26D2B41C" w14:textId="55C244EC" w:rsidR="00EF5B0B" w:rsidRPr="00F678E4" w:rsidRDefault="00EF5B0B" w:rsidP="00CA375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8E4">
        <w:rPr>
          <w:rFonts w:ascii="Times New Roman" w:hAnsi="Times New Roman" w:cs="Times New Roman"/>
          <w:sz w:val="28"/>
          <w:szCs w:val="28"/>
        </w:rPr>
        <w:t>Варенбуд</w:t>
      </w:r>
      <w:proofErr w:type="spellEnd"/>
      <w:r w:rsidRPr="00F678E4">
        <w:rPr>
          <w:rFonts w:ascii="Times New Roman" w:hAnsi="Times New Roman" w:cs="Times New Roman"/>
          <w:sz w:val="28"/>
          <w:szCs w:val="28"/>
        </w:rPr>
        <w:t xml:space="preserve"> Л. Р. И др. Системы электроснабжения космических аппаратов // Энергия-XXI век. – 2011. – №. 2-3. – С. 29-47. URL: </w:t>
      </w:r>
      <w:hyperlink r:id="rId7" w:history="1">
        <w:r w:rsidRPr="00F678E4">
          <w:rPr>
            <w:rStyle w:val="af0"/>
            <w:rFonts w:ascii="Times New Roman" w:hAnsi="Times New Roman" w:cs="Times New Roman"/>
            <w:sz w:val="28"/>
            <w:szCs w:val="28"/>
          </w:rPr>
          <w:t>https://elibrary.ru/item.asp?id=29821858</w:t>
        </w:r>
      </w:hyperlink>
      <w:r w:rsidRPr="00F678E4">
        <w:rPr>
          <w:rFonts w:ascii="Times New Roman" w:hAnsi="Times New Roman" w:cs="Times New Roman"/>
          <w:sz w:val="28"/>
          <w:szCs w:val="28"/>
        </w:rPr>
        <w:t xml:space="preserve"> (дата обращения: 13.08.2025).</w:t>
      </w:r>
    </w:p>
    <w:p w14:paraId="0AAE0689" w14:textId="2C458F8F" w:rsidR="00EF5B0B" w:rsidRPr="00F678E4" w:rsidRDefault="00EF5B0B" w:rsidP="00CA375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E4">
        <w:rPr>
          <w:rFonts w:ascii="Times New Roman" w:hAnsi="Times New Roman" w:cs="Times New Roman"/>
          <w:sz w:val="28"/>
          <w:szCs w:val="28"/>
        </w:rPr>
        <w:t xml:space="preserve">Калугин В. Т., Луценко А. Ю., Романова-Большакова И. К. Особенности подготовки инженерных кадров ракетно-космической и авиационной отрасли в области стандартизации и сертификации изделий РКТ // </w:t>
      </w:r>
      <w:proofErr w:type="spellStart"/>
      <w:r w:rsidRPr="00F678E4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F6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8E4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F678E4">
        <w:rPr>
          <w:rFonts w:ascii="Times New Roman" w:hAnsi="Times New Roman" w:cs="Times New Roman"/>
          <w:sz w:val="28"/>
          <w:szCs w:val="28"/>
        </w:rPr>
        <w:t xml:space="preserve"> (Вестник высшей школы). – 2024. – №. 7. – С. 76. URL: </w:t>
      </w:r>
      <w:hyperlink r:id="rId8" w:history="1">
        <w:r w:rsidRPr="00F678E4">
          <w:rPr>
            <w:rStyle w:val="af0"/>
            <w:rFonts w:ascii="Times New Roman" w:hAnsi="Times New Roman" w:cs="Times New Roman"/>
            <w:sz w:val="28"/>
            <w:szCs w:val="28"/>
          </w:rPr>
          <w:t>https://almavest.ru/ru/system/files/11_Калугин_Луценко_Романова_AM_24_7_ст_2.pdf</w:t>
        </w:r>
      </w:hyperlink>
      <w:r w:rsidRPr="00F678E4">
        <w:rPr>
          <w:rFonts w:ascii="Times New Roman" w:hAnsi="Times New Roman" w:cs="Times New Roman"/>
          <w:sz w:val="28"/>
          <w:szCs w:val="28"/>
        </w:rPr>
        <w:t xml:space="preserve"> (дата обращения: 13.08.2025).</w:t>
      </w:r>
    </w:p>
    <w:p w14:paraId="07E42DBE" w14:textId="2E698845" w:rsidR="00EF5B0B" w:rsidRPr="00F678E4" w:rsidRDefault="00EF5B0B" w:rsidP="00CA375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E4">
        <w:rPr>
          <w:rFonts w:ascii="Times New Roman" w:hAnsi="Times New Roman" w:cs="Times New Roman"/>
          <w:sz w:val="28"/>
          <w:szCs w:val="28"/>
        </w:rPr>
        <w:t xml:space="preserve">Козлова А. Г., Денисова В. Г., </w:t>
      </w:r>
      <w:proofErr w:type="spellStart"/>
      <w:r w:rsidRPr="00F678E4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F678E4">
        <w:rPr>
          <w:rFonts w:ascii="Times New Roman" w:hAnsi="Times New Roman" w:cs="Times New Roman"/>
          <w:sz w:val="28"/>
          <w:szCs w:val="28"/>
        </w:rPr>
        <w:t xml:space="preserve"> Л. В. Маршрутизатор. Технические музеи в содействии профессиональному самоопределению школьников. – 20</w:t>
      </w:r>
      <w:r w:rsidR="00F678E4">
        <w:rPr>
          <w:rFonts w:ascii="Times New Roman" w:hAnsi="Times New Roman" w:cs="Times New Roman"/>
          <w:sz w:val="28"/>
          <w:szCs w:val="28"/>
        </w:rPr>
        <w:t xml:space="preserve">21.-125 с. </w:t>
      </w:r>
    </w:p>
    <w:p w14:paraId="57BB7670" w14:textId="77777777" w:rsidR="00EF5B0B" w:rsidRPr="00F678E4" w:rsidRDefault="00EF5B0B" w:rsidP="00CA3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5B0B" w:rsidRPr="00F678E4" w:rsidSect="005B01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D8C" w14:textId="77777777" w:rsidR="00C839F1" w:rsidRDefault="00C839F1" w:rsidP="007E4B5E">
      <w:pPr>
        <w:spacing w:after="0" w:line="240" w:lineRule="auto"/>
      </w:pPr>
      <w:r>
        <w:separator/>
      </w:r>
    </w:p>
  </w:endnote>
  <w:endnote w:type="continuationSeparator" w:id="0">
    <w:p w14:paraId="5C04674E" w14:textId="77777777" w:rsidR="00C839F1" w:rsidRDefault="00C839F1" w:rsidP="007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CAFA" w14:textId="77777777" w:rsidR="00C839F1" w:rsidRDefault="00C839F1" w:rsidP="007E4B5E">
      <w:pPr>
        <w:spacing w:after="0" w:line="240" w:lineRule="auto"/>
      </w:pPr>
      <w:r>
        <w:separator/>
      </w:r>
    </w:p>
  </w:footnote>
  <w:footnote w:type="continuationSeparator" w:id="0">
    <w:p w14:paraId="646F4E6F" w14:textId="77777777" w:rsidR="00C839F1" w:rsidRDefault="00C839F1" w:rsidP="007E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194"/>
    <w:multiLevelType w:val="hybridMultilevel"/>
    <w:tmpl w:val="FF620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A0"/>
    <w:rsid w:val="00003F7D"/>
    <w:rsid w:val="00007FF2"/>
    <w:rsid w:val="001D1AEC"/>
    <w:rsid w:val="001E0E87"/>
    <w:rsid w:val="00267583"/>
    <w:rsid w:val="00294C28"/>
    <w:rsid w:val="002B7FDF"/>
    <w:rsid w:val="002D4193"/>
    <w:rsid w:val="003247D3"/>
    <w:rsid w:val="003A209B"/>
    <w:rsid w:val="003B3930"/>
    <w:rsid w:val="00442768"/>
    <w:rsid w:val="004A41C4"/>
    <w:rsid w:val="00507C99"/>
    <w:rsid w:val="005535F7"/>
    <w:rsid w:val="005B01BF"/>
    <w:rsid w:val="00616CF8"/>
    <w:rsid w:val="00714AD9"/>
    <w:rsid w:val="0072191C"/>
    <w:rsid w:val="00733FCF"/>
    <w:rsid w:val="007E4B5E"/>
    <w:rsid w:val="00805E51"/>
    <w:rsid w:val="00834779"/>
    <w:rsid w:val="00865319"/>
    <w:rsid w:val="00926612"/>
    <w:rsid w:val="009D223F"/>
    <w:rsid w:val="00A150EB"/>
    <w:rsid w:val="00A22DD8"/>
    <w:rsid w:val="00A375E6"/>
    <w:rsid w:val="00AD02A0"/>
    <w:rsid w:val="00B80B2F"/>
    <w:rsid w:val="00C12899"/>
    <w:rsid w:val="00C839F1"/>
    <w:rsid w:val="00CA3751"/>
    <w:rsid w:val="00CB71FF"/>
    <w:rsid w:val="00D532FF"/>
    <w:rsid w:val="00E0141D"/>
    <w:rsid w:val="00E932B3"/>
    <w:rsid w:val="00EF5B0B"/>
    <w:rsid w:val="00F678E4"/>
    <w:rsid w:val="00F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82FAB"/>
  <w15:chartTrackingRefBased/>
  <w15:docId w15:val="{2998369A-51D3-6940-9DC2-6904081E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02A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E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4B5E"/>
  </w:style>
  <w:style w:type="paragraph" w:styleId="ae">
    <w:name w:val="footer"/>
    <w:basedOn w:val="a"/>
    <w:link w:val="af"/>
    <w:uiPriority w:val="99"/>
    <w:unhideWhenUsed/>
    <w:rsid w:val="007E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4B5E"/>
  </w:style>
  <w:style w:type="character" w:styleId="af0">
    <w:name w:val="Hyperlink"/>
    <w:basedOn w:val="a0"/>
    <w:uiPriority w:val="99"/>
    <w:unhideWhenUsed/>
    <w:rsid w:val="00EF5B0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F5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vest.ru/ru/system/files/11_&#1050;&#1072;&#1083;&#1091;&#1075;&#1080;&#1085;_&#1051;&#1091;&#1094;&#1077;&#1085;&#1082;&#1086;_&#1056;&#1086;&#1084;&#1072;&#1085;&#1086;&#1074;&#1072;_AM_24_7_&#1089;&#1090;_2.pd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elibrary.ru/item.asp?id=29821858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marinalepenko@gmail.com</dc:creator>
  <cp:keywords/>
  <dc:description/>
  <cp:lastModifiedBy>marinalepenko@gmail.com</cp:lastModifiedBy>
  <cp:revision>2</cp:revision>
  <dcterms:created xsi:type="dcterms:W3CDTF">2025-08-18T12:03:00Z</dcterms:created>
  <dcterms:modified xsi:type="dcterms:W3CDTF">2025-08-18T12:03:00Z</dcterms:modified>
</cp:coreProperties>
</file>