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1A" w:rsidRPr="00F22CBC" w:rsidRDefault="00EA36E5">
      <w:pPr>
        <w:jc w:val="center"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Fonts w:ascii="Times New Roman" w:hAnsi="Times New Roman"/>
          <w:b/>
        </w:rPr>
        <w:t xml:space="preserve">Тест по теме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«</w:t>
      </w:r>
      <w:r w:rsidRPr="00F22CBC">
        <w:rPr>
          <w:rFonts w:ascii="Times New Roman" w:hAnsi="Times New Roman"/>
          <w:b/>
        </w:rPr>
        <w:t>Общество Древнего Египта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»</w:t>
      </w:r>
    </w:p>
    <w:p w:rsidR="00BA5C1A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1.Назовите титул правителя в Древнем Египте?</w:t>
      </w:r>
    </w:p>
    <w:p w:rsidR="00F22CBC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а) Император </w:t>
      </w:r>
    </w:p>
    <w:p w:rsidR="00F22CBC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б)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Царь </w:t>
      </w: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в) Фараон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BA5C1A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2.Служители богов в Древнем  Египте?</w:t>
      </w:r>
    </w:p>
    <w:p w:rsidR="00F22CBC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а) Воины </w:t>
      </w:r>
    </w:p>
    <w:p w:rsidR="00F22CBC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б)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Рабы </w:t>
      </w: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Жрецы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3.</w:t>
      </w:r>
      <w:r w:rsidR="00F22CBC" w:rsidRPr="00F22CBC">
        <w:rPr>
          <w:rStyle w:val="15"/>
          <w:rFonts w:ascii="Times New Roman" w:eastAsia="Calibri" w:hAnsi="Times New Roman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shd w:val="clear" w:color="auto" w:fill="FFFFFF"/>
        </w:rPr>
        <w:t xml:space="preserve">Как называется форма правления на Древнем Востоке, когда власть правителя </w:t>
      </w:r>
      <w:r w:rsidRPr="00F22CBC">
        <w:rPr>
          <w:rStyle w:val="15"/>
          <w:rFonts w:ascii="Times New Roman" w:eastAsia="Calibri" w:hAnsi="Times New Roman"/>
          <w:shd w:val="clear" w:color="auto" w:fill="FFFFFF"/>
        </w:rPr>
        <w:t>ничем не ограничена?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4.Какие задачи выполняли вельможи?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5. Какую роль играли писцы?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6.Кто составлял основную массу населения в Древнем Египте?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а)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Вельможи и писцы </w:t>
      </w: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б)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Земледельцы и ремесленники </w:t>
      </w: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</w:t>
      </w:r>
      <w:proofErr w:type="gramStart"/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)Ж</w:t>
      </w:r>
      <w:proofErr w:type="gramEnd"/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рецы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7.Кто выполнял самую тяжелую работу в Древнем Египте?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а)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Р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абы </w:t>
      </w: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б)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Жрецы </w:t>
      </w: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Земледельцы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8.Почему корона правителя была двойной?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</w:p>
    <w:p w:rsidR="00BA5C1A" w:rsidRP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shd w:val="clear" w:color="auto" w:fill="FFFFFF"/>
        </w:rPr>
        <w:t>9.Какой бог утверждает власть правителя Египта на земле?</w:t>
      </w:r>
    </w:p>
    <w:p w:rsid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а) Ра</w:t>
      </w: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б) Осирис </w:t>
      </w:r>
    </w:p>
    <w:p w:rsidR="00BA5C1A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в) Гор</w:t>
      </w:r>
    </w:p>
    <w:p w:rsidR="00F22CBC" w:rsidRP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BA5C1A" w:rsidRPr="00F22CBC" w:rsidRDefault="00EA36E5" w:rsidP="00F22CB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/>
        </w:rPr>
      </w:pPr>
      <w:r w:rsidRPr="00F22CBC">
        <w:rPr>
          <w:rFonts w:ascii="Times New Roman" w:hAnsi="Times New Roman"/>
          <w:b/>
        </w:rPr>
        <w:t>Кто в Древнем Египте составлял календари, обладал знаниями в астрономии?</w:t>
      </w:r>
    </w:p>
    <w:p w:rsidR="00F22CBC" w:rsidRDefault="00F22CBC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а)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Писцы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</w:p>
    <w:p w:rsidR="00F22CBC" w:rsidRDefault="00EA36E5" w:rsidP="00F22CBC">
      <w:pPr>
        <w:spacing w:line="240" w:lineRule="auto"/>
        <w:contextualSpacing/>
        <w:rPr>
          <w:rStyle w:val="15"/>
          <w:rFonts w:ascii="Times New Roman" w:eastAsia="Calibri" w:hAnsi="Times New Roman"/>
          <w:b w:val="0"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б)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Вельможи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bookmarkStart w:id="0" w:name="_GoBack"/>
      <w:bookmarkEnd w:id="0"/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</w:p>
    <w:p w:rsidR="00BA5C1A" w:rsidRPr="00F22CBC" w:rsidRDefault="00EA36E5" w:rsidP="00F22CBC">
      <w:pPr>
        <w:spacing w:line="240" w:lineRule="auto"/>
        <w:contextualSpacing/>
        <w:rPr>
          <w:rFonts w:ascii="Times New Roman" w:eastAsia="Calibri" w:hAnsi="Times New Roman"/>
          <w:bCs/>
          <w:shd w:val="clear" w:color="auto" w:fill="FFFFFF"/>
        </w:rPr>
      </w:pP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в)</w:t>
      </w:r>
      <w:r w:rsidR="00F22CBC">
        <w:rPr>
          <w:rStyle w:val="15"/>
          <w:rFonts w:ascii="Times New Roman" w:eastAsia="Calibri" w:hAnsi="Times New Roman"/>
          <w:b w:val="0"/>
          <w:shd w:val="clear" w:color="auto" w:fill="FFFFFF"/>
        </w:rPr>
        <w:t xml:space="preserve"> </w:t>
      </w:r>
      <w:r w:rsidRPr="00F22CBC">
        <w:rPr>
          <w:rStyle w:val="15"/>
          <w:rFonts w:ascii="Times New Roman" w:eastAsia="Calibri" w:hAnsi="Times New Roman"/>
          <w:b w:val="0"/>
          <w:shd w:val="clear" w:color="auto" w:fill="FFFFFF"/>
        </w:rPr>
        <w:t>Жрецы</w:t>
      </w:r>
    </w:p>
    <w:p w:rsidR="00BA5C1A" w:rsidRDefault="00BA5C1A"/>
    <w:sectPr w:rsidR="00BA5C1A" w:rsidSect="00BA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E5" w:rsidRDefault="00EA36E5">
      <w:pPr>
        <w:spacing w:line="240" w:lineRule="auto"/>
      </w:pPr>
      <w:r>
        <w:separator/>
      </w:r>
    </w:p>
  </w:endnote>
  <w:endnote w:type="continuationSeparator" w:id="0">
    <w:p w:rsidR="00EA36E5" w:rsidRDefault="00EA3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E5" w:rsidRDefault="00EA36E5">
      <w:pPr>
        <w:spacing w:before="0" w:after="0"/>
      </w:pPr>
      <w:r>
        <w:separator/>
      </w:r>
    </w:p>
  </w:footnote>
  <w:footnote w:type="continuationSeparator" w:id="0">
    <w:p w:rsidR="00EA36E5" w:rsidRDefault="00EA36E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185C"/>
    <w:multiLevelType w:val="singleLevel"/>
    <w:tmpl w:val="6629185C"/>
    <w:lvl w:ilvl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1738C"/>
    <w:rsid w:val="0011738C"/>
    <w:rsid w:val="00236B1D"/>
    <w:rsid w:val="0033107B"/>
    <w:rsid w:val="004062A1"/>
    <w:rsid w:val="006B463E"/>
    <w:rsid w:val="007031A8"/>
    <w:rsid w:val="00720143"/>
    <w:rsid w:val="00993335"/>
    <w:rsid w:val="009C7BD4"/>
    <w:rsid w:val="00BA5C1A"/>
    <w:rsid w:val="00D214D3"/>
    <w:rsid w:val="00D621EC"/>
    <w:rsid w:val="00EA36E5"/>
    <w:rsid w:val="00F22CBC"/>
    <w:rsid w:val="7A35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1A"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A5C1A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dcterms:created xsi:type="dcterms:W3CDTF">2026-05-03T16:00:00Z</dcterms:created>
  <dcterms:modified xsi:type="dcterms:W3CDTF">2026-05-03T16:00:00Z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8059B9D252D2436AABEFD29C2258F53F_12</vt:lpwstr>
  </property>
</Properties>
</file>