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0"/>
        <w:tblW w:w="0" w:type="auto"/>
        <w:tblInd w:w="1059" w:type="dxa"/>
        <w:tblLayout w:type="fixed"/>
        <w:tblLook w:val="01E0" w:firstRow="1" w:lastRow="1" w:firstColumn="1" w:lastColumn="1" w:noHBand="0" w:noVBand="0"/>
      </w:tblPr>
      <w:tblGrid>
        <w:gridCol w:w="4999"/>
        <w:gridCol w:w="3679"/>
      </w:tblGrid>
      <w:tr w:rsidR="00C90059" w:rsidTr="00DC190A">
        <w:trPr>
          <w:trHeight w:val="1780"/>
        </w:trPr>
        <w:tc>
          <w:tcPr>
            <w:tcW w:w="4999" w:type="dxa"/>
          </w:tcPr>
          <w:p w:rsidR="00C90059" w:rsidRDefault="00C90059" w:rsidP="00DC190A">
            <w:pPr>
              <w:pStyle w:val="TableParagraph"/>
              <w:spacing w:line="219" w:lineRule="exact"/>
              <w:ind w:left="50"/>
              <w:rPr>
                <w:b/>
                <w:sz w:val="20"/>
              </w:rPr>
            </w:pPr>
            <w:bookmarkStart w:id="0" w:name="_o956hb81ole5" w:colFirst="0" w:colLast="0"/>
            <w:bookmarkEnd w:id="0"/>
            <w:r>
              <w:rPr>
                <w:b/>
                <w:spacing w:val="-2"/>
                <w:sz w:val="20"/>
              </w:rPr>
              <w:t>СОГЛАСОВАНО</w:t>
            </w:r>
          </w:p>
          <w:p w:rsidR="00C90059" w:rsidRDefault="00C90059" w:rsidP="00DC190A">
            <w:pPr>
              <w:pStyle w:val="TableParagraph"/>
              <w:ind w:left="50"/>
              <w:rPr>
                <w:spacing w:val="-2"/>
                <w:sz w:val="20"/>
              </w:rPr>
            </w:pPr>
            <w:r>
              <w:rPr>
                <w:sz w:val="20"/>
              </w:rPr>
              <w:t>Заместитель директора по воспитательной работе</w:t>
            </w:r>
            <w:r>
              <w:rPr>
                <w:spacing w:val="-2"/>
                <w:sz w:val="20"/>
              </w:rPr>
              <w:t xml:space="preserve">  </w:t>
            </w:r>
          </w:p>
          <w:p w:rsidR="00C90059" w:rsidRDefault="00C90059" w:rsidP="00DC190A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sz w:val="20"/>
              </w:rPr>
              <w:t>МБ НОУ «Гимназия №48»</w:t>
            </w:r>
          </w:p>
          <w:p w:rsidR="00C90059" w:rsidRDefault="00C90059" w:rsidP="00DC190A">
            <w:pPr>
              <w:pStyle w:val="TableParagraph"/>
              <w:tabs>
                <w:tab w:val="left" w:pos="850"/>
                <w:tab w:val="left" w:pos="3302"/>
              </w:tabs>
              <w:spacing w:before="229"/>
              <w:ind w:left="50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</w:rPr>
              <w:t>/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</w:rPr>
              <w:t>/</w:t>
            </w:r>
          </w:p>
          <w:p w:rsidR="00C90059" w:rsidRDefault="00C90059" w:rsidP="00DC190A">
            <w:pPr>
              <w:pStyle w:val="TableParagraph"/>
              <w:tabs>
                <w:tab w:val="left" w:pos="2150"/>
              </w:tabs>
              <w:spacing w:before="2"/>
              <w:ind w:left="453"/>
              <w:rPr>
                <w:sz w:val="16"/>
              </w:rPr>
            </w:pPr>
            <w:r>
              <w:rPr>
                <w:spacing w:val="-2"/>
                <w:sz w:val="16"/>
              </w:rPr>
              <w:t>(Подпись)</w:t>
            </w:r>
            <w:r>
              <w:rPr>
                <w:sz w:val="16"/>
              </w:rPr>
              <w:tab/>
            </w:r>
            <w:r>
              <w:rPr>
                <w:spacing w:val="-4"/>
                <w:sz w:val="16"/>
              </w:rPr>
              <w:t>(ФИО)</w:t>
            </w:r>
          </w:p>
          <w:p w:rsidR="00C90059" w:rsidRDefault="00C90059" w:rsidP="00DC190A">
            <w:pPr>
              <w:pStyle w:val="TableParagraph"/>
              <w:spacing w:before="43"/>
              <w:rPr>
                <w:sz w:val="16"/>
              </w:rPr>
            </w:pPr>
          </w:p>
          <w:p w:rsidR="00C90059" w:rsidRDefault="00C90059" w:rsidP="00DC190A">
            <w:pPr>
              <w:pStyle w:val="TableParagraph"/>
              <w:tabs>
                <w:tab w:val="left" w:pos="651"/>
                <w:tab w:val="left" w:pos="2148"/>
              </w:tabs>
              <w:spacing w:line="210" w:lineRule="exact"/>
              <w:ind w:left="50"/>
              <w:rPr>
                <w:sz w:val="20"/>
              </w:rPr>
            </w:pPr>
            <w:r>
              <w:rPr>
                <w:spacing w:val="-10"/>
                <w:sz w:val="20"/>
              </w:rPr>
              <w:t>«</w:t>
            </w:r>
            <w:r>
              <w:rPr>
                <w:sz w:val="20"/>
                <w:u w:val="single"/>
              </w:rPr>
              <w:tab/>
            </w:r>
            <w:r>
              <w:rPr>
                <w:spacing w:val="-10"/>
                <w:sz w:val="20"/>
              </w:rPr>
              <w:t>»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202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г.</w:t>
            </w:r>
          </w:p>
        </w:tc>
        <w:tc>
          <w:tcPr>
            <w:tcW w:w="3679" w:type="dxa"/>
          </w:tcPr>
          <w:p w:rsidR="00C90059" w:rsidRDefault="00C90059" w:rsidP="00DC190A">
            <w:pPr>
              <w:pStyle w:val="TableParagraph"/>
              <w:spacing w:line="219" w:lineRule="exact"/>
              <w:ind w:left="6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УТВЕРЖДАЮ:</w:t>
            </w:r>
          </w:p>
          <w:p w:rsidR="00C90059" w:rsidRDefault="00C90059" w:rsidP="00DC190A">
            <w:pPr>
              <w:pStyle w:val="TableParagraph"/>
              <w:spacing w:line="228" w:lineRule="exact"/>
              <w:ind w:left="627"/>
              <w:rPr>
                <w:sz w:val="20"/>
              </w:rPr>
            </w:pPr>
            <w:r>
              <w:rPr>
                <w:spacing w:val="-2"/>
                <w:sz w:val="20"/>
              </w:rPr>
              <w:t>Директор МБ НОУ «Гимназия №48»</w:t>
            </w:r>
          </w:p>
          <w:p w:rsidR="00C90059" w:rsidRDefault="00C90059" w:rsidP="00DC190A">
            <w:pPr>
              <w:pStyle w:val="TableParagraph"/>
              <w:rPr>
                <w:sz w:val="20"/>
              </w:rPr>
            </w:pPr>
          </w:p>
          <w:p w:rsidR="00C90059" w:rsidRDefault="00C90059" w:rsidP="00DC190A">
            <w:pPr>
              <w:pStyle w:val="TableParagraph"/>
              <w:tabs>
                <w:tab w:val="left" w:pos="1521"/>
                <w:tab w:val="left" w:pos="2252"/>
                <w:tab w:val="left" w:pos="3673"/>
              </w:tabs>
              <w:spacing w:before="1"/>
              <w:ind w:left="627" w:right="3" w:hanging="51"/>
              <w:rPr>
                <w:sz w:val="20"/>
              </w:rPr>
            </w:pP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/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(Подпись)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(ФИО)</w:t>
            </w:r>
          </w:p>
          <w:p w:rsidR="00C90059" w:rsidRDefault="00C90059" w:rsidP="00DC190A">
            <w:pPr>
              <w:pStyle w:val="TableParagraph"/>
              <w:tabs>
                <w:tab w:val="left" w:pos="976"/>
                <w:tab w:val="left" w:pos="2470"/>
              </w:tabs>
              <w:spacing w:before="228"/>
              <w:ind w:left="576"/>
              <w:rPr>
                <w:sz w:val="20"/>
              </w:rPr>
            </w:pPr>
            <w:r>
              <w:rPr>
                <w:spacing w:val="-10"/>
                <w:sz w:val="20"/>
              </w:rPr>
              <w:t>«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»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202 </w:t>
            </w:r>
            <w:r>
              <w:rPr>
                <w:spacing w:val="-5"/>
                <w:sz w:val="20"/>
              </w:rPr>
              <w:t>г.</w:t>
            </w:r>
          </w:p>
        </w:tc>
      </w:tr>
    </w:tbl>
    <w:p w:rsidR="00C90059" w:rsidRDefault="00C90059" w:rsidP="00C90059">
      <w:pPr>
        <w:pStyle w:val="1"/>
        <w:keepNext w:val="0"/>
        <w:keepLines w:val="0"/>
        <w:spacing w:before="0" w:after="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:rsidR="00C90059" w:rsidRDefault="00C90059" w:rsidP="00C90059">
      <w:pPr>
        <w:pStyle w:val="1"/>
        <w:keepNext w:val="0"/>
        <w:keepLines w:val="0"/>
        <w:spacing w:before="0" w:after="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:rsidR="00C90059" w:rsidRDefault="00C90059" w:rsidP="00C90059">
      <w:pPr>
        <w:pStyle w:val="1"/>
        <w:keepNext w:val="0"/>
        <w:keepLines w:val="0"/>
        <w:spacing w:before="0" w:after="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:rsidR="00C90059" w:rsidRDefault="00C90059" w:rsidP="00C90059">
      <w:pPr>
        <w:pStyle w:val="1"/>
        <w:keepNext w:val="0"/>
        <w:keepLines w:val="0"/>
        <w:spacing w:before="0" w:after="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:rsidR="00C90059" w:rsidRDefault="00C90059" w:rsidP="00C90059">
      <w:pPr>
        <w:pStyle w:val="1"/>
        <w:keepNext w:val="0"/>
        <w:keepLines w:val="0"/>
        <w:spacing w:before="0" w:after="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:rsidR="00C90059" w:rsidRDefault="00C90059" w:rsidP="00C90059">
      <w:pPr>
        <w:pStyle w:val="1"/>
        <w:keepNext w:val="0"/>
        <w:keepLines w:val="0"/>
        <w:spacing w:before="0" w:after="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:rsidR="00C90059" w:rsidRDefault="00C90059" w:rsidP="00C90059">
      <w:pPr>
        <w:pStyle w:val="1"/>
        <w:keepNext w:val="0"/>
        <w:keepLines w:val="0"/>
        <w:spacing w:before="0" w:after="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:rsidR="00297E2C" w:rsidRPr="00C90059" w:rsidRDefault="006A38FE" w:rsidP="00C90059">
      <w:pPr>
        <w:pStyle w:val="1"/>
        <w:keepNext w:val="0"/>
        <w:keepLines w:val="0"/>
        <w:spacing w:before="0" w:after="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C90059">
        <w:rPr>
          <w:rFonts w:ascii="Times New Roman" w:hAnsi="Times New Roman" w:cs="Times New Roman"/>
          <w:b/>
          <w:bCs/>
          <w:color w:val="181818"/>
          <w:sz w:val="28"/>
          <w:szCs w:val="28"/>
        </w:rPr>
        <w:t>МЕТОДИЧЕСКОЕ ПОСОБИЕ</w:t>
      </w:r>
    </w:p>
    <w:p w:rsidR="00C90059" w:rsidRPr="00C90059" w:rsidRDefault="001B6DE5" w:rsidP="001B6DE5">
      <w:pPr>
        <w:jc w:val="center"/>
      </w:pPr>
      <w:bookmarkStart w:id="1" w:name="_m05jip5wi986" w:colFirst="0" w:colLast="0"/>
      <w:bookmarkEnd w:id="1"/>
      <w:r w:rsidRPr="001B6DE5">
        <w:rPr>
          <w:rFonts w:ascii="Times New Roman" w:hAnsi="Times New Roman" w:cs="Times New Roman"/>
          <w:b/>
          <w:bCs/>
          <w:color w:val="181818"/>
          <w:sz w:val="28"/>
          <w:szCs w:val="28"/>
        </w:rPr>
        <w:t>по противодействию школьной травле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val="ru-RU"/>
        </w:rPr>
        <w:t>.</w:t>
      </w:r>
    </w:p>
    <w:p w:rsidR="00297E2C" w:rsidRDefault="006A38FE" w:rsidP="00C90059">
      <w:pPr>
        <w:spacing w:before="12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C90059">
        <w:rPr>
          <w:rFonts w:ascii="Times New Roman" w:hAnsi="Times New Roman" w:cs="Times New Roman"/>
          <w:b/>
          <w:bCs/>
          <w:color w:val="181818"/>
          <w:sz w:val="28"/>
          <w:szCs w:val="28"/>
        </w:rPr>
        <w:t>Для педагогов и родителей</w:t>
      </w:r>
    </w:p>
    <w:p w:rsidR="00C90059" w:rsidRDefault="00C90059" w:rsidP="00C90059">
      <w:pPr>
        <w:spacing w:before="12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:rsidR="00C90059" w:rsidRDefault="00C90059" w:rsidP="00C90059">
      <w:pPr>
        <w:spacing w:before="12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:rsidR="00C90059" w:rsidRDefault="00C90059" w:rsidP="00C90059">
      <w:pPr>
        <w:spacing w:before="12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:rsidR="00C90059" w:rsidRDefault="00C90059" w:rsidP="00C90059">
      <w:pPr>
        <w:spacing w:before="12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:rsidR="00C90059" w:rsidRDefault="00C90059" w:rsidP="00C90059">
      <w:pPr>
        <w:spacing w:before="12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:rsidR="00C90059" w:rsidRDefault="00C90059" w:rsidP="00C90059">
      <w:pPr>
        <w:spacing w:before="120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</w:p>
    <w:p w:rsidR="00C90059" w:rsidRDefault="00C90059" w:rsidP="00C90059">
      <w:pPr>
        <w:spacing w:before="120"/>
        <w:jc w:val="right"/>
        <w:rPr>
          <w:rFonts w:ascii="Times New Roman" w:hAnsi="Times New Roman" w:cs="Times New Roman"/>
          <w:color w:val="181818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Разработано: педагогом-психологом </w:t>
      </w:r>
    </w:p>
    <w:p w:rsidR="00C90059" w:rsidRDefault="00C90059" w:rsidP="00C90059">
      <w:pPr>
        <w:spacing w:before="120"/>
        <w:jc w:val="right"/>
        <w:rPr>
          <w:rFonts w:ascii="Times New Roman" w:hAnsi="Times New Roman" w:cs="Times New Roman"/>
          <w:color w:val="181818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ru-RU"/>
        </w:rPr>
        <w:t xml:space="preserve">МБ НОУ «Гимназия №48» </w:t>
      </w:r>
    </w:p>
    <w:p w:rsidR="00297E2C" w:rsidRDefault="00C90059" w:rsidP="00C90059">
      <w:pPr>
        <w:spacing w:before="120"/>
        <w:jc w:val="right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  <w:lang w:val="ru-RU"/>
        </w:rPr>
        <w:t>Соркиной Е.В.</w:t>
      </w:r>
      <w:r w:rsidR="006A38FE" w:rsidRPr="00C90059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</w:p>
    <w:p w:rsidR="00C90059" w:rsidRDefault="00C90059" w:rsidP="00C90059">
      <w:pPr>
        <w:spacing w:before="120"/>
        <w:rPr>
          <w:rFonts w:ascii="Times New Roman" w:hAnsi="Times New Roman" w:cs="Times New Roman"/>
          <w:color w:val="181818"/>
          <w:sz w:val="28"/>
          <w:szCs w:val="28"/>
        </w:rPr>
      </w:pPr>
    </w:p>
    <w:p w:rsidR="00C90059" w:rsidRDefault="00C90059" w:rsidP="00C90059">
      <w:pPr>
        <w:spacing w:before="120"/>
        <w:rPr>
          <w:rFonts w:ascii="Times New Roman" w:hAnsi="Times New Roman" w:cs="Times New Roman"/>
          <w:color w:val="181818"/>
          <w:sz w:val="28"/>
          <w:szCs w:val="28"/>
        </w:rPr>
      </w:pPr>
    </w:p>
    <w:p w:rsidR="00C90059" w:rsidRDefault="00C90059" w:rsidP="00C90059">
      <w:pPr>
        <w:spacing w:before="120"/>
        <w:rPr>
          <w:rFonts w:ascii="Times New Roman" w:hAnsi="Times New Roman" w:cs="Times New Roman"/>
          <w:color w:val="181818"/>
          <w:sz w:val="28"/>
          <w:szCs w:val="28"/>
        </w:rPr>
      </w:pPr>
    </w:p>
    <w:p w:rsidR="00C90059" w:rsidRDefault="00C90059" w:rsidP="00C90059">
      <w:pPr>
        <w:spacing w:before="120"/>
        <w:rPr>
          <w:rFonts w:ascii="Times New Roman" w:hAnsi="Times New Roman" w:cs="Times New Roman"/>
          <w:color w:val="181818"/>
          <w:sz w:val="28"/>
          <w:szCs w:val="28"/>
        </w:rPr>
      </w:pPr>
    </w:p>
    <w:p w:rsidR="00C90059" w:rsidRDefault="00C90059" w:rsidP="00C90059">
      <w:pPr>
        <w:spacing w:before="120"/>
        <w:rPr>
          <w:rFonts w:ascii="Times New Roman" w:hAnsi="Times New Roman" w:cs="Times New Roman"/>
          <w:color w:val="181818"/>
          <w:sz w:val="28"/>
          <w:szCs w:val="28"/>
        </w:rPr>
      </w:pPr>
    </w:p>
    <w:p w:rsidR="00297E2C" w:rsidRDefault="00C90059" w:rsidP="00C90059">
      <w:pPr>
        <w:spacing w:before="120"/>
        <w:jc w:val="center"/>
        <w:rPr>
          <w:rFonts w:ascii="Times New Roman" w:hAnsi="Times New Roman" w:cs="Times New Roman"/>
          <w:color w:val="181818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2026</w:t>
      </w:r>
      <w:r>
        <w:rPr>
          <w:rFonts w:ascii="Times New Roman" w:hAnsi="Times New Roman" w:cs="Times New Roman"/>
          <w:color w:val="181818"/>
          <w:sz w:val="28"/>
          <w:szCs w:val="28"/>
          <w:lang w:val="ru-RU"/>
        </w:rPr>
        <w:t>г.</w:t>
      </w:r>
    </w:p>
    <w:p w:rsidR="00965548" w:rsidRDefault="00965548" w:rsidP="00C90059">
      <w:pPr>
        <w:spacing w:before="120"/>
        <w:jc w:val="center"/>
        <w:rPr>
          <w:rFonts w:ascii="Times New Roman" w:hAnsi="Times New Roman" w:cs="Times New Roman"/>
          <w:color w:val="181818"/>
          <w:sz w:val="28"/>
          <w:szCs w:val="28"/>
          <w:lang w:val="ru-RU"/>
        </w:rPr>
      </w:pPr>
    </w:p>
    <w:p w:rsidR="00965548" w:rsidRPr="00C90059" w:rsidRDefault="00965548" w:rsidP="00C90059">
      <w:pPr>
        <w:spacing w:before="120"/>
        <w:jc w:val="center"/>
        <w:rPr>
          <w:rFonts w:ascii="Times New Roman" w:hAnsi="Times New Roman" w:cs="Times New Roman"/>
          <w:color w:val="181818"/>
          <w:sz w:val="28"/>
          <w:szCs w:val="28"/>
          <w:lang w:val="ru-RU"/>
        </w:rPr>
      </w:pPr>
    </w:p>
    <w:p w:rsidR="00297E2C" w:rsidRPr="00C90059" w:rsidRDefault="006A38FE" w:rsidP="00C90059">
      <w:pPr>
        <w:pStyle w:val="2"/>
        <w:keepNext w:val="0"/>
        <w:keepLines w:val="0"/>
        <w:spacing w:before="120" w:after="0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bookmarkStart w:id="2" w:name="_w0rx3bkt7yn9" w:colFirst="0" w:colLast="0"/>
      <w:bookmarkEnd w:id="2"/>
      <w:r w:rsidRPr="00C90059">
        <w:rPr>
          <w:rFonts w:ascii="Times New Roman" w:hAnsi="Times New Roman" w:cs="Times New Roman"/>
          <w:b/>
          <w:bCs/>
          <w:color w:val="181818"/>
          <w:sz w:val="28"/>
          <w:szCs w:val="28"/>
        </w:rPr>
        <w:lastRenderedPageBreak/>
        <w:t>СОДЕРЖАНИЕ</w:t>
      </w:r>
    </w:p>
    <w:p w:rsidR="00297E2C" w:rsidRPr="00C90059" w:rsidRDefault="006A38FE" w:rsidP="006A38FE">
      <w:pPr>
        <w:numPr>
          <w:ilvl w:val="0"/>
          <w:numId w:val="1"/>
        </w:numPr>
        <w:spacing w:before="240"/>
        <w:rPr>
          <w:rFonts w:ascii="Times New Roman" w:hAnsi="Times New Roman" w:cs="Times New Roman"/>
          <w:sz w:val="28"/>
          <w:szCs w:val="28"/>
        </w:rPr>
      </w:pPr>
      <w:hyperlink r:id="rId8" w:anchor="%D0%B2%D0%B2%D0%B5%D0%B4%D0%B5%D0%BD%D0%B8%D0%B5">
        <w:r w:rsidRPr="00C90059">
          <w:rPr>
            <w:rFonts w:ascii="Times New Roman" w:hAnsi="Times New Roman" w:cs="Times New Roman"/>
            <w:sz w:val="28"/>
            <w:szCs w:val="28"/>
          </w:rPr>
          <w:t>Введение</w:t>
        </w:r>
      </w:hyperlink>
      <w:r w:rsidRPr="00C90059">
        <w:rPr>
          <w:rFonts w:ascii="Times New Roman" w:hAnsi="Times New Roman" w:cs="Times New Roman"/>
          <w:sz w:val="28"/>
          <w:szCs w:val="28"/>
        </w:rPr>
        <w:t xml:space="preserve">................................................................................ </w:t>
      </w:r>
      <w:r w:rsidR="00A47F69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297E2C" w:rsidRPr="00C90059" w:rsidRDefault="006A38FE" w:rsidP="006A38F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9" w:anchor="%D0%BE%D0%BF%D1%80%D0%B5%D0%B4%D0%B5%D0%BB%D0%B5%D0%BD%D0%B8%D0%B5-%D0%B8-%D0%B2%D0%B8%D0%B4%D1%8B-%D0%B1%D1%83%D0%BB%D0%BB%D0%B8%D0%BD%D0%B3%D0%B0">
        <w:r w:rsidRPr="00C90059">
          <w:rPr>
            <w:rFonts w:ascii="Times New Roman" w:hAnsi="Times New Roman" w:cs="Times New Roman"/>
            <w:sz w:val="28"/>
            <w:szCs w:val="28"/>
          </w:rPr>
          <w:t xml:space="preserve">Определение и виды </w:t>
        </w:r>
        <w:proofErr w:type="spellStart"/>
        <w:r w:rsidRPr="00C90059">
          <w:rPr>
            <w:rFonts w:ascii="Times New Roman" w:hAnsi="Times New Roman" w:cs="Times New Roman"/>
            <w:sz w:val="28"/>
            <w:szCs w:val="28"/>
          </w:rPr>
          <w:t>буллинга</w:t>
        </w:r>
        <w:proofErr w:type="spellEnd"/>
      </w:hyperlink>
      <w:r w:rsidRPr="00C90059">
        <w:rPr>
          <w:rFonts w:ascii="Times New Roman" w:hAnsi="Times New Roman" w:cs="Times New Roman"/>
          <w:sz w:val="28"/>
          <w:szCs w:val="28"/>
        </w:rPr>
        <w:t>.............................</w:t>
      </w:r>
      <w:r w:rsidR="00A47F69">
        <w:rPr>
          <w:rFonts w:ascii="Times New Roman" w:hAnsi="Times New Roman" w:cs="Times New Roman"/>
          <w:sz w:val="28"/>
          <w:szCs w:val="28"/>
        </w:rPr>
        <w:t>................</w:t>
      </w:r>
      <w:r w:rsidR="00A47F69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297E2C" w:rsidRPr="00C90059" w:rsidRDefault="006A38FE" w:rsidP="006A38F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0" w:anchor="%D0%B4%D0%B8%D0%B0%D0%B3%D0%BD%D0%BE%D1%81%D1%82%D0%B8%D0%BA%D0%B0-%D0%B1%D1%83%D0%BB%D0%BB%D0%B8%D0%BD%D0%B3%D0%B0">
        <w:r w:rsidRPr="00C90059">
          <w:rPr>
            <w:rFonts w:ascii="Times New Roman" w:hAnsi="Times New Roman" w:cs="Times New Roman"/>
            <w:sz w:val="28"/>
            <w:szCs w:val="28"/>
          </w:rPr>
          <w:t>Диагностика буллинга</w:t>
        </w:r>
      </w:hyperlink>
      <w:r w:rsidRPr="00C90059">
        <w:rPr>
          <w:rFonts w:ascii="Times New Roman" w:hAnsi="Times New Roman" w:cs="Times New Roman"/>
          <w:sz w:val="28"/>
          <w:szCs w:val="28"/>
        </w:rPr>
        <w:t>................</w:t>
      </w:r>
      <w:r w:rsidR="00A47F69">
        <w:rPr>
          <w:rFonts w:ascii="Times New Roman" w:hAnsi="Times New Roman" w:cs="Times New Roman"/>
          <w:sz w:val="28"/>
          <w:szCs w:val="28"/>
        </w:rPr>
        <w:t>...........................................</w:t>
      </w:r>
      <w:r w:rsidR="00A47F69">
        <w:rPr>
          <w:rFonts w:ascii="Times New Roman" w:hAnsi="Times New Roman" w:cs="Times New Roman"/>
          <w:sz w:val="28"/>
          <w:szCs w:val="28"/>
          <w:lang w:val="ru-RU"/>
        </w:rPr>
        <w:t>4</w:t>
      </w:r>
    </w:p>
    <w:p w:rsidR="00297E2C" w:rsidRPr="00C90059" w:rsidRDefault="006A38FE" w:rsidP="006A38F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1" w:anchor="%D0%BF%D1%80%D0%B8%D1%87%D0%B8%D0%BD%D1%8B-%D0%B2%D0%BE%D0%B7%D0%BD%D0%B8%D0%BA%D0%BD%D0%BE%D0%B2%D0%B5%D0%BD%D0%B8%D1%8F">
        <w:r w:rsidRPr="00C90059">
          <w:rPr>
            <w:rFonts w:ascii="Times New Roman" w:hAnsi="Times New Roman" w:cs="Times New Roman"/>
            <w:sz w:val="28"/>
            <w:szCs w:val="28"/>
          </w:rPr>
          <w:t>Причины возникновения</w:t>
        </w:r>
      </w:hyperlink>
      <w:r w:rsidRPr="00C90059">
        <w:rPr>
          <w:rFonts w:ascii="Times New Roman" w:hAnsi="Times New Roman" w:cs="Times New Roman"/>
          <w:sz w:val="28"/>
          <w:szCs w:val="28"/>
        </w:rPr>
        <w:t>...............</w:t>
      </w:r>
      <w:r w:rsidR="00A47F69">
        <w:rPr>
          <w:rFonts w:ascii="Times New Roman" w:hAnsi="Times New Roman" w:cs="Times New Roman"/>
          <w:sz w:val="28"/>
          <w:szCs w:val="28"/>
        </w:rPr>
        <w:t>.............................</w:t>
      </w:r>
      <w:r w:rsidR="00A47F69">
        <w:rPr>
          <w:rFonts w:ascii="Times New Roman" w:hAnsi="Times New Roman" w:cs="Times New Roman"/>
          <w:sz w:val="28"/>
          <w:szCs w:val="28"/>
          <w:lang w:val="ru-RU"/>
        </w:rPr>
        <w:t>...........4</w:t>
      </w:r>
      <w:r w:rsidRPr="00C900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E2C" w:rsidRPr="00C90059" w:rsidRDefault="00A47F69" w:rsidP="006A38F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47F69">
        <w:rPr>
          <w:rFonts w:ascii="Times New Roman" w:hAnsi="Times New Roman" w:cs="Times New Roman"/>
          <w:sz w:val="28"/>
          <w:szCs w:val="28"/>
        </w:rPr>
        <w:t xml:space="preserve">Алгоритмы действий при выявлении </w:t>
      </w:r>
      <w:proofErr w:type="spellStart"/>
      <w:r w:rsidRPr="00A47F69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..................</w:t>
      </w: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6A38FE" w:rsidRPr="00C900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E2C" w:rsidRDefault="006A38FE" w:rsidP="006A38F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2" w:anchor="%D0%BA%D0%BE%D0%BD%D1%82%D1%80%D0%BE%D0%BB%D1%8C-%D0%B8-%D0%BC%D0%BE%D0%BD%D0%B8%D1%82%D0%BE%D1%80%D0%B8%D0%BD%D0%B3-%D1%8D%D1%84%D1%84%D0%B5%D0%BA%D1%82%D0%B8%D0%B2%D0%BD%D0%BE%D1%81%D1%82%D0%B8">
        <w:r w:rsidR="00A47F69">
          <w:rPr>
            <w:rFonts w:ascii="Times New Roman" w:hAnsi="Times New Roman" w:cs="Times New Roman"/>
            <w:sz w:val="28"/>
            <w:szCs w:val="28"/>
            <w:lang w:val="ru-RU"/>
          </w:rPr>
          <w:t>Перечень</w:t>
        </w:r>
      </w:hyperlink>
      <w:r w:rsidR="00A47F69">
        <w:rPr>
          <w:rFonts w:ascii="Times New Roman" w:hAnsi="Times New Roman" w:cs="Times New Roman"/>
          <w:sz w:val="28"/>
          <w:szCs w:val="28"/>
          <w:lang w:val="ru-RU"/>
        </w:rPr>
        <w:t xml:space="preserve"> программ профилактики…………………….</w:t>
      </w:r>
      <w:r w:rsidR="00A47F69">
        <w:rPr>
          <w:rFonts w:ascii="Times New Roman" w:hAnsi="Times New Roman" w:cs="Times New Roman"/>
          <w:sz w:val="28"/>
          <w:szCs w:val="28"/>
        </w:rPr>
        <w:t>......7</w:t>
      </w:r>
      <w:r w:rsidRPr="00C900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3B4" w:rsidRPr="00C90059" w:rsidRDefault="002823B4" w:rsidP="006A38F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Заключение……………………………………………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.8</w:t>
      </w:r>
    </w:p>
    <w:p w:rsidR="00297E2C" w:rsidRPr="00C90059" w:rsidRDefault="006A38FE" w:rsidP="006A38F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3" w:anchor="%D0%BF%D1%80%D0%B8%D0%BB%D0%BE%D0%B6%D0%B5%D0%BD%D0%B8%D1%8F">
        <w:proofErr w:type="spellStart"/>
        <w:r w:rsidRPr="00C90059">
          <w:rPr>
            <w:rFonts w:ascii="Times New Roman" w:hAnsi="Times New Roman" w:cs="Times New Roman"/>
            <w:sz w:val="28"/>
            <w:szCs w:val="28"/>
          </w:rPr>
          <w:t>Приложени</w:t>
        </w:r>
        <w:proofErr w:type="spellEnd"/>
      </w:hyperlink>
      <w:r w:rsidR="002823B4">
        <w:rPr>
          <w:rFonts w:ascii="Times New Roman" w:hAnsi="Times New Roman" w:cs="Times New Roman"/>
          <w:sz w:val="28"/>
          <w:szCs w:val="28"/>
          <w:lang w:val="ru-RU"/>
        </w:rPr>
        <w:t>е. Рекомендации педагогам и родителям</w:t>
      </w:r>
      <w:r w:rsidR="002823B4">
        <w:rPr>
          <w:rFonts w:ascii="Times New Roman" w:hAnsi="Times New Roman" w:cs="Times New Roman"/>
          <w:sz w:val="28"/>
          <w:szCs w:val="28"/>
        </w:rPr>
        <w:t>..........9</w:t>
      </w:r>
    </w:p>
    <w:p w:rsidR="00297E2C" w:rsidRPr="00C90059" w:rsidRDefault="006A38FE" w:rsidP="006A38F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hyperlink r:id="rId14" w:anchor="%D1%81%D0%BF%D0%B8%D1%81%D0%BE%D0%BA-%D0%BB%D0%B8%D1%82%D0%B5%D1%80%D0%B0%D1%82%D1%83%D1%80%D1%8B">
        <w:r w:rsidRPr="00C90059">
          <w:rPr>
            <w:rFonts w:ascii="Times New Roman" w:hAnsi="Times New Roman" w:cs="Times New Roman"/>
            <w:sz w:val="28"/>
            <w:szCs w:val="28"/>
          </w:rPr>
          <w:t>Список литературы</w:t>
        </w:r>
      </w:hyperlink>
      <w:r w:rsidRPr="00C90059">
        <w:rPr>
          <w:rFonts w:ascii="Times New Roman" w:hAnsi="Times New Roman" w:cs="Times New Roman"/>
          <w:color w:val="181818"/>
          <w:sz w:val="28"/>
          <w:szCs w:val="28"/>
        </w:rPr>
        <w:t>...................................................</w:t>
      </w:r>
      <w:r w:rsidR="002823B4">
        <w:rPr>
          <w:rFonts w:ascii="Times New Roman" w:hAnsi="Times New Roman" w:cs="Times New Roman"/>
          <w:color w:val="181818"/>
          <w:sz w:val="28"/>
          <w:szCs w:val="28"/>
          <w:lang w:val="ru-RU"/>
        </w:rPr>
        <w:t>..............14</w:t>
      </w:r>
      <w:r w:rsidRPr="00C90059"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bookmarkStart w:id="3" w:name="_GoBack"/>
      <w:bookmarkEnd w:id="3"/>
    </w:p>
    <w:p w:rsidR="00965548" w:rsidRDefault="00965548" w:rsidP="00965548">
      <w:pPr>
        <w:pStyle w:val="2"/>
        <w:keepNext w:val="0"/>
        <w:keepLines w:val="0"/>
        <w:spacing w:before="0" w:after="0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bookmarkStart w:id="4" w:name="_jp76t2ev7kkj" w:colFirst="0" w:colLast="0"/>
      <w:bookmarkEnd w:id="4"/>
    </w:p>
    <w:p w:rsidR="00297E2C" w:rsidRPr="00965548" w:rsidRDefault="006A38FE" w:rsidP="00965548">
      <w:pPr>
        <w:pStyle w:val="2"/>
        <w:keepNext w:val="0"/>
        <w:keepLines w:val="0"/>
        <w:spacing w:before="0" w:after="0"/>
        <w:jc w:val="both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965548">
        <w:rPr>
          <w:rFonts w:ascii="Times New Roman" w:hAnsi="Times New Roman" w:cs="Times New Roman"/>
          <w:b/>
          <w:bCs/>
          <w:color w:val="181818"/>
          <w:sz w:val="28"/>
          <w:szCs w:val="28"/>
        </w:rPr>
        <w:t>ВВЕДЕНИЕ</w:t>
      </w:r>
    </w:p>
    <w:p w:rsidR="00965548" w:rsidRPr="00965548" w:rsidRDefault="00965548" w:rsidP="00965548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Школьная травля, или </w:t>
      </w:r>
      <w:proofErr w:type="spellStart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, является серьезной проблемой, угрожающей благополучию наших детей. Статистика показывает, что значительная часть российских школьников ежегодно сталкивается с различными формами агрессии со стороны сверстников. Это негативно сказывается на их успеваемости, приводит к пропускам занятий и, в самых трагических случаях, может иметь фатальные последствия.</w:t>
      </w:r>
    </w:p>
    <w:p w:rsidR="00965548" w:rsidRPr="00965548" w:rsidRDefault="00965548" w:rsidP="00965548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Данное пособие призвано стать вашим надежным помощником в создании безопасной и поддерживающей атмосферы в школе. Мы ставим перед собой цель выстроить комплексную систему мер, направленных на предотвращение и эффективное устранение случаев </w:t>
      </w:r>
      <w:proofErr w:type="spellStart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буллинга</w:t>
      </w:r>
      <w:proofErr w:type="spellEnd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65548" w:rsidRPr="00965548" w:rsidRDefault="00965548" w:rsidP="0096554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Наши задачи:</w:t>
      </w:r>
    </w:p>
    <w:p w:rsidR="00965548" w:rsidRPr="00965548" w:rsidRDefault="00965548" w:rsidP="006A38FE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Предоставить педагогам и родителям действенные инструменты для выявления признаков травли.</w:t>
      </w:r>
    </w:p>
    <w:p w:rsidR="00965548" w:rsidRPr="00965548" w:rsidRDefault="00965548" w:rsidP="006A38FE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Разработать и внедрить программы, направленные на профилактику </w:t>
      </w:r>
      <w:proofErr w:type="spellStart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буллинга</w:t>
      </w:r>
      <w:proofErr w:type="spellEnd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965548" w:rsidRPr="00965548" w:rsidRDefault="00965548" w:rsidP="006A38FE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Предложить четкие алгоритмы действий в случае возникновения инцидентов.</w:t>
      </w:r>
    </w:p>
    <w:p w:rsidR="00965548" w:rsidRDefault="00965548" w:rsidP="0096554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965548" w:rsidRPr="00965548" w:rsidRDefault="00965548" w:rsidP="0096554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Для кого предназначено это пособие:</w:t>
      </w:r>
    </w:p>
    <w:p w:rsidR="00965548" w:rsidRPr="00965548" w:rsidRDefault="00965548" w:rsidP="00965548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Мы адресуем это руководство классным руководителям, всем педагогам и, конечно же, родителям.</w:t>
      </w:r>
    </w:p>
    <w:p w:rsidR="00965548" w:rsidRPr="00965548" w:rsidRDefault="00965548" w:rsidP="0096554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Как использовать пособие:</w:t>
      </w:r>
    </w:p>
    <w:p w:rsidR="00965548" w:rsidRPr="00965548" w:rsidRDefault="00965548" w:rsidP="00965548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Рекомендуется интегрировать материалы пособия в ежегодный план воспитательной работы вашей школы.</w:t>
      </w:r>
    </w:p>
    <w:p w:rsidR="00965548" w:rsidRPr="00965548" w:rsidRDefault="00965548" w:rsidP="0096554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65548" w:rsidRPr="00965548" w:rsidRDefault="00965548" w:rsidP="0096554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Понимание </w:t>
      </w:r>
      <w:proofErr w:type="spellStart"/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буллинга</w:t>
      </w:r>
      <w:proofErr w:type="spellEnd"/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 что это и как его распознать</w:t>
      </w:r>
    </w:p>
    <w:p w:rsidR="00965548" w:rsidRPr="00965548" w:rsidRDefault="00965548" w:rsidP="009655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Что такое </w:t>
      </w:r>
      <w:proofErr w:type="spellStart"/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буллинг</w:t>
      </w:r>
      <w:proofErr w:type="spellEnd"/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?</w:t>
      </w:r>
    </w:p>
    <w:p w:rsidR="00965548" w:rsidRPr="00965548" w:rsidRDefault="00965548" w:rsidP="009655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это не просто конфликт. Это преднамеренное, повторяющееся агрессивное поведение, направленное одним человеком или группой лиц против другого, где присутствует явное неравенство сил.</w:t>
      </w:r>
    </w:p>
    <w:p w:rsidR="00965548" w:rsidRPr="00965548" w:rsidRDefault="00965548" w:rsidP="009655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Виды школьной травли: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4"/>
        <w:gridCol w:w="2902"/>
        <w:gridCol w:w="4223"/>
      </w:tblGrid>
      <w:tr w:rsidR="00965548" w:rsidRPr="00965548" w:rsidTr="0096554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Вид </w:t>
            </w:r>
            <w:proofErr w:type="spellStart"/>
            <w:r w:rsidRPr="009655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буллинга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Описание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Примеры</w:t>
            </w:r>
          </w:p>
        </w:tc>
      </w:tr>
      <w:tr w:rsidR="00965548" w:rsidRPr="00965548" w:rsidTr="009655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Физический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Прямое причинение вреда телу или имуществу.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Толчки, удары, порча личных вещей.</w:t>
            </w:r>
          </w:p>
        </w:tc>
      </w:tr>
      <w:tr w:rsidR="00965548" w:rsidRPr="00965548" w:rsidTr="009655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Вербальный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Использование слов для унижения или запугивания.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Оскорбления, угрозы, обидные прозвища.</w:t>
            </w:r>
          </w:p>
        </w:tc>
      </w:tr>
      <w:tr w:rsidR="00965548" w:rsidRPr="00965548" w:rsidTr="009655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Социальный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Исключение из коллектива, подрыв репутации.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Игнорирование, распространение слухов и сплетен.</w:t>
            </w:r>
          </w:p>
        </w:tc>
      </w:tr>
      <w:tr w:rsidR="00965548" w:rsidRPr="00965548" w:rsidTr="009655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9655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Кибербуллинг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Травля, происходящая в онлайн-пространстве.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Угрозы и оскорбления в социальных сетях, создание </w:t>
            </w:r>
            <w:proofErr w:type="spellStart"/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фейковых</w:t>
            </w:r>
            <w:proofErr w:type="spellEnd"/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аккаунтов для преследования.</w:t>
            </w:r>
          </w:p>
        </w:tc>
      </w:tr>
    </w:tbl>
    <w:p w:rsidR="00965548" w:rsidRPr="00965548" w:rsidRDefault="00965548" w:rsidP="009655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Ключевые признаки </w:t>
      </w:r>
      <w:proofErr w:type="spellStart"/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буллинга</w:t>
      </w:r>
      <w:proofErr w:type="spellEnd"/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965548" w:rsidRPr="00965548" w:rsidRDefault="00965548" w:rsidP="006A38F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Повторяемость:</w:t>
      </w: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Инцидент происходит не единожды, а регулярно (минимум 2-3 раза).</w:t>
      </w:r>
    </w:p>
    <w:p w:rsidR="00965548" w:rsidRPr="00965548" w:rsidRDefault="00965548" w:rsidP="006A38F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Намеренность:</w:t>
      </w: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Агрессия совершается сознательно, с целью причинить вред.</w:t>
      </w:r>
    </w:p>
    <w:p w:rsidR="00965548" w:rsidRPr="00965548" w:rsidRDefault="00965548" w:rsidP="006A38FE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Неравенство сил:</w:t>
      </w: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Агрессор (или группа агрессоров) обладает преобладанием над жертвой.</w:t>
      </w:r>
    </w:p>
    <w:p w:rsidR="00965548" w:rsidRDefault="00965548" w:rsidP="00965548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65548" w:rsidRDefault="00965548" w:rsidP="00965548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65548" w:rsidRDefault="00965548" w:rsidP="00965548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65548" w:rsidRDefault="00965548" w:rsidP="00965548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65548" w:rsidRDefault="00965548" w:rsidP="00965548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65548" w:rsidRDefault="00965548" w:rsidP="00965548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65548" w:rsidRDefault="00965548" w:rsidP="00965548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65548" w:rsidRPr="00965548" w:rsidRDefault="00965548" w:rsidP="00965548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65548" w:rsidRPr="00965548" w:rsidRDefault="00965548" w:rsidP="0096554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Диагностика: как вовремя заметить проблему</w:t>
      </w:r>
    </w:p>
    <w:p w:rsidR="00965548" w:rsidRPr="00965548" w:rsidRDefault="00965548" w:rsidP="009655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Инструменты для выявления </w:t>
      </w:r>
      <w:proofErr w:type="spellStart"/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буллинга</w:t>
      </w:r>
      <w:proofErr w:type="spellEnd"/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965548" w:rsidRPr="00965548" w:rsidRDefault="00965548" w:rsidP="006A38F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Анкетирование учеников</w:t>
      </w: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Анонимные анкеты (10-15 минут) помогут оценить частоту переживания травли (по шкале от 1 до 5) и определить роль каждого ученика в ситуации (жертва, агрессор, наблюдатель).</w:t>
      </w:r>
    </w:p>
    <w:p w:rsidR="00965548" w:rsidRPr="00965548" w:rsidRDefault="00965548" w:rsidP="006A38F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Наблюдение педагога</w:t>
      </w: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Ведение журнала фиксации инцидентов, где отмечаются дата, участники, форма проявления, свидетели и предпринятые действия.</w:t>
      </w:r>
    </w:p>
    <w:p w:rsidR="00965548" w:rsidRPr="00965548" w:rsidRDefault="00965548" w:rsidP="006A38FE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Беседы с родителями</w:t>
      </w: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Структурированные беседы помогут выявить изменения в поведении ребенка и услышать о возможных жалобах на сверстников.</w:t>
      </w:r>
    </w:p>
    <w:p w:rsidR="00965548" w:rsidRPr="00965548" w:rsidRDefault="00965548" w:rsidP="009655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Оценка уровня риска: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5"/>
        <w:gridCol w:w="2703"/>
        <w:gridCol w:w="4951"/>
      </w:tblGrid>
      <w:tr w:rsidR="00965548" w:rsidRPr="00965548" w:rsidTr="0096554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Уровень риска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Признаки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Рекомендуемые меры</w:t>
            </w:r>
          </w:p>
        </w:tc>
      </w:tr>
      <w:tr w:rsidR="00965548" w:rsidRPr="00965548" w:rsidTr="009655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Низкий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Редкие, единичные конфликты.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Профилактические беседы и мероприятия.</w:t>
            </w:r>
          </w:p>
        </w:tc>
      </w:tr>
      <w:tr w:rsidR="00965548" w:rsidRPr="00965548" w:rsidTr="009655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Средний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2-3 эпизода травли.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Индивидуальная работа с учениками и родителями.</w:t>
            </w:r>
          </w:p>
        </w:tc>
      </w:tr>
      <w:tr w:rsidR="00965548" w:rsidRPr="00965548" w:rsidTr="00965548">
        <w:trPr>
          <w:tblCellSpacing w:w="15" w:type="dxa"/>
        </w:trPr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Высокий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Систематическая травля, явные признаки.</w:t>
            </w:r>
          </w:p>
        </w:tc>
        <w:tc>
          <w:tcPr>
            <w:tcW w:w="0" w:type="auto"/>
            <w:vAlign w:val="center"/>
            <w:hideMark/>
          </w:tcPr>
          <w:p w:rsidR="00965548" w:rsidRPr="00965548" w:rsidRDefault="00965548" w:rsidP="009655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Создание комиссии по урегулированию, привлечение специалистов, при необходимости – правоохранительных органов.</w:t>
            </w:r>
          </w:p>
        </w:tc>
      </w:tr>
    </w:tbl>
    <w:p w:rsidR="00965548" w:rsidRPr="00965548" w:rsidRDefault="00965548" w:rsidP="0096554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pict>
          <v:rect id="_x0000_i1077" style="width:0;height:1.5pt" o:hralign="center" o:hrstd="t" o:hr="t" fillcolor="#a0a0a0" stroked="f"/>
        </w:pict>
      </w:r>
    </w:p>
    <w:p w:rsidR="00965548" w:rsidRPr="00965548" w:rsidRDefault="00965548" w:rsidP="0096554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Причины возникновения </w:t>
      </w:r>
      <w:proofErr w:type="spellStart"/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буллинга</w:t>
      </w:r>
      <w:proofErr w:type="spellEnd"/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 взгляд на корни проблемы</w:t>
      </w:r>
    </w:p>
    <w:p w:rsidR="00965548" w:rsidRPr="00965548" w:rsidRDefault="00965548" w:rsidP="009655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Факторы, спос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обствующие возникновению травли.</w:t>
      </w:r>
    </w:p>
    <w:p w:rsidR="00965548" w:rsidRPr="00965548" w:rsidRDefault="00965548" w:rsidP="00965548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Индивидуальный уровень:</w:t>
      </w:r>
    </w:p>
    <w:p w:rsidR="00965548" w:rsidRPr="00965548" w:rsidRDefault="00965548" w:rsidP="006A38FE">
      <w:pPr>
        <w:pStyle w:val="a9"/>
        <w:numPr>
          <w:ilvl w:val="1"/>
          <w:numId w:val="6"/>
        </w:numPr>
        <w:tabs>
          <w:tab w:val="clear" w:pos="1440"/>
          <w:tab w:val="num" w:pos="113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недостаток эмпатии у агрессора;</w:t>
      </w:r>
    </w:p>
    <w:p w:rsidR="00965548" w:rsidRPr="00965548" w:rsidRDefault="00965548" w:rsidP="006A38FE">
      <w:pPr>
        <w:pStyle w:val="a9"/>
        <w:numPr>
          <w:ilvl w:val="1"/>
          <w:numId w:val="6"/>
        </w:numPr>
        <w:tabs>
          <w:tab w:val="clear" w:pos="1440"/>
          <w:tab w:val="num" w:pos="113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слабые навыки самоконтроля и управления эмоциями у жертвы;</w:t>
      </w:r>
    </w:p>
    <w:p w:rsidR="00965548" w:rsidRPr="00965548" w:rsidRDefault="00965548" w:rsidP="006A38FE">
      <w:pPr>
        <w:pStyle w:val="a9"/>
        <w:numPr>
          <w:ilvl w:val="1"/>
          <w:numId w:val="6"/>
        </w:numPr>
        <w:tabs>
          <w:tab w:val="clear" w:pos="1440"/>
          <w:tab w:val="num" w:pos="113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низкая самооценка и неуверенность в себе у потенциального агрессора или жертвы;</w:t>
      </w:r>
    </w:p>
    <w:p w:rsidR="00965548" w:rsidRDefault="00965548" w:rsidP="006A38FE">
      <w:pPr>
        <w:pStyle w:val="a9"/>
        <w:numPr>
          <w:ilvl w:val="1"/>
          <w:numId w:val="6"/>
        </w:numPr>
        <w:tabs>
          <w:tab w:val="clear" w:pos="1440"/>
          <w:tab w:val="num" w:pos="113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особенности внешности, поведения или здоровья, выделяющиеся на фоне остальных;</w:t>
      </w:r>
    </w:p>
    <w:p w:rsidR="00965548" w:rsidRPr="00965548" w:rsidRDefault="00965548" w:rsidP="006A38FE">
      <w:pPr>
        <w:pStyle w:val="a9"/>
        <w:numPr>
          <w:ilvl w:val="1"/>
          <w:numId w:val="6"/>
        </w:numPr>
        <w:tabs>
          <w:tab w:val="clear" w:pos="1440"/>
          <w:tab w:val="num" w:pos="113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трудности в адаптации (например, при переходе в новую школу).</w:t>
      </w:r>
    </w:p>
    <w:p w:rsidR="00965548" w:rsidRPr="00965548" w:rsidRDefault="00965548" w:rsidP="00965548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Семейный и классный уровень:</w:t>
      </w:r>
    </w:p>
    <w:p w:rsidR="00965548" w:rsidRPr="00965548" w:rsidRDefault="00965548" w:rsidP="006A38FE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наличие </w:t>
      </w:r>
      <w:proofErr w:type="spellStart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дисфункциональных</w:t>
      </w:r>
      <w:proofErr w:type="spellEnd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отношений в семье (агрессия, пренебрежение, </w:t>
      </w:r>
      <w:proofErr w:type="spellStart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гиперопека</w:t>
      </w:r>
      <w:proofErr w:type="spellEnd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);</w:t>
      </w:r>
    </w:p>
    <w:p w:rsidR="00965548" w:rsidRPr="00965548" w:rsidRDefault="00965548" w:rsidP="006A38FE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отсутствие чётких правил и норм поведения в классе;</w:t>
      </w:r>
    </w:p>
    <w:p w:rsidR="00965548" w:rsidRPr="00965548" w:rsidRDefault="00965548" w:rsidP="006A38FE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низкий уровень сплочённости классного коллектива;</w:t>
      </w:r>
    </w:p>
    <w:p w:rsidR="00965548" w:rsidRPr="00965548" w:rsidRDefault="00965548" w:rsidP="006A38FE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недостаточная </w:t>
      </w:r>
      <w:proofErr w:type="spellStart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вовлечённость</w:t>
      </w:r>
      <w:proofErr w:type="spellEnd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родителей в школьную жизнь ребёнка;</w:t>
      </w:r>
    </w:p>
    <w:p w:rsidR="00965548" w:rsidRPr="00965548" w:rsidRDefault="00965548" w:rsidP="006A38FE">
      <w:pPr>
        <w:pStyle w:val="a9"/>
        <w:numPr>
          <w:ilvl w:val="0"/>
          <w:numId w:val="7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отсутствие позитивного примера конструктивного разрешения конфликтов у взрослых.</w:t>
      </w:r>
    </w:p>
    <w:p w:rsidR="00965548" w:rsidRPr="00965548" w:rsidRDefault="00965548" w:rsidP="00965548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Общественный уровень:</w:t>
      </w:r>
    </w:p>
    <w:p w:rsidR="00965548" w:rsidRPr="002261F9" w:rsidRDefault="00965548" w:rsidP="006A38FE">
      <w:pPr>
        <w:pStyle w:val="a9"/>
        <w:numPr>
          <w:ilvl w:val="0"/>
          <w:numId w:val="8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распространение стереотипов и предрассудков (по национальному, социальному, гендерному признаку);</w:t>
      </w:r>
    </w:p>
    <w:p w:rsidR="00965548" w:rsidRPr="002261F9" w:rsidRDefault="00965548" w:rsidP="006A38FE">
      <w:pPr>
        <w:pStyle w:val="a9"/>
        <w:numPr>
          <w:ilvl w:val="0"/>
          <w:numId w:val="8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культ силы и успеха в массовой культуре, обесценивание эмпатии и взаимопомощи;</w:t>
      </w:r>
    </w:p>
    <w:p w:rsidR="00965548" w:rsidRPr="002261F9" w:rsidRDefault="00965548" w:rsidP="006A38FE">
      <w:pPr>
        <w:pStyle w:val="a9"/>
        <w:numPr>
          <w:ilvl w:val="0"/>
          <w:numId w:val="8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доступность агрессивного контента в СМИ и интернете;</w:t>
      </w:r>
    </w:p>
    <w:p w:rsidR="00965548" w:rsidRPr="002261F9" w:rsidRDefault="00965548" w:rsidP="006A38FE">
      <w:pPr>
        <w:pStyle w:val="a9"/>
        <w:numPr>
          <w:ilvl w:val="0"/>
          <w:numId w:val="8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слабая информированность общества о проблеме 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буллинга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его последствиях.</w:t>
      </w:r>
    </w:p>
    <w:p w:rsidR="00965548" w:rsidRPr="00965548" w:rsidRDefault="00965548" w:rsidP="002261F9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65548" w:rsidRPr="00965548" w:rsidRDefault="00965548" w:rsidP="00965548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Алгоритмы действий при выявлении </w:t>
      </w:r>
      <w:proofErr w:type="spellStart"/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буллинга</w:t>
      </w:r>
      <w:proofErr w:type="spellEnd"/>
    </w:p>
    <w:p w:rsidR="00965548" w:rsidRPr="00965548" w:rsidRDefault="00965548" w:rsidP="009655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Шаг 1. Первичная реакция педагога:</w:t>
      </w:r>
    </w:p>
    <w:p w:rsidR="00965548" w:rsidRPr="002261F9" w:rsidRDefault="00965548" w:rsidP="006A38FE">
      <w:pPr>
        <w:pStyle w:val="a9"/>
        <w:numPr>
          <w:ilvl w:val="0"/>
          <w:numId w:val="9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Немедленно остановить агрессивные действия.</w:t>
      </w:r>
    </w:p>
    <w:p w:rsidR="00965548" w:rsidRPr="002261F9" w:rsidRDefault="00965548" w:rsidP="006A38FE">
      <w:pPr>
        <w:pStyle w:val="a9"/>
        <w:numPr>
          <w:ilvl w:val="0"/>
          <w:numId w:val="9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Обеспечить безопасность жертвы.</w:t>
      </w:r>
    </w:p>
    <w:p w:rsidR="00965548" w:rsidRPr="002261F9" w:rsidRDefault="00965548" w:rsidP="006A38FE">
      <w:pPr>
        <w:pStyle w:val="a9"/>
        <w:numPr>
          <w:ilvl w:val="0"/>
          <w:numId w:val="9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Развести участников конфликта в разные помещения.</w:t>
      </w:r>
    </w:p>
    <w:p w:rsidR="00965548" w:rsidRPr="002261F9" w:rsidRDefault="00965548" w:rsidP="006A38FE">
      <w:pPr>
        <w:pStyle w:val="a9"/>
        <w:numPr>
          <w:ilvl w:val="0"/>
          <w:numId w:val="9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Успокоить всех вовлечённых детей.</w:t>
      </w:r>
    </w:p>
    <w:p w:rsidR="00965548" w:rsidRPr="002261F9" w:rsidRDefault="00965548" w:rsidP="006A38FE">
      <w:pPr>
        <w:pStyle w:val="a9"/>
        <w:numPr>
          <w:ilvl w:val="0"/>
          <w:numId w:val="9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Зафиксировать инцидент в журнале наблюдений (дата, время, участники, свидетели, суть произошедшего).</w:t>
      </w:r>
    </w:p>
    <w:p w:rsidR="00965548" w:rsidRPr="00965548" w:rsidRDefault="00965548" w:rsidP="009655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Шаг 2. Сбор информации:</w:t>
      </w:r>
    </w:p>
    <w:p w:rsidR="00965548" w:rsidRPr="002261F9" w:rsidRDefault="00965548" w:rsidP="006A38FE">
      <w:pPr>
        <w:pStyle w:val="a9"/>
        <w:numPr>
          <w:ilvl w:val="0"/>
          <w:numId w:val="10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провести индивидуальные беседы с жертвой, агрессором и свидетелями (в спокойной обстановке, без давления);</w:t>
      </w:r>
    </w:p>
    <w:p w:rsidR="00965548" w:rsidRPr="002261F9" w:rsidRDefault="00965548" w:rsidP="006A38FE">
      <w:pPr>
        <w:pStyle w:val="a9"/>
        <w:numPr>
          <w:ilvl w:val="0"/>
          <w:numId w:val="10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опросить классного руководителя и других педагогов, работающих с классом;</w:t>
      </w:r>
    </w:p>
    <w:p w:rsidR="00965548" w:rsidRPr="002261F9" w:rsidRDefault="00965548" w:rsidP="006A38FE">
      <w:pPr>
        <w:pStyle w:val="a9"/>
        <w:numPr>
          <w:ilvl w:val="0"/>
          <w:numId w:val="10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связаться с родителями всех участников инцидента;</w:t>
      </w:r>
    </w:p>
    <w:p w:rsidR="00965548" w:rsidRPr="002261F9" w:rsidRDefault="00965548" w:rsidP="006A38FE">
      <w:pPr>
        <w:pStyle w:val="a9"/>
        <w:numPr>
          <w:ilvl w:val="0"/>
          <w:numId w:val="10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при необходимости привлечь школьного психолога для диагностики ситуации.</w:t>
      </w:r>
    </w:p>
    <w:p w:rsidR="00965548" w:rsidRPr="00965548" w:rsidRDefault="00965548" w:rsidP="009655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Шаг 3. Оценка уровня риска и принятие решения:</w:t>
      </w:r>
    </w:p>
    <w:tbl>
      <w:tblPr>
        <w:tblpPr w:leftFromText="180" w:rightFromText="180" w:vertAnchor="page" w:horzAnchor="margin" w:tblpXSpec="center" w:tblpY="2926"/>
        <w:tblW w:w="106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8"/>
        <w:gridCol w:w="3854"/>
        <w:gridCol w:w="5458"/>
      </w:tblGrid>
      <w:tr w:rsidR="00965548" w:rsidRPr="00965548" w:rsidTr="00965548">
        <w:trPr>
          <w:trHeight w:val="468"/>
          <w:tblHeader/>
        </w:trPr>
        <w:tc>
          <w:tcPr>
            <w:tcW w:w="0" w:type="auto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:rsidR="00965548" w:rsidRPr="00965548" w:rsidRDefault="00965548" w:rsidP="009655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Уровень риска</w:t>
            </w:r>
          </w:p>
        </w:tc>
        <w:tc>
          <w:tcPr>
            <w:tcW w:w="0" w:type="auto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:rsidR="00965548" w:rsidRPr="00965548" w:rsidRDefault="00965548" w:rsidP="00965548">
            <w:pPr>
              <w:spacing w:before="100" w:beforeAutospacing="1" w:after="100" w:afterAutospacing="1" w:line="240" w:lineRule="auto"/>
              <w:ind w:left="24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Признаки</w:t>
            </w:r>
          </w:p>
        </w:tc>
        <w:tc>
          <w:tcPr>
            <w:tcW w:w="0" w:type="auto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:rsidR="00965548" w:rsidRPr="00965548" w:rsidRDefault="00965548" w:rsidP="009655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Рекомендуемые меры</w:t>
            </w:r>
          </w:p>
        </w:tc>
      </w:tr>
      <w:tr w:rsidR="00965548" w:rsidRPr="00965548" w:rsidTr="00965548">
        <w:trPr>
          <w:trHeight w:val="689"/>
        </w:trPr>
        <w:tc>
          <w:tcPr>
            <w:tcW w:w="0" w:type="auto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:rsidR="00965548" w:rsidRPr="00965548" w:rsidRDefault="00965548" w:rsidP="009655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Низкий</w:t>
            </w:r>
          </w:p>
        </w:tc>
        <w:tc>
          <w:tcPr>
            <w:tcW w:w="0" w:type="auto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:rsidR="00965548" w:rsidRPr="00965548" w:rsidRDefault="00965548" w:rsidP="00965548">
            <w:pPr>
              <w:spacing w:before="100" w:beforeAutospacing="1" w:after="100" w:afterAutospacing="1" w:line="240" w:lineRule="auto"/>
              <w:ind w:left="2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lang w:val="ru-RU"/>
              </w:rPr>
              <w:t>Редкие, единичные конфликты без явного неравенства сил</w:t>
            </w:r>
          </w:p>
        </w:tc>
        <w:tc>
          <w:tcPr>
            <w:tcW w:w="0" w:type="auto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:rsidR="00965548" w:rsidRPr="00965548" w:rsidRDefault="00965548" w:rsidP="0096554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lang w:val="ru-RU"/>
              </w:rPr>
              <w:t>Профилактические беседы с классом, классные часы на темы толерантности и взаимоуважения</w:t>
            </w:r>
          </w:p>
        </w:tc>
      </w:tr>
      <w:tr w:rsidR="00965548" w:rsidRPr="00965548" w:rsidTr="00965548">
        <w:trPr>
          <w:trHeight w:val="937"/>
        </w:trPr>
        <w:tc>
          <w:tcPr>
            <w:tcW w:w="0" w:type="auto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:rsidR="00965548" w:rsidRPr="00965548" w:rsidRDefault="00965548" w:rsidP="009655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Средний</w:t>
            </w:r>
          </w:p>
        </w:tc>
        <w:tc>
          <w:tcPr>
            <w:tcW w:w="0" w:type="auto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:rsidR="00965548" w:rsidRPr="00965548" w:rsidRDefault="00965548" w:rsidP="00965548">
            <w:pPr>
              <w:spacing w:before="100" w:beforeAutospacing="1" w:after="100" w:afterAutospacing="1" w:line="240" w:lineRule="auto"/>
              <w:ind w:left="2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lang w:val="ru-RU"/>
              </w:rPr>
              <w:t>2–3 эпизода травли, признаки повторяемости</w:t>
            </w:r>
          </w:p>
        </w:tc>
        <w:tc>
          <w:tcPr>
            <w:tcW w:w="0" w:type="auto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:rsidR="00965548" w:rsidRPr="00965548" w:rsidRDefault="00965548" w:rsidP="0096554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lang w:val="ru-RU"/>
              </w:rPr>
              <w:t>Индивидуальная работа с учениками и родителями, вовлечение школьного психолога, разработка плана коррекции поведения</w:t>
            </w:r>
          </w:p>
        </w:tc>
      </w:tr>
      <w:tr w:rsidR="00965548" w:rsidRPr="00965548" w:rsidTr="00965548">
        <w:trPr>
          <w:trHeight w:val="1626"/>
        </w:trPr>
        <w:tc>
          <w:tcPr>
            <w:tcW w:w="0" w:type="auto"/>
            <w:tcMar>
              <w:top w:w="120" w:type="dxa"/>
              <w:left w:w="0" w:type="dxa"/>
              <w:bottom w:w="120" w:type="dxa"/>
              <w:right w:w="360" w:type="dxa"/>
            </w:tcMar>
            <w:vAlign w:val="center"/>
            <w:hideMark/>
          </w:tcPr>
          <w:p w:rsidR="00965548" w:rsidRPr="00965548" w:rsidRDefault="00965548" w:rsidP="0096554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Высокий</w:t>
            </w:r>
          </w:p>
        </w:tc>
        <w:tc>
          <w:tcPr>
            <w:tcW w:w="0" w:type="auto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:rsidR="00965548" w:rsidRPr="00965548" w:rsidRDefault="00965548" w:rsidP="00965548">
            <w:pPr>
              <w:spacing w:before="100" w:beforeAutospacing="1" w:after="100" w:afterAutospacing="1" w:line="240" w:lineRule="auto"/>
              <w:ind w:left="2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lang w:val="ru-RU"/>
              </w:rPr>
              <w:t>Систематическая травля, явные признаки неравенства сил, физические или психологические последствия для жертвы</w:t>
            </w:r>
          </w:p>
        </w:tc>
        <w:tc>
          <w:tcPr>
            <w:tcW w:w="0" w:type="auto"/>
            <w:tcMar>
              <w:top w:w="120" w:type="dxa"/>
              <w:left w:w="360" w:type="dxa"/>
              <w:bottom w:w="120" w:type="dxa"/>
              <w:right w:w="360" w:type="dxa"/>
            </w:tcMar>
            <w:vAlign w:val="center"/>
            <w:hideMark/>
          </w:tcPr>
          <w:p w:rsidR="00965548" w:rsidRPr="00965548" w:rsidRDefault="00965548" w:rsidP="0096554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965548">
              <w:rPr>
                <w:rFonts w:ascii="Times New Roman" w:eastAsia="Times New Roman" w:hAnsi="Times New Roman" w:cs="Times New Roman"/>
                <w:lang w:val="ru-RU"/>
              </w:rPr>
              <w:t>Создание комиссии по урегулированию (директор, завуч, психолог, социальный педагог), привлечение внешних специалистов (психологов, медиаторов), при необходимости — правоохранительных органов</w:t>
            </w:r>
          </w:p>
        </w:tc>
      </w:tr>
    </w:tbl>
    <w:p w:rsidR="00965548" w:rsidRPr="00965548" w:rsidRDefault="00965548" w:rsidP="009655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Шаг 4. Реализация плана действий:</w:t>
      </w:r>
    </w:p>
    <w:p w:rsidR="00965548" w:rsidRPr="002261F9" w:rsidRDefault="00965548" w:rsidP="006A38FE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организовать встречи с участием всех сторон (с соблюдением принципов безопасности и конфиденциальности);</w:t>
      </w:r>
    </w:p>
    <w:p w:rsidR="00965548" w:rsidRPr="002261F9" w:rsidRDefault="00965548" w:rsidP="006A38FE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разработать индивидуальный план поддержки для жертвы (консультации психолога, помощь в восстановлении самооценки);</w:t>
      </w:r>
    </w:p>
    <w:p w:rsidR="00965548" w:rsidRPr="002261F9" w:rsidRDefault="00965548" w:rsidP="006A38FE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провести коррекционную работу с агрессором (анализ мотивов поведения, обучение навыкам эмпатии и самоконтроля);</w:t>
      </w:r>
    </w:p>
    <w:p w:rsidR="00965548" w:rsidRPr="002261F9" w:rsidRDefault="00965548" w:rsidP="006A38FE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организовать групповые тренинги для класса на сплочение и развитие коммуникативных навыков;</w:t>
      </w:r>
    </w:p>
    <w:p w:rsidR="00965548" w:rsidRPr="002261F9" w:rsidRDefault="00965548" w:rsidP="006A38FE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информировать родителей о ситуации и вовлечь их в решение проблемы.</w:t>
      </w:r>
    </w:p>
    <w:p w:rsidR="00965548" w:rsidRPr="00965548" w:rsidRDefault="00965548" w:rsidP="009655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Шаг 5. Мониторинг и профилактика:</w:t>
      </w:r>
    </w:p>
    <w:p w:rsidR="00965548" w:rsidRPr="002261F9" w:rsidRDefault="00965548" w:rsidP="006A38FE">
      <w:pPr>
        <w:pStyle w:val="a9"/>
        <w:numPr>
          <w:ilvl w:val="0"/>
          <w:numId w:val="12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регулярно отслеживать динамику ситуации в классе;</w:t>
      </w:r>
    </w:p>
    <w:p w:rsidR="00965548" w:rsidRPr="002261F9" w:rsidRDefault="00965548" w:rsidP="006A38FE">
      <w:pPr>
        <w:pStyle w:val="a9"/>
        <w:numPr>
          <w:ilvl w:val="0"/>
          <w:numId w:val="12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проводить повторные анкетирования учеников;</w:t>
      </w:r>
    </w:p>
    <w:p w:rsidR="00965548" w:rsidRPr="002261F9" w:rsidRDefault="00965548" w:rsidP="006A38FE">
      <w:pPr>
        <w:pStyle w:val="a9"/>
        <w:numPr>
          <w:ilvl w:val="0"/>
          <w:numId w:val="12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организовывать тематические классные часы и тренинги раз в 2–3 месяца;</w:t>
      </w:r>
    </w:p>
    <w:p w:rsidR="00965548" w:rsidRPr="002261F9" w:rsidRDefault="00965548" w:rsidP="006A38FE">
      <w:pPr>
        <w:pStyle w:val="a9"/>
        <w:numPr>
          <w:ilvl w:val="0"/>
          <w:numId w:val="12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поддерживать открытую коммуникацию между педагогами, психологами и родителями.</w:t>
      </w:r>
    </w:p>
    <w:p w:rsidR="00965548" w:rsidRPr="00965548" w:rsidRDefault="00965548" w:rsidP="00965548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65548" w:rsidRPr="00965548" w:rsidRDefault="00965548" w:rsidP="002261F9">
      <w:pPr>
        <w:spacing w:before="100" w:beforeAutospacing="1" w:after="100" w:afterAutospacing="1" w:line="240" w:lineRule="auto"/>
        <w:ind w:left="14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Программы профилактики </w:t>
      </w:r>
      <w:proofErr w:type="spellStart"/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буллинга</w:t>
      </w:r>
      <w:proofErr w:type="spellEnd"/>
    </w:p>
    <w:p w:rsidR="00965548" w:rsidRPr="00965548" w:rsidRDefault="00965548" w:rsidP="002261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1. Программа для начальной школы «Дружба без границ»:</w:t>
      </w:r>
    </w:p>
    <w:p w:rsidR="00965548" w:rsidRPr="00965548" w:rsidRDefault="00965548" w:rsidP="006A38FE">
      <w:pPr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игровые тренинги на сплочение коллектива;</w:t>
      </w:r>
    </w:p>
    <w:p w:rsidR="00965548" w:rsidRPr="00965548" w:rsidRDefault="00965548" w:rsidP="006A38FE">
      <w:pPr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сказки и истории о дружбе, взаимопомощи, принятии различий;</w:t>
      </w:r>
    </w:p>
    <w:p w:rsidR="00965548" w:rsidRPr="00965548" w:rsidRDefault="00965548" w:rsidP="006A38FE">
      <w:pPr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творческие проекты («Дерево дружбы», «Карта добрых дел»);</w:t>
      </w:r>
    </w:p>
    <w:p w:rsidR="00965548" w:rsidRPr="00965548" w:rsidRDefault="00965548" w:rsidP="006A38FE">
      <w:pPr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совместные мероприятия с родителями (праздники, мастер</w:t>
      </w: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noBreakHyphen/>
        <w:t>классы).</w:t>
      </w:r>
    </w:p>
    <w:p w:rsidR="00965548" w:rsidRPr="00965548" w:rsidRDefault="00965548" w:rsidP="002261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2. Программа для средней школы «Класс — территория уважения»:</w:t>
      </w:r>
    </w:p>
    <w:p w:rsidR="002261F9" w:rsidRDefault="00965548" w:rsidP="006A38FE">
      <w:pPr>
        <w:pStyle w:val="a9"/>
        <w:numPr>
          <w:ilvl w:val="3"/>
          <w:numId w:val="1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дискуссии и дебаты на темы толерантности, прав человека, ответственности;</w:t>
      </w:r>
    </w:p>
    <w:p w:rsidR="002261F9" w:rsidRDefault="00965548" w:rsidP="006A38FE">
      <w:pPr>
        <w:pStyle w:val="a9"/>
        <w:numPr>
          <w:ilvl w:val="3"/>
          <w:numId w:val="1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ролевые игры по разрешению конфликтов;</w:t>
      </w:r>
    </w:p>
    <w:p w:rsidR="002261F9" w:rsidRDefault="00965548" w:rsidP="006A38FE">
      <w:pPr>
        <w:pStyle w:val="a9"/>
        <w:numPr>
          <w:ilvl w:val="3"/>
          <w:numId w:val="1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создание школьного 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медиацентра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освещения позитивных событий;</w:t>
      </w:r>
    </w:p>
    <w:p w:rsidR="002261F9" w:rsidRDefault="00965548" w:rsidP="006A38FE">
      <w:pPr>
        <w:pStyle w:val="a9"/>
        <w:numPr>
          <w:ilvl w:val="3"/>
          <w:numId w:val="1"/>
        </w:numPr>
        <w:spacing w:before="100" w:beforeAutospacing="1" w:after="100" w:afterAutospacing="1" w:line="240" w:lineRule="auto"/>
        <w:ind w:left="14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волонтёрские акции и социальные проекты.</w:t>
      </w:r>
    </w:p>
    <w:p w:rsidR="00965548" w:rsidRPr="002261F9" w:rsidRDefault="00965548" w:rsidP="002261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3. Программа для старшей школы «Стоп </w:t>
      </w: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буллинг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»:</w:t>
      </w:r>
    </w:p>
    <w:p w:rsidR="00965548" w:rsidRPr="002261F9" w:rsidRDefault="00965548" w:rsidP="006A38FE">
      <w:pPr>
        <w:pStyle w:val="a9"/>
        <w:numPr>
          <w:ilvl w:val="1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лекции и семинары с участием психологов и юристов;</w:t>
      </w:r>
    </w:p>
    <w:p w:rsidR="00965548" w:rsidRPr="002261F9" w:rsidRDefault="00965548" w:rsidP="006A38FE">
      <w:pPr>
        <w:pStyle w:val="a9"/>
        <w:numPr>
          <w:ilvl w:val="1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тренинги по развитию лидерских качеств и эмоционального интеллекта;</w:t>
      </w:r>
    </w:p>
    <w:p w:rsidR="00965548" w:rsidRPr="002261F9" w:rsidRDefault="00965548" w:rsidP="006A38FE">
      <w:pPr>
        <w:pStyle w:val="a9"/>
        <w:numPr>
          <w:ilvl w:val="1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создание школьной службы медиации (примирения);</w:t>
      </w:r>
    </w:p>
    <w:p w:rsidR="00965548" w:rsidRPr="002261F9" w:rsidRDefault="00965548" w:rsidP="006A38FE">
      <w:pPr>
        <w:pStyle w:val="a9"/>
        <w:numPr>
          <w:ilvl w:val="1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разработка и внедрение школьного кодекса поведения.</w:t>
      </w:r>
    </w:p>
    <w:p w:rsidR="00965548" w:rsidRPr="00965548" w:rsidRDefault="00965548" w:rsidP="002261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965548" w:rsidRPr="00965548" w:rsidRDefault="00965548" w:rsidP="002261F9">
      <w:pPr>
        <w:spacing w:before="100" w:beforeAutospacing="1" w:after="100" w:afterAutospacing="1" w:line="240" w:lineRule="auto"/>
        <w:ind w:left="14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Заключение</w:t>
      </w:r>
    </w:p>
    <w:p w:rsidR="00965548" w:rsidRPr="00965548" w:rsidRDefault="00965548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Профилактика и противодействие </w:t>
      </w:r>
      <w:proofErr w:type="spellStart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буллингу</w:t>
      </w:r>
      <w:proofErr w:type="spellEnd"/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это комплексная задача, требующая совместных усилий педагогов, родителей и самих детей. Ключевыми элементами успешной работы являются:</w:t>
      </w:r>
    </w:p>
    <w:p w:rsidR="00965548" w:rsidRPr="00965548" w:rsidRDefault="00965548" w:rsidP="006A38FE">
      <w:pPr>
        <w:numPr>
          <w:ilvl w:val="1"/>
          <w:numId w:val="14"/>
        </w:numPr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раннее выявление признаков травли;</w:t>
      </w:r>
    </w:p>
    <w:p w:rsidR="00965548" w:rsidRPr="00965548" w:rsidRDefault="00965548" w:rsidP="006A38FE">
      <w:pPr>
        <w:numPr>
          <w:ilvl w:val="1"/>
          <w:numId w:val="14"/>
        </w:numPr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чёткое соблюдение алгоритмов действий при инцидентах;</w:t>
      </w:r>
    </w:p>
    <w:p w:rsidR="00965548" w:rsidRPr="00965548" w:rsidRDefault="00965548" w:rsidP="006A38FE">
      <w:pPr>
        <w:numPr>
          <w:ilvl w:val="1"/>
          <w:numId w:val="14"/>
        </w:numPr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системная профилактическая работа в школе;</w:t>
      </w:r>
    </w:p>
    <w:p w:rsidR="002261F9" w:rsidRDefault="00965548" w:rsidP="006A38FE">
      <w:pPr>
        <w:numPr>
          <w:ilvl w:val="1"/>
          <w:numId w:val="14"/>
        </w:numPr>
        <w:spacing w:before="100" w:beforeAutospacing="1" w:after="100" w:afterAutospacing="1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65548">
        <w:rPr>
          <w:rFonts w:ascii="Times New Roman" w:eastAsia="Times New Roman" w:hAnsi="Times New Roman" w:cs="Times New Roman"/>
          <w:sz w:val="28"/>
          <w:szCs w:val="28"/>
          <w:lang w:val="ru-RU"/>
        </w:rPr>
        <w:t>поддержка и сопровождение всех участников ситуации.</w:t>
      </w:r>
    </w:p>
    <w:p w:rsidR="00965548" w:rsidRDefault="00965548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Создание безопасной и доброжелательной атмосферы в школе — это инвестиция в будущее наших детей, где каждый ребёнок сможет раскрыть свой потенциал без страха и унижений.</w:t>
      </w: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261F9" w:rsidRDefault="002261F9" w:rsidP="002261F9">
      <w:pPr>
        <w:spacing w:before="100" w:beforeAutospacing="1" w:after="100" w:afterAutospacing="1"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823B4" w:rsidRDefault="002823B4" w:rsidP="002823B4">
      <w:pPr>
        <w:spacing w:line="240" w:lineRule="auto"/>
        <w:ind w:firstLine="633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ПРИЛЖЕНИЕ</w:t>
      </w:r>
    </w:p>
    <w:p w:rsidR="002823B4" w:rsidRDefault="002823B4" w:rsidP="002823B4">
      <w:pPr>
        <w:spacing w:line="240" w:lineRule="auto"/>
        <w:ind w:firstLine="633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Если вашего ученика травят: </w:t>
      </w:r>
    </w:p>
    <w:p w:rsidR="002823B4" w:rsidRDefault="002823B4" w:rsidP="002823B4">
      <w:pPr>
        <w:spacing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рекомендации педагогам от психолога</w:t>
      </w:r>
    </w:p>
    <w:p w:rsidR="002823B4" w:rsidRPr="002823B4" w:rsidRDefault="002823B4" w:rsidP="002823B4">
      <w:pPr>
        <w:spacing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это не просто детские шалости, а серьезная проблема, которая может оставить глубокие раны в душе ребенка. Как педагог, вы находитесь на передовой, и ваша реакция может стать решающим фактором в жизни ученика, ставшего жертвой травли. Вот несколько рекомендаций от психолога, которые помогут вам эффективно действовать в такой ситуации: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1. Не игнорируйте! Ваша бдительность – первый шаг к спасению.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Признаки </w:t>
      </w:r>
      <w:proofErr w:type="spellStart"/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Обращайте внимание на любые изменения в поведении ученика: замкнутость, тревожность, снижение успеваемости, избегание школы, необъяснимые синяки или порванная одежда, потеря вещей, жалобы на головные боли или боли в животе. Не списывайте все на "трудный возраст" или "плохое настроение".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Доверяйте своим ощущениям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Если вам кажется, что что-то не так, скорее всего, так оно и есть. Не бойтесь задавать вопросы, проявлять интерес к жизни ученика.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2. Создайте безопасное пространство для доверия.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Личный разговор.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Если вы заметили тревожные сигналы, поговорите с учеником наедине, в спокойной обстановке. Дайте понять, что вы на его стороне и готовы выслушать без осуждения.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Активное слушание.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Слушайте внимательно, не перебивая. Задавайте уточняющие вопросы, показывайте, что вы понимаете его чувства. Используйте фразы вроде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"Я понимаю, как тебе сейчас тяжело", "Мне очень жаль, что ты через это проходишь".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Гарантия ко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нфиденциальности (с оговорками).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Объясните, что вы постараетесь сохранить конфиденциальность, но в некоторых случаях, когда речь идет о безопасности ребенка, вам придется обратиться за помощью к другим специалистам (администрации школы, родителям).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3. Действуйте решительно и системно.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Немедленное вмешательство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 только вы узнали о факте </w:t>
      </w:r>
      <w:proofErr w:type="spellStart"/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буллинга</w:t>
      </w:r>
      <w:proofErr w:type="spellEnd"/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, необходимо действовать. Не откладывайте решение проблемы на потом.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Сбор информации: Поговорите с другими учителями, которые могут наблюдать за ситуацией. Если возможно, поговорите с родителями ученика, который подвергается травле.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Работа с обидчиком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Важно провести беседу с учеником, который проявляет агрессию. Объясните ему недопустимость такого поведения, его последствия для всех участников. Важно не просто наказать, а помочь понять, почему его действия причиняют боль.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Вовлечение администрации школы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это проблема, требующая комплексного решения. Обратитесь к администрации школы, школьному психологу, социальному педагогу. Совместными усилиями вы сможете разработать план действий.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Работа с классом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Проведите классный час, посвященный теме </w:t>
      </w:r>
      <w:proofErr w:type="spellStart"/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буллинга</w:t>
      </w:r>
      <w:proofErr w:type="spellEnd"/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, уважения к личности, эмпатии. Объясните, что такое травля, почему она недопустима, и как каждый может внести свой вклад в создание дружелюбной атмосферы.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4. Поддерживайте ученика, ставшего жертвой.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Регулярное общение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Продолжайте поддерживать контакт с учеником. Регулярно интересуйтесь его самочувствием, успехами.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Помощь в восстановлении самооценки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Помогайте ученику раскрыть его сильные стороны, отмечайте его достижения, хвалите за усилия. Это поможет ему восстановить уверенность в себе.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Развитие навыков противостояния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Если ученик готов, можно работать над развитием навыков ассертивного поведения, умения говорить "нет", отстаивать свои границы.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Сотрудничество с родителями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Держите родителей в курсе происходящего, делитесь своими наблюдениями и рекомендациями. Совместная работа с семьей – залог успеха.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5. Помните о себе.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Не берите всю ответственность на себя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это сложная проблема, и вы не обязаны решать ее в одиночку. Обращайтесь за поддержкой к коллегам, администрации, психологу.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Заботьтесь о своем эмоциональном состоянии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Работа с детьми, переживающими травлю, может быть эмоционально истощающей. Не забывайте о своих потребностях, находите время для отдыха и восстановления.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Важно помнить: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Каждый ребенок уникален: Подход к каждому ученику должен быть индивидуальным.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Терпение и настойчивость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Решение проблемы </w:t>
      </w:r>
      <w:proofErr w:type="spellStart"/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буллинга</w:t>
      </w:r>
      <w:proofErr w:type="spellEnd"/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требует времени и усилий. Не сдавайтесь, даже если результаты не видны сразу.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Ваша роль неоценима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Вы – не просто учитель, вы – наставник, который может помочь ребенку пройти через трудные испытания и вырасти сильной, уверенной в себе личностью.</w:t>
      </w:r>
    </w:p>
    <w:p w:rsid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23B4">
        <w:rPr>
          <w:rFonts w:ascii="Times New Roman" w:eastAsia="Times New Roman" w:hAnsi="Times New Roman" w:cs="Times New Roman"/>
          <w:sz w:val="28"/>
          <w:szCs w:val="28"/>
          <w:lang w:val="ru-RU"/>
        </w:rPr>
        <w:t>Ваша чуткость, внимательность и готовность действовать могут стать настоящим спасением для ученика, оказавшегося в беде.</w:t>
      </w:r>
    </w:p>
    <w:p w:rsid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3B4" w:rsidRDefault="002823B4" w:rsidP="002823B4">
      <w:pPr>
        <w:spacing w:line="240" w:lineRule="auto"/>
        <w:ind w:firstLine="63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Дорогие родители!</w:t>
      </w:r>
    </w:p>
    <w:p w:rsidR="002823B4" w:rsidRPr="002823B4" w:rsidRDefault="002823B4" w:rsidP="002823B4">
      <w:pPr>
        <w:spacing w:line="240" w:lineRule="auto"/>
        <w:ind w:firstLine="633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 xml:space="preserve">Мы, школьная служба психологической поддержки, обращаемся к вам с важной темой, которая может коснуться каждой семьи. Если ваш ребенок стал жертвой </w:t>
      </w:r>
      <w:proofErr w:type="spellStart"/>
      <w:r w:rsidRPr="002823B4">
        <w:rPr>
          <w:rFonts w:ascii="Times New Roman" w:eastAsia="Times New Roman" w:hAnsi="Times New Roman" w:cs="Times New Roman"/>
          <w:sz w:val="28"/>
          <w:szCs w:val="28"/>
        </w:rPr>
        <w:t>буллинга</w:t>
      </w:r>
      <w:proofErr w:type="spellEnd"/>
      <w:r w:rsidRPr="002823B4">
        <w:rPr>
          <w:rFonts w:ascii="Times New Roman" w:eastAsia="Times New Roman" w:hAnsi="Times New Roman" w:cs="Times New Roman"/>
          <w:sz w:val="28"/>
          <w:szCs w:val="28"/>
        </w:rPr>
        <w:t xml:space="preserve"> (травли) в школе, знайте – вы не одни, и мы готовы оказать вам и вашему ребенку необходимую помощь.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b/>
          <w:sz w:val="28"/>
          <w:szCs w:val="28"/>
        </w:rPr>
        <w:t xml:space="preserve">Что такое </w:t>
      </w:r>
      <w:proofErr w:type="spellStart"/>
      <w:r w:rsidRPr="002823B4">
        <w:rPr>
          <w:rFonts w:ascii="Times New Roman" w:eastAsia="Times New Roman" w:hAnsi="Times New Roman" w:cs="Times New Roman"/>
          <w:b/>
          <w:sz w:val="28"/>
          <w:szCs w:val="28"/>
        </w:rPr>
        <w:t>буллинг</w:t>
      </w:r>
      <w:proofErr w:type="spellEnd"/>
      <w:r w:rsidRPr="002823B4">
        <w:rPr>
          <w:rFonts w:ascii="Times New Roman" w:eastAsia="Times New Roman" w:hAnsi="Times New Roman" w:cs="Times New Roman"/>
          <w:b/>
          <w:sz w:val="28"/>
          <w:szCs w:val="28"/>
        </w:rPr>
        <w:t xml:space="preserve"> и как его распознать?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823B4">
        <w:rPr>
          <w:rFonts w:ascii="Times New Roman" w:eastAsia="Times New Roman" w:hAnsi="Times New Roman" w:cs="Times New Roman"/>
          <w:sz w:val="28"/>
          <w:szCs w:val="28"/>
        </w:rPr>
        <w:t>Буллинг</w:t>
      </w:r>
      <w:proofErr w:type="spellEnd"/>
      <w:r w:rsidRPr="002823B4">
        <w:rPr>
          <w:rFonts w:ascii="Times New Roman" w:eastAsia="Times New Roman" w:hAnsi="Times New Roman" w:cs="Times New Roman"/>
          <w:sz w:val="28"/>
          <w:szCs w:val="28"/>
        </w:rPr>
        <w:t xml:space="preserve"> – это не просто детские ссоры или обиды. Это систематическое, целенаправленное агрессивное поведение одного или нескольких детей по отношению к другому, более слабому ребенку. Оно может проявляться в различных формах: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3B4" w:rsidRPr="002823B4" w:rsidRDefault="002823B4" w:rsidP="006A38FE">
      <w:pPr>
        <w:pStyle w:val="a9"/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Физическое насилие: толчки, удары, порча вещей.</w:t>
      </w:r>
    </w:p>
    <w:p w:rsidR="002823B4" w:rsidRPr="002823B4" w:rsidRDefault="002823B4" w:rsidP="006A38FE">
      <w:pPr>
        <w:pStyle w:val="a9"/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Вербальное насилие: оскорбления, угрозы, насмешки, распространение слухов.</w:t>
      </w:r>
    </w:p>
    <w:p w:rsidR="002823B4" w:rsidRPr="002823B4" w:rsidRDefault="002823B4" w:rsidP="006A38FE">
      <w:pPr>
        <w:pStyle w:val="a9"/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Социальная изоляция: исключение из игр, игнорирование, распространение сплетен.</w:t>
      </w:r>
    </w:p>
    <w:p w:rsidR="002823B4" w:rsidRDefault="002823B4" w:rsidP="006A38FE">
      <w:pPr>
        <w:pStyle w:val="a9"/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823B4">
        <w:rPr>
          <w:rFonts w:ascii="Times New Roman" w:eastAsia="Times New Roman" w:hAnsi="Times New Roman" w:cs="Times New Roman"/>
          <w:sz w:val="28"/>
          <w:szCs w:val="28"/>
        </w:rPr>
        <w:t>Кибербуллинг</w:t>
      </w:r>
      <w:proofErr w:type="spellEnd"/>
      <w:r w:rsidRPr="002823B4">
        <w:rPr>
          <w:rFonts w:ascii="Times New Roman" w:eastAsia="Times New Roman" w:hAnsi="Times New Roman" w:cs="Times New Roman"/>
          <w:sz w:val="28"/>
          <w:szCs w:val="28"/>
        </w:rPr>
        <w:t>: травля в интернете, через социальные сети, сообщения, фотографии.</w:t>
      </w:r>
    </w:p>
    <w:p w:rsidR="002823B4" w:rsidRPr="002823B4" w:rsidRDefault="002823B4" w:rsidP="002823B4">
      <w:pPr>
        <w:pStyle w:val="a9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823B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Признаки того, что ваш ребенок может быть жертвой </w:t>
      </w:r>
      <w:proofErr w:type="spellStart"/>
      <w:r w:rsidRPr="002823B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буллинга</w:t>
      </w:r>
      <w:proofErr w:type="spellEnd"/>
      <w:r w:rsidRPr="002823B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3B4" w:rsidRPr="002823B4" w:rsidRDefault="002823B4" w:rsidP="006A38FE">
      <w:pPr>
        <w:pStyle w:val="a9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Изменения в поведении: стал замкнутым, тревожным, раздражительным, агрессивным, потерял интерес к учебе или прежним увлечениям.</w:t>
      </w:r>
    </w:p>
    <w:p w:rsidR="002823B4" w:rsidRPr="002823B4" w:rsidRDefault="002823B4" w:rsidP="006A38FE">
      <w:pPr>
        <w:pStyle w:val="a9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Физические проявления: необъяснимые синяки, царапины, порванная одежда, потерянные вещи.</w:t>
      </w:r>
    </w:p>
    <w:p w:rsidR="002823B4" w:rsidRPr="002823B4" w:rsidRDefault="002823B4" w:rsidP="006A38FE">
      <w:pPr>
        <w:pStyle w:val="a9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Проблемы со здоровьем: головные боли, боли в животе, нарушения сна, аппетита.</w:t>
      </w:r>
    </w:p>
    <w:p w:rsidR="002823B4" w:rsidRPr="002823B4" w:rsidRDefault="002823B4" w:rsidP="006A38FE">
      <w:pPr>
        <w:pStyle w:val="a9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Нежелание идти в школу: придумывает болезни, просит остаться дома, боится школьного автобуса или дороги до школы.</w:t>
      </w:r>
    </w:p>
    <w:p w:rsidR="002823B4" w:rsidRPr="002823B4" w:rsidRDefault="002823B4" w:rsidP="006A38FE">
      <w:pPr>
        <w:pStyle w:val="a9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Снижение успеваемости: трудности с концентрацией, забывчивость, снижение оценок.</w:t>
      </w:r>
    </w:p>
    <w:p w:rsidR="002823B4" w:rsidRDefault="002823B4" w:rsidP="006A38FE">
      <w:pPr>
        <w:pStyle w:val="a9"/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Избегание общения: отказывается говорить о школе, о друзьях, о том, что происходит.</w:t>
      </w:r>
    </w:p>
    <w:p w:rsidR="002823B4" w:rsidRPr="002823B4" w:rsidRDefault="002823B4" w:rsidP="002823B4">
      <w:pPr>
        <w:pStyle w:val="a9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823B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Что делать, если вы подозреваете, что вашего ребенка </w:t>
      </w:r>
      <w:proofErr w:type="spellStart"/>
      <w:r w:rsidRPr="002823B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буллируют</w:t>
      </w:r>
      <w:proofErr w:type="spellEnd"/>
      <w:r w:rsidRPr="002823B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?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3B4" w:rsidRPr="002823B4" w:rsidRDefault="002823B4" w:rsidP="006A38FE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Сохраняйте спокойствие и будьте рядом: Ваша поддержка – самое главное для ребенка. Дайте ему понять, что вы его любите, верите ему и готовы помочь.</w:t>
      </w:r>
    </w:p>
    <w:p w:rsidR="002823B4" w:rsidRPr="002823B4" w:rsidRDefault="002823B4" w:rsidP="006A38FE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lastRenderedPageBreak/>
        <w:t>Внимательно выслушайте ребенка: Не перебивайте, не осуждайте, не обесценивайте его чувства. Позвольте ему выговориться в безопасной обстановке. Задавайте открытые вопросы, которые помогут ему раскрыться.</w:t>
      </w:r>
    </w:p>
    <w:p w:rsidR="002823B4" w:rsidRPr="002823B4" w:rsidRDefault="002823B4" w:rsidP="006A38FE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Не обвиняйте ребенка: Никогда не говорите ему, что он сам виноват в происходящем, или что он "сам спровоцировал". Это только усилит его чувство вины и стыда.</w:t>
      </w:r>
    </w:p>
    <w:p w:rsidR="002823B4" w:rsidRPr="002823B4" w:rsidRDefault="002823B4" w:rsidP="006A38FE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 xml:space="preserve">Соберите информацию: Постарайтесь </w:t>
      </w:r>
      <w:proofErr w:type="gramStart"/>
      <w:r w:rsidRPr="002823B4">
        <w:rPr>
          <w:rFonts w:ascii="Times New Roman" w:eastAsia="Times New Roman" w:hAnsi="Times New Roman" w:cs="Times New Roman"/>
          <w:sz w:val="28"/>
          <w:szCs w:val="28"/>
        </w:rPr>
        <w:t>узнать</w:t>
      </w:r>
      <w:proofErr w:type="gramEnd"/>
      <w:r w:rsidRPr="002823B4">
        <w:rPr>
          <w:rFonts w:ascii="Times New Roman" w:eastAsia="Times New Roman" w:hAnsi="Times New Roman" w:cs="Times New Roman"/>
          <w:sz w:val="28"/>
          <w:szCs w:val="28"/>
        </w:rPr>
        <w:t xml:space="preserve"> как можно больше деталей: кто именно обижает, когда и где это происходит, какие формы принимает травля.</w:t>
      </w:r>
    </w:p>
    <w:p w:rsidR="002823B4" w:rsidRPr="002823B4" w:rsidRDefault="002823B4" w:rsidP="006A38FE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Обратитесь в школу: Это ваш первый и самый важный шаг. Свяжитесь с классным руководителем, школьным психологом или администрацией школы. Предоставьте им всю собранную информацию.</w:t>
      </w:r>
    </w:p>
    <w:p w:rsidR="002823B4" w:rsidRPr="002823B4" w:rsidRDefault="002823B4" w:rsidP="006A38FE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 xml:space="preserve">Сотрудничайте со школой: Вместе с педагогами разработайте план действий по защите вашего ребенка и предотвращению дальнейшего </w:t>
      </w:r>
      <w:proofErr w:type="spellStart"/>
      <w:r w:rsidRPr="002823B4">
        <w:rPr>
          <w:rFonts w:ascii="Times New Roman" w:eastAsia="Times New Roman" w:hAnsi="Times New Roman" w:cs="Times New Roman"/>
          <w:sz w:val="28"/>
          <w:szCs w:val="28"/>
        </w:rPr>
        <w:t>буллинга</w:t>
      </w:r>
      <w:proofErr w:type="spellEnd"/>
      <w:r w:rsidRPr="002823B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23B4" w:rsidRPr="002823B4" w:rsidRDefault="002823B4" w:rsidP="006A38FE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Не вступайте в прямой конфликт с обидчиками или их родителями: Это может усугубить ситуацию. Доверьте решение проблемы специалистам.</w:t>
      </w:r>
    </w:p>
    <w:p w:rsidR="002823B4" w:rsidRPr="002823B4" w:rsidRDefault="002823B4" w:rsidP="006A38FE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Поддерживайте самооценку ребенка: Помогайте ему развивать свои сильные стороны, хвалите за успехи, поощряйте занятия, которые приносят ему радость и уверенность.</w:t>
      </w:r>
    </w:p>
    <w:p w:rsidR="002823B4" w:rsidRPr="002823B4" w:rsidRDefault="002823B4" w:rsidP="006A38FE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Учите ребенка навыкам самозащиты: Это не обязательно физическая сила. Важно научить его говорить "нет", отстаивать свои границы, обращаться за помощью, не бояться сообщать о проблеме.</w:t>
      </w:r>
    </w:p>
    <w:p w:rsidR="002823B4" w:rsidRPr="002823B4" w:rsidRDefault="002823B4" w:rsidP="006A38FE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Обратитесь за профессиональной помощью: Если ребенок испытывает сильный стресс, тревогу, депрессию, не стесняйтесь обратиться к детскому психологу или психотерапевту. Школьная служба психологической поддержки всегда готова помочь вам и вашему ребенку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 xml:space="preserve">Помните, что </w:t>
      </w:r>
      <w:proofErr w:type="spellStart"/>
      <w:r w:rsidRPr="002823B4">
        <w:rPr>
          <w:rFonts w:ascii="Times New Roman" w:eastAsia="Times New Roman" w:hAnsi="Times New Roman" w:cs="Times New Roman"/>
          <w:sz w:val="28"/>
          <w:szCs w:val="28"/>
        </w:rPr>
        <w:t>буллинг</w:t>
      </w:r>
      <w:proofErr w:type="spellEnd"/>
      <w:r w:rsidRPr="002823B4">
        <w:rPr>
          <w:rFonts w:ascii="Times New Roman" w:eastAsia="Times New Roman" w:hAnsi="Times New Roman" w:cs="Times New Roman"/>
          <w:sz w:val="28"/>
          <w:szCs w:val="28"/>
        </w:rPr>
        <w:t xml:space="preserve"> – это серьезная проблема, которая требует внимания и совместных усилий семьи, школы и специалистов. Чем раньше вы заметите тревожные признаки и начнете действовать, тем больше шансов защитить ребенка от негативных последствий и помочь ему восстановить уверенность в себе.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>Важно создать дома атмосферу доверия и открытости, где ребенок будет чувствовать себя в безопасности и сможет делиться своими переживаниями без страха осуждения. Регулярно интересуйтесь его школьной жизнью, друзьями, увлечениями, чтобы вовремя заметить изменения в настроении или поведении.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3B4">
        <w:rPr>
          <w:rFonts w:ascii="Times New Roman" w:eastAsia="Times New Roman" w:hAnsi="Times New Roman" w:cs="Times New Roman"/>
          <w:sz w:val="28"/>
          <w:szCs w:val="28"/>
        </w:rPr>
        <w:t xml:space="preserve">Не забывайте и о собственном эмоциональном состоянии. Родителям, столкнувшимся с проблемой </w:t>
      </w:r>
      <w:proofErr w:type="spellStart"/>
      <w:r w:rsidRPr="002823B4">
        <w:rPr>
          <w:rFonts w:ascii="Times New Roman" w:eastAsia="Times New Roman" w:hAnsi="Times New Roman" w:cs="Times New Roman"/>
          <w:sz w:val="28"/>
          <w:szCs w:val="28"/>
        </w:rPr>
        <w:t>буллинга</w:t>
      </w:r>
      <w:proofErr w:type="spellEnd"/>
      <w:r w:rsidRPr="002823B4">
        <w:rPr>
          <w:rFonts w:ascii="Times New Roman" w:eastAsia="Times New Roman" w:hAnsi="Times New Roman" w:cs="Times New Roman"/>
          <w:sz w:val="28"/>
          <w:szCs w:val="28"/>
        </w:rPr>
        <w:t>, тоже нужна поддержка и понимание. Обсуждайте свои чувства с близкими, при необходимости обращайтесь к психологам для консультаций. Ваше спокойствие и уверенность помогут ребенку почувствовать себя защищенным.</w:t>
      </w:r>
    </w:p>
    <w:p w:rsidR="002823B4" w:rsidRPr="002823B4" w:rsidRDefault="002823B4" w:rsidP="002823B4">
      <w:pPr>
        <w:spacing w:line="240" w:lineRule="auto"/>
        <w:ind w:firstLine="63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823B4" w:rsidRPr="002823B4" w:rsidRDefault="002823B4" w:rsidP="002823B4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2261F9" w:rsidRPr="002261F9" w:rsidRDefault="002261F9" w:rsidP="002261F9">
      <w:pPr>
        <w:spacing w:before="100" w:beforeAutospacing="1" w:after="100" w:afterAutospacing="1" w:line="240" w:lineRule="auto"/>
        <w:ind w:firstLine="63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СПИСОК ЛИТЕРАТУРЫ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Богомолов В. А.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«Ориентированный на решение подход в работе с ситуациями травли в школе».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Бочавер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 А. А., </w:t>
      </w: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Женодарова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 Е. Д., </w:t>
      </w: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Хломов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 К. Д.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 «Методические рекомендации по снижению частоты ситуаций 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буллинга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школе для учителей и других специалистов, работающих в школах» (Москва, центр «Перекрёсток», 2014).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Ениколопов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 С. Н.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«Психологические проблемы безопасности в школе» (стенограмма).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Гусейнова Е. А., </w:t>
      </w: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Ениколопов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 С. Н.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 «Влияние позиции подростка в 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буллинге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его агрессивное поведение и самооценку».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Кравцова М. М.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«Дети-изгои: Психологическая работа с проблемой» (М.: Генезис, 2005).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Кон И.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 «Что такое 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как с ним бороться?» // Семья и школа. 2006. №11. kas-7.mskobr.ru +1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Кутузова Д. А.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«Травля в школе: что это такое и что можно с этим делать» // Журнал практического психолога. 2007. №1.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Лэйн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 Д. А.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«Школьная травля (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)» // Детская и подростковая психотерапия. СПб., 2001.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Петросянц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 В. Р.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 «Психологические характеристики старшеклассников — участников 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буллинга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образовательной среде» // Эмиссия. Электронный научный журнал. 2010.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Польская Н. А.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 «Взаимосвязь показателей школьного 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буллинга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самоповреждающего поведения в подростковом возрасте» // Психологическая наука и образование. 2013. №1.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Собкин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 В. С., </w:t>
      </w: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Смыслова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 М. М.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«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стенах школы: влияние социокультурного контекста (по материалам 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кросскультурного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исследования)» // Социальная психология и общество. 2014. Т. 5. №2.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Собкин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 В. С., Маркина О. С.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«Влияние опыта переживаний „школьной травли“ на понимание подростками фильма „Чучело“» // Вестник практической психологии образования. 2009. №1.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Белевич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 А., Малыгина М.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«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школе: как распознать и противодействовать» // Директор школы. 2021. №5.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Бетчер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 Т. И.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 «Пришли в школу 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троллингом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» // Директор школы. 2018. №6.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Бочавер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 А. А., </w:t>
      </w: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Жилинская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 А. В., </w:t>
      </w: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Хломов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 К. Д.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«Травля детей в российской школе: суть проблемы и как её решать».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Бутова В. О.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«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Моббинг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» // Директор школы. 2017. №8.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Вавилова А., Фокина А.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«Локальный акт и план мероприятий по профилактике травли в школе» // Справочник руководителя ОУ. 2019. №7.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Гребенникова О. А., Добролюбова М. И.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«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образовательной среде как угроза здоровью школьников» // Концепт. 2017. №59.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Лахмытко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 Н. М.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 «Как остановить травлю в школе. Понятие 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моббинга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(методические рекомендации для заместителей директора по УВР, классных руководителей, социальных педагогов, педагогов-психологов)» // Методист. 2015. №3.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Дахин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 А. Н.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«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— издержка социализации или её механизм?» // Народное образование. 2014. №7.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Кривцова С. В., Шапкина А. Н.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 «Особенности школьного 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буллинга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, создающие проблемы его выявления» // Вопросы психологии. 2022. №2.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Маланцева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 О.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 «„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“ в школе. Что мы можем сделать?» // Социальная педагогика. 2007. №4. </w:t>
      </w:r>
    </w:p>
    <w:p w:rsidR="00965548" w:rsidRPr="002261F9" w:rsidRDefault="00965548" w:rsidP="006A38FE">
      <w:pPr>
        <w:pStyle w:val="a9"/>
        <w:numPr>
          <w:ilvl w:val="1"/>
          <w:numId w:val="1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Махиня</w:t>
      </w:r>
      <w:proofErr w:type="spellEnd"/>
      <w:r w:rsidRPr="002261F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 Н. А.</w:t>
      </w:r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 «Профилактика </w:t>
      </w:r>
      <w:proofErr w:type="spellStart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>буллинга</w:t>
      </w:r>
      <w:proofErr w:type="spellEnd"/>
      <w:r w:rsidRPr="002261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внутри классного коллектива через внеурочную деятельность среди младших подростков» // Вестник науки. 2023. №10. </w:t>
      </w:r>
    </w:p>
    <w:sectPr w:rsidR="00965548" w:rsidRPr="002261F9" w:rsidSect="002261F9">
      <w:footerReference w:type="default" r:id="rId15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8FE" w:rsidRDefault="006A38FE" w:rsidP="002261F9">
      <w:pPr>
        <w:spacing w:line="240" w:lineRule="auto"/>
      </w:pPr>
      <w:r>
        <w:separator/>
      </w:r>
    </w:p>
  </w:endnote>
  <w:endnote w:type="continuationSeparator" w:id="0">
    <w:p w:rsidR="006A38FE" w:rsidRDefault="006A38FE" w:rsidP="002261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1" w:fontKey="{F9E655DD-60A2-4922-B906-293043D36AEB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20521D01-8286-4788-A8A6-91B997CED9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5711874"/>
      <w:docPartObj>
        <w:docPartGallery w:val="Page Numbers (Bottom of Page)"/>
        <w:docPartUnique/>
      </w:docPartObj>
    </w:sdtPr>
    <w:sdtContent>
      <w:p w:rsidR="002261F9" w:rsidRDefault="002261F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23B4" w:rsidRPr="002823B4">
          <w:rPr>
            <w:noProof/>
            <w:lang w:val="ru-RU"/>
          </w:rPr>
          <w:t>15</w:t>
        </w:r>
        <w:r>
          <w:fldChar w:fldCharType="end"/>
        </w:r>
      </w:p>
    </w:sdtContent>
  </w:sdt>
  <w:p w:rsidR="002261F9" w:rsidRDefault="002261F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8FE" w:rsidRDefault="006A38FE" w:rsidP="002261F9">
      <w:pPr>
        <w:spacing w:line="240" w:lineRule="auto"/>
      </w:pPr>
      <w:r>
        <w:separator/>
      </w:r>
    </w:p>
  </w:footnote>
  <w:footnote w:type="continuationSeparator" w:id="0">
    <w:p w:rsidR="006A38FE" w:rsidRDefault="006A38FE" w:rsidP="002261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7259A"/>
    <w:multiLevelType w:val="multilevel"/>
    <w:tmpl w:val="8BCED23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81818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B766EB"/>
    <w:multiLevelType w:val="hybridMultilevel"/>
    <w:tmpl w:val="14541BAC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C54135A"/>
    <w:multiLevelType w:val="multilevel"/>
    <w:tmpl w:val="0BE0D6F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81818"/>
        <w:sz w:val="21"/>
        <w:szCs w:val="21"/>
        <w:u w:val="none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B62CEB"/>
    <w:multiLevelType w:val="hybridMultilevel"/>
    <w:tmpl w:val="E12E43D0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C715C64"/>
    <w:multiLevelType w:val="multilevel"/>
    <w:tmpl w:val="7CC4D16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81818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953F3E"/>
    <w:multiLevelType w:val="multilevel"/>
    <w:tmpl w:val="43740A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181818"/>
        <w:sz w:val="28"/>
        <w:szCs w:val="28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042C23"/>
    <w:multiLevelType w:val="multilevel"/>
    <w:tmpl w:val="32B26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981957"/>
    <w:multiLevelType w:val="hybridMultilevel"/>
    <w:tmpl w:val="AB20674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B9A5496"/>
    <w:multiLevelType w:val="hybridMultilevel"/>
    <w:tmpl w:val="92A6846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C6A67AA"/>
    <w:multiLevelType w:val="multilevel"/>
    <w:tmpl w:val="7C0A0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15697D"/>
    <w:multiLevelType w:val="hybridMultilevel"/>
    <w:tmpl w:val="521C558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9612DC"/>
    <w:multiLevelType w:val="multilevel"/>
    <w:tmpl w:val="87902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4517D1"/>
    <w:multiLevelType w:val="multilevel"/>
    <w:tmpl w:val="43740A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181818"/>
        <w:sz w:val="28"/>
        <w:szCs w:val="28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F9F54FA"/>
    <w:multiLevelType w:val="multilevel"/>
    <w:tmpl w:val="6B007CE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81818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2210E06"/>
    <w:multiLevelType w:val="multilevel"/>
    <w:tmpl w:val="76BA2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0C74E1"/>
    <w:multiLevelType w:val="multilevel"/>
    <w:tmpl w:val="43740A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181818"/>
        <w:sz w:val="28"/>
        <w:szCs w:val="28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C7A5BEE"/>
    <w:multiLevelType w:val="hybridMultilevel"/>
    <w:tmpl w:val="FA705FC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E9A27AD"/>
    <w:multiLevelType w:val="multilevel"/>
    <w:tmpl w:val="906E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4"/>
  </w:num>
  <w:num w:numId="3">
    <w:abstractNumId w:val="17"/>
  </w:num>
  <w:num w:numId="4">
    <w:abstractNumId w:val="9"/>
  </w:num>
  <w:num w:numId="5">
    <w:abstractNumId w:val="6"/>
  </w:num>
  <w:num w:numId="6">
    <w:abstractNumId w:val="11"/>
  </w:num>
  <w:num w:numId="7">
    <w:abstractNumId w:val="3"/>
  </w:num>
  <w:num w:numId="8">
    <w:abstractNumId w:val="1"/>
  </w:num>
  <w:num w:numId="9">
    <w:abstractNumId w:val="10"/>
  </w:num>
  <w:num w:numId="10">
    <w:abstractNumId w:val="8"/>
  </w:num>
  <w:num w:numId="11">
    <w:abstractNumId w:val="7"/>
  </w:num>
  <w:num w:numId="12">
    <w:abstractNumId w:val="16"/>
  </w:num>
  <w:num w:numId="13">
    <w:abstractNumId w:val="4"/>
  </w:num>
  <w:num w:numId="14">
    <w:abstractNumId w:val="2"/>
  </w:num>
  <w:num w:numId="15">
    <w:abstractNumId w:val="0"/>
  </w:num>
  <w:num w:numId="16">
    <w:abstractNumId w:val="15"/>
  </w:num>
  <w:num w:numId="17">
    <w:abstractNumId w:val="12"/>
  </w:num>
  <w:num w:numId="18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E2C"/>
    <w:rsid w:val="001B6DE5"/>
    <w:rsid w:val="002261F9"/>
    <w:rsid w:val="002823B4"/>
    <w:rsid w:val="00297E2C"/>
    <w:rsid w:val="006A38FE"/>
    <w:rsid w:val="00965548"/>
    <w:rsid w:val="00A47F69"/>
    <w:rsid w:val="00C9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A7F01"/>
  <w15:docId w15:val="{9F345E7F-FEC2-420C-8567-1B7B43EAA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TableNormal0">
    <w:name w:val="Table Normal"/>
    <w:uiPriority w:val="2"/>
    <w:semiHidden/>
    <w:unhideWhenUsed/>
    <w:qFormat/>
    <w:rsid w:val="00C90059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9005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val="ru-RU" w:eastAsia="en-US"/>
    </w:rPr>
  </w:style>
  <w:style w:type="paragraph" w:styleId="a9">
    <w:name w:val="List Paragraph"/>
    <w:basedOn w:val="a"/>
    <w:uiPriority w:val="34"/>
    <w:qFormat/>
    <w:rsid w:val="00965548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261F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261F9"/>
  </w:style>
  <w:style w:type="paragraph" w:styleId="ac">
    <w:name w:val="footer"/>
    <w:basedOn w:val="a"/>
    <w:link w:val="ad"/>
    <w:uiPriority w:val="99"/>
    <w:unhideWhenUsed/>
    <w:rsid w:val="002261F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26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2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15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6480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7346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54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18118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160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assistant/show/689642" TargetMode="External"/><Relationship Id="rId13" Type="http://schemas.openxmlformats.org/officeDocument/2006/relationships/hyperlink" Target="https://infourok.ru/assistant/show/68964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fourok.ru/assistant/show/68964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fourok.ru/assistant/show/68964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infourok.ru/assistant/show/68964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assistant/show/689642" TargetMode="External"/><Relationship Id="rId14" Type="http://schemas.openxmlformats.org/officeDocument/2006/relationships/hyperlink" Target="https://infourok.ru/assistant/show/689642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B13B3-7E01-49D6-AE1F-5DCA3B3F0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3199</Words>
  <Characters>18238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Zakuskin_ph</dc:creator>
  <cp:lastModifiedBy>Zakuskin_ph</cp:lastModifiedBy>
  <cp:revision>2</cp:revision>
  <dcterms:created xsi:type="dcterms:W3CDTF">2026-04-15T06:31:00Z</dcterms:created>
  <dcterms:modified xsi:type="dcterms:W3CDTF">2026-04-15T06:31:00Z</dcterms:modified>
</cp:coreProperties>
</file>