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4BE2" w:rsidRDefault="00744BE2" w:rsidP="00744BE2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  <w:shd w:val="clear" w:color="auto" w:fill="FFFFFF"/>
        </w:rPr>
      </w:pPr>
      <w:r w:rsidRPr="00744BE2">
        <w:rPr>
          <w:color w:val="111111"/>
          <w:sz w:val="28"/>
          <w:szCs w:val="28"/>
          <w:shd w:val="clear" w:color="auto" w:fill="FFFFFF"/>
        </w:rPr>
        <w:t>"Кто к нам с мечом придет, тот от меча и падет"</w:t>
      </w:r>
    </w:p>
    <w:p w:rsidR="00747839" w:rsidRPr="00744BE2" w:rsidRDefault="00747839" w:rsidP="001A183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744BE2">
        <w:rPr>
          <w:color w:val="111111"/>
          <w:sz w:val="28"/>
          <w:szCs w:val="28"/>
        </w:rPr>
        <w:t xml:space="preserve">Здравствуйте, ребята! Сегодня я хочу рассказать вам о событиях, которые происходили на Руси 7,5 веков назад. Когда люди строили свои дома из дерева, по воде плавали на судах, которые называли ладьями, а Москва была всего лишь маленьким укреплением на вершине холма. </w:t>
      </w:r>
    </w:p>
    <w:p w:rsidR="00C14CB3" w:rsidRPr="00744BE2" w:rsidRDefault="00C14CB3" w:rsidP="001A183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744BE2">
        <w:rPr>
          <w:color w:val="111111"/>
          <w:sz w:val="28"/>
          <w:szCs w:val="28"/>
        </w:rPr>
        <w:t>Земля ты наша русская!</w:t>
      </w:r>
    </w:p>
    <w:p w:rsidR="00C14CB3" w:rsidRPr="00744BE2" w:rsidRDefault="00C14CB3" w:rsidP="001A183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744BE2">
        <w:rPr>
          <w:color w:val="111111"/>
          <w:sz w:val="28"/>
          <w:szCs w:val="28"/>
        </w:rPr>
        <w:t>Земля наша широкая!</w:t>
      </w:r>
    </w:p>
    <w:p w:rsidR="00C14CB3" w:rsidRPr="00744BE2" w:rsidRDefault="00C14CB3" w:rsidP="001A183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744BE2">
        <w:rPr>
          <w:color w:val="111111"/>
          <w:sz w:val="28"/>
          <w:szCs w:val="28"/>
        </w:rPr>
        <w:t xml:space="preserve"> Восходы твои ясные!</w:t>
      </w:r>
    </w:p>
    <w:p w:rsidR="00C14CB3" w:rsidRPr="00744BE2" w:rsidRDefault="00C14CB3" w:rsidP="001A183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744BE2">
        <w:rPr>
          <w:color w:val="111111"/>
          <w:sz w:val="28"/>
          <w:szCs w:val="28"/>
        </w:rPr>
        <w:t>Закаты твои тихие!</w:t>
      </w:r>
    </w:p>
    <w:p w:rsidR="00C14CB3" w:rsidRPr="00744BE2" w:rsidRDefault="00C14CB3" w:rsidP="001A183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  <w:u w:val="single"/>
          <w:bdr w:val="none" w:sz="0" w:space="0" w:color="auto" w:frame="1"/>
        </w:rPr>
      </w:pPr>
      <w:r w:rsidRPr="00744BE2">
        <w:rPr>
          <w:color w:val="111111"/>
          <w:sz w:val="28"/>
          <w:szCs w:val="28"/>
        </w:rPr>
        <w:t>Поля твои бескрайние!</w:t>
      </w:r>
      <w:r w:rsidRPr="00744BE2">
        <w:rPr>
          <w:color w:val="111111"/>
          <w:sz w:val="28"/>
          <w:szCs w:val="28"/>
          <w:u w:val="single"/>
          <w:bdr w:val="none" w:sz="0" w:space="0" w:color="auto" w:frame="1"/>
        </w:rPr>
        <w:t xml:space="preserve"> </w:t>
      </w:r>
    </w:p>
    <w:p w:rsidR="00C14CB3" w:rsidRPr="00744BE2" w:rsidRDefault="00C14CB3" w:rsidP="001A183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744BE2">
        <w:rPr>
          <w:color w:val="111111"/>
          <w:sz w:val="28"/>
          <w:szCs w:val="28"/>
        </w:rPr>
        <w:t>Леса твои богатые!</w:t>
      </w:r>
    </w:p>
    <w:p w:rsidR="00C14CB3" w:rsidRPr="00744BE2" w:rsidRDefault="00C14CB3" w:rsidP="001A183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744BE2">
        <w:rPr>
          <w:color w:val="111111"/>
          <w:sz w:val="28"/>
          <w:szCs w:val="28"/>
        </w:rPr>
        <w:t>Земля ты наша мирная –</w:t>
      </w:r>
    </w:p>
    <w:p w:rsidR="00C14CB3" w:rsidRPr="00744BE2" w:rsidRDefault="00C14CB3" w:rsidP="001A183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744BE2">
        <w:rPr>
          <w:color w:val="111111"/>
          <w:sz w:val="28"/>
          <w:szCs w:val="28"/>
        </w:rPr>
        <w:t>Людьми трудолюбивая!</w:t>
      </w:r>
    </w:p>
    <w:p w:rsidR="00C14CB3" w:rsidRPr="00744BE2" w:rsidRDefault="00C14CB3" w:rsidP="001A183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744BE2">
        <w:rPr>
          <w:color w:val="111111"/>
          <w:sz w:val="28"/>
          <w:szCs w:val="28"/>
        </w:rPr>
        <w:t>Расскажу я вам про дела старые,</w:t>
      </w:r>
    </w:p>
    <w:p w:rsidR="002D1A13" w:rsidRPr="00744BE2" w:rsidRDefault="00C14CB3" w:rsidP="002D1A1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  <w:u w:val="single"/>
          <w:bdr w:val="none" w:sz="0" w:space="0" w:color="auto" w:frame="1"/>
        </w:rPr>
      </w:pPr>
      <w:r w:rsidRPr="00744BE2">
        <w:rPr>
          <w:color w:val="111111"/>
          <w:sz w:val="28"/>
          <w:szCs w:val="28"/>
        </w:rPr>
        <w:t>Да про старые, про бывалые,</w:t>
      </w:r>
      <w:r w:rsidRPr="00744BE2">
        <w:rPr>
          <w:color w:val="111111"/>
          <w:sz w:val="28"/>
          <w:szCs w:val="28"/>
          <w:u w:val="single"/>
          <w:bdr w:val="none" w:sz="0" w:space="0" w:color="auto" w:frame="1"/>
        </w:rPr>
        <w:t xml:space="preserve"> </w:t>
      </w:r>
    </w:p>
    <w:p w:rsidR="002D1A13" w:rsidRPr="00744BE2" w:rsidRDefault="00C14CB3" w:rsidP="002D1A1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744BE2">
        <w:rPr>
          <w:color w:val="111111"/>
          <w:sz w:val="28"/>
          <w:szCs w:val="28"/>
        </w:rPr>
        <w:t>Да про битвы, да про сражения,</w:t>
      </w:r>
    </w:p>
    <w:p w:rsidR="00C14CB3" w:rsidRPr="00744BE2" w:rsidRDefault="00C14CB3" w:rsidP="002D1A1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744BE2">
        <w:rPr>
          <w:color w:val="111111"/>
          <w:sz w:val="28"/>
          <w:szCs w:val="28"/>
        </w:rPr>
        <w:t>Да про подвиги богатырские!</w:t>
      </w:r>
    </w:p>
    <w:p w:rsidR="002D1A13" w:rsidRPr="00744BE2" w:rsidRDefault="00C14CB3" w:rsidP="002D1A1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744BE2">
        <w:rPr>
          <w:color w:val="111111"/>
          <w:sz w:val="28"/>
          <w:szCs w:val="28"/>
          <w:bdr w:val="none" w:sz="0" w:space="0" w:color="auto" w:frame="1"/>
        </w:rPr>
        <w:t>Время было то жестоко</w:t>
      </w:r>
      <w:r w:rsidRPr="00744BE2">
        <w:rPr>
          <w:color w:val="111111"/>
          <w:sz w:val="28"/>
          <w:szCs w:val="28"/>
        </w:rPr>
        <w:t>: только кто на Русь не шёл,</w:t>
      </w:r>
    </w:p>
    <w:p w:rsidR="002D1A13" w:rsidRPr="00744BE2" w:rsidRDefault="00C14CB3" w:rsidP="002D1A1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744BE2">
        <w:rPr>
          <w:color w:val="111111"/>
          <w:sz w:val="28"/>
          <w:szCs w:val="28"/>
        </w:rPr>
        <w:t>Но страшней всего с востока – полчища татар-монгол.</w:t>
      </w:r>
    </w:p>
    <w:p w:rsidR="00C14CB3" w:rsidRPr="00744BE2" w:rsidRDefault="00C14CB3" w:rsidP="002D1A1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744BE2">
        <w:rPr>
          <w:color w:val="111111"/>
          <w:sz w:val="28"/>
          <w:szCs w:val="28"/>
        </w:rPr>
        <w:t>Новгород, что было важно, от татар-то уцелел,</w:t>
      </w:r>
    </w:p>
    <w:p w:rsidR="002D1A13" w:rsidRPr="00744BE2" w:rsidRDefault="00C14CB3" w:rsidP="002D1A1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744BE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Александр там юный княжил</w:t>
      </w:r>
      <w:r w:rsidRPr="00744BE2">
        <w:rPr>
          <w:color w:val="111111"/>
          <w:sz w:val="28"/>
          <w:szCs w:val="28"/>
        </w:rPr>
        <w:t>, как отец ему велел.</w:t>
      </w:r>
    </w:p>
    <w:p w:rsidR="002D1A13" w:rsidRPr="00744BE2" w:rsidRDefault="00C14CB3" w:rsidP="002D1A1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744BE2">
        <w:rPr>
          <w:color w:val="111111"/>
          <w:sz w:val="28"/>
          <w:szCs w:val="28"/>
        </w:rPr>
        <w:t>Вырос молодец на славу, лишь шестнадцатый пошёл,</w:t>
      </w:r>
    </w:p>
    <w:p w:rsidR="00C14CB3" w:rsidRPr="00744BE2" w:rsidRDefault="00C14CB3" w:rsidP="002D1A1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744BE2">
        <w:rPr>
          <w:color w:val="111111"/>
          <w:sz w:val="28"/>
          <w:szCs w:val="28"/>
        </w:rPr>
        <w:t>Был назначен Ярославом в Новгороде на престол.</w:t>
      </w:r>
    </w:p>
    <w:p w:rsidR="002D1A13" w:rsidRPr="00744BE2" w:rsidRDefault="00C14CB3" w:rsidP="002D1A1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744BE2">
        <w:rPr>
          <w:color w:val="111111"/>
          <w:sz w:val="28"/>
          <w:szCs w:val="28"/>
          <w:bdr w:val="none" w:sz="0" w:space="0" w:color="auto" w:frame="1"/>
        </w:rPr>
        <w:t>Вот к нему со всех концов вести горькие летят</w:t>
      </w:r>
      <w:r w:rsidRPr="00744BE2">
        <w:rPr>
          <w:color w:val="111111"/>
          <w:sz w:val="28"/>
          <w:szCs w:val="28"/>
        </w:rPr>
        <w:t>:</w:t>
      </w:r>
    </w:p>
    <w:p w:rsidR="00C14CB3" w:rsidRPr="00744BE2" w:rsidRDefault="00C14CB3" w:rsidP="002D1A1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744BE2">
        <w:rPr>
          <w:color w:val="111111"/>
          <w:sz w:val="28"/>
          <w:szCs w:val="28"/>
        </w:rPr>
        <w:t>Земли русские отцов захватить враги хотят.</w:t>
      </w:r>
    </w:p>
    <w:p w:rsidR="00744BE2" w:rsidRDefault="00744BE2" w:rsidP="002D1A1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«</w:t>
      </w:r>
      <w:r w:rsidR="00C14CB3" w:rsidRPr="00744BE2">
        <w:rPr>
          <w:color w:val="111111"/>
          <w:sz w:val="28"/>
          <w:szCs w:val="28"/>
        </w:rPr>
        <w:t>Сбираться надо,</w:t>
      </w:r>
      <w:r>
        <w:rPr>
          <w:color w:val="111111"/>
          <w:sz w:val="28"/>
          <w:szCs w:val="28"/>
        </w:rPr>
        <w:t xml:space="preserve"> братцы!</w:t>
      </w:r>
    </w:p>
    <w:p w:rsidR="002D1A13" w:rsidRPr="00744BE2" w:rsidRDefault="00744BE2" w:rsidP="002D1A1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М</w:t>
      </w:r>
      <w:r w:rsidR="00C14CB3" w:rsidRPr="00744BE2">
        <w:rPr>
          <w:color w:val="111111"/>
          <w:sz w:val="28"/>
          <w:szCs w:val="28"/>
        </w:rPr>
        <w:t>ало нас, да мы сильны,</w:t>
      </w:r>
    </w:p>
    <w:p w:rsidR="00744BE2" w:rsidRDefault="00C14CB3" w:rsidP="002D1A1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744BE2">
        <w:rPr>
          <w:color w:val="111111"/>
          <w:sz w:val="28"/>
          <w:szCs w:val="28"/>
        </w:rPr>
        <w:t xml:space="preserve">Бог не в силе – в нашей правде! </w:t>
      </w:r>
    </w:p>
    <w:p w:rsidR="00C14CB3" w:rsidRPr="00744BE2" w:rsidRDefault="00C14CB3" w:rsidP="002D1A1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744BE2">
        <w:rPr>
          <w:color w:val="111111"/>
          <w:sz w:val="28"/>
          <w:szCs w:val="28"/>
        </w:rPr>
        <w:t>К бою, русские сыны!</w:t>
      </w:r>
    </w:p>
    <w:p w:rsidR="002D1A13" w:rsidRPr="00744BE2" w:rsidRDefault="00C14CB3" w:rsidP="002D1A1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744BE2">
        <w:rPr>
          <w:color w:val="111111"/>
          <w:sz w:val="28"/>
          <w:szCs w:val="28"/>
        </w:rPr>
        <w:t>Шлем у нас до самых плеч</w:t>
      </w:r>
    </w:p>
    <w:p w:rsidR="00C14CB3" w:rsidRPr="00744BE2" w:rsidRDefault="00C14CB3" w:rsidP="002D1A1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744BE2">
        <w:rPr>
          <w:color w:val="111111"/>
          <w:sz w:val="28"/>
          <w:szCs w:val="28"/>
        </w:rPr>
        <w:t>Есть кольчуга, щит и меч.</w:t>
      </w:r>
    </w:p>
    <w:p w:rsidR="002D1A13" w:rsidRPr="00744BE2" w:rsidRDefault="00C14CB3" w:rsidP="002D1A1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744BE2">
        <w:rPr>
          <w:color w:val="111111"/>
          <w:sz w:val="28"/>
          <w:szCs w:val="28"/>
        </w:rPr>
        <w:t>Не допустим к нам войну,</w:t>
      </w:r>
    </w:p>
    <w:p w:rsidR="00C14CB3" w:rsidRPr="00744BE2" w:rsidRDefault="00C14CB3" w:rsidP="002D1A1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744BE2">
        <w:rPr>
          <w:color w:val="111111"/>
          <w:sz w:val="28"/>
          <w:szCs w:val="28"/>
        </w:rPr>
        <w:t>Защитим свою страну.</w:t>
      </w:r>
    </w:p>
    <w:p w:rsidR="00C14CB3" w:rsidRPr="00744BE2" w:rsidRDefault="00744BE2" w:rsidP="002D1A13">
      <w:pPr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    </w:t>
      </w:r>
      <w:r w:rsidR="00C14CB3" w:rsidRPr="00744BE2">
        <w:rPr>
          <w:rFonts w:ascii="Times New Roman" w:hAnsi="Times New Roman" w:cs="Times New Roman"/>
          <w:color w:val="111111"/>
          <w:sz w:val="28"/>
          <w:szCs w:val="28"/>
        </w:rPr>
        <w:t xml:space="preserve"> И за славную победу у брегов родной земли</w:t>
      </w:r>
    </w:p>
    <w:p w:rsidR="00C14CB3" w:rsidRPr="00744BE2" w:rsidRDefault="00C14CB3" w:rsidP="001A183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744BE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Александра наши деды князем Невским нарекли</w:t>
      </w:r>
      <w:r w:rsidRPr="00744BE2">
        <w:rPr>
          <w:color w:val="111111"/>
          <w:sz w:val="28"/>
          <w:szCs w:val="28"/>
        </w:rPr>
        <w:t>.</w:t>
      </w:r>
    </w:p>
    <w:p w:rsidR="00C14CB3" w:rsidRPr="00744BE2" w:rsidRDefault="00C14CB3" w:rsidP="001A183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744BE2">
        <w:rPr>
          <w:color w:val="111111"/>
          <w:sz w:val="28"/>
          <w:szCs w:val="28"/>
        </w:rPr>
        <w:t>Не скакать врагам по нашей земле!</w:t>
      </w:r>
    </w:p>
    <w:p w:rsidR="00C14CB3" w:rsidRPr="00744BE2" w:rsidRDefault="00C14CB3" w:rsidP="001A183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744BE2">
        <w:rPr>
          <w:color w:val="111111"/>
          <w:sz w:val="28"/>
          <w:szCs w:val="28"/>
        </w:rPr>
        <w:t xml:space="preserve"> Не топтать их коням землю Русскую!</w:t>
      </w:r>
    </w:p>
    <w:p w:rsidR="00C14CB3" w:rsidRPr="00744BE2" w:rsidRDefault="00C14CB3" w:rsidP="001A183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744BE2">
        <w:rPr>
          <w:color w:val="111111"/>
          <w:sz w:val="28"/>
          <w:szCs w:val="28"/>
        </w:rPr>
        <w:t xml:space="preserve"> Не затмить им солнце наше красное!</w:t>
      </w:r>
    </w:p>
    <w:p w:rsidR="002D1A13" w:rsidRPr="00744BE2" w:rsidRDefault="00C14CB3" w:rsidP="002D1A1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744BE2">
        <w:rPr>
          <w:color w:val="111111"/>
          <w:sz w:val="28"/>
          <w:szCs w:val="28"/>
        </w:rPr>
        <w:t>Век стоит Русь – не шатается!</w:t>
      </w:r>
    </w:p>
    <w:p w:rsidR="00C14CB3" w:rsidRPr="00744BE2" w:rsidRDefault="00C14CB3" w:rsidP="002D1A1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744BE2">
        <w:rPr>
          <w:color w:val="111111"/>
          <w:sz w:val="28"/>
          <w:szCs w:val="28"/>
        </w:rPr>
        <w:t>И века простоит – не шелохнётся!</w:t>
      </w:r>
    </w:p>
    <w:p w:rsidR="002D1A13" w:rsidRPr="00744BE2" w:rsidRDefault="00C14CB3" w:rsidP="002D1A1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744BE2">
        <w:rPr>
          <w:color w:val="111111"/>
          <w:sz w:val="28"/>
          <w:szCs w:val="28"/>
        </w:rPr>
        <w:t>Слава нашей стороне! Слава русской старине!</w:t>
      </w:r>
    </w:p>
    <w:p w:rsidR="00C14CB3" w:rsidRPr="00744BE2" w:rsidRDefault="00C14CB3" w:rsidP="002D1A1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744BE2">
        <w:rPr>
          <w:color w:val="111111"/>
          <w:sz w:val="28"/>
          <w:szCs w:val="28"/>
        </w:rPr>
        <w:t>А преданья старины забывать мы не должны!</w:t>
      </w:r>
    </w:p>
    <w:p w:rsidR="00C14CB3" w:rsidRPr="00744BE2" w:rsidRDefault="00C14CB3" w:rsidP="001A183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744BE2">
        <w:rPr>
          <w:color w:val="111111"/>
          <w:sz w:val="28"/>
          <w:szCs w:val="28"/>
        </w:rPr>
        <w:t>о </w:t>
      </w:r>
      <w:r w:rsidRPr="00744BE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Александре Невском</w:t>
      </w:r>
      <w:r w:rsidRPr="00744BE2">
        <w:rPr>
          <w:color w:val="111111"/>
          <w:sz w:val="28"/>
          <w:szCs w:val="28"/>
        </w:rPr>
        <w:t>, о событиях, которые происходили на Руси много лет назад. В это время в семье новгородского князя Ярослава родился мальчик, окрестили его </w:t>
      </w:r>
      <w:r w:rsidRPr="00744BE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Александром</w:t>
      </w:r>
      <w:r w:rsidRPr="00744BE2">
        <w:rPr>
          <w:color w:val="111111"/>
          <w:sz w:val="28"/>
          <w:szCs w:val="28"/>
        </w:rPr>
        <w:t xml:space="preserve">. В три года маленького Сашу посадили на коня. </w:t>
      </w:r>
      <w:r w:rsidRPr="00744BE2">
        <w:rPr>
          <w:color w:val="111111"/>
          <w:sz w:val="28"/>
          <w:szCs w:val="28"/>
        </w:rPr>
        <w:lastRenderedPageBreak/>
        <w:t>Воины князя обучили его </w:t>
      </w:r>
      <w:r w:rsidRPr="00744BE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владеть оружием</w:t>
      </w:r>
      <w:r w:rsidRPr="00744BE2">
        <w:rPr>
          <w:color w:val="111111"/>
          <w:sz w:val="28"/>
          <w:szCs w:val="28"/>
        </w:rPr>
        <w:t>. Тогда мальчиков сразу учили </w:t>
      </w:r>
      <w:r w:rsidRPr="00744BE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защищать не только себя</w:t>
      </w:r>
      <w:r w:rsidRPr="00744BE2">
        <w:rPr>
          <w:color w:val="111111"/>
          <w:sz w:val="28"/>
          <w:szCs w:val="28"/>
        </w:rPr>
        <w:t>, но и других, воспитывали их </w:t>
      </w:r>
      <w:r w:rsidRPr="00744BE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защитниками своей земли</w:t>
      </w:r>
      <w:r w:rsidRPr="00744BE2">
        <w:rPr>
          <w:color w:val="111111"/>
          <w:sz w:val="28"/>
          <w:szCs w:val="28"/>
        </w:rPr>
        <w:t>.</w:t>
      </w:r>
    </w:p>
    <w:p w:rsidR="00747839" w:rsidRPr="00744BE2" w:rsidRDefault="00C14CB3" w:rsidP="001A183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744BE2">
        <w:rPr>
          <w:color w:val="111111"/>
          <w:sz w:val="28"/>
          <w:szCs w:val="28"/>
        </w:rPr>
        <w:t>Чуть позже, когда </w:t>
      </w:r>
      <w:r w:rsidRPr="00744BE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Александр подрос</w:t>
      </w:r>
      <w:r w:rsidRPr="00744BE2">
        <w:rPr>
          <w:color w:val="111111"/>
          <w:sz w:val="28"/>
          <w:szCs w:val="28"/>
        </w:rPr>
        <w:t xml:space="preserve">, его обучили грамоте. </w:t>
      </w:r>
    </w:p>
    <w:p w:rsidR="00747839" w:rsidRPr="00744BE2" w:rsidRDefault="00747839" w:rsidP="001A183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744BE2">
        <w:rPr>
          <w:color w:val="111111"/>
          <w:sz w:val="28"/>
          <w:szCs w:val="28"/>
        </w:rPr>
        <w:t>Читать мальчик научился по церковным книгам</w:t>
      </w:r>
    </w:p>
    <w:p w:rsidR="00C14CB3" w:rsidRPr="00744BE2" w:rsidRDefault="00C14CB3" w:rsidP="001A183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744BE2">
        <w:rPr>
          <w:color w:val="111111"/>
          <w:sz w:val="28"/>
          <w:szCs w:val="28"/>
        </w:rPr>
        <w:t>Прошло время, и </w:t>
      </w:r>
      <w:r w:rsidRPr="00744BE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Александр</w:t>
      </w:r>
      <w:r w:rsidRPr="00744BE2">
        <w:rPr>
          <w:color w:val="111111"/>
          <w:sz w:val="28"/>
          <w:szCs w:val="28"/>
        </w:rPr>
        <w:t> стал княжить в городе Новгороде. Став князем, </w:t>
      </w:r>
      <w:r w:rsidRPr="00744BE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Александр всегда старался защищать</w:t>
      </w:r>
      <w:r w:rsidRPr="00744BE2">
        <w:rPr>
          <w:color w:val="111111"/>
          <w:sz w:val="28"/>
          <w:szCs w:val="28"/>
        </w:rPr>
        <w:t> свой народ от врагов.</w:t>
      </w:r>
    </w:p>
    <w:p w:rsidR="00747839" w:rsidRPr="00744BE2" w:rsidRDefault="00747839" w:rsidP="001A183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744BE2">
        <w:rPr>
          <w:color w:val="111111"/>
          <w:sz w:val="28"/>
          <w:szCs w:val="28"/>
        </w:rPr>
        <w:t>В то время государство наше называлось Русь. В 1240 году на Русь напали шведы, а именно на Новгород, где правил князь Александр. Шведы собрали сильное войско, чтобы завоевать русские земли. Испугались новгородцы, не надеялись они с малым войском отбить сильного врага. Но князь Александр сказал: "Нас немного, а враг силен. Но не в силе Бог, а в правде". Эта заповедь Александра дошла до наших дней.</w:t>
      </w:r>
    </w:p>
    <w:p w:rsidR="00031D36" w:rsidRPr="00744BE2" w:rsidRDefault="00C14CB3" w:rsidP="00031D36">
      <w:pPr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744BE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Много побед одержал </w:t>
      </w:r>
      <w:r w:rsidRPr="00744BE2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Александр Невский</w:t>
      </w:r>
      <w:r w:rsidRPr="00744BE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но самая главная победа его была над немецкими рыцарями - Ледовое побоище – под таким названием вошла в историю эта битва. </w:t>
      </w:r>
      <w:r w:rsidRPr="00744BE2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Александр Невский собрал свою дружину</w:t>
      </w:r>
      <w:r w:rsidRPr="00744BE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</w:t>
      </w:r>
    </w:p>
    <w:p w:rsidR="00C14CB3" w:rsidRPr="00744BE2" w:rsidRDefault="001A1831" w:rsidP="00031D36">
      <w:pPr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744BE2">
        <w:rPr>
          <w:rFonts w:ascii="Times New Roman" w:hAnsi="Times New Roman" w:cs="Times New Roman"/>
          <w:color w:val="111111"/>
          <w:sz w:val="28"/>
          <w:szCs w:val="28"/>
        </w:rPr>
        <w:t>Немецкие рыцари двинулись на русскую. Они нападали на русские города, грабили и убивали мирных жителей. Защищены они были тяжелыми доспехами, а русские воины имели доспехи более легкие.</w:t>
      </w:r>
    </w:p>
    <w:p w:rsidR="002D1A13" w:rsidRPr="00744BE2" w:rsidRDefault="001A1831" w:rsidP="002D1A1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744BE2">
        <w:rPr>
          <w:color w:val="111111"/>
          <w:sz w:val="28"/>
          <w:szCs w:val="28"/>
        </w:rPr>
        <w:t>Встреча русских отрядов и конницы немецких рыцарей произошла на Чудском озере. Немецкие рыцари применили свой излюбленный приём. Они выстроились клином - такое построение ещё называли «свиньёй». Знаменитое "Ледовое побоище" произошло ранней весной на льду Чудского озера.</w:t>
      </w:r>
    </w:p>
    <w:p w:rsidR="001A1831" w:rsidRPr="00744BE2" w:rsidRDefault="001A1831" w:rsidP="002D1A1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744BE2">
        <w:rPr>
          <w:color w:val="111111"/>
          <w:sz w:val="28"/>
          <w:szCs w:val="28"/>
        </w:rPr>
        <w:t xml:space="preserve"> Рыцари имели тяжелое вооружение и доспехи, лед под их тяжестью ломался, и немецкие рыцари тонули.</w:t>
      </w:r>
    </w:p>
    <w:p w:rsidR="002D1A13" w:rsidRPr="00744BE2" w:rsidRDefault="001A1831" w:rsidP="002D1A1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744BE2">
        <w:rPr>
          <w:color w:val="111111"/>
          <w:sz w:val="28"/>
          <w:szCs w:val="28"/>
        </w:rPr>
        <w:t>Русским воинам в лёгких доспехах было намного легче передвигаться по льду. Так, в неравной схватке с многочисленным противником князь Александр Невский одержал свою вторую выдающуюся победу над врагом. Этот подвиг Александра Невского не забыт.</w:t>
      </w:r>
    </w:p>
    <w:p w:rsidR="00C14CB3" w:rsidRPr="00744BE2" w:rsidRDefault="00C14CB3" w:rsidP="002D1A1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744BE2">
        <w:rPr>
          <w:color w:val="111111"/>
          <w:sz w:val="28"/>
          <w:szCs w:val="28"/>
          <w:bdr w:val="none" w:sz="0" w:space="0" w:color="auto" w:frame="1"/>
          <w:shd w:val="clear" w:color="auto" w:fill="FFFFFF"/>
        </w:rPr>
        <w:t>Его слова</w:t>
      </w:r>
      <w:r w:rsidRPr="00744BE2">
        <w:rPr>
          <w:color w:val="111111"/>
          <w:sz w:val="28"/>
          <w:szCs w:val="28"/>
          <w:shd w:val="clear" w:color="auto" w:fill="FFFFFF"/>
        </w:rPr>
        <w:t>: "Кто к нам с мечом придет, тот от меча и падет" стали крылатым выражением.</w:t>
      </w:r>
      <w:r w:rsidRPr="00744BE2">
        <w:rPr>
          <w:color w:val="111111"/>
          <w:sz w:val="28"/>
          <w:szCs w:val="28"/>
        </w:rPr>
        <w:t xml:space="preserve"> </w:t>
      </w:r>
    </w:p>
    <w:p w:rsidR="00EA356A" w:rsidRPr="002D1A13" w:rsidRDefault="00C14CB3" w:rsidP="001A1831">
      <w:pPr>
        <w:spacing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744BE2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744BE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Всю свою жизнь Александр Невский посвятил освобождению Родины от иноземных захватчиков, выполняя свой главный долг: сохранение Руси и православной веры. Перед смертью князь принял монашество. "Зашло солнце земли Русской" – так говорили о нём на Руси. После его смерти остались жена и дети. Младший сын - Даниил Московский сохранил веру и благочестие отца, и возвысил Москву до столицы. Русские люди любят и почитают святого благоверного князя Александра Невского. </w:t>
      </w:r>
      <w:r w:rsidR="002D1A13" w:rsidRPr="00744BE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Н</w:t>
      </w:r>
      <w:r w:rsidRPr="00744BE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а высоком берегу Волги в городе Городце стоит памятник Александру Невскому – русскому князю, полководцу. </w:t>
      </w:r>
      <w:bookmarkStart w:id="0" w:name="_GoBack"/>
      <w:bookmarkEnd w:id="0"/>
    </w:p>
    <w:sectPr w:rsidR="00EA356A" w:rsidRPr="002D1A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FBA"/>
    <w:rsid w:val="000218F4"/>
    <w:rsid w:val="00031D36"/>
    <w:rsid w:val="001A1831"/>
    <w:rsid w:val="002D1A13"/>
    <w:rsid w:val="00744BE2"/>
    <w:rsid w:val="00747839"/>
    <w:rsid w:val="00C14CB3"/>
    <w:rsid w:val="00D51FBA"/>
    <w:rsid w:val="00EA3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5DDFD"/>
  <w15:chartTrackingRefBased/>
  <w15:docId w15:val="{FBA951D8-B403-4033-BA44-F72E1C321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14C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14CB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31D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31D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54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3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625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PC</dc:creator>
  <cp:keywords/>
  <dc:description/>
  <cp:lastModifiedBy>Lenovo PC</cp:lastModifiedBy>
  <cp:revision>4</cp:revision>
  <cp:lastPrinted>2026-04-16T21:13:00Z</cp:lastPrinted>
  <dcterms:created xsi:type="dcterms:W3CDTF">2026-04-16T19:22:00Z</dcterms:created>
  <dcterms:modified xsi:type="dcterms:W3CDTF">2026-05-07T18:53:00Z</dcterms:modified>
</cp:coreProperties>
</file>