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BE" w:rsidRPr="006251BE" w:rsidRDefault="006251BE" w:rsidP="006251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251BE" w:rsidRPr="006251BE" w:rsidRDefault="006251BE" w:rsidP="006251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</w:t>
      </w:r>
      <w:r w:rsidRPr="006251B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«Технология и методика проведения языкового разбора в школе». </w:t>
      </w:r>
    </w:p>
    <w:p w:rsidR="006251BE" w:rsidRPr="006251BE" w:rsidRDefault="006251BE" w:rsidP="006251BE">
      <w:pPr>
        <w:pStyle w:val="a3"/>
        <w:rPr>
          <w:color w:val="000000"/>
        </w:rPr>
      </w:pPr>
      <w:r w:rsidRPr="006251BE">
        <w:rPr>
          <w:color w:val="000000"/>
        </w:rPr>
        <w:t xml:space="preserve">Школьный учебник - это специальная книга, излагающая основы научных знаний по русскому языку и предназначенная для достижения учебных целей. Основными функциями учебника являются: </w:t>
      </w:r>
      <w:proofErr w:type="gramStart"/>
      <w:r w:rsidRPr="006251BE">
        <w:rPr>
          <w:color w:val="000000"/>
        </w:rPr>
        <w:t>информационная</w:t>
      </w:r>
      <w:proofErr w:type="gramEnd"/>
      <w:r w:rsidRPr="006251BE">
        <w:rPr>
          <w:color w:val="000000"/>
        </w:rPr>
        <w:t xml:space="preserve">, трансформационная, систематизирующая и воспитательная. В учебнике даются знания (информационная функция), представленные в виде определенной системы (систематизирующая функция) и служащие для формирования соответствующих </w:t>
      </w:r>
      <w:proofErr w:type="spellStart"/>
      <w:r w:rsidRPr="006251BE">
        <w:rPr>
          <w:color w:val="000000"/>
        </w:rPr>
        <w:t>общеучебных</w:t>
      </w:r>
      <w:proofErr w:type="spellEnd"/>
      <w:r w:rsidRPr="006251BE">
        <w:rPr>
          <w:color w:val="000000"/>
        </w:rPr>
        <w:t xml:space="preserve"> и специальных умений (трансформационная функция). При этом все материалы учебника направлены на воспитание у учащихся умения самостоятельно и верно оценивать факты действительности, работать творчески и инициативно в последующей трудовой жизни (воспитательная функция). Учебник и программа имеют общую систему понятий, фактов, общую последовательность их изучения. Но в учебнике в отличие от программы дается трактовка языковых явлений, уточняется содержание изучаемых понятий, включаются упражнения на закрепление знаний, формирование языковых, правописных и речевых умений.</w:t>
      </w:r>
    </w:p>
    <w:p w:rsidR="006251BE" w:rsidRPr="006251BE" w:rsidRDefault="006251BE" w:rsidP="006251BE">
      <w:pPr>
        <w:pStyle w:val="a3"/>
        <w:rPr>
          <w:color w:val="000000"/>
        </w:rPr>
      </w:pPr>
      <w:r w:rsidRPr="006251BE">
        <w:rPr>
          <w:color w:val="000000"/>
        </w:rPr>
        <w:t>Учебник определяет объем сведений об изучаемых понятиях, способствует формированию у школьников необходимых способов деятельности. Он содержит описание языковых понятий, фактов и явлений, включает достаточное количество разнообразных интересных и содержательных упражнений, расположенных в определенной, методически оправданной последовательности, содействует развитию школьников, формированию у них материалистического мировоззрения, воспитанию</w:t>
      </w:r>
    </w:p>
    <w:p w:rsidR="006251BE" w:rsidRPr="006251BE" w:rsidRDefault="006251BE" w:rsidP="006251BE">
      <w:pPr>
        <w:pStyle w:val="a3"/>
        <w:rPr>
          <w:color w:val="000000"/>
        </w:rPr>
      </w:pPr>
      <w:r w:rsidRPr="006251BE">
        <w:rPr>
          <w:color w:val="000000"/>
        </w:rPr>
        <w:t>высоких моральных качеств. Тексты о языке составляют основное содержание учебников по русскому языку. Они делятся на основные и дополнительные</w:t>
      </w:r>
      <w:proofErr w:type="gramStart"/>
      <w:r w:rsidRPr="006251BE">
        <w:rPr>
          <w:color w:val="000000"/>
        </w:rPr>
        <w:t xml:space="preserve"> .</w:t>
      </w:r>
      <w:proofErr w:type="gramEnd"/>
      <w:r w:rsidRPr="006251BE">
        <w:rPr>
          <w:color w:val="000000"/>
        </w:rPr>
        <w:t xml:space="preserve"> В основных текстах описываются факты и явления языка и речи, даются определения понятий, перечисляются их основные признаки, делаются выводы и обобщения, предлагаются задания и упражнения, на основе которых формируется система умений и навыков, выводятся правила и т . п. В дополнительных текстах даются материалы для справок, примечания, разъяснения, образцы рассуждений (или способы применения правил) и т. п.</w:t>
      </w:r>
    </w:p>
    <w:p w:rsidR="006251BE" w:rsidRPr="006251BE" w:rsidRDefault="006251BE" w:rsidP="006251BE">
      <w:pPr>
        <w:pStyle w:val="a3"/>
        <w:rPr>
          <w:color w:val="000000"/>
        </w:rPr>
      </w:pPr>
      <w:r w:rsidRPr="006251BE">
        <w:rPr>
          <w:color w:val="000000"/>
        </w:rPr>
        <w:t>Большое значение в организации усвоения знаний учащимися и в формировании соответствующих умений авторы учебников русского языка придают иллюстративному материалу: рисункам, схемам, иллюстрациям, таблицам. Иллюстративный материал либо дополняет основной учебный текст, либо конкретизирует его, либо восполняет материал, отсутствующий в тексте учебником русского языка, нужно разъяснить им, как пользоваться аппаратом ориентирующего характера, в который входят оглавление, различные указатели, сигнализирующая система, особенности рубрикации.</w:t>
      </w:r>
    </w:p>
    <w:p w:rsidR="006251BE" w:rsidRPr="006251BE" w:rsidRDefault="006251BE" w:rsidP="006251BE">
      <w:pPr>
        <w:pStyle w:val="a3"/>
        <w:rPr>
          <w:color w:val="000000"/>
        </w:rPr>
      </w:pPr>
      <w:r w:rsidRPr="006251BE">
        <w:rPr>
          <w:color w:val="000000"/>
        </w:rPr>
        <w:t>Учебник - средство овладения умениями</w:t>
      </w:r>
      <w:proofErr w:type="gramStart"/>
      <w:r w:rsidRPr="006251BE">
        <w:rPr>
          <w:color w:val="000000"/>
        </w:rPr>
        <w:t xml:space="preserve"> .</w:t>
      </w:r>
      <w:proofErr w:type="gramEnd"/>
      <w:r w:rsidRPr="006251BE">
        <w:rPr>
          <w:color w:val="000000"/>
        </w:rPr>
        <w:t xml:space="preserve"> В учебниках значительное место занимает материал, с помощью которого происходит обучение школьников способам деятельности: даны образцы всех видов разбора, образцы рассуждений при анализе фактов языка, способы применения правил и т .п. Это позволяет научить школьников трансформировать полученные знания в умения и навыки. Умения и навыки формируются в учебнике с помощью заданий и упражнений. Практический материал учебников (упражнения и задания) предусматривает развитие всех специальных умений учащихся: учебно-языковых (учебно-познавательных), правописных (орфографических и пунктуационных) и речевых (нормативных и коммуникативных).</w:t>
      </w:r>
    </w:p>
    <w:p w:rsidR="006251BE" w:rsidRPr="006251BE" w:rsidRDefault="006251BE" w:rsidP="006251BE">
      <w:pPr>
        <w:pStyle w:val="a3"/>
        <w:rPr>
          <w:color w:val="000000"/>
        </w:rPr>
      </w:pPr>
      <w:r w:rsidRPr="006251BE">
        <w:rPr>
          <w:color w:val="000000"/>
        </w:rPr>
        <w:lastRenderedPageBreak/>
        <w:t>В целом ряде тем упражнения строятся на единой лексической основе, т.е. объединяются общей смысловой темой. Так, в упражнениях при изучении темы «Имя прилагательное» в V классе языковой материал объединен в смысловую тему «Зимний лес».</w:t>
      </w:r>
    </w:p>
    <w:p w:rsidR="006251BE" w:rsidRPr="006251BE" w:rsidRDefault="006251BE" w:rsidP="006251BE">
      <w:pPr>
        <w:pStyle w:val="a3"/>
        <w:rPr>
          <w:color w:val="000000"/>
        </w:rPr>
      </w:pPr>
      <w:r w:rsidRPr="006251BE">
        <w:rPr>
          <w:color w:val="000000"/>
        </w:rPr>
        <w:t xml:space="preserve">Вторая часть учебного комплекса - «Практика» - предназначена для школьников определенного класса. Специальные учебные пособия созданы для учащихся V, VI -VI I, V I </w:t>
      </w:r>
      <w:proofErr w:type="spellStart"/>
      <w:r w:rsidRPr="006251BE">
        <w:rPr>
          <w:color w:val="000000"/>
        </w:rPr>
        <w:t>I</w:t>
      </w:r>
      <w:proofErr w:type="spellEnd"/>
      <w:r w:rsidRPr="006251BE">
        <w:rPr>
          <w:color w:val="000000"/>
        </w:rPr>
        <w:t xml:space="preserve"> </w:t>
      </w:r>
      <w:proofErr w:type="spellStart"/>
      <w:r w:rsidRPr="006251BE">
        <w:rPr>
          <w:color w:val="000000"/>
        </w:rPr>
        <w:t>I</w:t>
      </w:r>
      <w:proofErr w:type="spellEnd"/>
      <w:r w:rsidRPr="006251BE">
        <w:rPr>
          <w:color w:val="000000"/>
        </w:rPr>
        <w:t xml:space="preserve"> - IX классов. В них содержится материал (задачи и упражнения), с помощью ко</w:t>
      </w:r>
      <w:r w:rsidRPr="006251BE">
        <w:rPr>
          <w:color w:val="000000"/>
        </w:rPr>
        <w:softHyphen/>
        <w:t>торого знания, освоенные по теоретической части учебника, трансформируются в умения. Задания практической части позволяют научить школьников применять знания о языке в практической деятельности, сформировать у них необходимые умения.</w:t>
      </w:r>
    </w:p>
    <w:p w:rsidR="006251BE" w:rsidRPr="006251BE" w:rsidRDefault="006251BE" w:rsidP="006251BE">
      <w:pPr>
        <w:pStyle w:val="a3"/>
        <w:rPr>
          <w:color w:val="000000"/>
        </w:rPr>
      </w:pPr>
      <w:r w:rsidRPr="006251BE">
        <w:rPr>
          <w:color w:val="000000"/>
        </w:rPr>
        <w:t>Основное, на наш взгляд, методическое положение, лежащее в основе создания этой части учебного комплекса, - дифференциация авторами понятий задача и упражнение. Упражнения способствуют формированию у учащихся определенных умений на основе репродуктивной деятельности, т.е. на основе выполнения заданий по образцу, данному в правиле, в определении, в тексте задания к упражнению и т</w:t>
      </w:r>
      <w:proofErr w:type="gramStart"/>
      <w:r w:rsidRPr="006251BE">
        <w:rPr>
          <w:color w:val="000000"/>
        </w:rPr>
        <w:t xml:space="preserve"> .</w:t>
      </w:r>
      <w:proofErr w:type="gramEnd"/>
      <w:r w:rsidRPr="006251BE">
        <w:rPr>
          <w:color w:val="000000"/>
        </w:rPr>
        <w:t>п.</w:t>
      </w:r>
    </w:p>
    <w:p w:rsidR="006251BE" w:rsidRPr="006251BE" w:rsidRDefault="006251BE" w:rsidP="006251BE">
      <w:pPr>
        <w:pStyle w:val="a3"/>
        <w:rPr>
          <w:color w:val="000000"/>
        </w:rPr>
      </w:pPr>
      <w:r w:rsidRPr="006251BE">
        <w:rPr>
          <w:color w:val="000000"/>
        </w:rPr>
        <w:t>Подобрать в предложенном тексте слова для всех видов школьного языкового разбора.</w:t>
      </w:r>
    </w:p>
    <w:p w:rsidR="006251BE" w:rsidRPr="006251BE" w:rsidRDefault="006251BE" w:rsidP="006251B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934D91" w:rsidRDefault="006251BE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BE"/>
    <w:rsid w:val="006251BE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Доклад: «Технология и методика проведения языкового разбора в школе». </vt:lpstr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2026-04-22T09:28:00Z</dcterms:created>
  <dcterms:modified xsi:type="dcterms:W3CDTF">2026-04-22T09:49:00Z</dcterms:modified>
</cp:coreProperties>
</file>